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692" w:rsidRPr="00FD5692" w:rsidRDefault="00C829B9">
      <w:pPr>
        <w:framePr w:w="7764" w:wrap="auto" w:hAnchor="text" w:x="2808" w:y="123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libri Bold" w:hAnsi="Calibri Bold" w:cs="Calibri Bold"/>
          <w:color w:val="000000"/>
          <w:sz w:val="49"/>
          <w:szCs w:val="49"/>
        </w:rPr>
      </w:pPr>
      <w:r w:rsidRPr="00C829B9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0;width:595.3pt;height:980.45pt;z-index:-113;mso-position-horizontal-relative:margin;mso-position-vertical-relative:margin" o:allowincell="f">
            <v:imagedata r:id="rId4" o:title=""/>
            <w10:wrap anchorx="margin" anchory="margin"/>
          </v:shape>
        </w:pict>
      </w:r>
      <w:r w:rsidR="00D153BA">
        <w:rPr>
          <w:rFonts w:ascii="Calibri Bold" w:hAnsi="Calibri Bold" w:cs="Calibri Bold"/>
          <w:color w:val="000000"/>
          <w:sz w:val="49"/>
          <w:szCs w:val="49"/>
        </w:rPr>
        <w:t>Business Environment Material</w:t>
      </w:r>
    </w:p>
    <w:p w:rsidR="00C829B9" w:rsidRDefault="00FD5692">
      <w:pPr>
        <w:framePr w:w="4490" w:wrap="auto" w:hAnchor="text" w:x="4443" w:y="220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45"/>
          <w:szCs w:val="45"/>
        </w:rPr>
        <w:t>(BBA</w:t>
      </w:r>
      <w:r w:rsidR="00D153BA">
        <w:rPr>
          <w:rFonts w:ascii="Calibri Bold" w:hAnsi="Calibri Bold" w:cs="Calibri Bold"/>
          <w:color w:val="000000"/>
          <w:sz w:val="45"/>
          <w:szCs w:val="45"/>
        </w:rPr>
        <w:t xml:space="preserve"> II Semester)</w:t>
      </w:r>
    </w:p>
    <w:p w:rsidR="00C829B9" w:rsidRDefault="00D153BA">
      <w:pPr>
        <w:framePr w:w="8341" w:wrap="auto" w:hAnchor="text" w:x="2518" w:y="1361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31"/>
          <w:szCs w:val="31"/>
        </w:rPr>
        <w:t xml:space="preserve">                    Prepared by</w:t>
      </w:r>
    </w:p>
    <w:p w:rsidR="00C829B9" w:rsidRDefault="00D153BA">
      <w:pPr>
        <w:framePr w:w="8341" w:wrap="auto" w:hAnchor="text" w:x="2518" w:y="1361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31"/>
          <w:szCs w:val="31"/>
        </w:rPr>
        <w:t xml:space="preserve">        Dr. N. RAVI SANKAR, MBA, Ph.D</w:t>
      </w:r>
    </w:p>
    <w:p w:rsidR="00C829B9" w:rsidRDefault="00D153BA">
      <w:pPr>
        <w:framePr w:w="8341" w:wrap="auto" w:hAnchor="text" w:x="2518" w:y="1361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31"/>
          <w:szCs w:val="31"/>
        </w:rPr>
        <w:t xml:space="preserve">                </w:t>
      </w:r>
      <w:r>
        <w:rPr>
          <w:rFonts w:cs="Calibri"/>
          <w:color w:val="000000"/>
          <w:sz w:val="31"/>
          <w:szCs w:val="31"/>
        </w:rPr>
        <w:t>Associate Professor</w:t>
      </w:r>
    </w:p>
    <w:p w:rsidR="00C829B9" w:rsidRDefault="00D153BA">
      <w:pPr>
        <w:framePr w:w="8341" w:wrap="auto" w:hAnchor="text" w:x="2518" w:y="1361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31"/>
          <w:szCs w:val="31"/>
        </w:rPr>
        <w:t>Department of Commerce and Business Management</w:t>
      </w:r>
    </w:p>
    <w:p w:rsidR="00C829B9" w:rsidRDefault="00D153BA">
      <w:pPr>
        <w:framePr w:w="8341" w:wrap="auto" w:hAnchor="text" w:x="2518" w:y="1361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31"/>
          <w:szCs w:val="31"/>
        </w:rPr>
        <w:t xml:space="preserve">               SSBN Degree College</w:t>
      </w:r>
    </w:p>
    <w:p w:rsidR="00C829B9" w:rsidRDefault="00D153BA">
      <w:pPr>
        <w:framePr w:w="8341" w:wrap="auto" w:hAnchor="text" w:x="2518" w:y="1361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31"/>
          <w:szCs w:val="31"/>
        </w:rPr>
        <w:t xml:space="preserve">                  Anantapuramu</w:t>
      </w:r>
    </w:p>
    <w:p w:rsidR="00C829B9" w:rsidRDefault="00D153BA">
      <w:pPr>
        <w:framePr w:w="8341" w:wrap="auto" w:hAnchor="text" w:x="2518" w:y="1361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31"/>
          <w:szCs w:val="31"/>
        </w:rPr>
        <w:t xml:space="preserve">                        And</w:t>
      </w:r>
    </w:p>
    <w:p w:rsidR="00C829B9" w:rsidRDefault="00D153BA">
      <w:pPr>
        <w:framePr w:w="8341" w:wrap="auto" w:hAnchor="text" w:x="2518" w:y="1361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31"/>
          <w:szCs w:val="31"/>
        </w:rPr>
        <w:t xml:space="preserve">            </w:t>
      </w:r>
      <w:r>
        <w:rPr>
          <w:rFonts w:ascii="Calibri Bold" w:hAnsi="Calibri Bold" w:cs="Calibri Bold"/>
          <w:color w:val="000000"/>
          <w:sz w:val="31"/>
          <w:szCs w:val="31"/>
        </w:rPr>
        <w:t>Sri B.V.S.N Mahesh, MBA,</w:t>
      </w:r>
    </w:p>
    <w:p w:rsidR="00C829B9" w:rsidRDefault="00D153BA">
      <w:pPr>
        <w:framePr w:w="8341" w:wrap="auto" w:hAnchor="text" w:x="2518" w:y="1361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31"/>
          <w:szCs w:val="31"/>
        </w:rPr>
        <w:t xml:space="preserve">                </w:t>
      </w:r>
      <w:r>
        <w:rPr>
          <w:rFonts w:cs="Calibri"/>
          <w:color w:val="000000"/>
          <w:sz w:val="31"/>
          <w:szCs w:val="31"/>
        </w:rPr>
        <w:t>Assistant Professor</w:t>
      </w:r>
    </w:p>
    <w:p w:rsidR="00C829B9" w:rsidRDefault="00D153BA">
      <w:pPr>
        <w:framePr w:w="809" w:wrap="auto" w:hAnchor="text" w:x="6278" w:y="183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1</w:t>
      </w:r>
    </w:p>
    <w:p w:rsidR="00C829B9" w:rsidRDefault="00C829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C829B9">
          <w:pgSz w:w="11906" w:h="19609"/>
          <w:pgMar w:top="0" w:right="0" w:bottom="0" w:left="0" w:header="720" w:footer="720" w:gutter="0"/>
          <w:cols w:space="720"/>
          <w:noEndnote/>
        </w:sectPr>
      </w:pPr>
    </w:p>
    <w:p w:rsidR="00C829B9" w:rsidRDefault="00C829B9">
      <w:pPr>
        <w:framePr w:w="1746" w:wrap="auto" w:hAnchor="text" w:x="5816" w:y="119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829B9">
        <w:rPr>
          <w:noProof/>
        </w:rPr>
        <w:lastRenderedPageBreak/>
        <w:pict>
          <v:shape id="_x0000_s1027" type="#_x0000_t75" style="position:absolute;margin-left:0;margin-top:0;width:595.3pt;height:980.45pt;z-index:-112;mso-position-horizontal-relative:margin;mso-position-vertical-relative:margin" o:allowincell="f">
            <v:imagedata r:id="rId5" o:title=""/>
            <w10:wrap anchorx="margin" anchory="margin"/>
          </v:shape>
        </w:pict>
      </w:r>
      <w:r w:rsidR="00D153BA">
        <w:rPr>
          <w:rFonts w:ascii="Calibri Bold" w:hAnsi="Calibri Bold" w:cs="Calibri Bold"/>
          <w:color w:val="000000"/>
          <w:sz w:val="31"/>
          <w:szCs w:val="31"/>
        </w:rPr>
        <w:t>Unit – I</w:t>
      </w:r>
    </w:p>
    <w:p w:rsidR="00C829B9" w:rsidRDefault="00D153BA">
      <w:pPr>
        <w:framePr w:w="6369" w:wrap="auto" w:hAnchor="text" w:x="1752" w:y="190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21"/>
          <w:szCs w:val="21"/>
        </w:rPr>
        <w:t>1. What do you mean by Business Environment? Define it?</w:t>
      </w:r>
    </w:p>
    <w:p w:rsidR="00C829B9" w:rsidRDefault="00D153BA">
      <w:pPr>
        <w:framePr w:w="8760" w:wrap="auto" w:hAnchor="text" w:x="2103" w:y="231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19"/>
          <w:szCs w:val="19"/>
        </w:rPr>
        <w:t>Introduction:</w:t>
      </w:r>
    </w:p>
    <w:p w:rsidR="00C829B9" w:rsidRDefault="00D153BA">
      <w:pPr>
        <w:framePr w:w="8760" w:wrap="auto" w:hAnchor="text" w:x="2103" w:y="231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19"/>
          <w:szCs w:val="19"/>
        </w:rPr>
        <w:t xml:space="preserve">     </w:t>
      </w:r>
      <w:r>
        <w:rPr>
          <w:rFonts w:cs="Calibri"/>
          <w:color w:val="000000"/>
          <w:sz w:val="19"/>
          <w:szCs w:val="19"/>
        </w:rPr>
        <w:t>No business enterprise functions in a vaccum. It is a product of business ecology i.e.,</w:t>
      </w:r>
    </w:p>
    <w:p w:rsidR="00C829B9" w:rsidRDefault="00D153BA">
      <w:pPr>
        <w:framePr w:w="8760" w:wrap="auto" w:hAnchor="text" w:x="2103" w:y="231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business environment. Nature, location, product/service, size, volume price, policies and</w:t>
      </w:r>
    </w:p>
    <w:p w:rsidR="00C829B9" w:rsidRDefault="00D153BA">
      <w:pPr>
        <w:framePr w:w="8760" w:wrap="auto" w:hAnchor="text" w:x="2103" w:y="231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decisions of the business enterprise are influenced by the business environment. A business</w:t>
      </w:r>
    </w:p>
    <w:p w:rsidR="00C829B9" w:rsidRDefault="00D153BA">
      <w:pPr>
        <w:framePr w:w="8760" w:wrap="auto" w:hAnchor="text" w:x="2103" w:y="231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units decisions and performance are influenced by a wide variety of factors, which are called</w:t>
      </w:r>
    </w:p>
    <w:p w:rsidR="00C829B9" w:rsidRDefault="00D153BA">
      <w:pPr>
        <w:framePr w:w="8760" w:wrap="auto" w:hAnchor="text" w:x="2103" w:y="231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Business Environment.</w:t>
      </w:r>
    </w:p>
    <w:p w:rsidR="00C829B9" w:rsidRDefault="00D153BA">
      <w:pPr>
        <w:framePr w:w="9006" w:wrap="auto" w:hAnchor="text" w:x="2126" w:y="421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 xml:space="preserve">     Business Environment refers to all the external forces which have a bearing on the</w:t>
      </w:r>
    </w:p>
    <w:p w:rsidR="00C829B9" w:rsidRDefault="00D153BA">
      <w:pPr>
        <w:framePr w:w="9006" w:wrap="auto" w:hAnchor="text" w:x="2126" w:y="421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functioning of business. The literary meaning of Business Environment means the surroundings,</w:t>
      </w:r>
    </w:p>
    <w:p w:rsidR="00C829B9" w:rsidRDefault="00D153BA">
      <w:pPr>
        <w:framePr w:w="9006" w:wrap="auto" w:hAnchor="text" w:x="2126" w:y="421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external objects influences etc., Business Environment is the aggregate of all conditions, events</w:t>
      </w:r>
    </w:p>
    <w:p w:rsidR="00C829B9" w:rsidRDefault="00D153BA">
      <w:pPr>
        <w:framePr w:w="9006" w:wrap="auto" w:hAnchor="text" w:x="2126" w:y="421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and influences that surrounds and affects a business unit. Business Environment poses certain</w:t>
      </w:r>
    </w:p>
    <w:p w:rsidR="00C829B9" w:rsidRDefault="00D153BA">
      <w:pPr>
        <w:framePr w:w="9006" w:wrap="auto" w:hAnchor="text" w:x="2126" w:y="421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threats to a business unit. Business Environment gives immense opportunities for market</w:t>
      </w:r>
    </w:p>
    <w:p w:rsidR="00C829B9" w:rsidRDefault="00D153BA">
      <w:pPr>
        <w:framePr w:w="9006" w:wrap="auto" w:hAnchor="text" w:x="2126" w:y="421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exploitation.</w:t>
      </w:r>
    </w:p>
    <w:p w:rsidR="00C829B9" w:rsidRDefault="00D153BA">
      <w:pPr>
        <w:framePr w:w="8709" w:wrap="auto" w:hAnchor="text" w:x="2103" w:y="613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19"/>
          <w:szCs w:val="19"/>
        </w:rPr>
        <w:t>Definition:</w:t>
      </w:r>
    </w:p>
    <w:p w:rsidR="00C829B9" w:rsidRDefault="00D153BA">
      <w:pPr>
        <w:framePr w:w="8709" w:wrap="auto" w:hAnchor="text" w:x="2103" w:y="613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19"/>
          <w:szCs w:val="19"/>
        </w:rPr>
        <w:t xml:space="preserve">     </w:t>
      </w:r>
      <w:r>
        <w:rPr>
          <w:rFonts w:cs="Calibri"/>
          <w:color w:val="000000"/>
          <w:sz w:val="19"/>
          <w:szCs w:val="19"/>
        </w:rPr>
        <w:t xml:space="preserve">According to </w:t>
      </w:r>
      <w:r>
        <w:rPr>
          <w:rFonts w:ascii="Calibri Bold" w:hAnsi="Calibri Bold" w:cs="Calibri Bold"/>
          <w:color w:val="000000"/>
          <w:sz w:val="19"/>
          <w:szCs w:val="19"/>
        </w:rPr>
        <w:t xml:space="preserve">William F. Glucck and Lawrance R. Jauch, </w:t>
      </w:r>
      <w:r>
        <w:rPr>
          <w:rFonts w:cs="Calibri"/>
          <w:color w:val="000000"/>
          <w:sz w:val="19"/>
          <w:szCs w:val="19"/>
        </w:rPr>
        <w:t>“ The Business Environment</w:t>
      </w:r>
    </w:p>
    <w:p w:rsidR="00C829B9" w:rsidRDefault="00D153BA">
      <w:pPr>
        <w:framePr w:w="8709" w:wrap="auto" w:hAnchor="text" w:x="2103" w:y="613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includes factors outside the firm, which can lead to opportunities for or threats to the firms.</w:t>
      </w:r>
    </w:p>
    <w:p w:rsidR="00C829B9" w:rsidRDefault="00D153BA">
      <w:pPr>
        <w:framePr w:w="8709" w:wrap="auto" w:hAnchor="text" w:x="2103" w:y="613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Although there are many factors, the most important of the factors are socio-economic,</w:t>
      </w:r>
    </w:p>
    <w:p w:rsidR="00C829B9" w:rsidRDefault="00D153BA">
      <w:pPr>
        <w:framePr w:w="8709" w:wrap="auto" w:hAnchor="text" w:x="2103" w:y="613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technological, suppliers, competitors and government.”</w:t>
      </w:r>
    </w:p>
    <w:p w:rsidR="00C829B9" w:rsidRDefault="00D153BA">
      <w:pPr>
        <w:framePr w:w="8988" w:wrap="auto" w:hAnchor="text" w:x="2126" w:y="772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 xml:space="preserve">    According to </w:t>
      </w:r>
      <w:r>
        <w:rPr>
          <w:rFonts w:ascii="Calibri Bold" w:hAnsi="Calibri Bold" w:cs="Calibri Bold"/>
          <w:color w:val="000000"/>
          <w:sz w:val="19"/>
          <w:szCs w:val="19"/>
        </w:rPr>
        <w:t xml:space="preserve">Barry M. Richman and Melvyn Copen </w:t>
      </w:r>
      <w:r>
        <w:rPr>
          <w:rFonts w:cs="Calibri"/>
          <w:color w:val="000000"/>
          <w:sz w:val="19"/>
          <w:szCs w:val="19"/>
        </w:rPr>
        <w:t>, “ Environmental factors or constraints</w:t>
      </w:r>
    </w:p>
    <w:p w:rsidR="00C829B9" w:rsidRDefault="00D153BA">
      <w:pPr>
        <w:framePr w:w="8988" w:wrap="auto" w:hAnchor="text" w:x="2126" w:y="772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are largely, if not totally, external and beyond the control of individual industrial enterprise and</w:t>
      </w:r>
    </w:p>
    <w:p w:rsidR="00C829B9" w:rsidRDefault="00D153BA">
      <w:pPr>
        <w:framePr w:w="8988" w:wrap="auto" w:hAnchor="text" w:x="2126" w:y="772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their managements. These are essentially the “givens” within which the firms and their</w:t>
      </w:r>
    </w:p>
    <w:p w:rsidR="00C829B9" w:rsidRDefault="00D153BA">
      <w:pPr>
        <w:framePr w:w="8988" w:wrap="auto" w:hAnchor="text" w:x="2126" w:y="772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managements must operate in a specific country and they vary, often greatly from country – to</w:t>
      </w:r>
    </w:p>
    <w:p w:rsidR="00C829B9" w:rsidRDefault="00D153BA">
      <w:pPr>
        <w:framePr w:w="8988" w:wrap="auto" w:hAnchor="text" w:x="2126" w:y="772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– country.”</w:t>
      </w:r>
    </w:p>
    <w:p w:rsidR="00C829B9" w:rsidRDefault="00D153BA">
      <w:pPr>
        <w:framePr w:w="9063" w:wrap="auto" w:hAnchor="text" w:x="2051" w:y="933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 xml:space="preserve">  Broad sense of B.E.: some experts have used the term BE in a broad-sense. These experts talk</w:t>
      </w:r>
    </w:p>
    <w:p w:rsidR="00C829B9" w:rsidRDefault="00D153BA">
      <w:pPr>
        <w:framePr w:w="9063" w:wrap="auto" w:hAnchor="text" w:x="2051" w:y="933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about internal and external environment can be subdivided into micro and macro environment.</w:t>
      </w:r>
    </w:p>
    <w:p w:rsidR="00C829B9" w:rsidRDefault="00D153BA">
      <w:pPr>
        <w:framePr w:w="7633" w:wrap="auto" w:hAnchor="text" w:x="2103" w:y="994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The following figure explains the various environment to business environment.</w:t>
      </w:r>
    </w:p>
    <w:p w:rsidR="00C829B9" w:rsidRDefault="00D153BA">
      <w:pPr>
        <w:framePr w:w="3117" w:wrap="auto" w:hAnchor="text" w:x="2667" w:y="1792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24"/>
          <w:szCs w:val="24"/>
        </w:rPr>
        <w:t>Internal environment</w:t>
      </w:r>
    </w:p>
    <w:p w:rsidR="00C829B9" w:rsidRDefault="00D153BA">
      <w:pPr>
        <w:framePr w:w="809" w:wrap="auto" w:hAnchor="text" w:x="6278" w:y="183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2</w:t>
      </w:r>
    </w:p>
    <w:p w:rsidR="00C829B9" w:rsidRDefault="00D153BA">
      <w:pPr>
        <w:framePr w:w="3159" w:wrap="auto" w:hAnchor="text" w:x="6979" w:y="1792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24"/>
          <w:szCs w:val="24"/>
        </w:rPr>
        <w:t>External environment</w:t>
      </w:r>
    </w:p>
    <w:p w:rsidR="00C829B9" w:rsidRDefault="00C829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C829B9">
          <w:pgSz w:w="11906" w:h="19609"/>
          <w:pgMar w:top="0" w:right="0" w:bottom="0" w:left="0" w:header="720" w:footer="720" w:gutter="0"/>
          <w:cols w:space="720"/>
          <w:docGrid w:type="lines"/>
        </w:sectPr>
      </w:pPr>
    </w:p>
    <w:p w:rsidR="00C829B9" w:rsidRDefault="00C829B9">
      <w:pPr>
        <w:framePr w:w="9674" w:wrap="auto" w:hAnchor="text" w:x="1752" w:y="145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829B9">
        <w:rPr>
          <w:noProof/>
        </w:rPr>
        <w:lastRenderedPageBreak/>
        <w:pict>
          <v:shape id="_x0000_s1028" type="#_x0000_t75" style="position:absolute;margin-left:0;margin-top:0;width:595.3pt;height:980.45pt;z-index:-111;mso-position-horizontal-relative:margin;mso-position-vertical-relative:margin" o:allowincell="f">
            <v:imagedata r:id="rId6" o:title=""/>
            <w10:wrap anchorx="margin" anchory="margin"/>
          </v:shape>
        </w:pict>
      </w:r>
      <w:r w:rsidR="00D153BA">
        <w:rPr>
          <w:rFonts w:ascii="Calibri Bold" w:hAnsi="Calibri Bold" w:cs="Calibri Bold"/>
          <w:color w:val="000000"/>
          <w:sz w:val="21"/>
          <w:szCs w:val="21"/>
        </w:rPr>
        <w:t>2. Define business environment? What are the nature and characteristic features of business</w:t>
      </w:r>
    </w:p>
    <w:p w:rsidR="00C829B9" w:rsidRDefault="00D153BA">
      <w:pPr>
        <w:framePr w:w="9674" w:wrap="auto" w:hAnchor="text" w:x="1752" w:y="145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21"/>
          <w:szCs w:val="21"/>
        </w:rPr>
        <w:t xml:space="preserve">    environment?</w:t>
      </w:r>
    </w:p>
    <w:p w:rsidR="00C829B9" w:rsidRDefault="00D153BA">
      <w:pPr>
        <w:framePr w:w="8760" w:wrap="auto" w:hAnchor="text" w:x="2103" w:y="218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19"/>
          <w:szCs w:val="19"/>
        </w:rPr>
        <w:t>Introduction:</w:t>
      </w:r>
    </w:p>
    <w:p w:rsidR="00C829B9" w:rsidRDefault="00D153BA">
      <w:pPr>
        <w:framePr w:w="8760" w:wrap="auto" w:hAnchor="text" w:x="2103" w:y="218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19"/>
          <w:szCs w:val="19"/>
        </w:rPr>
        <w:t xml:space="preserve">     </w:t>
      </w:r>
      <w:r>
        <w:rPr>
          <w:rFonts w:cs="Calibri"/>
          <w:color w:val="000000"/>
          <w:sz w:val="19"/>
          <w:szCs w:val="19"/>
        </w:rPr>
        <w:t>No business enterprise functions in a vaccum. It is a product of business ecology i.e.,</w:t>
      </w:r>
    </w:p>
    <w:p w:rsidR="00C829B9" w:rsidRDefault="00D153BA">
      <w:pPr>
        <w:framePr w:w="8760" w:wrap="auto" w:hAnchor="text" w:x="2103" w:y="218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business environment. Nature, location, product/service, size, volume price, policies and</w:t>
      </w:r>
    </w:p>
    <w:p w:rsidR="00C829B9" w:rsidRDefault="00D153BA">
      <w:pPr>
        <w:framePr w:w="8760" w:wrap="auto" w:hAnchor="text" w:x="2103" w:y="218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decisions of the business enterprise are influenced by the business environment. A business</w:t>
      </w:r>
    </w:p>
    <w:p w:rsidR="00C829B9" w:rsidRDefault="00D153BA">
      <w:pPr>
        <w:framePr w:w="8760" w:wrap="auto" w:hAnchor="text" w:x="2103" w:y="218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units decisions and performance are influenced by a wide variety of factors, which are called</w:t>
      </w:r>
    </w:p>
    <w:p w:rsidR="00C829B9" w:rsidRDefault="00D153BA">
      <w:pPr>
        <w:framePr w:w="8760" w:wrap="auto" w:hAnchor="text" w:x="2103" w:y="218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Business Environment.</w:t>
      </w:r>
    </w:p>
    <w:p w:rsidR="00C829B9" w:rsidRDefault="00D153BA">
      <w:pPr>
        <w:framePr w:w="9006" w:wrap="auto" w:hAnchor="text" w:x="2126" w:y="408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 xml:space="preserve">     Business Environment refers to all the external forces which have a bearing on the</w:t>
      </w:r>
    </w:p>
    <w:p w:rsidR="00C829B9" w:rsidRDefault="00D153BA">
      <w:pPr>
        <w:framePr w:w="9006" w:wrap="auto" w:hAnchor="text" w:x="2126" w:y="408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functioning of business. The literary meaning of Business Environment means the surroundings,</w:t>
      </w:r>
    </w:p>
    <w:p w:rsidR="00C829B9" w:rsidRDefault="00D153BA">
      <w:pPr>
        <w:framePr w:w="9006" w:wrap="auto" w:hAnchor="text" w:x="2126" w:y="408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external objects influences etc., Business Environment is the aggregate of all conditions, events</w:t>
      </w:r>
    </w:p>
    <w:p w:rsidR="00C829B9" w:rsidRDefault="00D153BA">
      <w:pPr>
        <w:framePr w:w="9006" w:wrap="auto" w:hAnchor="text" w:x="2126" w:y="408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and influences that surrounds and affects a business unit. Business Environment poses certain</w:t>
      </w:r>
    </w:p>
    <w:p w:rsidR="00C829B9" w:rsidRDefault="00D153BA">
      <w:pPr>
        <w:framePr w:w="9006" w:wrap="auto" w:hAnchor="text" w:x="2126" w:y="408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threats to a business unit. Business Environment gives immense opportunities for market</w:t>
      </w:r>
    </w:p>
    <w:p w:rsidR="00C829B9" w:rsidRDefault="00D153BA">
      <w:pPr>
        <w:framePr w:w="9006" w:wrap="auto" w:hAnchor="text" w:x="2126" w:y="408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exploitation.</w:t>
      </w:r>
    </w:p>
    <w:p w:rsidR="00C829B9" w:rsidRDefault="00D153BA">
      <w:pPr>
        <w:framePr w:w="8706" w:wrap="auto" w:hAnchor="text" w:x="2103" w:y="600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19"/>
          <w:szCs w:val="19"/>
        </w:rPr>
        <w:t>Definition:</w:t>
      </w:r>
    </w:p>
    <w:p w:rsidR="00C829B9" w:rsidRDefault="00D153BA">
      <w:pPr>
        <w:framePr w:w="8706" w:wrap="auto" w:hAnchor="text" w:x="2103" w:y="600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19"/>
          <w:szCs w:val="19"/>
        </w:rPr>
        <w:t xml:space="preserve">     </w:t>
      </w:r>
      <w:r>
        <w:rPr>
          <w:rFonts w:cs="Calibri"/>
          <w:color w:val="000000"/>
          <w:sz w:val="19"/>
          <w:szCs w:val="19"/>
        </w:rPr>
        <w:t xml:space="preserve">According to </w:t>
      </w:r>
      <w:r>
        <w:rPr>
          <w:rFonts w:ascii="Calibri Bold" w:hAnsi="Calibri Bold" w:cs="Calibri Bold"/>
          <w:color w:val="000000"/>
          <w:sz w:val="19"/>
          <w:szCs w:val="19"/>
        </w:rPr>
        <w:t xml:space="preserve">William F. Glucck and Lawrance R. Jauch, </w:t>
      </w:r>
      <w:r>
        <w:rPr>
          <w:rFonts w:cs="Calibri"/>
          <w:color w:val="000000"/>
          <w:sz w:val="19"/>
          <w:szCs w:val="19"/>
        </w:rPr>
        <w:t>“ The Business Environment</w:t>
      </w:r>
    </w:p>
    <w:p w:rsidR="00C829B9" w:rsidRDefault="00D153BA">
      <w:pPr>
        <w:framePr w:w="8706" w:wrap="auto" w:hAnchor="text" w:x="2103" w:y="600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includes factors outside the firm, which can lead to opportunities for or threats to the firms.</w:t>
      </w:r>
    </w:p>
    <w:p w:rsidR="00C829B9" w:rsidRDefault="00D153BA">
      <w:pPr>
        <w:framePr w:w="8706" w:wrap="auto" w:hAnchor="text" w:x="2103" w:y="600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Although there are many factors, the most important of the factors are socio-economic,</w:t>
      </w:r>
    </w:p>
    <w:p w:rsidR="00C829B9" w:rsidRDefault="00D153BA">
      <w:pPr>
        <w:framePr w:w="8706" w:wrap="auto" w:hAnchor="text" w:x="2103" w:y="600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technological, suppliers, competitors and government.”</w:t>
      </w:r>
    </w:p>
    <w:p w:rsidR="00C829B9" w:rsidRDefault="00D153BA">
      <w:pPr>
        <w:framePr w:w="8988" w:wrap="auto" w:hAnchor="text" w:x="2126" w:y="760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 xml:space="preserve">    According to </w:t>
      </w:r>
      <w:r>
        <w:rPr>
          <w:rFonts w:ascii="Calibri Bold" w:hAnsi="Calibri Bold" w:cs="Calibri Bold"/>
          <w:color w:val="000000"/>
          <w:sz w:val="19"/>
          <w:szCs w:val="19"/>
        </w:rPr>
        <w:t xml:space="preserve">Barry M. Richman and Melvyn Copen </w:t>
      </w:r>
      <w:r>
        <w:rPr>
          <w:rFonts w:cs="Calibri"/>
          <w:color w:val="000000"/>
          <w:sz w:val="19"/>
          <w:szCs w:val="19"/>
        </w:rPr>
        <w:t>, “ Environmental factors or constraints</w:t>
      </w:r>
    </w:p>
    <w:p w:rsidR="00C829B9" w:rsidRDefault="00D153BA">
      <w:pPr>
        <w:framePr w:w="8988" w:wrap="auto" w:hAnchor="text" w:x="2126" w:y="760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are largely, if not totally, external and beyond the control of individual industrial enterprise and</w:t>
      </w:r>
    </w:p>
    <w:p w:rsidR="00C829B9" w:rsidRDefault="00D153BA">
      <w:pPr>
        <w:framePr w:w="8988" w:wrap="auto" w:hAnchor="text" w:x="2126" w:y="760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their managements. These are essentially the “givens” within which the firms and their</w:t>
      </w:r>
    </w:p>
    <w:p w:rsidR="00C829B9" w:rsidRDefault="00D153BA">
      <w:pPr>
        <w:framePr w:w="8988" w:wrap="auto" w:hAnchor="text" w:x="2126" w:y="760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managements must operate in a specific country and they vary, often greatly from country – to</w:t>
      </w:r>
    </w:p>
    <w:p w:rsidR="00C829B9" w:rsidRDefault="00D153BA">
      <w:pPr>
        <w:framePr w:w="8988" w:wrap="auto" w:hAnchor="text" w:x="2126" w:y="760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– country.”</w:t>
      </w:r>
    </w:p>
    <w:p w:rsidR="00C829B9" w:rsidRDefault="00D153BA">
      <w:pPr>
        <w:framePr w:w="6957" w:wrap="auto" w:hAnchor="text" w:x="2117" w:y="921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19"/>
          <w:szCs w:val="19"/>
        </w:rPr>
        <w:t>Nature and characteristics of B.E.:</w:t>
      </w:r>
    </w:p>
    <w:p w:rsidR="00C829B9" w:rsidRDefault="00D153BA">
      <w:pPr>
        <w:framePr w:w="6957" w:wrap="auto" w:hAnchor="text" w:x="2117" w:y="921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19"/>
          <w:szCs w:val="19"/>
        </w:rPr>
        <w:t>a. Symbolic relationship between B.E. factors and business decisions:</w:t>
      </w:r>
    </w:p>
    <w:p w:rsidR="00C829B9" w:rsidRDefault="00D153BA">
      <w:pPr>
        <w:framePr w:w="8617" w:wrap="auto" w:hAnchor="text" w:x="2462" w:y="984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 xml:space="preserve">    Business decisions and performance are influenced by the B.E. factors. Eg: what</w:t>
      </w:r>
    </w:p>
    <w:p w:rsidR="00C829B9" w:rsidRDefault="00D153BA">
      <w:pPr>
        <w:framePr w:w="8617" w:wrap="auto" w:hAnchor="text" w:x="2462" w:y="984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business to do; what re the targeted customer segments, what strategies to be adopted,</w:t>
      </w:r>
    </w:p>
    <w:p w:rsidR="00C829B9" w:rsidRDefault="00D153BA">
      <w:pPr>
        <w:framePr w:w="8617" w:wrap="auto" w:hAnchor="text" w:x="2462" w:y="984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where-when and how to do business, whether to continue or expand and if yes, where and</w:t>
      </w:r>
    </w:p>
    <w:p w:rsidR="00C829B9" w:rsidRDefault="00D153BA">
      <w:pPr>
        <w:framePr w:w="8617" w:wrap="auto" w:hAnchor="text" w:x="2462" w:y="984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bow to expand and so on are influenced by a number of B.E. factors.</w:t>
      </w:r>
    </w:p>
    <w:p w:rsidR="00C829B9" w:rsidRDefault="00D153BA">
      <w:pPr>
        <w:framePr w:w="3245" w:wrap="auto" w:hAnchor="text" w:x="2117" w:y="1115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19"/>
          <w:szCs w:val="19"/>
        </w:rPr>
        <w:t>b. B.E. factors are dynamic:</w:t>
      </w:r>
    </w:p>
    <w:p w:rsidR="00C829B9" w:rsidRDefault="00D153BA">
      <w:pPr>
        <w:framePr w:w="8762" w:wrap="auto" w:hAnchor="text" w:x="2462" w:y="1149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 xml:space="preserve">     The internal, micro and macro environmental factors are ever-changing. As years rollby,</w:t>
      </w:r>
    </w:p>
    <w:p w:rsidR="00C829B9" w:rsidRDefault="00D153BA">
      <w:pPr>
        <w:framePr w:w="8762" w:wrap="auto" w:hAnchor="text" w:x="2462" w:y="1149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there will be a marked change in them. So, the business enterprise should adopt itself to</w:t>
      </w:r>
    </w:p>
    <w:p w:rsidR="00C829B9" w:rsidRDefault="00D153BA">
      <w:pPr>
        <w:framePr w:w="8762" w:wrap="auto" w:hAnchor="text" w:x="2462" w:y="1149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these dynamic factors.</w:t>
      </w:r>
    </w:p>
    <w:p w:rsidR="00C829B9" w:rsidRDefault="00D153BA">
      <w:pPr>
        <w:framePr w:w="4440" w:wrap="auto" w:hAnchor="text" w:x="2117" w:y="1249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19"/>
          <w:szCs w:val="19"/>
        </w:rPr>
        <w:t>c. No single-firm cannot change the B.E.:</w:t>
      </w:r>
    </w:p>
    <w:p w:rsidR="00C829B9" w:rsidRDefault="00D153BA">
      <w:pPr>
        <w:framePr w:w="8194" w:wrap="auto" w:hAnchor="text" w:x="2462" w:y="1282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 xml:space="preserve">      A business firm is not in a position to change the environment. It should operate</w:t>
      </w:r>
    </w:p>
    <w:p w:rsidR="00C829B9" w:rsidRDefault="00D153BA">
      <w:pPr>
        <w:framePr w:w="8194" w:wrap="auto" w:hAnchor="text" w:x="2462" w:y="1282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within the “given” factors of B.E. But, along with other firms, a single firm may be in a</w:t>
      </w:r>
    </w:p>
    <w:p w:rsidR="00C829B9" w:rsidRDefault="00D153BA">
      <w:pPr>
        <w:framePr w:w="8194" w:wrap="auto" w:hAnchor="text" w:x="2462" w:y="1282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position to alter and mould environment in its favour.</w:t>
      </w:r>
    </w:p>
    <w:p w:rsidR="00C829B9" w:rsidRDefault="00D153BA">
      <w:pPr>
        <w:framePr w:w="6298" w:wrap="auto" w:hAnchor="text" w:x="2117" w:y="1381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19"/>
          <w:szCs w:val="19"/>
        </w:rPr>
        <w:t>d. B.E. comprises both external as well as the internal factors:</w:t>
      </w:r>
    </w:p>
    <w:p w:rsidR="00C829B9" w:rsidRDefault="00D153BA">
      <w:pPr>
        <w:framePr w:w="8410" w:wrap="auto" w:hAnchor="text" w:x="2462" w:y="1415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 xml:space="preserve">      The internal business environment factors include the value system; vision-</w:t>
      </w:r>
    </w:p>
    <w:p w:rsidR="00C829B9" w:rsidRDefault="00D153BA">
      <w:pPr>
        <w:framePr w:w="8410" w:wrap="auto" w:hAnchor="text" w:x="2462" w:y="1415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missionobjectives; management structure; internal power relationship; human resource;</w:t>
      </w:r>
    </w:p>
    <w:p w:rsidR="00C829B9" w:rsidRDefault="00D153BA">
      <w:pPr>
        <w:framePr w:w="8410" w:wrap="auto" w:hAnchor="text" w:x="2462" w:y="1415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company image; physical assets; research and development; marketing resources and</w:t>
      </w:r>
    </w:p>
    <w:p w:rsidR="00C829B9" w:rsidRDefault="00D153BA">
      <w:pPr>
        <w:framePr w:w="8410" w:wrap="auto" w:hAnchor="text" w:x="2462" w:y="1415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financial factors. These factors are controllable by the management.</w:t>
      </w:r>
    </w:p>
    <w:p w:rsidR="00C829B9" w:rsidRDefault="00D153BA">
      <w:pPr>
        <w:framePr w:w="8629" w:wrap="auto" w:hAnchor="text" w:x="2462" w:y="1545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 xml:space="preserve">       The external factors of B.E. are micro and macro. The micro B.E. are micro suppliers;</w:t>
      </w:r>
    </w:p>
    <w:p w:rsidR="00C829B9" w:rsidRDefault="00D153BA">
      <w:pPr>
        <w:framePr w:w="8629" w:wrap="auto" w:hAnchor="text" w:x="2462" w:y="1545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customers; competitors; marketing intermediaries; financiers; and publics. The macro B.E.</w:t>
      </w:r>
    </w:p>
    <w:p w:rsidR="00C829B9" w:rsidRDefault="00D153BA">
      <w:pPr>
        <w:framePr w:w="8629" w:wrap="auto" w:hAnchor="text" w:x="2462" w:y="1545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factors are STEPIN.-socio-cultural; technological; economic; political; international/global</w:t>
      </w:r>
    </w:p>
    <w:p w:rsidR="00C829B9" w:rsidRDefault="00D153BA">
      <w:pPr>
        <w:framePr w:w="8629" w:wrap="auto" w:hAnchor="text" w:x="2462" w:y="1545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and natural environment. These factors are uncontrollable by a single firm.</w:t>
      </w:r>
    </w:p>
    <w:p w:rsidR="00C829B9" w:rsidRDefault="00D153BA">
      <w:pPr>
        <w:framePr w:w="4429" w:wrap="auto" w:hAnchor="text" w:x="2117" w:y="1676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19"/>
          <w:szCs w:val="19"/>
        </w:rPr>
        <w:t>e. B.E. establishes FIRM-ENVIRONMENT:</w:t>
      </w:r>
    </w:p>
    <w:p w:rsidR="00C829B9" w:rsidRDefault="00D153BA">
      <w:pPr>
        <w:framePr w:w="8432" w:wrap="auto" w:hAnchor="text" w:x="2462" w:y="1709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 xml:space="preserve">     Formulation of strategy is establishing the firm-environment fit. The mission /</w:t>
      </w:r>
    </w:p>
    <w:p w:rsidR="00C829B9" w:rsidRDefault="00D153BA">
      <w:pPr>
        <w:framePr w:w="8432" w:wrap="auto" w:hAnchor="text" w:x="2462" w:y="1709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objectives/goals should be based on an assessment of the external environment and</w:t>
      </w:r>
    </w:p>
    <w:p w:rsidR="00C829B9" w:rsidRDefault="00D153BA">
      <w:pPr>
        <w:framePr w:w="8432" w:wrap="auto" w:hAnchor="text" w:x="2462" w:y="1709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internal environment. A SWOT analysis is made. External environment has 2 components</w:t>
      </w:r>
    </w:p>
    <w:p w:rsidR="00C829B9" w:rsidRDefault="00D153BA">
      <w:pPr>
        <w:framePr w:w="809" w:wrap="auto" w:hAnchor="text" w:x="6278" w:y="183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3</w:t>
      </w:r>
    </w:p>
    <w:p w:rsidR="00C829B9" w:rsidRDefault="00C829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C829B9">
          <w:pgSz w:w="11906" w:h="19609"/>
          <w:pgMar w:top="0" w:right="0" w:bottom="0" w:left="0" w:header="720" w:footer="720" w:gutter="0"/>
          <w:cols w:space="720"/>
          <w:docGrid w:type="lines"/>
        </w:sectPr>
      </w:pPr>
    </w:p>
    <w:p w:rsidR="00C829B9" w:rsidRDefault="00C829B9">
      <w:pPr>
        <w:framePr w:w="8724" w:wrap="auto" w:hAnchor="text" w:x="2462" w:y="116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829B9">
        <w:rPr>
          <w:noProof/>
        </w:rPr>
        <w:lastRenderedPageBreak/>
        <w:pict>
          <v:shape id="_x0000_s1029" type="#_x0000_t75" style="position:absolute;margin-left:0;margin-top:0;width:595.3pt;height:980.45pt;z-index:-110;mso-position-horizontal-relative:margin;mso-position-vertical-relative:margin" o:allowincell="f">
            <v:imagedata r:id="rId6" o:title=""/>
            <w10:wrap anchorx="margin" anchory="margin"/>
          </v:shape>
        </w:pict>
      </w:r>
      <w:r w:rsidR="00D153BA">
        <w:rPr>
          <w:rFonts w:cs="Calibri"/>
          <w:color w:val="000000"/>
          <w:sz w:val="19"/>
          <w:szCs w:val="19"/>
        </w:rPr>
        <w:t>viz., business opportunities and threats to business. Internal environment has 2 components</w:t>
      </w:r>
    </w:p>
    <w:p w:rsidR="00C829B9" w:rsidRDefault="00D153BA">
      <w:pPr>
        <w:framePr w:w="8724" w:wrap="auto" w:hAnchor="text" w:x="2462" w:y="116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viz., strengths and weaknesses of the organisation.</w:t>
      </w:r>
    </w:p>
    <w:p w:rsidR="00C829B9" w:rsidRDefault="00D153BA">
      <w:pPr>
        <w:framePr w:w="827" w:wrap="auto" w:hAnchor="text" w:x="2117" w:y="185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19"/>
          <w:szCs w:val="19"/>
        </w:rPr>
        <w:t>f.</w:t>
      </w:r>
    </w:p>
    <w:p w:rsidR="00C829B9" w:rsidRDefault="00D153BA">
      <w:pPr>
        <w:framePr w:w="3897" w:wrap="auto" w:hAnchor="text" w:x="2467" w:y="185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19"/>
          <w:szCs w:val="19"/>
        </w:rPr>
        <w:t>B.E. varies from country-to-country:</w:t>
      </w:r>
    </w:p>
    <w:p w:rsidR="00C829B9" w:rsidRDefault="00D153BA">
      <w:pPr>
        <w:framePr w:w="7442" w:wrap="auto" w:hAnchor="text" w:x="2934" w:y="218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This is because countries may differ in their economic, social, political factors.</w:t>
      </w:r>
    </w:p>
    <w:p w:rsidR="00C829B9" w:rsidRDefault="00D153BA">
      <w:pPr>
        <w:framePr w:w="9359" w:wrap="auto" w:hAnchor="text" w:x="2117" w:y="256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19"/>
          <w:szCs w:val="19"/>
        </w:rPr>
        <w:t xml:space="preserve">g. </w:t>
      </w:r>
      <w:r>
        <w:rPr>
          <w:rFonts w:cs="Calibri"/>
          <w:color w:val="000000"/>
          <w:sz w:val="19"/>
          <w:szCs w:val="19"/>
        </w:rPr>
        <w:t>Different level of influences is exerted by various factors of the business environment</w:t>
      </w:r>
    </w:p>
    <w:p w:rsidR="00C829B9" w:rsidRDefault="00D153BA">
      <w:pPr>
        <w:framePr w:w="9359" w:wrap="auto" w:hAnchor="text" w:x="2117" w:y="256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19"/>
          <w:szCs w:val="19"/>
        </w:rPr>
        <w:t xml:space="preserve">h. </w:t>
      </w:r>
      <w:r>
        <w:rPr>
          <w:rFonts w:cs="Calibri"/>
          <w:color w:val="000000"/>
          <w:sz w:val="19"/>
          <w:szCs w:val="19"/>
        </w:rPr>
        <w:t>Within the same country, different regions may differ in respect of demographic, cultural, local-</w:t>
      </w:r>
    </w:p>
    <w:p w:rsidR="00C829B9" w:rsidRDefault="00D153BA">
      <w:pPr>
        <w:framePr w:w="9359" w:wrap="auto" w:hAnchor="text" w:x="2117" w:y="256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 xml:space="preserve">   political situations, law and order. So, B.E. differs.</w:t>
      </w:r>
    </w:p>
    <w:p w:rsidR="00C829B9" w:rsidRDefault="00D153BA">
      <w:pPr>
        <w:framePr w:w="809" w:wrap="auto" w:hAnchor="text" w:x="2117" w:y="356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19"/>
          <w:szCs w:val="19"/>
        </w:rPr>
        <w:t>i.</w:t>
      </w:r>
    </w:p>
    <w:p w:rsidR="00C829B9" w:rsidRDefault="00D153BA">
      <w:pPr>
        <w:framePr w:w="813" w:wrap="auto" w:hAnchor="text" w:x="2117" w:y="424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19"/>
          <w:szCs w:val="19"/>
        </w:rPr>
        <w:t>j.</w:t>
      </w:r>
    </w:p>
    <w:p w:rsidR="00C829B9" w:rsidRDefault="00D153BA">
      <w:pPr>
        <w:framePr w:w="8854" w:wrap="auto" w:hAnchor="text" w:x="2467" w:y="356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As economic advances are made, social values change, political ideologies change; so also B.E.</w:t>
      </w:r>
    </w:p>
    <w:p w:rsidR="00C829B9" w:rsidRDefault="00D153BA">
      <w:pPr>
        <w:framePr w:w="8854" w:wrap="auto" w:hAnchor="text" w:x="2467" w:y="356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changes.</w:t>
      </w:r>
    </w:p>
    <w:p w:rsidR="00C829B9" w:rsidRDefault="00D153BA">
      <w:pPr>
        <w:framePr w:w="8804" w:wrap="auto" w:hAnchor="text" w:x="2467" w:y="424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B.E. provides opportunities and challenges, accelerator and brakes, leverages and limitations.</w:t>
      </w:r>
    </w:p>
    <w:p w:rsidR="00C829B9" w:rsidRDefault="00D153BA">
      <w:pPr>
        <w:framePr w:w="9168" w:wrap="auto" w:hAnchor="text" w:x="2117" w:y="463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19"/>
          <w:szCs w:val="19"/>
        </w:rPr>
        <w:t xml:space="preserve">k. </w:t>
      </w:r>
      <w:r>
        <w:rPr>
          <w:rFonts w:cs="Calibri"/>
          <w:color w:val="000000"/>
          <w:sz w:val="19"/>
          <w:szCs w:val="19"/>
        </w:rPr>
        <w:t>B.E. is supportive for some of the business units and restrictive for some other business units.</w:t>
      </w:r>
    </w:p>
    <w:p w:rsidR="00C829B9" w:rsidRDefault="00D153BA">
      <w:pPr>
        <w:framePr w:w="809" w:wrap="auto" w:hAnchor="text" w:x="2117" w:y="501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19"/>
          <w:szCs w:val="19"/>
        </w:rPr>
        <w:t>l.</w:t>
      </w:r>
    </w:p>
    <w:p w:rsidR="00C829B9" w:rsidRDefault="00D153BA">
      <w:pPr>
        <w:framePr w:w="4855" w:wrap="auto" w:hAnchor="text" w:x="2467" w:y="501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B.E. is dynamic and complex on national planes.</w:t>
      </w:r>
    </w:p>
    <w:p w:rsidR="00C829B9" w:rsidRDefault="00D153BA">
      <w:pPr>
        <w:framePr w:w="9675" w:wrap="auto" w:hAnchor="text" w:x="2117" w:y="5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19"/>
          <w:szCs w:val="19"/>
        </w:rPr>
        <w:t xml:space="preserve">m. </w:t>
      </w:r>
      <w:r>
        <w:rPr>
          <w:rFonts w:cs="Calibri"/>
          <w:color w:val="000000"/>
          <w:sz w:val="19"/>
          <w:szCs w:val="19"/>
        </w:rPr>
        <w:t>B.E. is influenced by TRANSNATIONAL factors like International investment, World Bank, IMF, WTO,</w:t>
      </w:r>
    </w:p>
    <w:p w:rsidR="00C829B9" w:rsidRDefault="00D153BA">
      <w:pPr>
        <w:framePr w:w="9675" w:wrap="auto" w:hAnchor="text" w:x="2117" w:y="5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 xml:space="preserve">   Trading blocs.</w:t>
      </w:r>
    </w:p>
    <w:p w:rsidR="00C829B9" w:rsidRDefault="00D153BA">
      <w:pPr>
        <w:framePr w:w="9530" w:wrap="auto" w:hAnchor="text" w:x="2117" w:y="607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19"/>
          <w:szCs w:val="19"/>
        </w:rPr>
        <w:t xml:space="preserve">n. </w:t>
      </w:r>
      <w:r>
        <w:rPr>
          <w:rFonts w:cs="Calibri"/>
          <w:color w:val="000000"/>
          <w:sz w:val="19"/>
          <w:szCs w:val="19"/>
        </w:rPr>
        <w:t>B.E. factors do not pull in the same direction. There is a conflict between govt. factors and market</w:t>
      </w:r>
    </w:p>
    <w:p w:rsidR="00C829B9" w:rsidRDefault="00D153BA">
      <w:pPr>
        <w:framePr w:w="9530" w:wrap="auto" w:hAnchor="text" w:x="2117" w:y="607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 xml:space="preserve">   forces between economic factors and the social factors and so on.</w:t>
      </w:r>
    </w:p>
    <w:p w:rsidR="00C829B9" w:rsidRDefault="00D153BA">
      <w:pPr>
        <w:framePr w:w="9734" w:wrap="auto" w:hAnchor="text" w:x="2117" w:y="67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19"/>
          <w:szCs w:val="19"/>
        </w:rPr>
        <w:t xml:space="preserve">o. </w:t>
      </w:r>
      <w:r>
        <w:rPr>
          <w:rFonts w:cs="Calibri"/>
          <w:color w:val="000000"/>
          <w:sz w:val="19"/>
          <w:szCs w:val="19"/>
        </w:rPr>
        <w:t>Politico-govt. factors dominate the environment because political ideology and stability set the tone</w:t>
      </w:r>
    </w:p>
    <w:p w:rsidR="00C829B9" w:rsidRDefault="00D153BA">
      <w:pPr>
        <w:framePr w:w="9734" w:wrap="auto" w:hAnchor="text" w:x="2117" w:y="67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 xml:space="preserve">   and background for business.</w:t>
      </w:r>
    </w:p>
    <w:p w:rsidR="00C829B9" w:rsidRDefault="00D153BA">
      <w:pPr>
        <w:framePr w:w="5740" w:wrap="auto" w:hAnchor="text" w:x="1752" w:y="746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21"/>
          <w:szCs w:val="21"/>
        </w:rPr>
        <w:t>3. What is business environment? Explain its scope?</w:t>
      </w:r>
    </w:p>
    <w:p w:rsidR="00C829B9" w:rsidRDefault="00D153BA">
      <w:pPr>
        <w:framePr w:w="1874" w:wrap="auto" w:hAnchor="text" w:x="1402" w:y="806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19"/>
          <w:szCs w:val="19"/>
        </w:rPr>
        <w:t>Introduction:</w:t>
      </w:r>
    </w:p>
    <w:p w:rsidR="00C829B9" w:rsidRDefault="00D153BA">
      <w:pPr>
        <w:framePr w:w="9234" w:wrap="auto" w:hAnchor="text" w:x="1411" w:y="860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 xml:space="preserve">     No business enterprise functions in a vaccum. It is a product of business ecology i.e., business</w:t>
      </w:r>
    </w:p>
    <w:p w:rsidR="00C829B9" w:rsidRDefault="00D153BA">
      <w:pPr>
        <w:framePr w:w="9234" w:wrap="auto" w:hAnchor="text" w:x="1411" w:y="860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environment. Nature, location, product/service, size, volume price, policies and decisions of the</w:t>
      </w:r>
    </w:p>
    <w:p w:rsidR="00C829B9" w:rsidRDefault="00D153BA">
      <w:pPr>
        <w:framePr w:w="9234" w:wrap="auto" w:hAnchor="text" w:x="1411" w:y="860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business enterprise are influenced by the business environment. A business units decisions and</w:t>
      </w:r>
    </w:p>
    <w:p w:rsidR="00C829B9" w:rsidRDefault="00D153BA">
      <w:pPr>
        <w:framePr w:w="9234" w:wrap="auto" w:hAnchor="text" w:x="1411" w:y="860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performance are influenced by a wide variety of factors, which are called Business Environment.</w:t>
      </w:r>
    </w:p>
    <w:p w:rsidR="00C829B9" w:rsidRDefault="00D153BA">
      <w:pPr>
        <w:framePr w:w="9533" w:wrap="auto" w:hAnchor="text" w:x="1411" w:y="1005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 xml:space="preserve">     Business Environment refers to all the external forces which have a bearing on the functioning of</w:t>
      </w:r>
    </w:p>
    <w:p w:rsidR="00C829B9" w:rsidRDefault="00D153BA">
      <w:pPr>
        <w:framePr w:w="9533" w:wrap="auto" w:hAnchor="text" w:x="1411" w:y="1005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business. The literary meaning of Business Environment means the surroundings, external objects</w:t>
      </w:r>
    </w:p>
    <w:p w:rsidR="00C829B9" w:rsidRDefault="00D153BA">
      <w:pPr>
        <w:framePr w:w="9533" w:wrap="auto" w:hAnchor="text" w:x="1411" w:y="1005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influences etc., Business Environment is the aggregate of all conditions, events and influences that</w:t>
      </w:r>
    </w:p>
    <w:p w:rsidR="00C829B9" w:rsidRDefault="00D153BA">
      <w:pPr>
        <w:framePr w:w="9533" w:wrap="auto" w:hAnchor="text" w:x="1411" w:y="1005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surrounds and affects a business unit. Business Environment poses certain threats to a business unit.</w:t>
      </w:r>
    </w:p>
    <w:p w:rsidR="00C829B9" w:rsidRDefault="00D153BA">
      <w:pPr>
        <w:framePr w:w="7302" w:wrap="auto" w:hAnchor="text" w:x="1402" w:y="1135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Business Environment gives immense opportunities for market exploitation.</w:t>
      </w:r>
    </w:p>
    <w:p w:rsidR="00C829B9" w:rsidRDefault="00D153BA">
      <w:pPr>
        <w:framePr w:w="1650" w:wrap="auto" w:hAnchor="text" w:x="1402" w:y="1188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19"/>
          <w:szCs w:val="19"/>
        </w:rPr>
        <w:t>Definition:</w:t>
      </w:r>
    </w:p>
    <w:p w:rsidR="00C829B9" w:rsidRDefault="00D153BA">
      <w:pPr>
        <w:framePr w:w="9787" w:wrap="auto" w:hAnchor="text" w:x="1411" w:y="1242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 xml:space="preserve">     According to </w:t>
      </w:r>
      <w:r>
        <w:rPr>
          <w:rFonts w:ascii="Calibri Bold" w:hAnsi="Calibri Bold" w:cs="Calibri Bold"/>
          <w:color w:val="000000"/>
          <w:sz w:val="19"/>
          <w:szCs w:val="19"/>
        </w:rPr>
        <w:t xml:space="preserve">William F. Glucck and Lawrance R. Jauch, </w:t>
      </w:r>
      <w:r>
        <w:rPr>
          <w:rFonts w:cs="Calibri"/>
          <w:color w:val="000000"/>
          <w:sz w:val="19"/>
          <w:szCs w:val="19"/>
        </w:rPr>
        <w:t>“ The Business Environment includes factors</w:t>
      </w:r>
    </w:p>
    <w:p w:rsidR="00C829B9" w:rsidRDefault="00D153BA">
      <w:pPr>
        <w:framePr w:w="9787" w:wrap="auto" w:hAnchor="text" w:x="1411" w:y="1242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outside the firm, which can lead to opportunities for or threats to the firms. Although there are many</w:t>
      </w:r>
    </w:p>
    <w:p w:rsidR="00C829B9" w:rsidRDefault="00D153BA">
      <w:pPr>
        <w:framePr w:w="9787" w:wrap="auto" w:hAnchor="text" w:x="1411" w:y="1242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factors, the most important of the factors are socio-economic, technological, suppliers, competitors and</w:t>
      </w:r>
    </w:p>
    <w:p w:rsidR="00C829B9" w:rsidRDefault="00D153BA">
      <w:pPr>
        <w:framePr w:w="9787" w:wrap="auto" w:hAnchor="text" w:x="1411" w:y="1242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government.”</w:t>
      </w:r>
    </w:p>
    <w:p w:rsidR="00C829B9" w:rsidRDefault="00D153BA">
      <w:pPr>
        <w:framePr w:w="9568" w:wrap="auto" w:hAnchor="text" w:x="1411" w:y="1387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 xml:space="preserve">    According to </w:t>
      </w:r>
      <w:r>
        <w:rPr>
          <w:rFonts w:ascii="Calibri Bold" w:hAnsi="Calibri Bold" w:cs="Calibri Bold"/>
          <w:color w:val="000000"/>
          <w:sz w:val="19"/>
          <w:szCs w:val="19"/>
        </w:rPr>
        <w:t xml:space="preserve">Barry M. Richman and Melvyn Copen </w:t>
      </w:r>
      <w:r>
        <w:rPr>
          <w:rFonts w:cs="Calibri"/>
          <w:color w:val="000000"/>
          <w:sz w:val="19"/>
          <w:szCs w:val="19"/>
        </w:rPr>
        <w:t>, “ Environmental factors or constraints are</w:t>
      </w:r>
    </w:p>
    <w:p w:rsidR="00C829B9" w:rsidRDefault="00D153BA">
      <w:pPr>
        <w:framePr w:w="9568" w:wrap="auto" w:hAnchor="text" w:x="1411" w:y="1387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largely, if not totally, external and beyond the control of individual industrial enterprise and their</w:t>
      </w:r>
    </w:p>
    <w:p w:rsidR="00C829B9" w:rsidRDefault="00D153BA">
      <w:pPr>
        <w:framePr w:w="9568" w:wrap="auto" w:hAnchor="text" w:x="1411" w:y="1387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managements. These are essentially the “givens” within which the firms and their managements must</w:t>
      </w:r>
    </w:p>
    <w:p w:rsidR="00C829B9" w:rsidRDefault="00D153BA">
      <w:pPr>
        <w:framePr w:w="9568" w:wrap="auto" w:hAnchor="text" w:x="1411" w:y="1387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operate in a specific country and they vary, often greatly from country – to – country.”</w:t>
      </w:r>
    </w:p>
    <w:p w:rsidR="00C829B9" w:rsidRDefault="00D153BA">
      <w:pPr>
        <w:framePr w:w="1290" w:wrap="auto" w:hAnchor="text" w:x="1402" w:y="1533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19"/>
          <w:szCs w:val="19"/>
        </w:rPr>
        <w:t>Scope:</w:t>
      </w:r>
    </w:p>
    <w:p w:rsidR="00C829B9" w:rsidRDefault="00D153BA">
      <w:pPr>
        <w:framePr w:w="9819" w:wrap="auto" w:hAnchor="text" w:x="1411" w:y="1587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 xml:space="preserve">      The Business Environment has a scope that is external to an individual organization. In that sense,</w:t>
      </w:r>
    </w:p>
    <w:p w:rsidR="00C829B9" w:rsidRDefault="00D153BA">
      <w:pPr>
        <w:framePr w:w="9819" w:wrap="auto" w:hAnchor="text" w:x="1411" w:y="1587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Business Environment refers to all external factors, which have a direct or indirect bearing on business</w:t>
      </w:r>
    </w:p>
    <w:p w:rsidR="00C829B9" w:rsidRDefault="00D153BA">
      <w:pPr>
        <w:framePr w:w="9819" w:wrap="auto" w:hAnchor="text" w:x="1411" w:y="1587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decisions and activities DSTEPIN is the acronym used to explain the scope of Business Environment in this</w:t>
      </w:r>
    </w:p>
    <w:p w:rsidR="00C829B9" w:rsidRDefault="00D153BA">
      <w:pPr>
        <w:framePr w:w="9819" w:wrap="auto" w:hAnchor="text" w:x="1411" w:y="1587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sense.</w:t>
      </w:r>
    </w:p>
    <w:p w:rsidR="00C829B9" w:rsidRDefault="00D153BA">
      <w:pPr>
        <w:framePr w:w="9311" w:wrap="auto" w:hAnchor="text" w:x="1752" w:y="1737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a) Social environment, technological environment, economic environment, political environment,</w:t>
      </w:r>
    </w:p>
    <w:p w:rsidR="00C829B9" w:rsidRDefault="00D153BA">
      <w:pPr>
        <w:framePr w:w="9311" w:wrap="auto" w:hAnchor="text" w:x="1752" w:y="1737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 xml:space="preserve">   international environment/global environment, and natural and demographic environment are</w:t>
      </w:r>
    </w:p>
    <w:p w:rsidR="00C829B9" w:rsidRDefault="00D153BA">
      <w:pPr>
        <w:framePr w:w="9311" w:wrap="auto" w:hAnchor="text" w:x="1752" w:y="1737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 xml:space="preserve">   the components of external environment.</w:t>
      </w:r>
    </w:p>
    <w:p w:rsidR="00C829B9" w:rsidRDefault="00D153BA">
      <w:pPr>
        <w:framePr w:w="809" w:wrap="auto" w:hAnchor="text" w:x="6278" w:y="183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4</w:t>
      </w:r>
    </w:p>
    <w:p w:rsidR="00C829B9" w:rsidRDefault="00C829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C829B9">
          <w:pgSz w:w="11906" w:h="19609"/>
          <w:pgMar w:top="0" w:right="0" w:bottom="0" w:left="0" w:header="720" w:footer="720" w:gutter="0"/>
          <w:cols w:space="720"/>
          <w:docGrid w:type="lines"/>
        </w:sectPr>
      </w:pPr>
    </w:p>
    <w:p w:rsidR="00C829B9" w:rsidRDefault="00C829B9">
      <w:pPr>
        <w:framePr w:w="9431" w:wrap="auto" w:hAnchor="text" w:x="1752" w:y="116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829B9">
        <w:rPr>
          <w:noProof/>
        </w:rPr>
        <w:lastRenderedPageBreak/>
        <w:pict>
          <v:shape id="_x0000_s1030" type="#_x0000_t75" style="position:absolute;margin-left:0;margin-top:0;width:595.3pt;height:980.45pt;z-index:-109;mso-position-horizontal-relative:margin;mso-position-vertical-relative:margin" o:allowincell="f">
            <v:imagedata r:id="rId6" o:title=""/>
            <w10:wrap anchorx="margin" anchory="margin"/>
          </v:shape>
        </w:pict>
      </w:r>
      <w:r w:rsidR="00D153BA">
        <w:rPr>
          <w:rFonts w:cs="Calibri"/>
          <w:color w:val="000000"/>
          <w:sz w:val="19"/>
          <w:szCs w:val="19"/>
        </w:rPr>
        <w:t>b) The scope of Business Environment is also referred to in a broader-sense. In that sense, Business</w:t>
      </w:r>
    </w:p>
    <w:p w:rsidR="00C829B9" w:rsidRDefault="00D153BA">
      <w:pPr>
        <w:framePr w:w="4936" w:wrap="auto" w:hAnchor="text" w:x="2117" w:y="154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Environment refers to both internal and external</w:t>
      </w:r>
    </w:p>
    <w:p w:rsidR="00C829B9" w:rsidRDefault="00D153BA">
      <w:pPr>
        <w:framePr w:w="9604" w:wrap="auto" w:hAnchor="text" w:x="1752" w:y="192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c) Knowing the environment is an important activity. In order to know the Business Environment the</w:t>
      </w:r>
    </w:p>
    <w:p w:rsidR="00C829B9" w:rsidRDefault="00D153BA">
      <w:pPr>
        <w:framePr w:w="9604" w:wrap="auto" w:hAnchor="text" w:x="1752" w:y="192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 xml:space="preserve">   company should know the enacted environment. This is done by aggressively scoping, narrowing,</w:t>
      </w:r>
    </w:p>
    <w:p w:rsidR="00C829B9" w:rsidRDefault="00D153BA">
      <w:pPr>
        <w:framePr w:w="9604" w:wrap="auto" w:hAnchor="text" w:x="1752" w:y="192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 xml:space="preserve">   and scanning the external environment. The firm develops domain and domain consensus.</w:t>
      </w:r>
    </w:p>
    <w:p w:rsidR="00C829B9" w:rsidRDefault="00D153BA">
      <w:pPr>
        <w:framePr w:w="9604" w:wrap="auto" w:hAnchor="text" w:x="1752" w:y="192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 xml:space="preserve">   Domain refers to the range of products and services offered, markets served and services</w:t>
      </w:r>
    </w:p>
    <w:p w:rsidR="00C829B9" w:rsidRDefault="00D153BA">
      <w:pPr>
        <w:framePr w:w="9604" w:wrap="auto" w:hAnchor="text" w:x="1752" w:y="192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 xml:space="preserve">   rendered. Organisation pays more attention on these areas. When all the stake holders agree</w:t>
      </w:r>
    </w:p>
    <w:p w:rsidR="00C829B9" w:rsidRDefault="00D153BA">
      <w:pPr>
        <w:framePr w:w="9604" w:wrap="auto" w:hAnchor="text" w:x="1752" w:y="192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 xml:space="preserve">   upon the above mentioned three areas, it is domain consensus. Task environment specifies the</w:t>
      </w:r>
    </w:p>
    <w:p w:rsidR="00C829B9" w:rsidRDefault="00D153BA">
      <w:pPr>
        <w:framePr w:w="9604" w:wrap="auto" w:hAnchor="text" w:x="1752" w:y="192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 xml:space="preserve">   range of products to be offered; the technology to be employed and productive strategies to be</w:t>
      </w:r>
    </w:p>
    <w:p w:rsidR="00C829B9" w:rsidRDefault="00D153BA">
      <w:pPr>
        <w:framePr w:w="9604" w:wrap="auto" w:hAnchor="text" w:x="1752" w:y="192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 xml:space="preserve">   used to counter global competition.</w:t>
      </w:r>
    </w:p>
    <w:p w:rsidR="00C829B9" w:rsidRDefault="00D153BA">
      <w:pPr>
        <w:framePr w:w="9401" w:wrap="auto" w:hAnchor="text" w:x="1752" w:y="445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d) Environmental analysis is also an important area included in the scope of Business Environment.</w:t>
      </w:r>
    </w:p>
    <w:p w:rsidR="00C829B9" w:rsidRDefault="00D153BA">
      <w:pPr>
        <w:framePr w:w="8845" w:wrap="auto" w:hAnchor="text" w:x="2117" w:y="483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Environmental analysis seaks to bring FIRM – ENVIRONMENT_FIT. The environmental analysis</w:t>
      </w:r>
    </w:p>
    <w:p w:rsidR="00C829B9" w:rsidRDefault="00D153BA">
      <w:pPr>
        <w:framePr w:w="8845" w:wrap="auto" w:hAnchor="text" w:x="2117" w:y="483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provides an understanding of current and potential changes taking place in task</w:t>
      </w:r>
    </w:p>
    <w:p w:rsidR="00C829B9" w:rsidRDefault="00D153BA">
      <w:pPr>
        <w:framePr w:w="8845" w:wrap="auto" w:hAnchor="text" w:x="2117" w:y="483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environment/micro/operational environment. E.A. provides inputs for strategic decision –</w:t>
      </w:r>
    </w:p>
    <w:p w:rsidR="00C829B9" w:rsidRDefault="00D153BA">
      <w:pPr>
        <w:framePr w:w="8845" w:wrap="auto" w:hAnchor="text" w:x="2117" w:y="483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making. E.A. provides faster strategic thinking in organisations.</w:t>
      </w:r>
    </w:p>
    <w:p w:rsidR="00C829B9" w:rsidRDefault="00D153BA">
      <w:pPr>
        <w:framePr w:w="9562" w:wrap="auto" w:hAnchor="text" w:x="1752" w:y="613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e) Competitor analysis is also brought under the ambit of B.E. The framework of competitor analysis</w:t>
      </w:r>
    </w:p>
    <w:p w:rsidR="00C829B9" w:rsidRDefault="00D153BA">
      <w:pPr>
        <w:framePr w:w="9562" w:wrap="auto" w:hAnchor="text" w:x="1752" w:y="613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 xml:space="preserve">   has four important components viz., future goals, current strategy, assumptions and capabilities.</w:t>
      </w:r>
    </w:p>
    <w:p w:rsidR="00C829B9" w:rsidRDefault="00D153BA">
      <w:pPr>
        <w:framePr w:w="9777" w:wrap="auto" w:hAnchor="text" w:x="1752" w:y="683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21"/>
          <w:szCs w:val="21"/>
        </w:rPr>
        <w:t>4. “Firms which systematically analyse and diagnose the environment are more effective than</w:t>
      </w:r>
    </w:p>
    <w:p w:rsidR="00C829B9" w:rsidRDefault="00D153BA">
      <w:pPr>
        <w:framePr w:w="9777" w:wrap="auto" w:hAnchor="text" w:x="1752" w:y="683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21"/>
          <w:szCs w:val="21"/>
        </w:rPr>
        <w:t xml:space="preserve">    those which don’t”- elucidate the need and importance of influence of business</w:t>
      </w:r>
    </w:p>
    <w:p w:rsidR="00C829B9" w:rsidRDefault="00D153BA">
      <w:pPr>
        <w:framePr w:w="9777" w:wrap="auto" w:hAnchor="text" w:x="1752" w:y="683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21"/>
          <w:szCs w:val="21"/>
        </w:rPr>
        <w:t xml:space="preserve">    environment in the light of this statement? (or) Examine the impact of business</w:t>
      </w:r>
    </w:p>
    <w:p w:rsidR="00C829B9" w:rsidRDefault="00D153BA">
      <w:pPr>
        <w:framePr w:w="9777" w:wrap="auto" w:hAnchor="text" w:x="1752" w:y="683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21"/>
          <w:szCs w:val="21"/>
        </w:rPr>
        <w:t xml:space="preserve">    environment on business?</w:t>
      </w:r>
    </w:p>
    <w:p w:rsidR="00C829B9" w:rsidRDefault="00D153BA">
      <w:pPr>
        <w:framePr w:w="8760" w:wrap="auto" w:hAnchor="text" w:x="2103" w:y="823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19"/>
          <w:szCs w:val="19"/>
        </w:rPr>
        <w:t>Introduction:</w:t>
      </w:r>
    </w:p>
    <w:p w:rsidR="00C829B9" w:rsidRDefault="00D153BA">
      <w:pPr>
        <w:framePr w:w="8760" w:wrap="auto" w:hAnchor="text" w:x="2103" w:y="823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19"/>
          <w:szCs w:val="19"/>
        </w:rPr>
        <w:t xml:space="preserve">     </w:t>
      </w:r>
      <w:r>
        <w:rPr>
          <w:rFonts w:cs="Calibri"/>
          <w:color w:val="000000"/>
          <w:sz w:val="19"/>
          <w:szCs w:val="19"/>
        </w:rPr>
        <w:t>No business enterprise functions in a vaccum. It is a product of business ecology i.e.,</w:t>
      </w:r>
    </w:p>
    <w:p w:rsidR="00C829B9" w:rsidRDefault="00D153BA">
      <w:pPr>
        <w:framePr w:w="8760" w:wrap="auto" w:hAnchor="text" w:x="2103" w:y="823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business environment. Nature, location, product/service, size, volume price, policies and</w:t>
      </w:r>
    </w:p>
    <w:p w:rsidR="00C829B9" w:rsidRDefault="00D153BA">
      <w:pPr>
        <w:framePr w:w="8760" w:wrap="auto" w:hAnchor="text" w:x="2103" w:y="823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decisions of the business enterprise are influenced by the business environment. A business</w:t>
      </w:r>
    </w:p>
    <w:p w:rsidR="00C829B9" w:rsidRDefault="00D153BA">
      <w:pPr>
        <w:framePr w:w="8760" w:wrap="auto" w:hAnchor="text" w:x="2103" w:y="823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units decisions and performance are influenced by a wide variety of factors, which are called</w:t>
      </w:r>
    </w:p>
    <w:p w:rsidR="00C829B9" w:rsidRDefault="00D153BA">
      <w:pPr>
        <w:framePr w:w="8760" w:wrap="auto" w:hAnchor="text" w:x="2103" w:y="823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Business Environment.</w:t>
      </w:r>
    </w:p>
    <w:p w:rsidR="00C829B9" w:rsidRDefault="00D153BA">
      <w:pPr>
        <w:framePr w:w="9006" w:wrap="auto" w:hAnchor="text" w:x="2126" w:y="1013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 xml:space="preserve">     Business Environment refers to all the external forces which have a bearing on the</w:t>
      </w:r>
    </w:p>
    <w:p w:rsidR="00C829B9" w:rsidRDefault="00D153BA">
      <w:pPr>
        <w:framePr w:w="9006" w:wrap="auto" w:hAnchor="text" w:x="2126" w:y="1013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functioning of business. The literary meaning of Business Environment means the surroundings,</w:t>
      </w:r>
    </w:p>
    <w:p w:rsidR="00C829B9" w:rsidRDefault="00D153BA">
      <w:pPr>
        <w:framePr w:w="9006" w:wrap="auto" w:hAnchor="text" w:x="2126" w:y="1013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external objects influences etc., Business Environment is the aggregate of all conditions, events</w:t>
      </w:r>
    </w:p>
    <w:p w:rsidR="00C829B9" w:rsidRDefault="00D153BA">
      <w:pPr>
        <w:framePr w:w="9006" w:wrap="auto" w:hAnchor="text" w:x="2126" w:y="1013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and influences that surrounds and affects a business unit. Business Environment poses certain</w:t>
      </w:r>
    </w:p>
    <w:p w:rsidR="00C829B9" w:rsidRDefault="00D153BA">
      <w:pPr>
        <w:framePr w:w="9006" w:wrap="auto" w:hAnchor="text" w:x="2126" w:y="1013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threats to a business unit. Business Environment gives immense opportunities for market</w:t>
      </w:r>
    </w:p>
    <w:p w:rsidR="00C829B9" w:rsidRDefault="00D153BA">
      <w:pPr>
        <w:framePr w:w="9006" w:wrap="auto" w:hAnchor="text" w:x="2126" w:y="1013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exploitation.</w:t>
      </w:r>
    </w:p>
    <w:p w:rsidR="00C829B9" w:rsidRDefault="00D153BA">
      <w:pPr>
        <w:framePr w:w="9057" w:wrap="auto" w:hAnchor="text" w:x="2126" w:y="1205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 xml:space="preserve">      Never before B.E. has been so volatile and dynamic as it is today. The challenges of a</w:t>
      </w:r>
    </w:p>
    <w:p w:rsidR="00C829B9" w:rsidRDefault="00D153BA">
      <w:pPr>
        <w:framePr w:w="9057" w:wrap="auto" w:hAnchor="text" w:x="2126" w:y="1205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business are formidable these days. There are many opportunities to grab upon these days to</w:t>
      </w:r>
    </w:p>
    <w:p w:rsidR="00C829B9" w:rsidRDefault="00D153BA">
      <w:pPr>
        <w:framePr w:w="9057" w:wrap="auto" w:hAnchor="text" w:x="2126" w:y="1205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prosper. V provides an analysis of strengths, weaknesses, opportunities and threats for business</w:t>
      </w:r>
    </w:p>
    <w:p w:rsidR="00C829B9" w:rsidRDefault="00D153BA">
      <w:pPr>
        <w:framePr w:w="9057" w:wrap="auto" w:hAnchor="text" w:x="2126" w:y="1205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units. So, the firms which conduct and analyse B.E. systematically are able to diagnose the B.E.</w:t>
      </w:r>
    </w:p>
    <w:p w:rsidR="00C829B9" w:rsidRDefault="00D153BA">
      <w:pPr>
        <w:framePr w:w="9057" w:wrap="auto" w:hAnchor="text" w:x="2126" w:y="1205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very successfully. They are able to formulate effective strategies to counter like adverse effects</w:t>
      </w:r>
    </w:p>
    <w:p w:rsidR="00C829B9" w:rsidRDefault="00D153BA">
      <w:pPr>
        <w:framePr w:w="9057" w:wrap="auto" w:hAnchor="text" w:x="2126" w:y="1205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of volatile changes in B.E. such firms are more effective than those firms which fail to analyse</w:t>
      </w:r>
    </w:p>
    <w:p w:rsidR="00C829B9" w:rsidRDefault="00D153BA">
      <w:pPr>
        <w:framePr w:w="9057" w:wrap="auto" w:hAnchor="text" w:x="2126" w:y="1205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and diagnose the environment. Hence, the given-statement brings out clearly need and</w:t>
      </w:r>
    </w:p>
    <w:p w:rsidR="00C829B9" w:rsidRDefault="00D153BA">
      <w:pPr>
        <w:framePr w:w="9057" w:wrap="auto" w:hAnchor="text" w:x="2126" w:y="1205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importance of the environmental analysis. Proper B.E. analysis makes the firms more effective.</w:t>
      </w:r>
    </w:p>
    <w:p w:rsidR="00C829B9" w:rsidRDefault="00D153BA">
      <w:pPr>
        <w:framePr w:w="9057" w:wrap="auto" w:hAnchor="text" w:x="2126" w:y="1205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The statement that “firms which systematically analyse and diagnose the environment are more</w:t>
      </w:r>
    </w:p>
    <w:p w:rsidR="00C829B9" w:rsidRDefault="00D153BA">
      <w:pPr>
        <w:framePr w:w="9057" w:wrap="auto" w:hAnchor="text" w:x="2126" w:y="1205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effective than those ehich don’t” is correct from different angles bringing out the significance of</w:t>
      </w:r>
    </w:p>
    <w:p w:rsidR="00C829B9" w:rsidRDefault="00D153BA">
      <w:pPr>
        <w:framePr w:w="9057" w:wrap="auto" w:hAnchor="text" w:x="2126" w:y="1205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B.E. as detailed below:</w:t>
      </w:r>
    </w:p>
    <w:p w:rsidR="00C829B9" w:rsidRDefault="00D153BA">
      <w:pPr>
        <w:framePr w:w="8657" w:wrap="auto" w:hAnchor="text" w:x="2103" w:y="1550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19"/>
          <w:szCs w:val="19"/>
        </w:rPr>
        <w:t>Need/significance/importance of understanding and analyzing the business environment:</w:t>
      </w:r>
    </w:p>
    <w:p w:rsidR="00C829B9" w:rsidRDefault="00D153BA">
      <w:pPr>
        <w:framePr w:w="3739" w:wrap="auto" w:hAnchor="text" w:x="2103" w:y="1584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19"/>
          <w:szCs w:val="19"/>
        </w:rPr>
        <w:t>1. B.E. offers immense potential:</w:t>
      </w:r>
    </w:p>
    <w:p w:rsidR="00C829B9" w:rsidRDefault="00D153BA">
      <w:pPr>
        <w:framePr w:w="8537" w:wrap="auto" w:hAnchor="text" w:x="2462" w:y="1618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 xml:space="preserve">     B.E. poses threats to a firm. It also offers immense opportunities for potential market</w:t>
      </w:r>
    </w:p>
    <w:p w:rsidR="00C829B9" w:rsidRDefault="00D153BA">
      <w:pPr>
        <w:framePr w:w="8537" w:wrap="auto" w:hAnchor="text" w:x="2462" w:y="1618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exploitation. A firm is able to locate the new markets, new customers and understand the</w:t>
      </w:r>
    </w:p>
    <w:p w:rsidR="00C829B9" w:rsidRDefault="00D153BA">
      <w:pPr>
        <w:framePr w:w="8537" w:wrap="auto" w:hAnchor="text" w:x="2462" w:y="1618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competitors in a better way by analysing B.E.</w:t>
      </w:r>
    </w:p>
    <w:p w:rsidR="00C829B9" w:rsidRDefault="00D153BA">
      <w:pPr>
        <w:framePr w:w="4047" w:wrap="auto" w:hAnchor="text" w:x="2103" w:y="1717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19"/>
          <w:szCs w:val="19"/>
        </w:rPr>
        <w:t>2. Effective decisions and strategies:</w:t>
      </w:r>
    </w:p>
    <w:p w:rsidR="00C829B9" w:rsidRDefault="00D153BA">
      <w:pPr>
        <w:framePr w:w="9487" w:wrap="auto" w:hAnchor="text" w:x="2462" w:y="1751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 xml:space="preserve">     B.E. factors exert lot of influence over business decisions and strategies. The business decisions</w:t>
      </w:r>
    </w:p>
    <w:p w:rsidR="00C829B9" w:rsidRDefault="00D153BA">
      <w:pPr>
        <w:framePr w:w="9487" w:wrap="auto" w:hAnchor="text" w:x="2462" w:y="1751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become more effective by properly conducting environmental analysis.</w:t>
      </w:r>
    </w:p>
    <w:p w:rsidR="00C829B9" w:rsidRDefault="00D153BA">
      <w:pPr>
        <w:framePr w:w="809" w:wrap="auto" w:hAnchor="text" w:x="6278" w:y="183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5</w:t>
      </w:r>
    </w:p>
    <w:p w:rsidR="00C829B9" w:rsidRDefault="00C829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C829B9">
          <w:pgSz w:w="11906" w:h="19609"/>
          <w:pgMar w:top="0" w:right="0" w:bottom="0" w:left="0" w:header="720" w:footer="720" w:gutter="0"/>
          <w:cols w:space="720"/>
          <w:docGrid w:type="lines"/>
        </w:sectPr>
      </w:pPr>
    </w:p>
    <w:p w:rsidR="00C829B9" w:rsidRDefault="00C829B9">
      <w:pPr>
        <w:framePr w:w="4458" w:wrap="auto" w:hAnchor="text" w:x="2103" w:y="116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829B9">
        <w:rPr>
          <w:noProof/>
        </w:rPr>
        <w:lastRenderedPageBreak/>
        <w:pict>
          <v:shape id="_x0000_s1031" type="#_x0000_t75" style="position:absolute;margin-left:0;margin-top:0;width:595.3pt;height:980.45pt;z-index:-108;mso-position-horizontal-relative:margin;mso-position-vertical-relative:margin" o:allowincell="f">
            <v:imagedata r:id="rId6" o:title=""/>
            <w10:wrap anchorx="margin" anchory="margin"/>
          </v:shape>
        </w:pict>
      </w:r>
      <w:r w:rsidR="00D153BA">
        <w:rPr>
          <w:rFonts w:ascii="Calibri Bold" w:hAnsi="Calibri Bold" w:cs="Calibri Bold"/>
          <w:color w:val="000000"/>
          <w:sz w:val="19"/>
          <w:szCs w:val="19"/>
        </w:rPr>
        <w:t>3. Dynamic B.E. instills more capabilities:</w:t>
      </w:r>
    </w:p>
    <w:p w:rsidR="00C829B9" w:rsidRDefault="00D153BA">
      <w:pPr>
        <w:framePr w:w="8559" w:wrap="auto" w:hAnchor="text" w:x="2462" w:y="149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 xml:space="preserve">      The B.E. is dynamic and ever changing. The factors are volatile. So , a business unit is</w:t>
      </w:r>
    </w:p>
    <w:p w:rsidR="00C829B9" w:rsidRDefault="00D153BA">
      <w:pPr>
        <w:framePr w:w="8559" w:wrap="auto" w:hAnchor="text" w:x="2462" w:y="149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able to cope-up with the challenges posed by B.E. factors STEPIN. A business unit becomes</w:t>
      </w:r>
    </w:p>
    <w:p w:rsidR="00C829B9" w:rsidRDefault="00D153BA">
      <w:pPr>
        <w:framePr w:w="8559" w:wrap="auto" w:hAnchor="text" w:x="2462" w:y="149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more capable, competent and strong through conducting environmental analysis. Internal</w:t>
      </w:r>
    </w:p>
    <w:p w:rsidR="00C829B9" w:rsidRDefault="00D153BA">
      <w:pPr>
        <w:framePr w:w="8559" w:wrap="auto" w:hAnchor="text" w:x="2462" w:y="149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and external environment decide the working.</w:t>
      </w:r>
    </w:p>
    <w:p w:rsidR="00C829B9" w:rsidRDefault="00D153BA">
      <w:pPr>
        <w:framePr w:w="3166" w:wrap="auto" w:hAnchor="text" w:x="2103" w:y="280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19"/>
          <w:szCs w:val="19"/>
        </w:rPr>
        <w:t>4. Environmental analysis:</w:t>
      </w:r>
    </w:p>
    <w:p w:rsidR="00C829B9" w:rsidRDefault="00D153BA">
      <w:pPr>
        <w:framePr w:w="8688" w:wrap="auto" w:hAnchor="text" w:x="2462" w:y="313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 xml:space="preserve">       It enables a business unit to understand its strengths and weaknesses. The external</w:t>
      </w:r>
    </w:p>
    <w:p w:rsidR="00C829B9" w:rsidRDefault="00D153BA">
      <w:pPr>
        <w:framePr w:w="8688" w:wrap="auto" w:hAnchor="text" w:x="2462" w:y="313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environmental factors open many and immense opportunities for market exploitation. They</w:t>
      </w:r>
    </w:p>
    <w:p w:rsidR="00C829B9" w:rsidRDefault="00D153BA">
      <w:pPr>
        <w:framePr w:w="8688" w:wrap="auto" w:hAnchor="text" w:x="2462" w:y="313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also warn the enterprise about threats from competitors, government policy, etc.</w:t>
      </w:r>
    </w:p>
    <w:p w:rsidR="00C829B9" w:rsidRDefault="00D153BA">
      <w:pPr>
        <w:framePr w:w="3324" w:wrap="auto" w:hAnchor="text" w:x="2103" w:y="413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19"/>
          <w:szCs w:val="19"/>
        </w:rPr>
        <w:t>5. A business is the product:</w:t>
      </w:r>
    </w:p>
    <w:p w:rsidR="00C829B9" w:rsidRDefault="00D153BA">
      <w:pPr>
        <w:framePr w:w="8405" w:wrap="auto" w:hAnchor="text" w:x="2462" w:y="446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 xml:space="preserve">   It is the product of the technological, political, legal, economic, social, cultural, global</w:t>
      </w:r>
    </w:p>
    <w:p w:rsidR="00C829B9" w:rsidRDefault="00D153BA">
      <w:pPr>
        <w:framePr w:w="8405" w:wrap="auto" w:hAnchor="text" w:x="2462" w:y="446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and natural factors amidst which it functions/works.</w:t>
      </w:r>
    </w:p>
    <w:p w:rsidR="00C829B9" w:rsidRDefault="00D153BA">
      <w:pPr>
        <w:framePr w:w="4592" w:wrap="auto" w:hAnchor="text" w:x="2103" w:y="516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19"/>
          <w:szCs w:val="19"/>
        </w:rPr>
        <w:t>6. Survivals and success of a business firm:</w:t>
      </w:r>
    </w:p>
    <w:p w:rsidR="00C829B9" w:rsidRDefault="00D153BA">
      <w:pPr>
        <w:framePr w:w="6555" w:wrap="auto" w:hAnchor="text" w:x="2738" w:y="549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It depends on its resources and its adaptability to the environment.</w:t>
      </w:r>
    </w:p>
    <w:p w:rsidR="00C829B9" w:rsidRDefault="00D153BA">
      <w:pPr>
        <w:framePr w:w="9794" w:wrap="auto" w:hAnchor="text" w:x="1752" w:y="687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21"/>
          <w:szCs w:val="21"/>
        </w:rPr>
        <w:t>5. Explain the factors/components/forces/elements/constituents of the internal environment</w:t>
      </w:r>
    </w:p>
    <w:p w:rsidR="00C829B9" w:rsidRDefault="00D153BA">
      <w:pPr>
        <w:framePr w:w="9794" w:wrap="auto" w:hAnchor="text" w:x="1752" w:y="687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21"/>
          <w:szCs w:val="21"/>
        </w:rPr>
        <w:t xml:space="preserve">    of the business enterprise?</w:t>
      </w:r>
    </w:p>
    <w:p w:rsidR="00C829B9" w:rsidRDefault="00D153BA">
      <w:pPr>
        <w:framePr w:w="8761" w:wrap="auto" w:hAnchor="text" w:x="2103" w:y="760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19"/>
          <w:szCs w:val="19"/>
        </w:rPr>
        <w:t>Introduction:</w:t>
      </w:r>
    </w:p>
    <w:p w:rsidR="00C829B9" w:rsidRDefault="00D153BA">
      <w:pPr>
        <w:framePr w:w="8761" w:wrap="auto" w:hAnchor="text" w:x="2103" w:y="760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19"/>
          <w:szCs w:val="19"/>
        </w:rPr>
        <w:t xml:space="preserve">     </w:t>
      </w:r>
      <w:r>
        <w:rPr>
          <w:rFonts w:cs="Calibri"/>
          <w:color w:val="000000"/>
          <w:sz w:val="19"/>
          <w:szCs w:val="19"/>
        </w:rPr>
        <w:t>No business enterprise functions in a vaccum. It is a product of business ecology i.e.,</w:t>
      </w:r>
    </w:p>
    <w:p w:rsidR="00C829B9" w:rsidRDefault="00D153BA">
      <w:pPr>
        <w:framePr w:w="8761" w:wrap="auto" w:hAnchor="text" w:x="2103" w:y="760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business environment. Nature, location, product/service, size, volume price, policies and</w:t>
      </w:r>
    </w:p>
    <w:p w:rsidR="00C829B9" w:rsidRDefault="00D153BA">
      <w:pPr>
        <w:framePr w:w="8761" w:wrap="auto" w:hAnchor="text" w:x="2103" w:y="760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decisions of the business enterprise are influenced by the business environment. A business</w:t>
      </w:r>
    </w:p>
    <w:p w:rsidR="00C829B9" w:rsidRDefault="00D153BA">
      <w:pPr>
        <w:framePr w:w="8761" w:wrap="auto" w:hAnchor="text" w:x="2103" w:y="760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units decisions and performance are influenced by a wide variety of factors, which are called</w:t>
      </w:r>
    </w:p>
    <w:p w:rsidR="00C829B9" w:rsidRDefault="00D153BA">
      <w:pPr>
        <w:framePr w:w="8761" w:wrap="auto" w:hAnchor="text" w:x="2103" w:y="760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Business Environment.</w:t>
      </w:r>
    </w:p>
    <w:p w:rsidR="00C829B9" w:rsidRDefault="00D153BA">
      <w:pPr>
        <w:framePr w:w="9005" w:wrap="auto" w:hAnchor="text" w:x="2126" w:y="951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 xml:space="preserve">     Business Environment refers to all the external forces which have a bearing on the</w:t>
      </w:r>
    </w:p>
    <w:p w:rsidR="00C829B9" w:rsidRDefault="00D153BA">
      <w:pPr>
        <w:framePr w:w="9005" w:wrap="auto" w:hAnchor="text" w:x="2126" w:y="951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functioning of business. The literary meaning of Business Environment means the surroundings,</w:t>
      </w:r>
    </w:p>
    <w:p w:rsidR="00C829B9" w:rsidRDefault="00D153BA">
      <w:pPr>
        <w:framePr w:w="9005" w:wrap="auto" w:hAnchor="text" w:x="2126" w:y="951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external objects influences etc., Business Environment is the aggregate of all conditions, events</w:t>
      </w:r>
    </w:p>
    <w:p w:rsidR="00C829B9" w:rsidRDefault="00D153BA">
      <w:pPr>
        <w:framePr w:w="9005" w:wrap="auto" w:hAnchor="text" w:x="2126" w:y="951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and influences that surrounds and affects a business unit. Business Environment poses certain</w:t>
      </w:r>
    </w:p>
    <w:p w:rsidR="00C829B9" w:rsidRDefault="00D153BA">
      <w:pPr>
        <w:framePr w:w="9005" w:wrap="auto" w:hAnchor="text" w:x="2126" w:y="951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threats to a business unit. Business Environment gives immense opportunities for market</w:t>
      </w:r>
    </w:p>
    <w:p w:rsidR="00C829B9" w:rsidRDefault="00D153BA">
      <w:pPr>
        <w:framePr w:w="9005" w:wrap="auto" w:hAnchor="text" w:x="2126" w:y="951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exploitation.</w:t>
      </w:r>
    </w:p>
    <w:p w:rsidR="00C829B9" w:rsidRDefault="00D153BA">
      <w:pPr>
        <w:framePr w:w="8706" w:wrap="auto" w:hAnchor="text" w:x="2103" w:y="1143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19"/>
          <w:szCs w:val="19"/>
        </w:rPr>
        <w:t>Definition:</w:t>
      </w:r>
    </w:p>
    <w:p w:rsidR="00C829B9" w:rsidRDefault="00D153BA">
      <w:pPr>
        <w:framePr w:w="8706" w:wrap="auto" w:hAnchor="text" w:x="2103" w:y="1143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19"/>
          <w:szCs w:val="19"/>
        </w:rPr>
        <w:t xml:space="preserve">     </w:t>
      </w:r>
      <w:r>
        <w:rPr>
          <w:rFonts w:cs="Calibri"/>
          <w:color w:val="000000"/>
          <w:sz w:val="19"/>
          <w:szCs w:val="19"/>
        </w:rPr>
        <w:t xml:space="preserve">According to </w:t>
      </w:r>
      <w:r>
        <w:rPr>
          <w:rFonts w:ascii="Calibri Bold" w:hAnsi="Calibri Bold" w:cs="Calibri Bold"/>
          <w:color w:val="000000"/>
          <w:sz w:val="19"/>
          <w:szCs w:val="19"/>
        </w:rPr>
        <w:t xml:space="preserve">William F. Glucck and Lawrance R. Jauch, </w:t>
      </w:r>
      <w:r>
        <w:rPr>
          <w:rFonts w:cs="Calibri"/>
          <w:color w:val="000000"/>
          <w:sz w:val="19"/>
          <w:szCs w:val="19"/>
        </w:rPr>
        <w:t>“ The Business Environment</w:t>
      </w:r>
    </w:p>
    <w:p w:rsidR="00C829B9" w:rsidRDefault="00D153BA">
      <w:pPr>
        <w:framePr w:w="8706" w:wrap="auto" w:hAnchor="text" w:x="2103" w:y="1143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includes factors outside the firm, which can lead to opportunities for or threats to the firms.</w:t>
      </w:r>
    </w:p>
    <w:p w:rsidR="00C829B9" w:rsidRDefault="00D153BA">
      <w:pPr>
        <w:framePr w:w="8706" w:wrap="auto" w:hAnchor="text" w:x="2103" w:y="1143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Although there are many factors, the most important of the factors are socio-economic,</w:t>
      </w:r>
    </w:p>
    <w:p w:rsidR="00C829B9" w:rsidRDefault="00D153BA">
      <w:pPr>
        <w:framePr w:w="8706" w:wrap="auto" w:hAnchor="text" w:x="2103" w:y="1143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technological, suppliers, competitors and government.”</w:t>
      </w:r>
    </w:p>
    <w:p w:rsidR="00C829B9" w:rsidRDefault="00D153BA">
      <w:pPr>
        <w:framePr w:w="8988" w:wrap="auto" w:hAnchor="text" w:x="2126" w:y="1302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 xml:space="preserve">    According to </w:t>
      </w:r>
      <w:r>
        <w:rPr>
          <w:rFonts w:ascii="Calibri Bold" w:hAnsi="Calibri Bold" w:cs="Calibri Bold"/>
          <w:color w:val="000000"/>
          <w:sz w:val="19"/>
          <w:szCs w:val="19"/>
        </w:rPr>
        <w:t xml:space="preserve">Barry M. Richman and Melvyn Copen </w:t>
      </w:r>
      <w:r>
        <w:rPr>
          <w:rFonts w:cs="Calibri"/>
          <w:color w:val="000000"/>
          <w:sz w:val="19"/>
          <w:szCs w:val="19"/>
        </w:rPr>
        <w:t>, “ Environmental factors or constraints</w:t>
      </w:r>
    </w:p>
    <w:p w:rsidR="00C829B9" w:rsidRDefault="00D153BA">
      <w:pPr>
        <w:framePr w:w="8988" w:wrap="auto" w:hAnchor="text" w:x="2126" w:y="1302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are largely, if not totally, external and beyond the control of individual industrial enterprise and</w:t>
      </w:r>
    </w:p>
    <w:p w:rsidR="00C829B9" w:rsidRDefault="00D153BA">
      <w:pPr>
        <w:framePr w:w="8988" w:wrap="auto" w:hAnchor="text" w:x="2126" w:y="1302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their managements. These are essentially the “givens” within which the firms and their</w:t>
      </w:r>
    </w:p>
    <w:p w:rsidR="00C829B9" w:rsidRDefault="00D153BA">
      <w:pPr>
        <w:framePr w:w="8988" w:wrap="auto" w:hAnchor="text" w:x="2126" w:y="1302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managements must operate in a specific country and they vary, often greatly from country – to</w:t>
      </w:r>
    </w:p>
    <w:p w:rsidR="00C829B9" w:rsidRDefault="00D153BA">
      <w:pPr>
        <w:framePr w:w="8988" w:wrap="auto" w:hAnchor="text" w:x="2126" w:y="1302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– country.”</w:t>
      </w:r>
    </w:p>
    <w:p w:rsidR="00C829B9" w:rsidRDefault="00D153BA">
      <w:pPr>
        <w:framePr w:w="7913" w:wrap="auto" w:hAnchor="text" w:x="1766" w:y="1479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19"/>
          <w:szCs w:val="19"/>
        </w:rPr>
        <w:t>Factors/components/forces/elements/constituents of the internal environment :</w:t>
      </w:r>
    </w:p>
    <w:p w:rsidR="00C829B9" w:rsidRDefault="00D153BA">
      <w:pPr>
        <w:framePr w:w="2290" w:wrap="auto" w:hAnchor="text" w:x="1766" w:y="1533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19"/>
          <w:szCs w:val="19"/>
        </w:rPr>
        <w:t>1. Value system:</w:t>
      </w:r>
    </w:p>
    <w:p w:rsidR="00C829B9" w:rsidRDefault="00D153BA">
      <w:pPr>
        <w:framePr w:w="9035" w:wrap="auto" w:hAnchor="text" w:x="2126" w:y="1566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 xml:space="preserve">   Value system of the founders and persons holding top positions have some values. These</w:t>
      </w:r>
    </w:p>
    <w:p w:rsidR="00C829B9" w:rsidRDefault="00D153BA">
      <w:pPr>
        <w:framePr w:w="9035" w:wrap="auto" w:hAnchor="text" w:x="2126" w:y="1566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values influence their policies, practices, choice of business, vision-mission and objectives of the</w:t>
      </w:r>
    </w:p>
    <w:p w:rsidR="00C829B9" w:rsidRDefault="00D153BA">
      <w:pPr>
        <w:framePr w:w="9035" w:wrap="auto" w:hAnchor="text" w:x="2126" w:y="1566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organization. Eg: TISCO incorporated its social responsibility to consumers, employees,</w:t>
      </w:r>
    </w:p>
    <w:p w:rsidR="00C829B9" w:rsidRDefault="00D153BA">
      <w:pPr>
        <w:framePr w:w="9035" w:wrap="auto" w:hAnchor="text" w:x="2126" w:y="1566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shareholders, society and the people in articles of association. This is due to the value system of</w:t>
      </w:r>
    </w:p>
    <w:p w:rsidR="00C829B9" w:rsidRDefault="00D153BA">
      <w:pPr>
        <w:framePr w:w="9035" w:wrap="auto" w:hAnchor="text" w:x="2126" w:y="1566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JRD Tata and acceptance of it by persons at the top of Tata business domain.</w:t>
      </w:r>
    </w:p>
    <w:p w:rsidR="00C829B9" w:rsidRDefault="00D153BA">
      <w:pPr>
        <w:framePr w:w="3369" w:wrap="auto" w:hAnchor="text" w:x="1766" w:y="1728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19"/>
          <w:szCs w:val="19"/>
        </w:rPr>
        <w:t>2. Vision-mission-objectives:</w:t>
      </w:r>
    </w:p>
    <w:p w:rsidR="00C829B9" w:rsidRDefault="00D153BA">
      <w:pPr>
        <w:framePr w:w="9091" w:wrap="auto" w:hAnchor="text" w:x="2126" w:y="1761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 xml:space="preserve">   Vision-mission and objectives of the company decide the business domain, priorities,</w:t>
      </w:r>
    </w:p>
    <w:p w:rsidR="00C829B9" w:rsidRDefault="00D153BA">
      <w:pPr>
        <w:framePr w:w="9091" w:wrap="auto" w:hAnchor="text" w:x="2126" w:y="1761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direction of the development, business philosophy, business policy. Eg: Ranbaxy’s thrust into the</w:t>
      </w:r>
    </w:p>
    <w:p w:rsidR="00C829B9" w:rsidRDefault="00D153BA">
      <w:pPr>
        <w:framePr w:w="809" w:wrap="auto" w:hAnchor="text" w:x="6278" w:y="183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6</w:t>
      </w:r>
    </w:p>
    <w:p w:rsidR="00C829B9" w:rsidRDefault="00C829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C829B9">
          <w:pgSz w:w="11906" w:h="19609"/>
          <w:pgMar w:top="0" w:right="0" w:bottom="0" w:left="0" w:header="720" w:footer="720" w:gutter="0"/>
          <w:cols w:space="720"/>
          <w:docGrid w:type="lines"/>
        </w:sectPr>
      </w:pPr>
    </w:p>
    <w:p w:rsidR="00C829B9" w:rsidRDefault="00C829B9">
      <w:pPr>
        <w:framePr w:w="8804" w:wrap="auto" w:hAnchor="text" w:x="2126" w:y="116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829B9">
        <w:rPr>
          <w:noProof/>
        </w:rPr>
        <w:lastRenderedPageBreak/>
        <w:pict>
          <v:shape id="_x0000_s1032" type="#_x0000_t75" style="position:absolute;margin-left:0;margin-top:0;width:595.3pt;height:980.45pt;z-index:-107;mso-position-horizontal-relative:margin;mso-position-vertical-relative:margin" o:allowincell="f">
            <v:imagedata r:id="rId6" o:title=""/>
            <w10:wrap anchorx="margin" anchory="margin"/>
          </v:shape>
        </w:pict>
      </w:r>
      <w:r w:rsidR="00D153BA">
        <w:rPr>
          <w:rFonts w:cs="Calibri"/>
          <w:color w:val="000000"/>
          <w:sz w:val="19"/>
          <w:szCs w:val="19"/>
        </w:rPr>
        <w:t>foreign markets and development have been driven by its mission “ TO BECOME A RESEARCH</w:t>
      </w:r>
    </w:p>
    <w:p w:rsidR="00C829B9" w:rsidRDefault="00D153BA">
      <w:pPr>
        <w:framePr w:w="8804" w:wrap="auto" w:hAnchor="text" w:x="2126" w:y="116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BASED INTERNATIONAL PHARMACEUTICAL COMPANY.”</w:t>
      </w:r>
    </w:p>
    <w:p w:rsidR="00C829B9" w:rsidRDefault="00D153BA">
      <w:pPr>
        <w:framePr w:w="4188" w:wrap="auto" w:hAnchor="text" w:x="1766" w:y="185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19"/>
          <w:szCs w:val="19"/>
        </w:rPr>
        <w:t>3. Management structure and nature:</w:t>
      </w:r>
    </w:p>
    <w:p w:rsidR="00C829B9" w:rsidRDefault="00D153BA">
      <w:pPr>
        <w:framePr w:w="8924" w:wrap="auto" w:hAnchor="text" w:x="2126" w:y="218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 xml:space="preserve">    Some complex management structures and styles delay decision making. Quality of the</w:t>
      </w:r>
    </w:p>
    <w:p w:rsidR="00C829B9" w:rsidRDefault="00D153BA">
      <w:pPr>
        <w:framePr w:w="8924" w:wrap="auto" w:hAnchor="text" w:x="2126" w:y="218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board of directors is a vital element. There are some companies with highly qualified and</w:t>
      </w:r>
    </w:p>
    <w:p w:rsidR="00C829B9" w:rsidRDefault="00D153BA">
      <w:pPr>
        <w:framePr w:w="8924" w:wrap="auto" w:hAnchor="text" w:x="2126" w:y="218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responsible board. Some companies have dishonest and unscrupulous board. Eg: in some</w:t>
      </w:r>
    </w:p>
    <w:p w:rsidR="00C829B9" w:rsidRDefault="00D153BA">
      <w:pPr>
        <w:framePr w:w="8924" w:wrap="auto" w:hAnchor="text" w:x="2126" w:y="218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companies like WIPRO majority of the shares are held by promoters. In the case of TATA group</w:t>
      </w:r>
    </w:p>
    <w:p w:rsidR="00C829B9" w:rsidRDefault="00D153BA">
      <w:pPr>
        <w:framePr w:w="8924" w:wrap="auto" w:hAnchor="text" w:x="2126" w:y="218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of companies, the share of promoters is very vulnerable. Financial institutions had large</w:t>
      </w:r>
    </w:p>
    <w:p w:rsidR="00C829B9" w:rsidRDefault="00D153BA">
      <w:pPr>
        <w:framePr w:w="8924" w:wrap="auto" w:hAnchor="text" w:x="2126" w:y="218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shareholding in many Indian companies.</w:t>
      </w:r>
    </w:p>
    <w:p w:rsidR="00C829B9" w:rsidRDefault="00D153BA">
      <w:pPr>
        <w:framePr w:w="3549" w:wrap="auto" w:hAnchor="text" w:x="1766" w:y="410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19"/>
          <w:szCs w:val="19"/>
        </w:rPr>
        <w:t>4. Internal power relationship:</w:t>
      </w:r>
    </w:p>
    <w:p w:rsidR="00C829B9" w:rsidRDefault="00D153BA">
      <w:pPr>
        <w:framePr w:w="8997" w:wrap="auto" w:hAnchor="text" w:x="2126" w:y="443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 xml:space="preserve">   Relationship between board members and the CEO is a critical factor. The cordiality</w:t>
      </w:r>
    </w:p>
    <w:p w:rsidR="00C829B9" w:rsidRDefault="00D153BA">
      <w:pPr>
        <w:framePr w:w="8997" w:wrap="auto" w:hAnchor="text" w:x="2126" w:y="443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between them is more important. Support enjoyed by top management from different levels of</w:t>
      </w:r>
    </w:p>
    <w:p w:rsidR="00C829B9" w:rsidRDefault="00D153BA">
      <w:pPr>
        <w:framePr w:w="8997" w:wrap="auto" w:hAnchor="text" w:x="2126" w:y="443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employees, shareholders and board of directors influences the decisions and their</w:t>
      </w:r>
    </w:p>
    <w:p w:rsidR="00C829B9" w:rsidRDefault="00D153BA">
      <w:pPr>
        <w:framePr w:w="8997" w:wrap="auto" w:hAnchor="text" w:x="2126" w:y="443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implementation.</w:t>
      </w:r>
    </w:p>
    <w:p w:rsidR="00C829B9" w:rsidRDefault="00D153BA">
      <w:pPr>
        <w:framePr w:w="2658" w:wrap="auto" w:hAnchor="text" w:x="1766" w:y="574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19"/>
          <w:szCs w:val="19"/>
        </w:rPr>
        <w:t>5. Human resources:</w:t>
      </w:r>
    </w:p>
    <w:p w:rsidR="00C829B9" w:rsidRDefault="00D153BA">
      <w:pPr>
        <w:framePr w:w="8608" w:wrap="auto" w:hAnchor="text" w:x="2126" w:y="607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 xml:space="preserve">    Skill, quality, morale, commitment, attitude of people contribute to the strength of the</w:t>
      </w:r>
    </w:p>
    <w:p w:rsidR="00C829B9" w:rsidRDefault="00D153BA">
      <w:pPr>
        <w:framePr w:w="8608" w:wrap="auto" w:hAnchor="text" w:x="2126" w:y="607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enterprise. Employee resistance to change is a barrier to growth of an organization.</w:t>
      </w:r>
    </w:p>
    <w:p w:rsidR="00C829B9" w:rsidRDefault="00D153BA">
      <w:pPr>
        <w:framePr w:w="8920" w:wrap="auto" w:hAnchor="text" w:x="2117" w:y="676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Involvement, initiative of people vary from organization-to-organisation. Eg: john towers, M.D.</w:t>
      </w:r>
    </w:p>
    <w:p w:rsidR="00C829B9" w:rsidRDefault="00D153BA">
      <w:pPr>
        <w:framePr w:w="9042" w:wrap="auto" w:hAnchor="text" w:x="2117" w:y="714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Rover group observes that a Japanese company of 30000 employees is 30000 process improves.</w:t>
      </w:r>
    </w:p>
    <w:p w:rsidR="00C829B9" w:rsidRDefault="00D153BA">
      <w:pPr>
        <w:framePr w:w="9042" w:wrap="auto" w:hAnchor="text" w:x="2117" w:y="714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Such a situation cannot be found in an Indian company.</w:t>
      </w:r>
    </w:p>
    <w:p w:rsidR="00C829B9" w:rsidRDefault="00D153BA">
      <w:pPr>
        <w:framePr w:w="3996" w:wrap="auto" w:hAnchor="text" w:x="1766" w:y="883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19"/>
          <w:szCs w:val="19"/>
        </w:rPr>
        <w:t>6. Company image and rand equity:</w:t>
      </w:r>
    </w:p>
    <w:p w:rsidR="00C829B9" w:rsidRDefault="00D153BA">
      <w:pPr>
        <w:framePr w:w="9057" w:wrap="auto" w:hAnchor="text" w:x="2126" w:y="91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 xml:space="preserve">      Image of the company plays a significant role while raising finance, forming joint ventures,</w:t>
      </w:r>
    </w:p>
    <w:p w:rsidR="00C829B9" w:rsidRDefault="00D153BA">
      <w:pPr>
        <w:framePr w:w="9057" w:wrap="auto" w:hAnchor="text" w:x="2126" w:y="91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soliciting marketing intermediaries, entering sale or purchase contracts, launching new products</w:t>
      </w:r>
    </w:p>
    <w:p w:rsidR="00C829B9" w:rsidRDefault="00D153BA">
      <w:pPr>
        <w:framePr w:w="9057" w:wrap="auto" w:hAnchor="text" w:x="2126" w:y="91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etc., brand equity is also relevant.</w:t>
      </w:r>
    </w:p>
    <w:p w:rsidR="00C829B9" w:rsidRDefault="00D153BA">
      <w:pPr>
        <w:framePr w:w="3581" w:wrap="auto" w:hAnchor="text" w:x="1766" w:y="1016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19"/>
          <w:szCs w:val="19"/>
        </w:rPr>
        <w:t>7. Physical assets and facilities:</w:t>
      </w:r>
    </w:p>
    <w:p w:rsidR="00C829B9" w:rsidRDefault="00D153BA">
      <w:pPr>
        <w:framePr w:w="8498" w:wrap="auto" w:hAnchor="text" w:x="2126" w:y="1050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 xml:space="preserve">     Production capacity, technology and efficiency of productive equipment, distribution</w:t>
      </w:r>
    </w:p>
    <w:p w:rsidR="00C829B9" w:rsidRDefault="00D153BA">
      <w:pPr>
        <w:framePr w:w="8498" w:wrap="auto" w:hAnchor="text" w:x="2126" w:y="1050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logistics influence the competitiveness of the enterprise.</w:t>
      </w:r>
    </w:p>
    <w:p w:rsidR="00C829B9" w:rsidRDefault="00D153BA">
      <w:pPr>
        <w:framePr w:w="3535" w:wrap="auto" w:hAnchor="text" w:x="1766" w:y="111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19"/>
          <w:szCs w:val="19"/>
        </w:rPr>
        <w:t>8. Research and development:</w:t>
      </w:r>
    </w:p>
    <w:p w:rsidR="00C829B9" w:rsidRDefault="00D153BA">
      <w:pPr>
        <w:framePr w:w="9066" w:wrap="auto" w:hAnchor="text" w:x="2126" w:y="1153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 xml:space="preserve">    Research and development and technological capabilities determine a company’s ability to</w:t>
      </w:r>
    </w:p>
    <w:p w:rsidR="00C829B9" w:rsidRDefault="00D153BA">
      <w:pPr>
        <w:framePr w:w="9066" w:wrap="auto" w:hAnchor="text" w:x="2126" w:y="1153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innovate and compete.</w:t>
      </w:r>
    </w:p>
    <w:p w:rsidR="00C829B9" w:rsidRDefault="00D153BA">
      <w:pPr>
        <w:framePr w:w="2934" w:wrap="auto" w:hAnchor="text" w:x="1766" w:y="1222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19"/>
          <w:szCs w:val="19"/>
        </w:rPr>
        <w:t>9. Marketing resources:</w:t>
      </w:r>
    </w:p>
    <w:p w:rsidR="00C829B9" w:rsidRDefault="00D153BA">
      <w:pPr>
        <w:framePr w:w="9044" w:wrap="auto" w:hAnchor="text" w:x="2126" w:y="1256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 xml:space="preserve">    Marketing efficiency of the business unit depends on marketing organization, quality of the</w:t>
      </w:r>
    </w:p>
    <w:p w:rsidR="00C829B9" w:rsidRDefault="00D153BA">
      <w:pPr>
        <w:framePr w:w="9044" w:wrap="auto" w:hAnchor="text" w:x="2126" w:y="1256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marketing men, brand equity and distribution network.</w:t>
      </w:r>
    </w:p>
    <w:p w:rsidR="00C829B9" w:rsidRDefault="00D153BA">
      <w:pPr>
        <w:framePr w:w="2560" w:wrap="auto" w:hAnchor="text" w:x="1766" w:y="1325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19"/>
          <w:szCs w:val="19"/>
        </w:rPr>
        <w:t>10. Financial factors:</w:t>
      </w:r>
    </w:p>
    <w:p w:rsidR="00C829B9" w:rsidRDefault="00D153BA">
      <w:pPr>
        <w:framePr w:w="8706" w:wrap="auto" w:hAnchor="text" w:x="2126" w:y="1359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 xml:space="preserve">     Financial factors like financial policies, financial position and capital structure influence</w:t>
      </w:r>
    </w:p>
    <w:p w:rsidR="00C829B9" w:rsidRDefault="00D153BA">
      <w:pPr>
        <w:framePr w:w="8706" w:wrap="auto" w:hAnchor="text" w:x="2126" w:y="1359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business performance.</w:t>
      </w:r>
    </w:p>
    <w:p w:rsidR="00C829B9" w:rsidRDefault="00D153BA">
      <w:pPr>
        <w:framePr w:w="9440" w:wrap="auto" w:hAnchor="text" w:x="1752" w:y="1428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21"/>
          <w:szCs w:val="21"/>
        </w:rPr>
        <w:t>6. Explain the factors/components/ forces/elements/ constituents of MICRO environment</w:t>
      </w:r>
    </w:p>
    <w:p w:rsidR="00C829B9" w:rsidRDefault="00D153BA">
      <w:pPr>
        <w:framePr w:w="9440" w:wrap="auto" w:hAnchor="text" w:x="1752" w:y="1428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21"/>
          <w:szCs w:val="21"/>
        </w:rPr>
        <w:t xml:space="preserve">    of the business enterprise?</w:t>
      </w:r>
    </w:p>
    <w:p w:rsidR="00C829B9" w:rsidRDefault="00D153BA">
      <w:pPr>
        <w:framePr w:w="8760" w:wrap="auto" w:hAnchor="text" w:x="2103" w:y="1502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19"/>
          <w:szCs w:val="19"/>
        </w:rPr>
        <w:t>Introduction:</w:t>
      </w:r>
    </w:p>
    <w:p w:rsidR="00C829B9" w:rsidRDefault="00D153BA">
      <w:pPr>
        <w:framePr w:w="8760" w:wrap="auto" w:hAnchor="text" w:x="2103" w:y="1502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19"/>
          <w:szCs w:val="19"/>
        </w:rPr>
        <w:t xml:space="preserve">     </w:t>
      </w:r>
      <w:r>
        <w:rPr>
          <w:rFonts w:cs="Calibri"/>
          <w:color w:val="000000"/>
          <w:sz w:val="19"/>
          <w:szCs w:val="19"/>
        </w:rPr>
        <w:t>No business enterprise functions in a vaccum. It is a product of business ecology i.e.,</w:t>
      </w:r>
    </w:p>
    <w:p w:rsidR="00C829B9" w:rsidRDefault="00D153BA">
      <w:pPr>
        <w:framePr w:w="8760" w:wrap="auto" w:hAnchor="text" w:x="2103" w:y="1502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business environment. Nature, location, product/service, size, volume price, policies and</w:t>
      </w:r>
    </w:p>
    <w:p w:rsidR="00C829B9" w:rsidRDefault="00D153BA">
      <w:pPr>
        <w:framePr w:w="8760" w:wrap="auto" w:hAnchor="text" w:x="2103" w:y="1502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decisions of the business enterprise are influenced by the business environment. A business</w:t>
      </w:r>
    </w:p>
    <w:p w:rsidR="00C829B9" w:rsidRDefault="00D153BA">
      <w:pPr>
        <w:framePr w:w="8760" w:wrap="auto" w:hAnchor="text" w:x="2103" w:y="1502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units decisions and performance are influenced by a wide variety of factors, which are called</w:t>
      </w:r>
    </w:p>
    <w:p w:rsidR="00C829B9" w:rsidRDefault="00D153BA">
      <w:pPr>
        <w:framePr w:w="8760" w:wrap="auto" w:hAnchor="text" w:x="2103" w:y="1502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Business Environment.</w:t>
      </w:r>
    </w:p>
    <w:p w:rsidR="00C829B9" w:rsidRDefault="00D153BA">
      <w:pPr>
        <w:framePr w:w="9005" w:wrap="auto" w:hAnchor="text" w:x="2126" w:y="1692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 xml:space="preserve">     Business Environment refers to all the external forces which have a bearing on the</w:t>
      </w:r>
    </w:p>
    <w:p w:rsidR="00C829B9" w:rsidRDefault="00D153BA">
      <w:pPr>
        <w:framePr w:w="9005" w:wrap="auto" w:hAnchor="text" w:x="2126" w:y="1692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functioning of business. The literary meaning of Business Environment means the surroundings,</w:t>
      </w:r>
    </w:p>
    <w:p w:rsidR="00C829B9" w:rsidRDefault="00D153BA">
      <w:pPr>
        <w:framePr w:w="9005" w:wrap="auto" w:hAnchor="text" w:x="2126" w:y="1692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external objects influences etc., Business Environment is the aggregate of all conditions, events</w:t>
      </w:r>
    </w:p>
    <w:p w:rsidR="00C829B9" w:rsidRDefault="00D153BA">
      <w:pPr>
        <w:framePr w:w="9005" w:wrap="auto" w:hAnchor="text" w:x="2126" w:y="1692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and influences that surrounds and affects a business unit. Business Environment poses certain</w:t>
      </w:r>
    </w:p>
    <w:p w:rsidR="00C829B9" w:rsidRDefault="00D153BA">
      <w:pPr>
        <w:framePr w:w="809" w:wrap="auto" w:hAnchor="text" w:x="6278" w:y="183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7</w:t>
      </w:r>
    </w:p>
    <w:p w:rsidR="00C829B9" w:rsidRDefault="00C829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C829B9">
          <w:pgSz w:w="11906" w:h="19609"/>
          <w:pgMar w:top="0" w:right="0" w:bottom="0" w:left="0" w:header="720" w:footer="720" w:gutter="0"/>
          <w:cols w:space="720"/>
          <w:docGrid w:type="lines"/>
        </w:sectPr>
      </w:pPr>
    </w:p>
    <w:p w:rsidR="00C829B9" w:rsidRDefault="00C829B9">
      <w:pPr>
        <w:framePr w:w="8448" w:wrap="auto" w:hAnchor="text" w:x="2126" w:y="116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829B9">
        <w:rPr>
          <w:noProof/>
        </w:rPr>
        <w:lastRenderedPageBreak/>
        <w:pict>
          <v:shape id="_x0000_s1033" type="#_x0000_t75" style="position:absolute;margin-left:0;margin-top:0;width:595.3pt;height:980.45pt;z-index:-106;mso-position-horizontal-relative:margin;mso-position-vertical-relative:margin" o:allowincell="f">
            <v:imagedata r:id="rId7" o:title=""/>
            <w10:wrap anchorx="margin" anchory="margin"/>
          </v:shape>
        </w:pict>
      </w:r>
      <w:r w:rsidR="00D153BA">
        <w:rPr>
          <w:rFonts w:cs="Calibri"/>
          <w:color w:val="000000"/>
          <w:sz w:val="19"/>
          <w:szCs w:val="19"/>
        </w:rPr>
        <w:t>threats to a business unit. Business Environment gives immense opportunities for market</w:t>
      </w:r>
    </w:p>
    <w:p w:rsidR="00C829B9" w:rsidRDefault="00D153BA">
      <w:pPr>
        <w:framePr w:w="8448" w:wrap="auto" w:hAnchor="text" w:x="2126" w:y="116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exploitation.</w:t>
      </w:r>
    </w:p>
    <w:p w:rsidR="00C829B9" w:rsidRDefault="00D153BA">
      <w:pPr>
        <w:framePr w:w="8706" w:wrap="auto" w:hAnchor="text" w:x="2103" w:y="185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19"/>
          <w:szCs w:val="19"/>
        </w:rPr>
        <w:t>Definition:</w:t>
      </w:r>
    </w:p>
    <w:p w:rsidR="00C829B9" w:rsidRDefault="00D153BA">
      <w:pPr>
        <w:framePr w:w="8706" w:wrap="auto" w:hAnchor="text" w:x="2103" w:y="185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19"/>
          <w:szCs w:val="19"/>
        </w:rPr>
        <w:t xml:space="preserve">     </w:t>
      </w:r>
      <w:r>
        <w:rPr>
          <w:rFonts w:cs="Calibri"/>
          <w:color w:val="000000"/>
          <w:sz w:val="19"/>
          <w:szCs w:val="19"/>
        </w:rPr>
        <w:t xml:space="preserve">According to </w:t>
      </w:r>
      <w:r>
        <w:rPr>
          <w:rFonts w:ascii="Calibri Bold" w:hAnsi="Calibri Bold" w:cs="Calibri Bold"/>
          <w:color w:val="000000"/>
          <w:sz w:val="19"/>
          <w:szCs w:val="19"/>
        </w:rPr>
        <w:t xml:space="preserve">William F. Glucck and Lawrance R. Jauch, </w:t>
      </w:r>
      <w:r>
        <w:rPr>
          <w:rFonts w:cs="Calibri"/>
          <w:color w:val="000000"/>
          <w:sz w:val="19"/>
          <w:szCs w:val="19"/>
        </w:rPr>
        <w:t>“ The Business Environment</w:t>
      </w:r>
    </w:p>
    <w:p w:rsidR="00C829B9" w:rsidRDefault="00D153BA">
      <w:pPr>
        <w:framePr w:w="8706" w:wrap="auto" w:hAnchor="text" w:x="2103" w:y="185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includes factors outside the firm, which can lead to opportunities for or threats to the firms.</w:t>
      </w:r>
    </w:p>
    <w:p w:rsidR="00C829B9" w:rsidRDefault="00D153BA">
      <w:pPr>
        <w:framePr w:w="8706" w:wrap="auto" w:hAnchor="text" w:x="2103" w:y="185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Although there are many factors, the most important of the factors are socio-economic,</w:t>
      </w:r>
    </w:p>
    <w:p w:rsidR="00C829B9" w:rsidRDefault="00D153BA">
      <w:pPr>
        <w:framePr w:w="8706" w:wrap="auto" w:hAnchor="text" w:x="2103" w:y="185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technological, suppliers, competitors and government.”</w:t>
      </w:r>
    </w:p>
    <w:p w:rsidR="00C829B9" w:rsidRDefault="00D153BA">
      <w:pPr>
        <w:framePr w:w="8988" w:wrap="auto" w:hAnchor="text" w:x="2126" w:y="345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 xml:space="preserve">    According to </w:t>
      </w:r>
      <w:r>
        <w:rPr>
          <w:rFonts w:ascii="Calibri Bold" w:hAnsi="Calibri Bold" w:cs="Calibri Bold"/>
          <w:color w:val="000000"/>
          <w:sz w:val="19"/>
          <w:szCs w:val="19"/>
        </w:rPr>
        <w:t xml:space="preserve">Barry M. Richman and Melvyn Copen </w:t>
      </w:r>
      <w:r>
        <w:rPr>
          <w:rFonts w:cs="Calibri"/>
          <w:color w:val="000000"/>
          <w:sz w:val="19"/>
          <w:szCs w:val="19"/>
        </w:rPr>
        <w:t>, “ Environmental factors or constraints</w:t>
      </w:r>
    </w:p>
    <w:p w:rsidR="00C829B9" w:rsidRDefault="00D153BA">
      <w:pPr>
        <w:framePr w:w="8988" w:wrap="auto" w:hAnchor="text" w:x="2126" w:y="345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are largely, if not totally, external and beyond the control of individual industrial enterprise and</w:t>
      </w:r>
    </w:p>
    <w:p w:rsidR="00C829B9" w:rsidRDefault="00D153BA">
      <w:pPr>
        <w:framePr w:w="8988" w:wrap="auto" w:hAnchor="text" w:x="2126" w:y="345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their managements. These are essentially the “givens” within which the firms and their</w:t>
      </w:r>
    </w:p>
    <w:p w:rsidR="00C829B9" w:rsidRDefault="00D153BA">
      <w:pPr>
        <w:framePr w:w="8988" w:wrap="auto" w:hAnchor="text" w:x="2126" w:y="345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managements must operate in a specific country and they vary, often greatly from country – to</w:t>
      </w:r>
    </w:p>
    <w:p w:rsidR="00C829B9" w:rsidRDefault="00D153BA">
      <w:pPr>
        <w:framePr w:w="8988" w:wrap="auto" w:hAnchor="text" w:x="2126" w:y="345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– country.”</w:t>
      </w:r>
    </w:p>
    <w:p w:rsidR="00C829B9" w:rsidRDefault="00D153BA">
      <w:pPr>
        <w:framePr w:w="2480" w:wrap="auto" w:hAnchor="text" w:x="1402" w:y="1043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19"/>
          <w:szCs w:val="19"/>
        </w:rPr>
        <w:t>Micro environment:</w:t>
      </w:r>
    </w:p>
    <w:p w:rsidR="00C829B9" w:rsidRDefault="00D153BA">
      <w:pPr>
        <w:framePr w:w="9596" w:wrap="auto" w:hAnchor="text" w:x="1411" w:y="1096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 xml:space="preserve">  “ The micro environment consists of the actors in the company’s immediate environment that affect</w:t>
      </w:r>
    </w:p>
    <w:p w:rsidR="00C829B9" w:rsidRDefault="00D153BA">
      <w:pPr>
        <w:framePr w:w="9596" w:wrap="auto" w:hAnchor="text" w:x="1411" w:y="1096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the performance of the company. These include the suppliers, marketing intermediaries, competitors,</w:t>
      </w:r>
    </w:p>
    <w:p w:rsidR="00C829B9" w:rsidRDefault="00D153BA">
      <w:pPr>
        <w:framePr w:w="9596" w:wrap="auto" w:hAnchor="text" w:x="1411" w:y="1096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consumers and the publics. ” - Philip Kotler.</w:t>
      </w:r>
    </w:p>
    <w:p w:rsidR="00C829B9" w:rsidRDefault="00D153BA">
      <w:pPr>
        <w:framePr w:w="6194" w:wrap="auto" w:hAnchor="text" w:x="1930" w:y="1210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Micro environment is also called Task/ Operating environment.</w:t>
      </w:r>
    </w:p>
    <w:p w:rsidR="00C829B9" w:rsidRDefault="00D153BA">
      <w:pPr>
        <w:framePr w:w="1403" w:wrap="auto" w:hAnchor="text" w:x="1402" w:y="1264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19"/>
          <w:szCs w:val="19"/>
        </w:rPr>
        <w:t>Factors:</w:t>
      </w:r>
    </w:p>
    <w:p w:rsidR="00C829B9" w:rsidRDefault="00D153BA">
      <w:pPr>
        <w:framePr w:w="10502" w:wrap="auto" w:hAnchor="text" w:x="1411" w:y="1318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 xml:space="preserve">    Micro environmental factors are shown in the adjoining figure. They are intimately linked with the company.</w:t>
      </w:r>
    </w:p>
    <w:p w:rsidR="00C829B9" w:rsidRDefault="00D153BA">
      <w:pPr>
        <w:framePr w:w="10502" w:wrap="auto" w:hAnchor="text" w:x="1411" w:y="1318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The following are the factors in micro environment.</w:t>
      </w:r>
    </w:p>
    <w:p w:rsidR="00C829B9" w:rsidRDefault="00D153BA">
      <w:pPr>
        <w:framePr w:w="9326" w:wrap="auto" w:hAnchor="text" w:x="1766" w:y="1402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19"/>
          <w:szCs w:val="19"/>
        </w:rPr>
        <w:t>1. Suppliers:</w:t>
      </w:r>
    </w:p>
    <w:p w:rsidR="00C829B9" w:rsidRDefault="00D153BA">
      <w:pPr>
        <w:framePr w:w="9326" w:wrap="auto" w:hAnchor="text" w:x="1766" w:y="1402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19"/>
          <w:szCs w:val="19"/>
        </w:rPr>
        <w:t xml:space="preserve">      </w:t>
      </w:r>
      <w:r>
        <w:rPr>
          <w:rFonts w:cs="Calibri"/>
          <w:color w:val="000000"/>
          <w:sz w:val="19"/>
          <w:szCs w:val="19"/>
        </w:rPr>
        <w:t>Suppliers of the raw materials; other inputs and components to the company. Importance of</w:t>
      </w:r>
    </w:p>
    <w:p w:rsidR="00C829B9" w:rsidRDefault="00D153BA">
      <w:pPr>
        <w:framePr w:w="9326" w:wrap="auto" w:hAnchor="text" w:x="1766" w:y="1402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 xml:space="preserve">   reliable sources of supply is always felt by the company. When there is un-operating</w:t>
      </w:r>
    </w:p>
    <w:p w:rsidR="00C829B9" w:rsidRDefault="00D153BA">
      <w:pPr>
        <w:framePr w:w="9326" w:wrap="auto" w:hAnchor="text" w:x="1766" w:y="1402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 xml:space="preserve">   environment. Certainity of supply, companies maintain high inventory. As a result, cost</w:t>
      </w:r>
    </w:p>
    <w:p w:rsidR="00C829B9" w:rsidRDefault="00D153BA">
      <w:pPr>
        <w:framePr w:w="9326" w:wrap="auto" w:hAnchor="text" w:x="1766" w:y="1402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 xml:space="preserve">   increases. Supply chain management is very essential to the efficiency of a firm.</w:t>
      </w:r>
    </w:p>
    <w:p w:rsidR="00C829B9" w:rsidRDefault="00D153BA">
      <w:pPr>
        <w:framePr w:w="8907" w:wrap="auto" w:hAnchor="text" w:x="1766" w:y="1562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19"/>
          <w:szCs w:val="19"/>
        </w:rPr>
        <w:t>2. Customers:</w:t>
      </w:r>
    </w:p>
    <w:p w:rsidR="00C829B9" w:rsidRDefault="00D153BA">
      <w:pPr>
        <w:framePr w:w="8907" w:wrap="auto" w:hAnchor="text" w:x="1766" w:y="1562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19"/>
          <w:szCs w:val="19"/>
        </w:rPr>
        <w:t xml:space="preserve">      </w:t>
      </w:r>
      <w:r>
        <w:rPr>
          <w:rFonts w:cs="Calibri"/>
          <w:color w:val="000000"/>
          <w:sz w:val="19"/>
          <w:szCs w:val="19"/>
        </w:rPr>
        <w:t>Monitoring customer sensitivity is very essential. Customer environment is increasingly</w:t>
      </w:r>
    </w:p>
    <w:p w:rsidR="00C829B9" w:rsidRDefault="00D153BA">
      <w:pPr>
        <w:framePr w:w="8907" w:wrap="auto" w:hAnchor="text" w:x="1766" w:y="1562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 xml:space="preserve">   becoming global. Depending on a single customer is too risky. In choosing the customer</w:t>
      </w:r>
    </w:p>
    <w:p w:rsidR="00C829B9" w:rsidRDefault="00D153BA">
      <w:pPr>
        <w:framePr w:w="8907" w:wrap="auto" w:hAnchor="text" w:x="1766" w:y="1562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 xml:space="preserve">   segments, and company should consider relative profitability, dependability, stability of</w:t>
      </w:r>
    </w:p>
    <w:p w:rsidR="00C829B9" w:rsidRDefault="00D153BA">
      <w:pPr>
        <w:framePr w:w="8907" w:wrap="auto" w:hAnchor="text" w:x="1766" w:y="1562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 xml:space="preserve">   demand, growth prospects and the extent of competition.</w:t>
      </w:r>
    </w:p>
    <w:p w:rsidR="00C829B9" w:rsidRDefault="00D153BA">
      <w:pPr>
        <w:framePr w:w="8913" w:wrap="auto" w:hAnchor="text" w:x="1766" w:y="1722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19"/>
          <w:szCs w:val="19"/>
        </w:rPr>
        <w:t>3. Competitors:</w:t>
      </w:r>
    </w:p>
    <w:p w:rsidR="00C829B9" w:rsidRDefault="00D153BA">
      <w:pPr>
        <w:framePr w:w="8913" w:wrap="auto" w:hAnchor="text" w:x="1766" w:y="1722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19"/>
          <w:szCs w:val="19"/>
        </w:rPr>
        <w:t xml:space="preserve">      </w:t>
      </w:r>
      <w:r>
        <w:rPr>
          <w:rFonts w:cs="Calibri"/>
          <w:color w:val="000000"/>
          <w:sz w:val="19"/>
          <w:szCs w:val="19"/>
        </w:rPr>
        <w:t>A firm’s competitors are “the other firms” and those who compete for the discretionary</w:t>
      </w:r>
    </w:p>
    <w:p w:rsidR="00C829B9" w:rsidRDefault="00D153BA">
      <w:pPr>
        <w:framePr w:w="8913" w:wrap="auto" w:hAnchor="text" w:x="1766" w:y="1722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 xml:space="preserve">   income of the consumers. Eg: competition for a company TVs may come from other TV</w:t>
      </w:r>
    </w:p>
    <w:p w:rsidR="00C829B9" w:rsidRDefault="00D153BA">
      <w:pPr>
        <w:framePr w:w="809" w:wrap="auto" w:hAnchor="text" w:x="6278" w:y="183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8</w:t>
      </w:r>
    </w:p>
    <w:p w:rsidR="00C829B9" w:rsidRDefault="00C829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C829B9">
          <w:pgSz w:w="11906" w:h="19609"/>
          <w:pgMar w:top="0" w:right="0" w:bottom="0" w:left="0" w:header="720" w:footer="720" w:gutter="0"/>
          <w:cols w:space="720"/>
          <w:docGrid w:type="lines"/>
        </w:sectPr>
      </w:pPr>
    </w:p>
    <w:p w:rsidR="00C829B9" w:rsidRDefault="00C829B9">
      <w:pPr>
        <w:framePr w:w="8790" w:wrap="auto" w:hAnchor="text" w:x="2126" w:y="116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829B9">
        <w:rPr>
          <w:noProof/>
        </w:rPr>
        <w:lastRenderedPageBreak/>
        <w:pict>
          <v:shape id="_x0000_s1034" type="#_x0000_t75" style="position:absolute;margin-left:0;margin-top:0;width:595.3pt;height:980.45pt;z-index:-105;mso-position-horizontal-relative:margin;mso-position-vertical-relative:margin" o:allowincell="f">
            <v:imagedata r:id="rId6" o:title=""/>
            <w10:wrap anchorx="margin" anchory="margin"/>
          </v:shape>
        </w:pict>
      </w:r>
      <w:r w:rsidR="00D153BA">
        <w:rPr>
          <w:rFonts w:cs="Calibri"/>
          <w:color w:val="000000"/>
          <w:sz w:val="19"/>
          <w:szCs w:val="19"/>
        </w:rPr>
        <w:t>manufacturers. Other competitors include two-wheelers, refrigerators, cooking ranges,</w:t>
      </w:r>
    </w:p>
    <w:p w:rsidR="00C829B9" w:rsidRDefault="00D153BA">
      <w:pPr>
        <w:framePr w:w="8790" w:wrap="auto" w:hAnchor="text" w:x="2126" w:y="116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stereosets, and so on. Consequent to the liberalization, the competitive environment in India</w:t>
      </w:r>
    </w:p>
    <w:p w:rsidR="00C829B9" w:rsidRDefault="00D153BA">
      <w:pPr>
        <w:framePr w:w="8790" w:wrap="auto" w:hAnchor="text" w:x="2126" w:y="116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underwent sea-change. Many companies restructured their strategies.</w:t>
      </w:r>
    </w:p>
    <w:p w:rsidR="00C829B9" w:rsidRDefault="00D153BA">
      <w:pPr>
        <w:framePr w:w="9289" w:wrap="auto" w:hAnchor="text" w:x="1766" w:y="216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19"/>
          <w:szCs w:val="19"/>
        </w:rPr>
        <w:t>4. Marketing intermediaries:</w:t>
      </w:r>
    </w:p>
    <w:p w:rsidR="00C829B9" w:rsidRDefault="00D153BA">
      <w:pPr>
        <w:framePr w:w="9289" w:wrap="auto" w:hAnchor="text" w:x="1766" w:y="216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19"/>
          <w:szCs w:val="19"/>
        </w:rPr>
        <w:t xml:space="preserve">         </w:t>
      </w:r>
      <w:r>
        <w:rPr>
          <w:rFonts w:cs="Calibri"/>
          <w:color w:val="000000"/>
          <w:sz w:val="19"/>
          <w:szCs w:val="19"/>
        </w:rPr>
        <w:t>Marketing intermediaries are the firms that aid the company in promoting, selling and</w:t>
      </w:r>
    </w:p>
    <w:p w:rsidR="00C829B9" w:rsidRDefault="00D153BA">
      <w:pPr>
        <w:framePr w:w="9289" w:wrap="auto" w:hAnchor="text" w:x="1766" w:y="216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 xml:space="preserve">   distributing goods to final consumers. Marketing intermediaries are vital links between the</w:t>
      </w:r>
    </w:p>
    <w:p w:rsidR="00C829B9" w:rsidRDefault="00D153BA">
      <w:pPr>
        <w:framePr w:w="9289" w:wrap="auto" w:hAnchor="text" w:x="1766" w:y="216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 xml:space="preserve">   company and the final consumers. A dislocation of the link may cost the company very heavily.</w:t>
      </w:r>
    </w:p>
    <w:p w:rsidR="00C829B9" w:rsidRDefault="00D153BA">
      <w:pPr>
        <w:framePr w:w="9289" w:wrap="auto" w:hAnchor="text" w:x="1766" w:y="216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 xml:space="preserve">   Eg: Hindustan Unilever faced major challenge when it faced collective boycott in Kerala on the</w:t>
      </w:r>
    </w:p>
    <w:p w:rsidR="00C829B9" w:rsidRDefault="00D153BA">
      <w:pPr>
        <w:framePr w:w="9289" w:wrap="auto" w:hAnchor="text" w:x="1766" w:y="216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 xml:space="preserve">   issue of trade margin.</w:t>
      </w:r>
    </w:p>
    <w:p w:rsidR="00C829B9" w:rsidRDefault="00D153BA">
      <w:pPr>
        <w:framePr w:w="8956" w:wrap="auto" w:hAnchor="text" w:x="1766" w:y="407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19"/>
          <w:szCs w:val="19"/>
        </w:rPr>
        <w:t>5. Financiers:</w:t>
      </w:r>
    </w:p>
    <w:p w:rsidR="00C829B9" w:rsidRDefault="00D153BA">
      <w:pPr>
        <w:framePr w:w="8956" w:wrap="auto" w:hAnchor="text" w:x="1766" w:y="407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19"/>
          <w:szCs w:val="19"/>
        </w:rPr>
        <w:t xml:space="preserve">        </w:t>
      </w:r>
      <w:r>
        <w:rPr>
          <w:rFonts w:cs="Calibri"/>
          <w:color w:val="000000"/>
          <w:sz w:val="19"/>
          <w:szCs w:val="19"/>
        </w:rPr>
        <w:t>Individual and institutional lenders. Financing capabilities, their policies and strategies,</w:t>
      </w:r>
    </w:p>
    <w:p w:rsidR="00C829B9" w:rsidRDefault="00D153BA">
      <w:pPr>
        <w:framePr w:w="8956" w:wrap="auto" w:hAnchor="text" w:x="1766" w:y="407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 xml:space="preserve">   attitudes and activity to provide non-financial assistance are very important.</w:t>
      </w:r>
    </w:p>
    <w:p w:rsidR="00C829B9" w:rsidRDefault="00D153BA">
      <w:pPr>
        <w:framePr w:w="9394" w:wrap="auto" w:hAnchor="text" w:x="1766" w:y="505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19"/>
          <w:szCs w:val="19"/>
        </w:rPr>
        <w:t>6. Publics:</w:t>
      </w:r>
    </w:p>
    <w:p w:rsidR="00C829B9" w:rsidRDefault="00D153BA">
      <w:pPr>
        <w:framePr w:w="9394" w:wrap="auto" w:hAnchor="text" w:x="1766" w:y="505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19"/>
          <w:szCs w:val="19"/>
        </w:rPr>
        <w:t xml:space="preserve">        </w:t>
      </w:r>
      <w:r>
        <w:rPr>
          <w:rFonts w:cs="Calibri"/>
          <w:color w:val="000000"/>
          <w:sz w:val="19"/>
          <w:szCs w:val="19"/>
        </w:rPr>
        <w:t>Publics are the groups, which have actual interest in the ability of an organisation to achieve</w:t>
      </w:r>
    </w:p>
    <w:p w:rsidR="00C829B9" w:rsidRDefault="00D153BA">
      <w:pPr>
        <w:framePr w:w="9394" w:wrap="auto" w:hAnchor="text" w:x="1766" w:y="505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 xml:space="preserve">   its targets. Media publics, citizen action publics and local publics are the examples. Growth of</w:t>
      </w:r>
    </w:p>
    <w:p w:rsidR="00C829B9" w:rsidRDefault="00D153BA">
      <w:pPr>
        <w:framePr w:w="9394" w:wrap="auto" w:hAnchor="text" w:x="1766" w:y="505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 xml:space="preserve">   consumers publics (like NGOs)is an important development affecting business. Co-operation</w:t>
      </w:r>
    </w:p>
    <w:p w:rsidR="00C829B9" w:rsidRDefault="00D153BA">
      <w:pPr>
        <w:framePr w:w="9394" w:wrap="auto" w:hAnchor="text" w:x="1766" w:y="505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 xml:space="preserve">   between company and publics is established for mutual benefit of the company and local</w:t>
      </w:r>
    </w:p>
    <w:p w:rsidR="00C829B9" w:rsidRDefault="00D153BA">
      <w:pPr>
        <w:framePr w:w="9394" w:wrap="auto" w:hAnchor="text" w:x="1766" w:y="505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 xml:space="preserve">   community.</w:t>
      </w:r>
    </w:p>
    <w:p w:rsidR="00C829B9" w:rsidRDefault="00D153BA">
      <w:pPr>
        <w:framePr w:w="9865" w:wrap="auto" w:hAnchor="text" w:x="1766" w:y="728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19"/>
          <w:szCs w:val="19"/>
        </w:rPr>
        <w:t xml:space="preserve">7. </w:t>
      </w:r>
      <w:r>
        <w:rPr>
          <w:rFonts w:ascii="Calibri Bold" w:hAnsi="Calibri Bold" w:cs="Calibri Bold"/>
          <w:color w:val="000000"/>
          <w:sz w:val="21"/>
          <w:szCs w:val="21"/>
        </w:rPr>
        <w:t>Explain business environment? What are the factors / components / forces / constituents /</w:t>
      </w:r>
    </w:p>
    <w:p w:rsidR="00C829B9" w:rsidRDefault="00D153BA">
      <w:pPr>
        <w:framePr w:w="9846" w:wrap="auto" w:hAnchor="text" w:x="2117" w:y="762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21"/>
          <w:szCs w:val="21"/>
        </w:rPr>
        <w:t>elements of business environment? (or) Define business environment? What constitutes a</w:t>
      </w:r>
    </w:p>
    <w:p w:rsidR="00C829B9" w:rsidRDefault="00D153BA">
      <w:pPr>
        <w:framePr w:w="9846" w:wrap="auto" w:hAnchor="text" w:x="2117" w:y="762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21"/>
          <w:szCs w:val="21"/>
        </w:rPr>
        <w:t>business environment? Into how many parts/types can you split environment? (or) what is</w:t>
      </w:r>
    </w:p>
    <w:p w:rsidR="00C829B9" w:rsidRDefault="00D153BA">
      <w:pPr>
        <w:framePr w:w="9846" w:wrap="auto" w:hAnchor="text" w:x="2117" w:y="762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21"/>
          <w:szCs w:val="21"/>
        </w:rPr>
        <w:t>external/macro business environment? What are the components of business environment?</w:t>
      </w:r>
    </w:p>
    <w:p w:rsidR="00C829B9" w:rsidRDefault="00D153BA">
      <w:pPr>
        <w:framePr w:w="9846" w:wrap="auto" w:hAnchor="text" w:x="2117" w:y="762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21"/>
          <w:szCs w:val="21"/>
        </w:rPr>
        <w:t>(or) “A business is a product of its environment” – discuss (or) Describe the various</w:t>
      </w:r>
    </w:p>
    <w:p w:rsidR="00C829B9" w:rsidRDefault="00D153BA">
      <w:pPr>
        <w:framePr w:w="9846" w:wrap="auto" w:hAnchor="text" w:x="2117" w:y="762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21"/>
          <w:szCs w:val="21"/>
        </w:rPr>
        <w:t>factors/components of business environment having an impact on the business decisions? (or)</w:t>
      </w:r>
    </w:p>
    <w:p w:rsidR="00C829B9" w:rsidRDefault="00D153BA">
      <w:pPr>
        <w:framePr w:w="9846" w:wrap="auto" w:hAnchor="text" w:x="2117" w:y="762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21"/>
          <w:szCs w:val="21"/>
        </w:rPr>
        <w:t>what are the different environmental factors that influence business efficiency?</w:t>
      </w:r>
    </w:p>
    <w:p w:rsidR="00C829B9" w:rsidRDefault="00D153BA">
      <w:pPr>
        <w:framePr w:w="1874" w:wrap="auto" w:hAnchor="text" w:x="1766" w:y="990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19"/>
          <w:szCs w:val="19"/>
        </w:rPr>
        <w:t>Introduction:</w:t>
      </w:r>
    </w:p>
    <w:p w:rsidR="00C829B9" w:rsidRDefault="00D153BA">
      <w:pPr>
        <w:framePr w:w="9684" w:wrap="auto" w:hAnchor="text" w:x="1411" w:y="1043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 xml:space="preserve">     Business environment refers to all the external forces, which have a bearing on the functioning of</w:t>
      </w:r>
    </w:p>
    <w:p w:rsidR="00C829B9" w:rsidRDefault="00D153BA">
      <w:pPr>
        <w:framePr w:w="9684" w:wrap="auto" w:hAnchor="text" w:x="1411" w:y="1043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business. The literal meaning for environment means surroundings, external objects, influences etc.,</w:t>
      </w:r>
    </w:p>
    <w:p w:rsidR="00C829B9" w:rsidRDefault="00D153BA">
      <w:pPr>
        <w:framePr w:w="9684" w:wrap="auto" w:hAnchor="text" w:x="1411" w:y="1043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Hence, it is said “A business is a product of its environment”.</w:t>
      </w:r>
    </w:p>
    <w:p w:rsidR="00C829B9" w:rsidRDefault="00D153BA">
      <w:pPr>
        <w:framePr w:w="9770" w:wrap="auto" w:hAnchor="text" w:x="1402" w:y="1158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 xml:space="preserve">       Business environment is the total of all conditions, events and influences that surround and affect</w:t>
      </w:r>
    </w:p>
    <w:p w:rsidR="00C829B9" w:rsidRDefault="00D153BA">
      <w:pPr>
        <w:framePr w:w="9770" w:wrap="auto" w:hAnchor="text" w:x="1402" w:y="1158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a specific object. B.E. poses certain threats to an organization and also immense opportunities for</w:t>
      </w:r>
    </w:p>
    <w:p w:rsidR="00C829B9" w:rsidRDefault="00D153BA">
      <w:pPr>
        <w:framePr w:w="9770" w:wrap="auto" w:hAnchor="text" w:x="1402" w:y="1158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market exploitation. B.E. is macro. A single unit can’t control this macro environment.</w:t>
      </w:r>
    </w:p>
    <w:p w:rsidR="00C829B9" w:rsidRDefault="00D153BA">
      <w:pPr>
        <w:framePr w:w="9770" w:wrap="auto" w:hAnchor="text" w:x="1402" w:y="1158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19"/>
          <w:szCs w:val="19"/>
        </w:rPr>
        <w:t>Definition:</w:t>
      </w:r>
    </w:p>
    <w:p w:rsidR="00C829B9" w:rsidRDefault="00D153BA">
      <w:pPr>
        <w:framePr w:w="9787" w:wrap="auto" w:hAnchor="text" w:x="1411" w:y="1304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 xml:space="preserve">     According to </w:t>
      </w:r>
      <w:r>
        <w:rPr>
          <w:rFonts w:ascii="Calibri Bold" w:hAnsi="Calibri Bold" w:cs="Calibri Bold"/>
          <w:color w:val="000000"/>
          <w:sz w:val="19"/>
          <w:szCs w:val="19"/>
        </w:rPr>
        <w:t xml:space="preserve">William F. Glucck and Lawrance R. Jauch, </w:t>
      </w:r>
      <w:r>
        <w:rPr>
          <w:rFonts w:cs="Calibri"/>
          <w:color w:val="000000"/>
          <w:sz w:val="19"/>
          <w:szCs w:val="19"/>
        </w:rPr>
        <w:t>“ The Business Environment includes factors</w:t>
      </w:r>
    </w:p>
    <w:p w:rsidR="00C829B9" w:rsidRDefault="00D153BA">
      <w:pPr>
        <w:framePr w:w="9787" w:wrap="auto" w:hAnchor="text" w:x="1411" w:y="1304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outside the firm, which can lead to opportunities for or threats to the firms. Although there are many</w:t>
      </w:r>
    </w:p>
    <w:p w:rsidR="00C829B9" w:rsidRDefault="00D153BA">
      <w:pPr>
        <w:framePr w:w="9787" w:wrap="auto" w:hAnchor="text" w:x="1411" w:y="1304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factors, the most important of the factors are socio-economic, technological, suppliers, competitors and</w:t>
      </w:r>
    </w:p>
    <w:p w:rsidR="00C829B9" w:rsidRDefault="00D153BA">
      <w:pPr>
        <w:framePr w:w="9787" w:wrap="auto" w:hAnchor="text" w:x="1411" w:y="1304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government.”</w:t>
      </w:r>
    </w:p>
    <w:p w:rsidR="00C829B9" w:rsidRDefault="00D153BA">
      <w:pPr>
        <w:framePr w:w="9568" w:wrap="auto" w:hAnchor="text" w:x="1411" w:y="1449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 xml:space="preserve">    According to </w:t>
      </w:r>
      <w:r>
        <w:rPr>
          <w:rFonts w:ascii="Calibri Bold" w:hAnsi="Calibri Bold" w:cs="Calibri Bold"/>
          <w:color w:val="000000"/>
          <w:sz w:val="19"/>
          <w:szCs w:val="19"/>
        </w:rPr>
        <w:t xml:space="preserve">Barry M. Richman and Melvyn Copen </w:t>
      </w:r>
      <w:r>
        <w:rPr>
          <w:rFonts w:cs="Calibri"/>
          <w:color w:val="000000"/>
          <w:sz w:val="19"/>
          <w:szCs w:val="19"/>
        </w:rPr>
        <w:t>, “ Environmental factors or constraints are</w:t>
      </w:r>
    </w:p>
    <w:p w:rsidR="00C829B9" w:rsidRDefault="00D153BA">
      <w:pPr>
        <w:framePr w:w="9568" w:wrap="auto" w:hAnchor="text" w:x="1411" w:y="1449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largely, if not totally, external and beyond the control of individual industrial enterprise and their</w:t>
      </w:r>
    </w:p>
    <w:p w:rsidR="00C829B9" w:rsidRDefault="00D153BA">
      <w:pPr>
        <w:framePr w:w="9568" w:wrap="auto" w:hAnchor="text" w:x="1411" w:y="1449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managements. These are essentially the “givens” within which the firms and their managements must</w:t>
      </w:r>
    </w:p>
    <w:p w:rsidR="00C829B9" w:rsidRDefault="00D153BA">
      <w:pPr>
        <w:framePr w:w="9568" w:wrap="auto" w:hAnchor="text" w:x="1411" w:y="1449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operate in a specific country and they vary, often greatly from country – to – country.”</w:t>
      </w:r>
    </w:p>
    <w:p w:rsidR="00C829B9" w:rsidRDefault="00D153BA">
      <w:pPr>
        <w:framePr w:w="809" w:wrap="auto" w:hAnchor="text" w:x="6278" w:y="183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9</w:t>
      </w:r>
    </w:p>
    <w:p w:rsidR="00C829B9" w:rsidRDefault="00C829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C829B9">
          <w:pgSz w:w="11906" w:h="19609"/>
          <w:pgMar w:top="0" w:right="0" w:bottom="0" w:left="0" w:header="720" w:footer="720" w:gutter="0"/>
          <w:cols w:space="720"/>
          <w:docGrid w:type="lines"/>
        </w:sectPr>
      </w:pPr>
    </w:p>
    <w:p w:rsidR="00C829B9" w:rsidRDefault="00C829B9">
      <w:pPr>
        <w:framePr w:w="2536" w:wrap="auto" w:hAnchor="text" w:x="1402" w:y="62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829B9">
        <w:rPr>
          <w:noProof/>
        </w:rPr>
        <w:lastRenderedPageBreak/>
        <w:pict>
          <v:shape id="_x0000_s1035" type="#_x0000_t75" style="position:absolute;margin-left:0;margin-top:0;width:595.3pt;height:980.45pt;z-index:-104;mso-position-horizontal-relative:margin;mso-position-vertical-relative:margin" o:allowincell="f">
            <v:imagedata r:id="rId8" o:title=""/>
            <w10:wrap anchorx="margin" anchory="margin"/>
          </v:shape>
        </w:pict>
      </w:r>
      <w:r w:rsidR="00D153BA">
        <w:rPr>
          <w:rFonts w:ascii="Calibri Bold" w:hAnsi="Calibri Bold" w:cs="Calibri Bold"/>
          <w:color w:val="000000"/>
          <w:sz w:val="19"/>
          <w:szCs w:val="19"/>
        </w:rPr>
        <w:t>Macro environment:</w:t>
      </w:r>
    </w:p>
    <w:p w:rsidR="00C829B9" w:rsidRDefault="00D153BA">
      <w:pPr>
        <w:framePr w:w="9735" w:wrap="auto" w:hAnchor="text" w:x="1411" w:y="681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 xml:space="preserve">      Business environment refers to all the external forces, which have a bearing on the functioning of</w:t>
      </w:r>
    </w:p>
    <w:p w:rsidR="00C829B9" w:rsidRDefault="00D153BA">
      <w:pPr>
        <w:framePr w:w="9735" w:wrap="auto" w:hAnchor="text" w:x="1411" w:y="681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business. The literal meaning for environment means surroundings, external objects, influences etc.,</w:t>
      </w:r>
    </w:p>
    <w:p w:rsidR="00C829B9" w:rsidRDefault="00D153BA">
      <w:pPr>
        <w:framePr w:w="9735" w:wrap="auto" w:hAnchor="text" w:x="1411" w:y="681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hence, it is said, “A business is a product, of its environment.”</w:t>
      </w:r>
    </w:p>
    <w:p w:rsidR="00C829B9" w:rsidRDefault="00D153BA">
      <w:pPr>
        <w:framePr w:w="9761" w:wrap="auto" w:hAnchor="text" w:x="1411" w:y="796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 xml:space="preserve">      Business environment is the total of all conditions, events and influences that surround and affect</w:t>
      </w:r>
    </w:p>
    <w:p w:rsidR="00C829B9" w:rsidRDefault="00D153BA">
      <w:pPr>
        <w:framePr w:w="9761" w:wrap="auto" w:hAnchor="text" w:x="1411" w:y="796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a specific object. Business Environment poses certain threats to an organisation and also immense</w:t>
      </w:r>
    </w:p>
    <w:p w:rsidR="00C829B9" w:rsidRDefault="00D153BA">
      <w:pPr>
        <w:framePr w:w="9761" w:wrap="auto" w:hAnchor="text" w:x="1411" w:y="796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opportunities for market exploitation. Business Environment is macro. A single unit can’t control this</w:t>
      </w:r>
    </w:p>
    <w:p w:rsidR="00C829B9" w:rsidRDefault="00D153BA">
      <w:pPr>
        <w:framePr w:w="9761" w:wrap="auto" w:hAnchor="text" w:x="1411" w:y="796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macro environment.</w:t>
      </w:r>
    </w:p>
    <w:p w:rsidR="00C829B9" w:rsidRDefault="00D153BA">
      <w:pPr>
        <w:framePr w:w="1403" w:wrap="auto" w:hAnchor="text" w:x="1402" w:y="940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19"/>
          <w:szCs w:val="19"/>
        </w:rPr>
        <w:t>Factors:</w:t>
      </w:r>
    </w:p>
    <w:p w:rsidR="00C829B9" w:rsidRDefault="00D153BA">
      <w:pPr>
        <w:framePr w:w="9363" w:wrap="auto" w:hAnchor="text" w:x="1766" w:y="995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19"/>
          <w:szCs w:val="19"/>
        </w:rPr>
        <w:t>1. Sociological and cultural:</w:t>
      </w:r>
    </w:p>
    <w:p w:rsidR="00C829B9" w:rsidRDefault="00D153BA">
      <w:pPr>
        <w:framePr w:w="9363" w:wrap="auto" w:hAnchor="text" w:x="1766" w:y="995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19"/>
          <w:szCs w:val="19"/>
        </w:rPr>
        <w:t xml:space="preserve">      </w:t>
      </w:r>
      <w:r>
        <w:rPr>
          <w:rFonts w:cs="Calibri"/>
          <w:color w:val="000000"/>
          <w:sz w:val="19"/>
          <w:szCs w:val="19"/>
        </w:rPr>
        <w:t>Sociological and cultural environment refers to influence of the factors which are beyond the</w:t>
      </w:r>
    </w:p>
    <w:p w:rsidR="00C829B9" w:rsidRDefault="00D153BA">
      <w:pPr>
        <w:framePr w:w="9363" w:wrap="auto" w:hAnchor="text" w:x="1766" w:y="995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 xml:space="preserve">   company’s gate/capacity. People’s attitude towards the role of family, marriage, role of women</w:t>
      </w:r>
    </w:p>
    <w:p w:rsidR="00C829B9" w:rsidRDefault="00D153BA">
      <w:pPr>
        <w:framePr w:w="9363" w:wrap="auto" w:hAnchor="text" w:x="1766" w:y="995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 xml:space="preserve">   in the society, cultural aspects in society, the education level of the people, the ethical issues</w:t>
      </w:r>
    </w:p>
    <w:p w:rsidR="00C829B9" w:rsidRDefault="00D153BA">
      <w:pPr>
        <w:framePr w:w="9363" w:wrap="auto" w:hAnchor="text" w:x="1766" w:y="995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 xml:space="preserve">   involved, social responsiveness etc., are the important components of Business Environment.</w:t>
      </w:r>
    </w:p>
    <w:p w:rsidR="00C829B9" w:rsidRDefault="00D153BA">
      <w:pPr>
        <w:framePr w:w="9363" w:wrap="auto" w:hAnchor="text" w:x="1766" w:y="995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 xml:space="preserve">   Socio-cultural environment is highly relevant for a business unit. The reason is the variety of</w:t>
      </w:r>
    </w:p>
    <w:p w:rsidR="00C829B9" w:rsidRDefault="00D153BA">
      <w:pPr>
        <w:framePr w:w="9363" w:wrap="auto" w:hAnchor="text" w:x="1766" w:y="995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 xml:space="preserve">   goods produced, the type of people it gets and its social obligation depend on the cultural</w:t>
      </w:r>
    </w:p>
    <w:p w:rsidR="00C829B9" w:rsidRDefault="00D153BA">
      <w:pPr>
        <w:framePr w:w="9363" w:wrap="auto" w:hAnchor="text" w:x="1766" w:y="995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 xml:space="preserve">   mileau in which the firm operates.</w:t>
      </w:r>
    </w:p>
    <w:p w:rsidR="00C829B9" w:rsidRDefault="00D153BA">
      <w:pPr>
        <w:framePr w:w="9406" w:wrap="auto" w:hAnchor="text" w:x="1766" w:y="1247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19"/>
          <w:szCs w:val="19"/>
        </w:rPr>
        <w:t>2. Technological:</w:t>
      </w:r>
    </w:p>
    <w:p w:rsidR="00C829B9" w:rsidRDefault="00D153BA">
      <w:pPr>
        <w:framePr w:w="9406" w:wrap="auto" w:hAnchor="text" w:x="1766" w:y="1247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19"/>
          <w:szCs w:val="19"/>
        </w:rPr>
        <w:t xml:space="preserve">        </w:t>
      </w:r>
      <w:r>
        <w:rPr>
          <w:rFonts w:cs="Calibri"/>
          <w:color w:val="000000"/>
          <w:sz w:val="19"/>
          <w:szCs w:val="19"/>
        </w:rPr>
        <w:t>Technology is understood as the application of scientific knowledge to practical tasks.</w:t>
      </w:r>
    </w:p>
    <w:p w:rsidR="00C829B9" w:rsidRDefault="00D153BA">
      <w:pPr>
        <w:framePr w:w="9406" w:wrap="auto" w:hAnchor="text" w:x="1766" w:y="1247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 xml:space="preserve">   Technology reaches people through the business. Technology changes fast. Businessmen should</w:t>
      </w:r>
    </w:p>
    <w:p w:rsidR="00C829B9" w:rsidRDefault="00D153BA">
      <w:pPr>
        <w:framePr w:w="9406" w:wrap="auto" w:hAnchor="text" w:x="1766" w:y="1247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 xml:space="preserve">   always be alert to the changed technology. They should adopt the changed technology to the</w:t>
      </w:r>
    </w:p>
    <w:p w:rsidR="00C829B9" w:rsidRDefault="00D153BA">
      <w:pPr>
        <w:framePr w:w="9406" w:wrap="auto" w:hAnchor="text" w:x="1766" w:y="1247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 xml:space="preserve">   business processes. A business unit, which keeps pace with technology upgradation, succeeds.</w:t>
      </w:r>
    </w:p>
    <w:p w:rsidR="00C829B9" w:rsidRDefault="00D153BA">
      <w:pPr>
        <w:framePr w:w="6433" w:wrap="auto" w:hAnchor="text" w:x="2117" w:y="1406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Technological factors exercise considerable influence on business.</w:t>
      </w:r>
    </w:p>
    <w:p w:rsidR="00C829B9" w:rsidRDefault="00D153BA">
      <w:pPr>
        <w:framePr w:w="9445" w:wrap="auto" w:hAnchor="text" w:x="1766" w:y="1445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19"/>
          <w:szCs w:val="19"/>
        </w:rPr>
        <w:t>3. Economical:</w:t>
      </w:r>
    </w:p>
    <w:p w:rsidR="00C829B9" w:rsidRDefault="00D153BA">
      <w:pPr>
        <w:framePr w:w="9445" w:wrap="auto" w:hAnchor="text" w:x="1766" w:y="1445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19"/>
          <w:szCs w:val="19"/>
        </w:rPr>
        <w:t xml:space="preserve">       </w:t>
      </w:r>
      <w:r>
        <w:rPr>
          <w:rFonts w:cs="Calibri"/>
          <w:color w:val="000000"/>
          <w:sz w:val="19"/>
          <w:szCs w:val="19"/>
        </w:rPr>
        <w:t>Industrial production agriculture, planning, basic economic philosophy, national income, per</w:t>
      </w:r>
    </w:p>
    <w:p w:rsidR="00C829B9" w:rsidRDefault="00D153BA">
      <w:pPr>
        <w:framePr w:w="9445" w:wrap="auto" w:hAnchor="text" w:x="1766" w:y="1445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 xml:space="preserve">   capita income, money supply, price level, population, savings stages in economic development,</w:t>
      </w:r>
    </w:p>
    <w:p w:rsidR="00C829B9" w:rsidRDefault="00D153BA">
      <w:pPr>
        <w:framePr w:w="9445" w:wrap="auto" w:hAnchor="text" w:x="1766" w:y="1445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 xml:space="preserve">   trade cycles are the major economic factors. These economic factors have an economic impact</w:t>
      </w:r>
    </w:p>
    <w:p w:rsidR="00C829B9" w:rsidRDefault="00D153BA">
      <w:pPr>
        <w:framePr w:w="9445" w:wrap="auto" w:hAnchor="text" w:x="1766" w:y="1445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 xml:space="preserve">   on business. Business obtains all the needed inputs from the economic environment. Economy</w:t>
      </w:r>
    </w:p>
    <w:p w:rsidR="00C829B9" w:rsidRDefault="00D153BA">
      <w:pPr>
        <w:framePr w:w="9445" w:wrap="auto" w:hAnchor="text" w:x="1766" w:y="1445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 xml:space="preserve">   absorbs the output of business units.</w:t>
      </w:r>
    </w:p>
    <w:p w:rsidR="00C829B9" w:rsidRDefault="00D153BA">
      <w:pPr>
        <w:framePr w:w="9365" w:wrap="auto" w:hAnchor="text" w:x="1766" w:y="1664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19"/>
          <w:szCs w:val="19"/>
        </w:rPr>
        <w:t>4. Political:</w:t>
      </w:r>
    </w:p>
    <w:p w:rsidR="00C829B9" w:rsidRDefault="00D153BA">
      <w:pPr>
        <w:framePr w:w="9365" w:wrap="auto" w:hAnchor="text" w:x="1766" w:y="1664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19"/>
          <w:szCs w:val="19"/>
        </w:rPr>
        <w:t xml:space="preserve">        </w:t>
      </w:r>
      <w:r>
        <w:rPr>
          <w:rFonts w:cs="Calibri"/>
          <w:color w:val="000000"/>
          <w:sz w:val="19"/>
          <w:szCs w:val="19"/>
        </w:rPr>
        <w:t>Political environment refers influence exerted by legislature executive and judiciary. These</w:t>
      </w:r>
    </w:p>
    <w:p w:rsidR="00C829B9" w:rsidRDefault="00D153BA">
      <w:pPr>
        <w:framePr w:w="9365" w:wrap="auto" w:hAnchor="text" w:x="1766" w:y="1664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 xml:space="preserve">   three political institutions shape, direct and control business activities. Legislature decides a</w:t>
      </w:r>
    </w:p>
    <w:p w:rsidR="00C829B9" w:rsidRDefault="00D153BA">
      <w:pPr>
        <w:framePr w:w="9365" w:wrap="auto" w:hAnchor="text" w:x="1766" w:y="1664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 xml:space="preserve">   specific course of action. Executive implements whatever decided by legislature. Judiciary is the</w:t>
      </w:r>
    </w:p>
    <w:p w:rsidR="00C829B9" w:rsidRDefault="00D153BA">
      <w:pPr>
        <w:framePr w:w="916" w:wrap="auto" w:hAnchor="text" w:x="6227" w:y="183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10</w:t>
      </w:r>
    </w:p>
    <w:p w:rsidR="00C829B9" w:rsidRDefault="00C829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C829B9">
          <w:pgSz w:w="11906" w:h="19609"/>
          <w:pgMar w:top="0" w:right="0" w:bottom="0" w:left="0" w:header="720" w:footer="720" w:gutter="0"/>
          <w:cols w:space="720"/>
          <w:docGrid w:type="lines"/>
        </w:sectPr>
      </w:pPr>
    </w:p>
    <w:p w:rsidR="00C829B9" w:rsidRDefault="00C829B9">
      <w:pPr>
        <w:framePr w:w="9030" w:wrap="auto" w:hAnchor="text" w:x="2126" w:y="116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829B9">
        <w:rPr>
          <w:noProof/>
        </w:rPr>
        <w:lastRenderedPageBreak/>
        <w:pict>
          <v:shape id="_x0000_s1036" type="#_x0000_t75" style="position:absolute;margin-left:0;margin-top:0;width:595.3pt;height:980.45pt;z-index:-103;mso-position-horizontal-relative:margin;mso-position-vertical-relative:margin" o:allowincell="f">
            <v:imagedata r:id="rId6" o:title=""/>
            <w10:wrap anchorx="margin" anchory="margin"/>
          </v:shape>
        </w:pict>
      </w:r>
      <w:r w:rsidR="00D153BA">
        <w:rPr>
          <w:rFonts w:cs="Calibri"/>
          <w:color w:val="000000"/>
          <w:sz w:val="19"/>
          <w:szCs w:val="19"/>
        </w:rPr>
        <w:t>‘watchdog’ to see that legislature and executive work in public interest within the boundaries of</w:t>
      </w:r>
    </w:p>
    <w:p w:rsidR="00C829B9" w:rsidRDefault="00D153BA">
      <w:pPr>
        <w:framePr w:w="9030" w:wrap="auto" w:hAnchor="text" w:x="2126" w:y="116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constitution.</w:t>
      </w:r>
    </w:p>
    <w:p w:rsidR="00C829B9" w:rsidRDefault="00D153BA">
      <w:pPr>
        <w:framePr w:w="9411" w:wrap="auto" w:hAnchor="text" w:x="1766" w:y="185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19"/>
          <w:szCs w:val="19"/>
        </w:rPr>
        <w:t>5. International:</w:t>
      </w:r>
    </w:p>
    <w:p w:rsidR="00C829B9" w:rsidRDefault="00D153BA">
      <w:pPr>
        <w:framePr w:w="9411" w:wrap="auto" w:hAnchor="text" w:x="1766" w:y="185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19"/>
          <w:szCs w:val="19"/>
        </w:rPr>
        <w:t xml:space="preserve">       </w:t>
      </w:r>
      <w:r>
        <w:rPr>
          <w:rFonts w:cs="Calibri"/>
          <w:color w:val="000000"/>
          <w:sz w:val="19"/>
          <w:szCs w:val="19"/>
        </w:rPr>
        <w:t>International / global environment is fast emerging as a force. Due to liberalization, Indian</w:t>
      </w:r>
    </w:p>
    <w:p w:rsidR="00C829B9" w:rsidRDefault="00D153BA">
      <w:pPr>
        <w:framePr w:w="9411" w:wrap="auto" w:hAnchor="text" w:x="1766" w:y="185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 xml:space="preserve">   companies are looking at business issues from the global angle. Business responses and</w:t>
      </w:r>
    </w:p>
    <w:p w:rsidR="00C829B9" w:rsidRDefault="00D153BA">
      <w:pPr>
        <w:framePr w:w="9411" w:wrap="auto" w:hAnchor="text" w:x="1766" w:y="185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 xml:space="preserve">   managerial practices must be fine-tuned to survive in the global environment. Today, managers</w:t>
      </w:r>
    </w:p>
    <w:p w:rsidR="00C829B9" w:rsidRDefault="00D153BA">
      <w:pPr>
        <w:framePr w:w="9411" w:wrap="auto" w:hAnchor="text" w:x="1766" w:y="185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 xml:space="preserve">   understand that protected markets are no more; the world is becoming small in size due to</w:t>
      </w:r>
    </w:p>
    <w:p w:rsidR="00C829B9" w:rsidRDefault="00D153BA">
      <w:pPr>
        <w:framePr w:w="9411" w:wrap="auto" w:hAnchor="text" w:x="1766" w:y="185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 xml:space="preserve">   advanced transportation and communication facilities; learning foreign languages is necessary;</w:t>
      </w:r>
    </w:p>
    <w:p w:rsidR="00C829B9" w:rsidRDefault="00D153BA">
      <w:pPr>
        <w:framePr w:w="9411" w:wrap="auto" w:hAnchor="text" w:x="1766" w:y="185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 xml:space="preserve">   acquiring familiarity with strange and changing currencies is a must; facing political and legal</w:t>
      </w:r>
    </w:p>
    <w:p w:rsidR="00C829B9" w:rsidRDefault="00D153BA">
      <w:pPr>
        <w:framePr w:w="9411" w:wrap="auto" w:hAnchor="text" w:x="1766" w:y="185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 xml:space="preserve">   uncertainties is inevitable; and adapting their products and services to different customer needs</w:t>
      </w:r>
    </w:p>
    <w:p w:rsidR="00C829B9" w:rsidRDefault="00D153BA">
      <w:pPr>
        <w:framePr w:w="9411" w:wrap="auto" w:hAnchor="text" w:x="1766" w:y="185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 xml:space="preserve">   only makes them to survive.</w:t>
      </w:r>
    </w:p>
    <w:p w:rsidR="00C829B9" w:rsidRDefault="00D153BA">
      <w:pPr>
        <w:framePr w:w="9451" w:wrap="auto" w:hAnchor="text" w:x="1766" w:y="468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19"/>
          <w:szCs w:val="19"/>
        </w:rPr>
        <w:t>6. Natural:</w:t>
      </w:r>
    </w:p>
    <w:p w:rsidR="00C829B9" w:rsidRDefault="00D153BA">
      <w:pPr>
        <w:framePr w:w="9451" w:wrap="auto" w:hAnchor="text" w:x="1766" w:y="468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19"/>
          <w:szCs w:val="19"/>
        </w:rPr>
        <w:t xml:space="preserve">        </w:t>
      </w:r>
      <w:r>
        <w:rPr>
          <w:rFonts w:cs="Calibri"/>
          <w:color w:val="000000"/>
          <w:sz w:val="19"/>
          <w:szCs w:val="19"/>
        </w:rPr>
        <w:t>Industrial/ business activity is dependent upon nature. Till recently, business units did not</w:t>
      </w:r>
    </w:p>
    <w:p w:rsidR="00C829B9" w:rsidRDefault="00D153BA">
      <w:pPr>
        <w:framePr w:w="9451" w:wrap="auto" w:hAnchor="text" w:x="1766" w:y="468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 xml:space="preserve">   care for ecological effects. Industries contaminated water and polluted air. Much environmental</w:t>
      </w:r>
    </w:p>
    <w:p w:rsidR="00C829B9" w:rsidRDefault="00D153BA">
      <w:pPr>
        <w:framePr w:w="9451" w:wrap="auto" w:hAnchor="text" w:x="1766" w:y="468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 xml:space="preserve">   damage has been caused by industry. As a result, ecological imbalance has been created.</w:t>
      </w:r>
    </w:p>
    <w:p w:rsidR="00C829B9" w:rsidRDefault="00D153BA">
      <w:pPr>
        <w:framePr w:w="9451" w:wrap="auto" w:hAnchor="text" w:x="1766" w:y="468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 xml:space="preserve">   Natural calamities like floods, cyclones, earthquakes cause lot of loss to business units. The bad</w:t>
      </w:r>
    </w:p>
    <w:p w:rsidR="00C829B9" w:rsidRDefault="00D153BA">
      <w:pPr>
        <w:framePr w:w="9451" w:wrap="auto" w:hAnchor="text" w:x="1766" w:y="468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 xml:space="preserve">   effects of these natural environmental factors could not be mitigated by business units. Business</w:t>
      </w:r>
    </w:p>
    <w:p w:rsidR="00C829B9" w:rsidRDefault="00D153BA">
      <w:pPr>
        <w:framePr w:w="9451" w:wrap="auto" w:hAnchor="text" w:x="1766" w:y="468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 xml:space="preserve">   continues to be dictated by nature.</w:t>
      </w:r>
    </w:p>
    <w:p w:rsidR="00C829B9" w:rsidRDefault="00D153BA">
      <w:pPr>
        <w:framePr w:w="9336" w:wrap="auto" w:hAnchor="text" w:x="1766" w:y="690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19"/>
          <w:szCs w:val="19"/>
        </w:rPr>
        <w:t>7. Demographic:</w:t>
      </w:r>
    </w:p>
    <w:p w:rsidR="00C829B9" w:rsidRDefault="00D153BA">
      <w:pPr>
        <w:framePr w:w="9336" w:wrap="auto" w:hAnchor="text" w:x="1766" w:y="690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19"/>
          <w:szCs w:val="19"/>
        </w:rPr>
        <w:t xml:space="preserve">        </w:t>
      </w:r>
      <w:r>
        <w:rPr>
          <w:rFonts w:cs="Calibri"/>
          <w:color w:val="000000"/>
          <w:sz w:val="19"/>
          <w:szCs w:val="19"/>
        </w:rPr>
        <w:t>Size and growth rate of population, life expectancy age and sex composition of population,</w:t>
      </w:r>
    </w:p>
    <w:p w:rsidR="00C829B9" w:rsidRDefault="00D153BA">
      <w:pPr>
        <w:framePr w:w="9336" w:wrap="auto" w:hAnchor="text" w:x="1766" w:y="690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 xml:space="preserve">   work participation rate, distribution of population, employment status, rural-urban distribution</w:t>
      </w:r>
    </w:p>
    <w:p w:rsidR="00C829B9" w:rsidRDefault="00D153BA">
      <w:pPr>
        <w:framePr w:w="9336" w:wrap="auto" w:hAnchor="text" w:x="1766" w:y="690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 xml:space="preserve">   of population, education levels, religion, caste, ethnicity and language are the demographic</w:t>
      </w:r>
    </w:p>
    <w:p w:rsidR="00C829B9" w:rsidRDefault="00D153BA">
      <w:pPr>
        <w:framePr w:w="9336" w:wrap="auto" w:hAnchor="text" w:x="1766" w:y="690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 xml:space="preserve">   factors. These factors constitute demographic environment. Business decisions are also</w:t>
      </w:r>
    </w:p>
    <w:p w:rsidR="00C829B9" w:rsidRDefault="00D153BA">
      <w:pPr>
        <w:framePr w:w="9336" w:wrap="auto" w:hAnchor="text" w:x="1766" w:y="690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 xml:space="preserve">   influenced by these demographic factors.</w:t>
      </w:r>
    </w:p>
    <w:p w:rsidR="00C829B9" w:rsidRDefault="00D153BA">
      <w:pPr>
        <w:framePr w:w="9713" w:wrap="auto" w:hAnchor="text" w:x="1766" w:y="880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19"/>
          <w:szCs w:val="19"/>
        </w:rPr>
        <w:t xml:space="preserve">8. </w:t>
      </w:r>
      <w:r>
        <w:rPr>
          <w:rFonts w:ascii="Calibri Bold" w:hAnsi="Calibri Bold" w:cs="Calibri Bold"/>
          <w:color w:val="000000"/>
          <w:sz w:val="21"/>
          <w:szCs w:val="21"/>
        </w:rPr>
        <w:t>Attempt a note on the NEXUS between business and environment? (or) How are business</w:t>
      </w:r>
    </w:p>
    <w:p w:rsidR="00C829B9" w:rsidRDefault="00D153BA">
      <w:pPr>
        <w:framePr w:w="9460" w:wrap="auto" w:hAnchor="text" w:x="2117" w:y="914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21"/>
          <w:szCs w:val="21"/>
        </w:rPr>
        <w:t>enterprises and business environment inter-related? (or) explain the relationship between</w:t>
      </w:r>
    </w:p>
    <w:p w:rsidR="00C829B9" w:rsidRDefault="00D153BA">
      <w:pPr>
        <w:framePr w:w="9460" w:wrap="auto" w:hAnchor="text" w:x="2117" w:y="914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21"/>
          <w:szCs w:val="21"/>
        </w:rPr>
        <w:t>business environment and its factors on the operations of business?</w:t>
      </w:r>
    </w:p>
    <w:p w:rsidR="00C829B9" w:rsidRDefault="00D153BA">
      <w:pPr>
        <w:framePr w:w="2927" w:wrap="auto" w:hAnchor="text" w:x="2103" w:y="98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19"/>
          <w:szCs w:val="19"/>
        </w:rPr>
        <w:t>Meaning of the business:</w:t>
      </w:r>
    </w:p>
    <w:p w:rsidR="00C829B9" w:rsidRDefault="00D153BA">
      <w:pPr>
        <w:framePr w:w="8862" w:wrap="auto" w:hAnchor="text" w:x="2126" w:y="1021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 xml:space="preserve">   Modern business covers a complex field of industry and commerce relating to production</w:t>
      </w:r>
    </w:p>
    <w:p w:rsidR="00C829B9" w:rsidRDefault="00D153BA">
      <w:pPr>
        <w:framePr w:w="8862" w:wrap="auto" w:hAnchor="text" w:x="2126" w:y="1021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and distribution. Industrial and commercial activities satisfy society’s needs and desires. They</w:t>
      </w:r>
    </w:p>
    <w:p w:rsidR="00C829B9" w:rsidRDefault="00D153BA">
      <w:pPr>
        <w:framePr w:w="8862" w:wrap="auto" w:hAnchor="text" w:x="2126" w:y="1021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bring profit the business is characterized by large size, oligopoly, diversification, global reach,</w:t>
      </w:r>
    </w:p>
    <w:p w:rsidR="00C829B9" w:rsidRDefault="00D153BA">
      <w:pPr>
        <w:framePr w:w="8862" w:wrap="auto" w:hAnchor="text" w:x="2126" w:y="1021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technological orientation, change and government control. Modern business enterprises have</w:t>
      </w:r>
    </w:p>
    <w:p w:rsidR="00C829B9" w:rsidRDefault="00D153BA">
      <w:pPr>
        <w:framePr w:w="8862" w:wrap="auto" w:hAnchor="text" w:x="2126" w:y="1021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partaken global-outlook.</w:t>
      </w:r>
    </w:p>
    <w:p w:rsidR="00C829B9" w:rsidRDefault="00D153BA">
      <w:pPr>
        <w:framePr w:w="8778" w:wrap="auto" w:hAnchor="text" w:x="2103" w:y="1183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19"/>
          <w:szCs w:val="19"/>
        </w:rPr>
        <w:t>NEXUS between Business and Environment interrelation between enterprises and business</w:t>
      </w:r>
    </w:p>
    <w:p w:rsidR="00C829B9" w:rsidRDefault="00D153BA">
      <w:pPr>
        <w:framePr w:w="8778" w:wrap="auto" w:hAnchor="text" w:x="2103" w:y="1183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19"/>
          <w:szCs w:val="19"/>
        </w:rPr>
        <w:t>environment/relationship between business and environmental factors:</w:t>
      </w:r>
    </w:p>
    <w:p w:rsidR="00C829B9" w:rsidRDefault="00D153BA">
      <w:pPr>
        <w:framePr w:w="9161" w:wrap="auto" w:hAnchor="text" w:x="2117" w:y="1243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1. Internal and external environment pose threat to business and provide immense</w:t>
      </w:r>
    </w:p>
    <w:p w:rsidR="00C829B9" w:rsidRDefault="00D153BA">
      <w:pPr>
        <w:framePr w:w="9161" w:wrap="auto" w:hAnchor="text" w:x="2117" w:y="1243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 xml:space="preserve">   opportunities for market exploitation. The business enterprise formulates effective strategies</w:t>
      </w:r>
    </w:p>
    <w:p w:rsidR="00C829B9" w:rsidRDefault="00D153BA">
      <w:pPr>
        <w:framePr w:w="9161" w:wrap="auto" w:hAnchor="text" w:x="2117" w:y="1243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 xml:space="preserve">   to combat threats posed by the external environment.</w:t>
      </w:r>
    </w:p>
    <w:p w:rsidR="00C829B9" w:rsidRDefault="00D153BA">
      <w:pPr>
        <w:framePr w:w="7135" w:wrap="auto" w:hAnchor="text" w:x="2117" w:y="1342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2. Business decisions are dependent on the influence of external factors.</w:t>
      </w:r>
    </w:p>
    <w:p w:rsidR="00C829B9" w:rsidRDefault="00D153BA">
      <w:pPr>
        <w:framePr w:w="9193" w:wrap="auto" w:hAnchor="text" w:x="2117" w:y="1380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3. Socio-cultural environment exerts considerable influence on business activities. The variety of</w:t>
      </w:r>
    </w:p>
    <w:p w:rsidR="00C829B9" w:rsidRDefault="00D153BA">
      <w:pPr>
        <w:framePr w:w="9193" w:wrap="auto" w:hAnchor="text" w:x="2117" w:y="1380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 xml:space="preserve">   goods purchased, the type of people it gets and its social obligation depends on the cultural</w:t>
      </w:r>
    </w:p>
    <w:p w:rsidR="00C829B9" w:rsidRDefault="00D153BA">
      <w:pPr>
        <w:framePr w:w="9193" w:wrap="auto" w:hAnchor="text" w:x="2117" w:y="1380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 xml:space="preserve">   environment in which the firm operates.</w:t>
      </w:r>
    </w:p>
    <w:p w:rsidR="00C829B9" w:rsidRDefault="00D153BA">
      <w:pPr>
        <w:framePr w:w="9060" w:wrap="auto" w:hAnchor="text" w:x="2117" w:y="1480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4. Technological factors exercise considerable influence on business. Businessmen always alert</w:t>
      </w:r>
    </w:p>
    <w:p w:rsidR="00C829B9" w:rsidRDefault="00D153BA">
      <w:pPr>
        <w:framePr w:w="9060" w:wrap="auto" w:hAnchor="text" w:x="2117" w:y="1480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 xml:space="preserve">   to the changed technology. Technology reaches people through the business.</w:t>
      </w:r>
    </w:p>
    <w:p w:rsidR="00C829B9" w:rsidRDefault="00D153BA">
      <w:pPr>
        <w:framePr w:w="9274" w:wrap="auto" w:hAnchor="text" w:x="2117" w:y="1548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5. Business unit obtains all the needed inputs from the economic environment. Economy absorbs</w:t>
      </w:r>
    </w:p>
    <w:p w:rsidR="00C829B9" w:rsidRDefault="00D153BA">
      <w:pPr>
        <w:framePr w:w="9274" w:wrap="auto" w:hAnchor="text" w:x="2117" w:y="1548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 xml:space="preserve">   the output of business units.</w:t>
      </w:r>
    </w:p>
    <w:p w:rsidR="00C829B9" w:rsidRDefault="00D153BA">
      <w:pPr>
        <w:framePr w:w="8629" w:wrap="auto" w:hAnchor="text" w:x="2117" w:y="161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6. The three political institutions viz., legislature, executive and judiciary shape, direct and</w:t>
      </w:r>
    </w:p>
    <w:p w:rsidR="00C829B9" w:rsidRDefault="00D153BA">
      <w:pPr>
        <w:framePr w:w="8629" w:wrap="auto" w:hAnchor="text" w:x="2117" w:y="161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 xml:space="preserve">   control business activities.</w:t>
      </w:r>
    </w:p>
    <w:p w:rsidR="00C829B9" w:rsidRDefault="00D153BA">
      <w:pPr>
        <w:framePr w:w="9109" w:wrap="auto" w:hAnchor="text" w:x="2117" w:y="1686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7. Global environment is fast emerging as a force. Business-responses and managerial practices</w:t>
      </w:r>
    </w:p>
    <w:p w:rsidR="00C829B9" w:rsidRDefault="00D153BA">
      <w:pPr>
        <w:framePr w:w="9109" w:wrap="auto" w:hAnchor="text" w:x="2117" w:y="1686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 xml:space="preserve">   must be fine-tuned to survive global environment.</w:t>
      </w:r>
    </w:p>
    <w:p w:rsidR="00C829B9" w:rsidRDefault="00D153BA">
      <w:pPr>
        <w:framePr w:w="916" w:wrap="auto" w:hAnchor="text" w:x="6227" w:y="183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11</w:t>
      </w:r>
    </w:p>
    <w:p w:rsidR="00C829B9" w:rsidRDefault="00C829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C829B9">
          <w:pgSz w:w="11906" w:h="19609"/>
          <w:pgMar w:top="0" w:right="0" w:bottom="0" w:left="0" w:header="720" w:footer="720" w:gutter="0"/>
          <w:cols w:space="720"/>
          <w:docGrid w:type="lines"/>
        </w:sectPr>
      </w:pPr>
    </w:p>
    <w:p w:rsidR="00C829B9" w:rsidRDefault="00C829B9">
      <w:pPr>
        <w:framePr w:w="8982" w:wrap="auto" w:hAnchor="text" w:x="2117" w:y="116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829B9">
        <w:rPr>
          <w:noProof/>
        </w:rPr>
        <w:lastRenderedPageBreak/>
        <w:pict>
          <v:shape id="_x0000_s1037" type="#_x0000_t75" style="position:absolute;margin-left:0;margin-top:0;width:595.3pt;height:980.45pt;z-index:-102;mso-position-horizontal-relative:margin;mso-position-vertical-relative:margin" o:allowincell="f">
            <v:imagedata r:id="rId6" o:title=""/>
            <w10:wrap anchorx="margin" anchory="margin"/>
          </v:shape>
        </w:pict>
      </w:r>
      <w:r w:rsidR="00D153BA">
        <w:rPr>
          <w:rFonts w:cs="Calibri"/>
          <w:color w:val="000000"/>
          <w:sz w:val="19"/>
          <w:szCs w:val="19"/>
        </w:rPr>
        <w:t>8. Business units activities are directed by nature. Economic activities are dictated by nature.</w:t>
      </w:r>
    </w:p>
    <w:p w:rsidR="00C829B9" w:rsidRDefault="00D153BA">
      <w:pPr>
        <w:framePr w:w="8982" w:wrap="auto" w:hAnchor="text" w:x="2117" w:y="116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 xml:space="preserve">   Man’s attempt to conquer the nature has not met totally. Hence, the natural factors have a</w:t>
      </w:r>
    </w:p>
    <w:p w:rsidR="00C829B9" w:rsidRDefault="00D153BA">
      <w:pPr>
        <w:framePr w:w="8982" w:wrap="auto" w:hAnchor="text" w:x="2117" w:y="116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 xml:space="preserve">   valid impact on business activities.</w:t>
      </w:r>
    </w:p>
    <w:p w:rsidR="00C829B9" w:rsidRDefault="00D153BA">
      <w:pPr>
        <w:framePr w:w="8566" w:wrap="auto" w:hAnchor="text" w:x="2117" w:y="215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9. Business decisions are influenced by the demographic factors also.</w:t>
      </w:r>
    </w:p>
    <w:p w:rsidR="00C829B9" w:rsidRDefault="00D153BA">
      <w:pPr>
        <w:framePr w:w="8566" w:wrap="auto" w:hAnchor="text" w:x="2117" w:y="215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10. Business decisions in general and strategies in particular are moulded by the business</w:t>
      </w:r>
    </w:p>
    <w:p w:rsidR="00C829B9" w:rsidRDefault="00D153BA">
      <w:pPr>
        <w:framePr w:w="8566" w:wrap="auto" w:hAnchor="text" w:x="2117" w:y="215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 xml:space="preserve">    environment. External factors like economic, political, regulatory, social, demographic,</w:t>
      </w:r>
    </w:p>
    <w:p w:rsidR="00C829B9" w:rsidRDefault="00D153BA">
      <w:pPr>
        <w:framePr w:w="8566" w:wrap="auto" w:hAnchor="text" w:x="2117" w:y="215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 xml:space="preserve">    technological and natural factors of resources, internal power relationships decide the</w:t>
      </w:r>
    </w:p>
    <w:p w:rsidR="00C829B9" w:rsidRDefault="00D153BA">
      <w:pPr>
        <w:framePr w:w="8566" w:wrap="auto" w:hAnchor="text" w:x="2117" w:y="215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 xml:space="preserve">    strengths and weaknesses of the firm.</w:t>
      </w:r>
    </w:p>
    <w:p w:rsidR="00C829B9" w:rsidRDefault="00D153BA">
      <w:pPr>
        <w:framePr w:w="9413" w:wrap="auto" w:hAnchor="text" w:x="1766" w:y="377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19"/>
          <w:szCs w:val="19"/>
        </w:rPr>
        <w:t xml:space="preserve">9. </w:t>
      </w:r>
      <w:r>
        <w:rPr>
          <w:rFonts w:ascii="Calibri Bold" w:hAnsi="Calibri Bold" w:cs="Calibri Bold"/>
          <w:color w:val="000000"/>
          <w:sz w:val="21"/>
          <w:szCs w:val="21"/>
        </w:rPr>
        <w:t>Examine the significance of economic policies and decisions in Business organisations?</w:t>
      </w:r>
    </w:p>
    <w:p w:rsidR="00C829B9" w:rsidRDefault="00D153BA">
      <w:pPr>
        <w:framePr w:w="8778" w:wrap="auto" w:hAnchor="text" w:x="2126" w:y="417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 xml:space="preserve">      Business fortunes decisions and strategies are influenced by the economic policies and</w:t>
      </w:r>
    </w:p>
    <w:p w:rsidR="00C829B9" w:rsidRDefault="00D153BA">
      <w:pPr>
        <w:framePr w:w="8778" w:wrap="auto" w:hAnchor="text" w:x="2126" w:y="417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decisions. The general level of development of the economy has an important bearing on the</w:t>
      </w:r>
    </w:p>
    <w:p w:rsidR="00C829B9" w:rsidRDefault="00D153BA">
      <w:pPr>
        <w:framePr w:w="8778" w:wrap="auto" w:hAnchor="text" w:x="2126" w:y="417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nature and size of demand and government policies affecting business.</w:t>
      </w:r>
    </w:p>
    <w:p w:rsidR="00C829B9" w:rsidRDefault="00D153BA">
      <w:pPr>
        <w:framePr w:w="8943" w:wrap="auto" w:hAnchor="text" w:x="2126" w:y="51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 xml:space="preserve">        There are several economic policies with great impact on business. Important economic</w:t>
      </w:r>
    </w:p>
    <w:p w:rsidR="00C829B9" w:rsidRDefault="00D153BA">
      <w:pPr>
        <w:framePr w:w="8943" w:wrap="auto" w:hAnchor="text" w:x="2126" w:y="51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policies are the industrial policy, trade policy, foreign exchange policy, monetary policy, fiscal</w:t>
      </w:r>
    </w:p>
    <w:p w:rsidR="00C829B9" w:rsidRDefault="00D153BA">
      <w:pPr>
        <w:framePr w:w="8943" w:wrap="auto" w:hAnchor="text" w:x="2126" w:y="51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policy, technology policy and foreign investment policy.</w:t>
      </w:r>
    </w:p>
    <w:p w:rsidR="00C829B9" w:rsidRDefault="00D153BA">
      <w:pPr>
        <w:framePr w:w="3659" w:wrap="auto" w:hAnchor="text" w:x="2103" w:y="616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19"/>
          <w:szCs w:val="19"/>
        </w:rPr>
        <w:t>Significance of economic policies:</w:t>
      </w:r>
    </w:p>
    <w:p w:rsidR="00C829B9" w:rsidRDefault="00D153BA">
      <w:pPr>
        <w:framePr w:w="9162" w:wrap="auto" w:hAnchor="text" w:x="2117" w:y="650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1. Some types of categories of business are favourably affected by government policy; some are</w:t>
      </w:r>
    </w:p>
    <w:p w:rsidR="00C829B9" w:rsidRDefault="00D153BA">
      <w:pPr>
        <w:framePr w:w="9162" w:wrap="auto" w:hAnchor="text" w:x="2117" w:y="650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 xml:space="preserve">   adversely affected and some policies are neutral.</w:t>
      </w:r>
    </w:p>
    <w:p w:rsidR="00C829B9" w:rsidRDefault="00D153BA">
      <w:pPr>
        <w:framePr w:w="8761" w:wrap="auto" w:hAnchor="text" w:x="2117" w:y="719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2. Industries falling in the priority sector in terms of the government policy get a number of</w:t>
      </w:r>
    </w:p>
    <w:p w:rsidR="00C829B9" w:rsidRDefault="00D153BA">
      <w:pPr>
        <w:framePr w:w="8761" w:wrap="auto" w:hAnchor="text" w:x="2117" w:y="719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 xml:space="preserve">   incentives and positive support from the government.</w:t>
      </w:r>
    </w:p>
    <w:p w:rsidR="00C829B9" w:rsidRDefault="00D153BA">
      <w:pPr>
        <w:framePr w:w="8110" w:wrap="auto" w:hAnchor="text" w:x="2117" w:y="788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3. The economic policies may also regard some sectors as inessential. Such business</w:t>
      </w:r>
    </w:p>
    <w:p w:rsidR="00C829B9" w:rsidRDefault="00D153BA">
      <w:pPr>
        <w:framePr w:w="8110" w:wrap="auto" w:hAnchor="text" w:x="2117" w:y="788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 xml:space="preserve">   organizations face odds.</w:t>
      </w:r>
    </w:p>
    <w:p w:rsidR="00C829B9" w:rsidRDefault="00D153BA">
      <w:pPr>
        <w:framePr w:w="9107" w:wrap="auto" w:hAnchor="text" w:x="2117" w:y="856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4. Industrial policy defines the scope of and role of private, public, joint sectors, large, medium,</w:t>
      </w:r>
    </w:p>
    <w:p w:rsidR="00C829B9" w:rsidRDefault="00D153BA">
      <w:pPr>
        <w:framePr w:w="9107" w:wrap="auto" w:hAnchor="text" w:x="2117" w:y="856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 xml:space="preserve">   small and tiny sectors. It also influences the location of industrial undertakings.</w:t>
      </w:r>
    </w:p>
    <w:p w:rsidR="00C829B9" w:rsidRDefault="00D153BA">
      <w:pPr>
        <w:framePr w:w="9228" w:wrap="auto" w:hAnchor="text" w:x="2117" w:y="925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5. Trade policy significantly affects the fortune of the firms. Eg: A restrictive import policy greatly</w:t>
      </w:r>
    </w:p>
    <w:p w:rsidR="00C829B9" w:rsidRDefault="00D153BA">
      <w:pPr>
        <w:framePr w:w="9228" w:wrap="auto" w:hAnchor="text" w:x="2117" w:y="925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 xml:space="preserve">   helps the import competing industries. Trade policy is integrated with industrial policy.</w:t>
      </w:r>
    </w:p>
    <w:p w:rsidR="00C829B9" w:rsidRDefault="00D153BA">
      <w:pPr>
        <w:framePr w:w="9221" w:wrap="auto" w:hAnchor="text" w:x="2117" w:y="99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6. Exchange rate policy and the policy in respect of cross-border movement of capital are</w:t>
      </w:r>
    </w:p>
    <w:p w:rsidR="00C829B9" w:rsidRDefault="00D153BA">
      <w:pPr>
        <w:framePr w:w="9221" w:wrap="auto" w:hAnchor="text" w:x="2117" w:y="99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 xml:space="preserve">   important for business. Eg: The abolition/liberalization exchange controls all around the world</w:t>
      </w:r>
    </w:p>
    <w:p w:rsidR="00C829B9" w:rsidRDefault="00D153BA">
      <w:pPr>
        <w:framePr w:w="9221" w:wrap="auto" w:hAnchor="text" w:x="2117" w:y="99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 xml:space="preserve">   since late 1970’s has encouraged cross-border movement.</w:t>
      </w:r>
    </w:p>
    <w:p w:rsidR="00C829B9" w:rsidRDefault="00D153BA">
      <w:pPr>
        <w:framePr w:w="8861" w:wrap="auto" w:hAnchor="text" w:x="2117" w:y="1094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7. A liberal foreign investment and technology policy will increase domestic competition and</w:t>
      </w:r>
    </w:p>
    <w:p w:rsidR="00C829B9" w:rsidRDefault="00D153BA">
      <w:pPr>
        <w:framePr w:w="8861" w:wrap="auto" w:hAnchor="text" w:x="2117" w:y="1094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 xml:space="preserve">   would put many domestic firms into problems. At the sametime, it would benefit many</w:t>
      </w:r>
    </w:p>
    <w:p w:rsidR="00C829B9" w:rsidRDefault="00D153BA">
      <w:pPr>
        <w:framePr w:w="8861" w:wrap="auto" w:hAnchor="text" w:x="2117" w:y="1094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 xml:space="preserve">   domestic firms by permitting global sourcing of capital and technology.</w:t>
      </w:r>
    </w:p>
    <w:p w:rsidR="00C829B9" w:rsidRDefault="00D153BA">
      <w:pPr>
        <w:framePr w:w="9040" w:wrap="auto" w:hAnchor="text" w:x="2117" w:y="1193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8. Fiscal policy is the pattern of public expenditure and revenue have significant impact on the</w:t>
      </w:r>
    </w:p>
    <w:p w:rsidR="00C829B9" w:rsidRDefault="00D153BA">
      <w:pPr>
        <w:framePr w:w="9040" w:wrap="auto" w:hAnchor="text" w:x="2117" w:y="1193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 xml:space="preserve">   business. The pattern of public expenditure may affect the development of industries. Eg:</w:t>
      </w:r>
    </w:p>
    <w:p w:rsidR="00C829B9" w:rsidRDefault="00D153BA">
      <w:pPr>
        <w:framePr w:w="9040" w:wrap="auto" w:hAnchor="text" w:x="2117" w:y="1193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 xml:space="preserve">   Taxation policy, government often uses tax incentives or disincentives to encourage /</w:t>
      </w:r>
    </w:p>
    <w:p w:rsidR="00C829B9" w:rsidRDefault="00D153BA">
      <w:pPr>
        <w:framePr w:w="9040" w:wrap="auto" w:hAnchor="text" w:x="2117" w:y="1193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 xml:space="preserve">   discourage certain activities. Both central and state governments often several incentives to</w:t>
      </w:r>
    </w:p>
    <w:p w:rsidR="00C829B9" w:rsidRDefault="00D153BA">
      <w:pPr>
        <w:framePr w:w="9040" w:wrap="auto" w:hAnchor="text" w:x="2117" w:y="1193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 xml:space="preserve">   attract industries.</w:t>
      </w:r>
    </w:p>
    <w:p w:rsidR="00C829B9" w:rsidRDefault="00D153BA">
      <w:pPr>
        <w:framePr w:w="9169" w:wrap="auto" w:hAnchor="text" w:x="2117" w:y="1354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9. Monetary policy is a policy of the central bank towards the cost and availability of credit. It</w:t>
      </w:r>
    </w:p>
    <w:p w:rsidR="00C829B9" w:rsidRDefault="00D153BA">
      <w:pPr>
        <w:framePr w:w="9169" w:wrap="auto" w:hAnchor="text" w:x="2117" w:y="1354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 xml:space="preserve">   influences savings-investment and consumer spending in the economy. Eg: A 1% point</w:t>
      </w:r>
    </w:p>
    <w:p w:rsidR="00C829B9" w:rsidRDefault="00D153BA">
      <w:pPr>
        <w:framePr w:w="9169" w:wrap="auto" w:hAnchor="text" w:x="2117" w:y="1354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 xml:space="preserve">   reduction in the cash reserve ratio or SLR will significantly increase the loanable funds with</w:t>
      </w:r>
    </w:p>
    <w:p w:rsidR="00C829B9" w:rsidRDefault="00D153BA">
      <w:pPr>
        <w:framePr w:w="9169" w:wrap="auto" w:hAnchor="text" w:x="2117" w:y="1354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 xml:space="preserve">   commercial banking system. Monetary policy is pressed into action to influence the exchange</w:t>
      </w:r>
    </w:p>
    <w:p w:rsidR="00C829B9" w:rsidRDefault="00D153BA">
      <w:pPr>
        <w:framePr w:w="9169" w:wrap="auto" w:hAnchor="text" w:x="2117" w:y="1354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 xml:space="preserve">   rate of the economy.</w:t>
      </w:r>
    </w:p>
    <w:p w:rsidR="00C829B9" w:rsidRDefault="00D153BA">
      <w:pPr>
        <w:framePr w:w="916" w:wrap="auto" w:hAnchor="text" w:x="6227" w:y="183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12</w:t>
      </w:r>
    </w:p>
    <w:p w:rsidR="00C829B9" w:rsidRDefault="00C829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C829B9">
          <w:pgSz w:w="11906" w:h="19609"/>
          <w:pgMar w:top="0" w:right="0" w:bottom="0" w:left="0" w:header="720" w:footer="720" w:gutter="0"/>
          <w:cols w:space="720"/>
          <w:docGrid w:type="lines"/>
        </w:sectPr>
      </w:pPr>
    </w:p>
    <w:p w:rsidR="00C829B9" w:rsidRDefault="00C829B9">
      <w:pPr>
        <w:framePr w:w="1839" w:wrap="auto" w:hAnchor="text" w:x="5769" w:y="396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829B9">
        <w:rPr>
          <w:noProof/>
        </w:rPr>
        <w:lastRenderedPageBreak/>
        <w:pict>
          <v:shape id="_x0000_s1038" type="#_x0000_t75" style="position:absolute;margin-left:0;margin-top:0;width:595.3pt;height:980.45pt;z-index:-101;mso-position-horizontal-relative:margin;mso-position-vertical-relative:margin" o:allowincell="f">
            <v:imagedata r:id="rId6" o:title=""/>
            <w10:wrap anchorx="margin" anchory="margin"/>
          </v:shape>
        </w:pict>
      </w:r>
      <w:r w:rsidR="00D153BA">
        <w:rPr>
          <w:rFonts w:ascii="Calibri Bold" w:hAnsi="Calibri Bold" w:cs="Calibri Bold"/>
          <w:color w:val="000000"/>
          <w:sz w:val="31"/>
          <w:szCs w:val="31"/>
        </w:rPr>
        <w:t>Unit – II</w:t>
      </w:r>
    </w:p>
    <w:p w:rsidR="00C829B9" w:rsidRDefault="00D153BA">
      <w:pPr>
        <w:framePr w:w="6247" w:wrap="auto" w:hAnchor="text" w:x="1752" w:y="467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21"/>
          <w:szCs w:val="21"/>
        </w:rPr>
        <w:t>1. Explain what do you mean by technical environment?</w:t>
      </w:r>
    </w:p>
    <w:p w:rsidR="00C829B9" w:rsidRDefault="00D153BA">
      <w:pPr>
        <w:framePr w:w="9015" w:wrap="auto" w:hAnchor="text" w:x="2126" w:y="50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 xml:space="preserve">     Technology is one of the important determinants of the success of a firm. Technological /</w:t>
      </w:r>
    </w:p>
    <w:p w:rsidR="00C829B9" w:rsidRDefault="00D153BA">
      <w:pPr>
        <w:framePr w:w="9015" w:wrap="auto" w:hAnchor="text" w:x="2126" w:y="50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technical environment exerts considerable influence on business.</w:t>
      </w:r>
    </w:p>
    <w:p w:rsidR="00C829B9" w:rsidRDefault="00D153BA">
      <w:pPr>
        <w:framePr w:w="8583" w:wrap="auto" w:hAnchor="text" w:x="2126" w:y="576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19"/>
          <w:szCs w:val="19"/>
        </w:rPr>
        <w:t xml:space="preserve">       G.K. Galbraith </w:t>
      </w:r>
      <w:r>
        <w:rPr>
          <w:rFonts w:cs="Calibri"/>
          <w:color w:val="000000"/>
          <w:sz w:val="19"/>
          <w:szCs w:val="19"/>
        </w:rPr>
        <w:t>defines technology as a “systematic application of scientific or other</w:t>
      </w:r>
    </w:p>
    <w:p w:rsidR="00C829B9" w:rsidRDefault="00D153BA">
      <w:pPr>
        <w:framePr w:w="8583" w:wrap="auto" w:hAnchor="text" w:x="2126" w:y="576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 xml:space="preserve">organized knowledge to practical tasks.” </w:t>
      </w:r>
      <w:r>
        <w:rPr>
          <w:rFonts w:ascii="Calibri Bold" w:hAnsi="Calibri Bold" w:cs="Calibri Bold"/>
          <w:color w:val="000000"/>
          <w:sz w:val="19"/>
          <w:szCs w:val="19"/>
        </w:rPr>
        <w:t>Technological factors:</w:t>
      </w:r>
    </w:p>
    <w:p w:rsidR="00C829B9" w:rsidRDefault="00D153BA">
      <w:pPr>
        <w:framePr w:w="8730" w:wrap="auto" w:hAnchor="text" w:x="2117" w:y="644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Innovations, govt. policy, technological orientations, research and development, technology</w:t>
      </w:r>
    </w:p>
    <w:p w:rsidR="00C829B9" w:rsidRDefault="00D153BA">
      <w:pPr>
        <w:framePr w:w="8730" w:wrap="auto" w:hAnchor="text" w:x="2117" w:y="644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import and absorption, technological obsolesce are the factors constituting technological</w:t>
      </w:r>
    </w:p>
    <w:p w:rsidR="00C829B9" w:rsidRDefault="00D153BA">
      <w:pPr>
        <w:framePr w:w="8730" w:wrap="auto" w:hAnchor="text" w:x="2117" w:y="644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environment.</w:t>
      </w:r>
    </w:p>
    <w:p w:rsidR="00C829B9" w:rsidRDefault="00D153BA">
      <w:pPr>
        <w:framePr w:w="8001" w:wrap="auto" w:hAnchor="text" w:x="2803" w:y="74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Technology is one of the factors to evaluate the global competitiveness of the firms.</w:t>
      </w:r>
    </w:p>
    <w:p w:rsidR="00C829B9" w:rsidRDefault="00D153BA">
      <w:pPr>
        <w:framePr w:w="4243" w:wrap="auto" w:hAnchor="text" w:x="2103" w:y="782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19"/>
          <w:szCs w:val="19"/>
        </w:rPr>
        <w:t>Features of technological environment :</w:t>
      </w:r>
    </w:p>
    <w:p w:rsidR="00C829B9" w:rsidRDefault="00D153BA">
      <w:pPr>
        <w:framePr w:w="8950" w:wrap="auto" w:hAnchor="text" w:x="2117" w:y="816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1. The first featured is technology changes fast. Technology forces change on people whether</w:t>
      </w:r>
    </w:p>
    <w:p w:rsidR="00C829B9" w:rsidRDefault="00D153BA">
      <w:pPr>
        <w:framePr w:w="8950" w:wrap="auto" w:hAnchor="text" w:x="2117" w:y="816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 xml:space="preserve">   they are prepared for it or not.</w:t>
      </w:r>
    </w:p>
    <w:p w:rsidR="00C829B9" w:rsidRDefault="00D153BA">
      <w:pPr>
        <w:framePr w:w="8329" w:wrap="auto" w:hAnchor="text" w:x="2117" w:y="885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2. The time gap between idea and implementation is falling rapidly. The time between</w:t>
      </w:r>
    </w:p>
    <w:p w:rsidR="00C829B9" w:rsidRDefault="00D153BA">
      <w:pPr>
        <w:framePr w:w="8329" w:wrap="auto" w:hAnchor="text" w:x="2117" w:y="885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 xml:space="preserve">   introduction and peak production is shortening considerably.</w:t>
      </w:r>
    </w:p>
    <w:p w:rsidR="00C829B9" w:rsidRDefault="00D153BA">
      <w:pPr>
        <w:framePr w:w="9102" w:wrap="auto" w:hAnchor="text" w:x="2117" w:y="954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3. Business leaders must always watch for changes and development taking place. New</w:t>
      </w:r>
    </w:p>
    <w:p w:rsidR="00C829B9" w:rsidRDefault="00D153BA">
      <w:pPr>
        <w:framePr w:w="9102" w:wrap="auto" w:hAnchor="text" w:x="2117" w:y="954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 xml:space="preserve">   developments must be adopted and new ideas explored, otherwise the business units would</w:t>
      </w:r>
    </w:p>
    <w:p w:rsidR="00C829B9" w:rsidRDefault="00D153BA">
      <w:pPr>
        <w:framePr w:w="9102" w:wrap="auto" w:hAnchor="text" w:x="2117" w:y="954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 xml:space="preserve">   perish.</w:t>
      </w:r>
    </w:p>
    <w:p w:rsidR="00C829B9" w:rsidRDefault="00D153BA">
      <w:pPr>
        <w:framePr w:w="8759" w:wrap="auto" w:hAnchor="text" w:x="2117" w:y="105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4. The effects of technology are widespread. Technology ripples through society until every</w:t>
      </w:r>
    </w:p>
    <w:p w:rsidR="00C829B9" w:rsidRDefault="00D153BA">
      <w:pPr>
        <w:framePr w:w="8759" w:wrap="auto" w:hAnchor="text" w:x="2117" w:y="105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 xml:space="preserve">   community is affected by it.</w:t>
      </w:r>
    </w:p>
    <w:p w:rsidR="00C829B9" w:rsidRDefault="00D153BA">
      <w:pPr>
        <w:framePr w:w="9210" w:wrap="auto" w:hAnchor="text" w:x="2117" w:y="1122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5. Technology is reinforcing in its own. Technology feeds on itself. Technology makes technology</w:t>
      </w:r>
    </w:p>
    <w:p w:rsidR="00C829B9" w:rsidRDefault="00D153BA">
      <w:pPr>
        <w:framePr w:w="9210" w:wrap="auto" w:hAnchor="text" w:x="2117" w:y="1122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 xml:space="preserve">   possible.</w:t>
      </w:r>
    </w:p>
    <w:p w:rsidR="00C829B9" w:rsidRDefault="00D153BA">
      <w:pPr>
        <w:framePr w:w="9007" w:wrap="auto" w:hAnchor="text" w:x="2117" w:y="1191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6. Technological environment is a complex set of knowledge, ideas, and methods. It is likely to</w:t>
      </w:r>
    </w:p>
    <w:p w:rsidR="00C829B9" w:rsidRDefault="00D153BA">
      <w:pPr>
        <w:framePr w:w="9007" w:wrap="auto" w:hAnchor="text" w:x="2117" w:y="1191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 xml:space="preserve">   be the result of a variety of internal and external activities.</w:t>
      </w:r>
    </w:p>
    <w:p w:rsidR="00C829B9" w:rsidRDefault="00D153BA">
      <w:pPr>
        <w:framePr w:w="9227" w:wrap="auto" w:hAnchor="text" w:x="2117" w:y="1260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7. Technological environment is dynamic. Business means have to adopt the latest technology to</w:t>
      </w:r>
    </w:p>
    <w:p w:rsidR="00C829B9" w:rsidRDefault="00D153BA">
      <w:pPr>
        <w:framePr w:w="9227" w:wrap="auto" w:hAnchor="text" w:x="2117" w:y="1260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 xml:space="preserve">   survive and to have the competitive edge.</w:t>
      </w:r>
    </w:p>
    <w:p w:rsidR="00C829B9" w:rsidRDefault="00D153BA">
      <w:pPr>
        <w:framePr w:w="9593" w:wrap="auto" w:hAnchor="text" w:x="1752" w:y="1329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21"/>
          <w:szCs w:val="21"/>
        </w:rPr>
        <w:t>2. Examine the components/factors/elements/constituents of technological environment?</w:t>
      </w:r>
    </w:p>
    <w:p w:rsidR="00C829B9" w:rsidRDefault="00D153BA">
      <w:pPr>
        <w:framePr w:w="4216" w:wrap="auto" w:hAnchor="text" w:x="2467" w:y="1369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19"/>
          <w:szCs w:val="19"/>
        </w:rPr>
        <w:t>Meaning of technological environment:</w:t>
      </w:r>
    </w:p>
    <w:p w:rsidR="00C829B9" w:rsidRDefault="00D153BA">
      <w:pPr>
        <w:framePr w:w="8496" w:wrap="auto" w:hAnchor="text" w:x="2117" w:y="1402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Technology is one of the important determinants of the success of a firm. Technological /</w:t>
      </w:r>
    </w:p>
    <w:p w:rsidR="00C829B9" w:rsidRDefault="00D153BA">
      <w:pPr>
        <w:framePr w:w="8496" w:wrap="auto" w:hAnchor="text" w:x="2117" w:y="1402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technical environment exerts considerable influence on business.</w:t>
      </w:r>
    </w:p>
    <w:p w:rsidR="00C829B9" w:rsidRDefault="00D153BA">
      <w:pPr>
        <w:framePr w:w="8583" w:wrap="auto" w:hAnchor="text" w:x="2126" w:y="1471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19"/>
          <w:szCs w:val="19"/>
        </w:rPr>
        <w:t xml:space="preserve">       G.K. Galbraith </w:t>
      </w:r>
      <w:r>
        <w:rPr>
          <w:rFonts w:cs="Calibri"/>
          <w:color w:val="000000"/>
          <w:sz w:val="19"/>
          <w:szCs w:val="19"/>
        </w:rPr>
        <w:t>defines technology as a “systematic application of scientific or other</w:t>
      </w:r>
    </w:p>
    <w:p w:rsidR="00C829B9" w:rsidRDefault="00D153BA">
      <w:pPr>
        <w:framePr w:w="8583" w:wrap="auto" w:hAnchor="text" w:x="2126" w:y="1471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 xml:space="preserve">organized knowledge to practical tasks.” </w:t>
      </w:r>
      <w:r>
        <w:rPr>
          <w:rFonts w:ascii="Calibri Bold" w:hAnsi="Calibri Bold" w:cs="Calibri Bold"/>
          <w:color w:val="000000"/>
          <w:sz w:val="19"/>
          <w:szCs w:val="19"/>
        </w:rPr>
        <w:t>Technological factors:</w:t>
      </w:r>
    </w:p>
    <w:p w:rsidR="00C829B9" w:rsidRDefault="00D153BA">
      <w:pPr>
        <w:framePr w:w="8730" w:wrap="auto" w:hAnchor="text" w:x="2117" w:y="1540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Innovations, govt. policy, technological orientations, research and development, technology</w:t>
      </w:r>
    </w:p>
    <w:p w:rsidR="00C829B9" w:rsidRDefault="00D153BA">
      <w:pPr>
        <w:framePr w:w="8730" w:wrap="auto" w:hAnchor="text" w:x="2117" w:y="1540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import and absorption, technological obsolesce are the factors constituting technological</w:t>
      </w:r>
    </w:p>
    <w:p w:rsidR="00C829B9" w:rsidRDefault="00D153BA">
      <w:pPr>
        <w:framePr w:w="8730" w:wrap="auto" w:hAnchor="text" w:x="2117" w:y="1540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environment.</w:t>
      </w:r>
    </w:p>
    <w:p w:rsidR="00C829B9" w:rsidRDefault="00D153BA">
      <w:pPr>
        <w:framePr w:w="8001" w:wrap="auto" w:hAnchor="text" w:x="2803" w:y="1639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Technology is one of the factors to evaluate the global competitiveness of the firms.</w:t>
      </w:r>
    </w:p>
    <w:p w:rsidR="00C829B9" w:rsidRDefault="00D153BA">
      <w:pPr>
        <w:framePr w:w="7437" w:wrap="auto" w:hAnchor="text" w:x="2103" w:y="1714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19"/>
          <w:szCs w:val="19"/>
        </w:rPr>
        <w:t>components / factors/elements/constituents of technological environment:</w:t>
      </w:r>
    </w:p>
    <w:p w:rsidR="00C829B9" w:rsidRDefault="00D153BA">
      <w:pPr>
        <w:framePr w:w="2295" w:wrap="auto" w:hAnchor="text" w:x="2103" w:y="1747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19"/>
          <w:szCs w:val="19"/>
        </w:rPr>
        <w:t>1. INNOVATION;</w:t>
      </w:r>
    </w:p>
    <w:p w:rsidR="00C829B9" w:rsidRDefault="00D153BA">
      <w:pPr>
        <w:framePr w:w="916" w:wrap="auto" w:hAnchor="text" w:x="6227" w:y="183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13</w:t>
      </w:r>
    </w:p>
    <w:p w:rsidR="00C829B9" w:rsidRDefault="00C829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C829B9">
          <w:pgSz w:w="11906" w:h="19609"/>
          <w:pgMar w:top="0" w:right="0" w:bottom="0" w:left="0" w:header="720" w:footer="720" w:gutter="0"/>
          <w:cols w:space="720"/>
          <w:docGrid w:type="lines"/>
        </w:sectPr>
      </w:pPr>
    </w:p>
    <w:p w:rsidR="00C829B9" w:rsidRDefault="00C829B9">
      <w:pPr>
        <w:framePr w:w="8950" w:wrap="auto" w:hAnchor="text" w:x="2117" w:y="116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829B9">
        <w:rPr>
          <w:noProof/>
        </w:rPr>
        <w:lastRenderedPageBreak/>
        <w:pict>
          <v:shape id="_x0000_s1039" type="#_x0000_t75" style="position:absolute;margin-left:0;margin-top:0;width:595.3pt;height:980.45pt;z-index:-100;mso-position-horizontal-relative:margin;mso-position-vertical-relative:margin" o:allowincell="f">
            <v:imagedata r:id="rId6" o:title=""/>
            <w10:wrap anchorx="margin" anchory="margin"/>
          </v:shape>
        </w:pict>
      </w:r>
      <w:r w:rsidR="00D153BA">
        <w:rPr>
          <w:rFonts w:cs="Calibri"/>
          <w:color w:val="000000"/>
          <w:sz w:val="19"/>
          <w:szCs w:val="19"/>
        </w:rPr>
        <w:t>It is a very important fact that provides competitive advantage. It determines success of the</w:t>
      </w:r>
    </w:p>
    <w:p w:rsidR="00C829B9" w:rsidRDefault="00D153BA">
      <w:pPr>
        <w:framePr w:w="8950" w:wrap="auto" w:hAnchor="text" w:x="2117" w:y="116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business enterprise. Introduction of a new product, use of new method of production, opening</w:t>
      </w:r>
    </w:p>
    <w:p w:rsidR="00C829B9" w:rsidRDefault="00D153BA">
      <w:pPr>
        <w:framePr w:w="8950" w:wrap="auto" w:hAnchor="text" w:x="2117" w:y="116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of new market, exploring a new source of raw material supply, reorientation of an industry or</w:t>
      </w:r>
    </w:p>
    <w:p w:rsidR="00C829B9" w:rsidRDefault="00D153BA">
      <w:pPr>
        <w:framePr w:w="8950" w:wrap="auto" w:hAnchor="text" w:x="2117" w:y="116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some of the forms of innovation.</w:t>
      </w:r>
    </w:p>
    <w:p w:rsidR="00C829B9" w:rsidRDefault="00D153BA">
      <w:pPr>
        <w:framePr w:w="2362" w:wrap="auto" w:hAnchor="text" w:x="2117" w:y="246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Radical innovation:</w:t>
      </w:r>
    </w:p>
    <w:p w:rsidR="00C829B9" w:rsidRDefault="00D153BA">
      <w:pPr>
        <w:framePr w:w="8667" w:wrap="auto" w:hAnchor="text" w:x="2117" w:y="284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Environmental innovation and next generation technology innovation are the three kinds of</w:t>
      </w:r>
    </w:p>
    <w:p w:rsidR="00C829B9" w:rsidRDefault="00D153BA">
      <w:pPr>
        <w:framePr w:w="8667" w:wrap="auto" w:hAnchor="text" w:x="2117" w:y="284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technological innovation. Product and process of innovations.</w:t>
      </w:r>
    </w:p>
    <w:p w:rsidR="00C829B9" w:rsidRDefault="00D153BA">
      <w:pPr>
        <w:framePr w:w="7816" w:wrap="auto" w:hAnchor="text" w:x="2803" w:y="353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Product innovation refer to improving the performance and safety of the product.</w:t>
      </w:r>
    </w:p>
    <w:p w:rsidR="00C829B9" w:rsidRDefault="00D153BA">
      <w:pPr>
        <w:framePr w:w="4829" w:wrap="auto" w:hAnchor="text" w:x="2117" w:y="391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Process innovation makes the product cheaper.</w:t>
      </w:r>
    </w:p>
    <w:p w:rsidR="00C829B9" w:rsidRDefault="00D153BA">
      <w:pPr>
        <w:framePr w:w="3914" w:wrap="auto" w:hAnchor="text" w:x="2103" w:y="429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19"/>
          <w:szCs w:val="19"/>
        </w:rPr>
        <w:t>2. GOVT.POLICY ON TECHNOLOGY:</w:t>
      </w:r>
    </w:p>
    <w:p w:rsidR="00C829B9" w:rsidRDefault="00D153BA">
      <w:pPr>
        <w:framePr w:w="8742" w:wrap="auto" w:hAnchor="text" w:x="2117" w:y="463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 xml:space="preserve">        Technology policy of the govt. is an important element of technological environment</w:t>
      </w:r>
    </w:p>
    <w:p w:rsidR="00C829B9" w:rsidRDefault="00D153BA">
      <w:pPr>
        <w:framePr w:w="8742" w:wrap="auto" w:hAnchor="text" w:x="2117" w:y="463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govt. policy towards foreign technology is a critical factor.</w:t>
      </w:r>
    </w:p>
    <w:p w:rsidR="00C829B9" w:rsidRDefault="00D153BA">
      <w:pPr>
        <w:framePr w:w="8742" w:wrap="auto" w:hAnchor="text" w:x="2117" w:y="463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Ex. A govt. may favour or disfavour certain types of technologies.</w:t>
      </w:r>
    </w:p>
    <w:p w:rsidR="00C829B9" w:rsidRDefault="00D153BA">
      <w:pPr>
        <w:framePr w:w="8293" w:wrap="auto" w:hAnchor="text" w:x="2117" w:y="562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In countries like India, the over emphasis on indigenous technology led to high cost and</w:t>
      </w:r>
    </w:p>
    <w:p w:rsidR="00C829B9" w:rsidRDefault="00D153BA">
      <w:pPr>
        <w:framePr w:w="8293" w:wrap="auto" w:hAnchor="text" w:x="2117" w:y="562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distorted developments. The liberalized govt policy since 1991 paved the way for more</w:t>
      </w:r>
    </w:p>
    <w:p w:rsidR="00C829B9" w:rsidRDefault="00D153BA">
      <w:pPr>
        <w:framePr w:w="8293" w:wrap="auto" w:hAnchor="text" w:x="2117" w:y="562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technological collaborations and import of latest technology.</w:t>
      </w:r>
    </w:p>
    <w:p w:rsidR="00C829B9" w:rsidRDefault="00D153BA">
      <w:pPr>
        <w:framePr w:w="3911" w:wrap="auto" w:hAnchor="text" w:x="2103" w:y="662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19"/>
          <w:szCs w:val="19"/>
        </w:rPr>
        <w:t>3. TECHNOLOGICAL ORIENTATION:</w:t>
      </w:r>
    </w:p>
    <w:p w:rsidR="00C829B9" w:rsidRDefault="00D153BA">
      <w:pPr>
        <w:framePr w:w="8462" w:wrap="auto" w:hAnchor="text" w:x="2453" w:y="696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Technology is a pervasive part of the work environment. From the largest corporations to</w:t>
      </w:r>
    </w:p>
    <w:p w:rsidR="00C829B9" w:rsidRDefault="00D153BA">
      <w:pPr>
        <w:framePr w:w="8462" w:wrap="auto" w:hAnchor="text" w:x="2453" w:y="696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small business, technology orientation is focused. It reduces labour, improves quality,</w:t>
      </w:r>
    </w:p>
    <w:p w:rsidR="00C829B9" w:rsidRDefault="00D153BA">
      <w:pPr>
        <w:framePr w:w="8462" w:wrap="auto" w:hAnchor="text" w:x="2453" w:y="696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provide better customer service or change the way the firm operates.</w:t>
      </w:r>
    </w:p>
    <w:p w:rsidR="00C829B9" w:rsidRDefault="00D153BA">
      <w:pPr>
        <w:framePr w:w="3896" w:wrap="auto" w:hAnchor="text" w:x="2103" w:y="796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19"/>
          <w:szCs w:val="19"/>
        </w:rPr>
        <w:t>4. RESEARCH AND DEVELOPMENT:</w:t>
      </w:r>
    </w:p>
    <w:p w:rsidR="00C829B9" w:rsidRDefault="00D153BA">
      <w:pPr>
        <w:framePr w:w="7949" w:wrap="auto" w:hAnchor="text" w:x="2453" w:y="82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Continuous research and development is carried out world wide to make updated</w:t>
      </w:r>
    </w:p>
    <w:p w:rsidR="00C829B9" w:rsidRDefault="00D153BA">
      <w:pPr>
        <w:framePr w:w="7949" w:wrap="auto" w:hAnchor="text" w:x="2453" w:y="82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technology. Business enterprises spend huge amounts on conducting research into</w:t>
      </w:r>
    </w:p>
    <w:p w:rsidR="00C829B9" w:rsidRDefault="00D153BA">
      <w:pPr>
        <w:framePr w:w="7949" w:wrap="auto" w:hAnchor="text" w:x="2453" w:y="82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technology.</w:t>
      </w:r>
    </w:p>
    <w:p w:rsidR="00C829B9" w:rsidRDefault="00D153BA">
      <w:pPr>
        <w:framePr w:w="5170" w:wrap="auto" w:hAnchor="text" w:x="2103" w:y="928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19"/>
          <w:szCs w:val="19"/>
        </w:rPr>
        <w:t>5. TECHNOLOGY IMPORTANT AND ABSORPTION:</w:t>
      </w:r>
    </w:p>
    <w:p w:rsidR="00C829B9" w:rsidRDefault="00D153BA">
      <w:pPr>
        <w:framePr w:w="8696" w:wrap="auto" w:hAnchor="text" w:x="2453" w:y="962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Much of the successful growth has due to the purchase of updated technologies from</w:t>
      </w:r>
    </w:p>
    <w:p w:rsidR="00C829B9" w:rsidRDefault="00D153BA">
      <w:pPr>
        <w:framePr w:w="8696" w:wrap="auto" w:hAnchor="text" w:x="2453" w:y="962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abroad. There is a time lag between countries in the adoption and diffusion of technologies.</w:t>
      </w:r>
    </w:p>
    <w:p w:rsidR="00C829B9" w:rsidRDefault="00D153BA">
      <w:pPr>
        <w:framePr w:w="8696" w:wrap="auto" w:hAnchor="text" w:x="2453" w:y="962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Developing countries generally lag behind the developed once. Even among the developed</w:t>
      </w:r>
    </w:p>
    <w:p w:rsidR="00C829B9" w:rsidRDefault="00D153BA">
      <w:pPr>
        <w:framePr w:w="8696" w:wrap="auto" w:hAnchor="text" w:x="2453" w:y="962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countries, the technology absorption is not similar.</w:t>
      </w:r>
    </w:p>
    <w:p w:rsidR="00C829B9" w:rsidRDefault="00D153BA">
      <w:pPr>
        <w:framePr w:w="4040" w:wrap="auto" w:hAnchor="text" w:x="2103" w:y="1093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19"/>
          <w:szCs w:val="19"/>
        </w:rPr>
        <w:t>6. TECHNOLOGICAL OBSOLESCENCE:</w:t>
      </w:r>
    </w:p>
    <w:p w:rsidR="00C829B9" w:rsidRDefault="00D153BA">
      <w:pPr>
        <w:framePr w:w="8342" w:wrap="auto" w:hAnchor="text" w:x="2453" w:y="1126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Modernization of business through planned obsolescence is technology management</w:t>
      </w:r>
    </w:p>
    <w:p w:rsidR="00C829B9" w:rsidRDefault="00D153BA">
      <w:pPr>
        <w:framePr w:w="8342" w:wrap="auto" w:hAnchor="text" w:x="2453" w:y="1126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constant efforts are always made to drive-out old and out dated technology. When new</w:t>
      </w:r>
    </w:p>
    <w:p w:rsidR="00C829B9" w:rsidRDefault="00D153BA">
      <w:pPr>
        <w:framePr w:w="8342" w:wrap="auto" w:hAnchor="text" w:x="2453" w:y="1126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technology is developed, old methods become obsolete.</w:t>
      </w:r>
    </w:p>
    <w:p w:rsidR="00C829B9" w:rsidRDefault="00D153BA">
      <w:pPr>
        <w:framePr w:w="9186" w:wrap="auto" w:hAnchor="text" w:x="1752" w:y="1226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21"/>
          <w:szCs w:val="21"/>
        </w:rPr>
        <w:t>3. Explain the impact of technology on society? Or How does technology affect various</w:t>
      </w:r>
    </w:p>
    <w:p w:rsidR="00C829B9" w:rsidRDefault="00D153BA">
      <w:pPr>
        <w:framePr w:w="9186" w:wrap="auto" w:hAnchor="text" w:x="1752" w:y="1226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21"/>
          <w:szCs w:val="21"/>
        </w:rPr>
        <w:t xml:space="preserve">   areas? Or Examine the influence of technology on society, economy and plant?</w:t>
      </w:r>
    </w:p>
    <w:p w:rsidR="00C829B9" w:rsidRDefault="00D153BA">
      <w:pPr>
        <w:framePr w:w="6067" w:wrap="auto" w:hAnchor="text" w:x="2014" w:y="1320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THE IMPACT OF TECHNOLOGY IS DISCUSSED UNDER 3 HEADS:</w:t>
      </w:r>
    </w:p>
    <w:p w:rsidR="00C829B9" w:rsidRDefault="00D153BA">
      <w:pPr>
        <w:framePr w:w="5791" w:wrap="auto" w:hAnchor="text" w:x="1752" w:y="137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19"/>
          <w:szCs w:val="19"/>
        </w:rPr>
        <w:t>1. SOCIAL IMPLICATIONS / TECHNOLOGY AND SOCIETY :</w:t>
      </w:r>
    </w:p>
    <w:p w:rsidR="00C829B9" w:rsidRDefault="00D153BA">
      <w:pPr>
        <w:framePr w:w="8413" w:wrap="auto" w:hAnchor="text" w:x="2117" w:y="1411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The most striking influence of technology is found on society the following are the points</w:t>
      </w:r>
    </w:p>
    <w:p w:rsidR="00C829B9" w:rsidRDefault="00D153BA">
      <w:pPr>
        <w:framePr w:w="8413" w:wrap="auto" w:hAnchor="text" w:x="2117" w:y="1411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showing the impact of technology on society.</w:t>
      </w:r>
    </w:p>
    <w:p w:rsidR="00C829B9" w:rsidRDefault="00D153BA">
      <w:pPr>
        <w:framePr w:w="5089" w:wrap="auto" w:hAnchor="text" w:x="2103" w:y="1479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19"/>
          <w:szCs w:val="19"/>
        </w:rPr>
        <w:t>A. Technology reaches people through business:</w:t>
      </w:r>
    </w:p>
    <w:p w:rsidR="00C829B9" w:rsidRDefault="00D153BA">
      <w:pPr>
        <w:framePr w:w="8701" w:wrap="auto" w:hAnchor="text" w:x="2453" w:y="151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People are a great variety of goods and services, thanks to technology. 50% of the economic</w:t>
      </w:r>
    </w:p>
    <w:p w:rsidR="00C829B9" w:rsidRDefault="00D153BA">
      <w:pPr>
        <w:framePr w:w="8701" w:wrap="auto" w:hAnchor="text" w:x="2453" w:y="151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growth of USA, UK, Germany, France and Japan has come from technical progress achieved</w:t>
      </w:r>
    </w:p>
    <w:p w:rsidR="00C829B9" w:rsidRDefault="00D153BA">
      <w:pPr>
        <w:framePr w:w="8701" w:wrap="auto" w:hAnchor="text" w:x="2453" w:y="151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in their countries.</w:t>
      </w:r>
    </w:p>
    <w:p w:rsidR="00C829B9" w:rsidRDefault="00D153BA">
      <w:pPr>
        <w:framePr w:w="3944" w:wrap="auto" w:hAnchor="text" w:x="2103" w:y="161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19"/>
          <w:szCs w:val="19"/>
        </w:rPr>
        <w:t>B. High expectations of consumers:</w:t>
      </w:r>
    </w:p>
    <w:p w:rsidR="00C829B9" w:rsidRDefault="00D153BA">
      <w:pPr>
        <w:framePr w:w="8811" w:wrap="auto" w:hAnchor="text" w:x="2103" w:y="1647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 xml:space="preserve">    People have high expectations. They want not more of the same thing, but newer things.</w:t>
      </w:r>
    </w:p>
    <w:p w:rsidR="00C829B9" w:rsidRDefault="00D153BA">
      <w:pPr>
        <w:framePr w:w="8811" w:wrap="auto" w:hAnchor="text" w:x="2103" w:y="1647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New variety of goods, superior in quality, free from pollution, more safe and more comfortable</w:t>
      </w:r>
    </w:p>
    <w:p w:rsidR="00C829B9" w:rsidRDefault="00D153BA">
      <w:pPr>
        <w:framePr w:w="8811" w:wrap="auto" w:hAnchor="text" w:x="2103" w:y="1647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 xml:space="preserve">are to be produced and supplied to affluent consumers. </w:t>
      </w:r>
      <w:r>
        <w:rPr>
          <w:rFonts w:ascii="Calibri Bold" w:hAnsi="Calibri Bold" w:cs="Calibri Bold"/>
          <w:color w:val="000000"/>
          <w:sz w:val="19"/>
          <w:szCs w:val="19"/>
        </w:rPr>
        <w:t>C. System complexity:</w:t>
      </w:r>
    </w:p>
    <w:p w:rsidR="00C829B9" w:rsidRDefault="00D153BA">
      <w:pPr>
        <w:framePr w:w="8974" w:wrap="auto" w:hAnchor="text" w:x="2103" w:y="17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 xml:space="preserve">   Technology creates complexity. As a result, living becomes more complex. Eg, failure of</w:t>
      </w:r>
    </w:p>
    <w:p w:rsidR="00C829B9" w:rsidRDefault="00D153BA">
      <w:pPr>
        <w:framePr w:w="8974" w:wrap="auto" w:hAnchor="text" w:x="2103" w:y="17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power supply will cause dry water taps, closed petrol bunks, suspended elevators between</w:t>
      </w:r>
    </w:p>
    <w:p w:rsidR="00C829B9" w:rsidRDefault="00D153BA">
      <w:pPr>
        <w:framePr w:w="916" w:wrap="auto" w:hAnchor="text" w:x="6227" w:y="183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14</w:t>
      </w:r>
    </w:p>
    <w:p w:rsidR="00C829B9" w:rsidRDefault="00C829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C829B9">
          <w:pgSz w:w="11906" w:h="19609"/>
          <w:pgMar w:top="0" w:right="0" w:bottom="0" w:left="0" w:header="720" w:footer="720" w:gutter="0"/>
          <w:cols w:space="720"/>
          <w:docGrid w:type="lines"/>
        </w:sectPr>
      </w:pPr>
    </w:p>
    <w:p w:rsidR="00C829B9" w:rsidRDefault="00C829B9">
      <w:pPr>
        <w:framePr w:w="8979" w:wrap="auto" w:hAnchor="text" w:x="2103" w:y="116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829B9">
        <w:rPr>
          <w:noProof/>
        </w:rPr>
        <w:lastRenderedPageBreak/>
        <w:pict>
          <v:shape id="_x0000_s1040" type="#_x0000_t75" style="position:absolute;margin-left:0;margin-top:0;width:595.3pt;height:980.45pt;z-index:-99;mso-position-horizontal-relative:margin;mso-position-vertical-relative:margin" o:allowincell="f">
            <v:imagedata r:id="rId6" o:title=""/>
            <w10:wrap anchorx="margin" anchory="margin"/>
          </v:shape>
        </w:pict>
      </w:r>
      <w:r w:rsidR="00D153BA">
        <w:rPr>
          <w:rFonts w:cs="Calibri"/>
          <w:color w:val="000000"/>
          <w:sz w:val="19"/>
          <w:szCs w:val="19"/>
        </w:rPr>
        <w:t>floors, dark streets, dark houses, no TV and radio broadcasts, closed retail establishments and</w:t>
      </w:r>
    </w:p>
    <w:p w:rsidR="00C829B9" w:rsidRDefault="00D153BA">
      <w:pPr>
        <w:framePr w:w="8979" w:wrap="auto" w:hAnchor="text" w:x="2103" w:y="116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 xml:space="preserve">so on. More complexity in work and product systems is expected. </w:t>
      </w:r>
      <w:r>
        <w:rPr>
          <w:rFonts w:ascii="Calibri Bold" w:hAnsi="Calibri Bold" w:cs="Calibri Bold"/>
          <w:color w:val="000000"/>
          <w:sz w:val="19"/>
          <w:szCs w:val="19"/>
        </w:rPr>
        <w:t>D. Social change:</w:t>
      </w:r>
    </w:p>
    <w:p w:rsidR="00C829B9" w:rsidRDefault="00D153BA">
      <w:pPr>
        <w:framePr w:w="8205" w:wrap="auto" w:hAnchor="text" w:x="2453" w:y="184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Technology helps to iron-out social differences. At the same time, it has created status</w:t>
      </w:r>
    </w:p>
    <w:p w:rsidR="00C829B9" w:rsidRDefault="00D153BA">
      <w:pPr>
        <w:framePr w:w="8205" w:wrap="auto" w:hAnchor="text" w:x="2453" w:y="184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differences.</w:t>
      </w:r>
    </w:p>
    <w:p w:rsidR="00C829B9" w:rsidRDefault="00D153BA">
      <w:pPr>
        <w:framePr w:w="3404" w:wrap="auto" w:hAnchor="text" w:x="2103" w:y="25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19"/>
          <w:szCs w:val="19"/>
        </w:rPr>
        <w:t>E. Creation of social systems:</w:t>
      </w:r>
    </w:p>
    <w:p w:rsidR="00C829B9" w:rsidRDefault="00D153BA">
      <w:pPr>
        <w:framePr w:w="8295" w:wrap="auto" w:hAnchor="text" w:x="2453" w:y="28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Along with, it technology has brought new words, new food, new dress and new food</w:t>
      </w:r>
    </w:p>
    <w:p w:rsidR="00C829B9" w:rsidRDefault="00D153BA">
      <w:pPr>
        <w:framePr w:w="8295" w:wrap="auto" w:hAnchor="text" w:x="2453" w:y="28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habits. Knowledge – society is created. Use and transfer of knowledge and information</w:t>
      </w:r>
    </w:p>
    <w:p w:rsidR="00C829B9" w:rsidRDefault="00D153BA">
      <w:pPr>
        <w:framePr w:w="8295" w:wrap="auto" w:hAnchor="text" w:x="2453" w:y="28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dominates the work.</w:t>
      </w:r>
    </w:p>
    <w:p w:rsidR="00C829B9" w:rsidRDefault="00D153BA">
      <w:pPr>
        <w:framePr w:w="8671" w:wrap="auto" w:hAnchor="text" w:x="1752" w:y="387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19"/>
          <w:szCs w:val="19"/>
        </w:rPr>
        <w:t>2. TECHNOLOGY AND ECONOMY / ECONOMIC IMPLICATIONS: A. Increased productivity:</w:t>
      </w:r>
    </w:p>
    <w:p w:rsidR="00C829B9" w:rsidRDefault="00D153BA">
      <w:pPr>
        <w:framePr w:w="8658" w:wrap="auto" w:hAnchor="text" w:x="2453" w:y="420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Technology has contributed to increased productivity in terms of quantity and quality. Eg.</w:t>
      </w:r>
    </w:p>
    <w:p w:rsidR="00C829B9" w:rsidRDefault="00D153BA">
      <w:pPr>
        <w:framePr w:w="8658" w:wrap="auto" w:hAnchor="text" w:x="2453" w:y="420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modern factories are now able to produce 10 seconds to produce one car and with a fewer</w:t>
      </w:r>
    </w:p>
    <w:p w:rsidR="00C829B9" w:rsidRDefault="00D153BA">
      <w:pPr>
        <w:framePr w:w="8658" w:wrap="auto" w:hAnchor="text" w:x="2453" w:y="420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defects, thanks to the introduction of “SIX-SIGMA” quality programmes.</w:t>
      </w:r>
    </w:p>
    <w:p w:rsidR="00C829B9" w:rsidRDefault="00D153BA">
      <w:pPr>
        <w:framePr w:w="4684" w:wrap="auto" w:hAnchor="text" w:x="2103" w:y="584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19"/>
          <w:szCs w:val="19"/>
        </w:rPr>
        <w:t>B. Spending on research and development :</w:t>
      </w:r>
    </w:p>
    <w:p w:rsidR="00C829B9" w:rsidRDefault="00D153BA">
      <w:pPr>
        <w:framePr w:w="8571" w:wrap="auto" w:hAnchor="text" w:x="2453" w:y="617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Firms are require to consider, decide and take acton on research and development.</w:t>
      </w:r>
    </w:p>
    <w:p w:rsidR="00C829B9" w:rsidRDefault="00D153BA">
      <w:pPr>
        <w:framePr w:w="8571" w:wrap="auto" w:hAnchor="text" w:x="2453" w:y="617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Allocation of resources on research and development, technology transfer, time of</w:t>
      </w:r>
    </w:p>
    <w:p w:rsidR="00C829B9" w:rsidRDefault="00D153BA">
      <w:pPr>
        <w:framePr w:w="8571" w:wrap="auto" w:hAnchor="text" w:x="2453" w:y="617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introducing technology, replacement of old technology by new one, own or out source the</w:t>
      </w:r>
    </w:p>
    <w:p w:rsidR="00C829B9" w:rsidRDefault="00D153BA">
      <w:pPr>
        <w:framePr w:w="8571" w:wrap="auto" w:hAnchor="text" w:x="2453" w:y="617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technology, product or process innovation, and spending vast amount on research and</w:t>
      </w:r>
    </w:p>
    <w:p w:rsidR="00C829B9" w:rsidRDefault="00D153BA">
      <w:pPr>
        <w:framePr w:w="8571" w:wrap="auto" w:hAnchor="text" w:x="2453" w:y="617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development.</w:t>
      </w:r>
    </w:p>
    <w:p w:rsidR="00C829B9" w:rsidRDefault="00D153BA">
      <w:pPr>
        <w:framePr w:w="4029" w:wrap="auto" w:hAnchor="text" w:x="2103" w:y="778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19"/>
          <w:szCs w:val="19"/>
        </w:rPr>
        <w:t>C. Jobs tend to be more intellectual:</w:t>
      </w:r>
    </w:p>
    <w:p w:rsidR="00C829B9" w:rsidRDefault="00D153BA">
      <w:pPr>
        <w:framePr w:w="8945" w:wrap="auto" w:hAnchor="text" w:x="2117" w:y="812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 xml:space="preserve">   A job lither to handled by an illiterate and un stilled worker now requires the services of an</w:t>
      </w:r>
    </w:p>
    <w:p w:rsidR="00C829B9" w:rsidRDefault="00D153BA">
      <w:pPr>
        <w:framePr w:w="8945" w:wrap="auto" w:hAnchor="text" w:x="2117" w:y="812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educated and competent worker. Arrangement of a production setup determines who eill be</w:t>
      </w:r>
    </w:p>
    <w:p w:rsidR="00C829B9" w:rsidRDefault="00D153BA">
      <w:pPr>
        <w:framePr w:w="8945" w:wrap="auto" w:hAnchor="text" w:x="2117" w:y="812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 xml:space="preserve">near whom, work flow determines who needs to talk to whom. </w:t>
      </w:r>
      <w:r>
        <w:rPr>
          <w:rFonts w:ascii="Calibri Bold" w:hAnsi="Calibri Bold" w:cs="Calibri Bold"/>
          <w:color w:val="000000"/>
          <w:sz w:val="19"/>
          <w:szCs w:val="19"/>
        </w:rPr>
        <w:t>D. Techno structure problems:</w:t>
      </w:r>
    </w:p>
    <w:p w:rsidR="00C829B9" w:rsidRDefault="00D153BA">
      <w:pPr>
        <w:framePr w:w="8256" w:wrap="auto" w:hAnchor="text" w:x="2453" w:y="911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Traditional incentives fail to motivate individuals, retention of people is a problem, and</w:t>
      </w:r>
    </w:p>
    <w:p w:rsidR="00C829B9" w:rsidRDefault="00D153BA">
      <w:pPr>
        <w:framePr w:w="8256" w:wrap="auto" w:hAnchor="text" w:x="2453" w:y="911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there is a difficulty in placing people in a pattern.</w:t>
      </w:r>
    </w:p>
    <w:p w:rsidR="00C829B9" w:rsidRDefault="00D153BA">
      <w:pPr>
        <w:framePr w:w="5492" w:wrap="auto" w:hAnchor="text" w:x="2103" w:y="980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19"/>
          <w:szCs w:val="19"/>
        </w:rPr>
        <w:t>E. Bio professional and multi professional managers:</w:t>
      </w:r>
    </w:p>
    <w:p w:rsidR="00C829B9" w:rsidRDefault="00D153BA">
      <w:pPr>
        <w:framePr w:w="8821" w:wrap="auto" w:hAnchor="text" w:x="2117" w:y="101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 xml:space="preserve">    Technocrats need to acquire skills by management education. Today’s business needs bio</w:t>
      </w:r>
    </w:p>
    <w:p w:rsidR="00C829B9" w:rsidRDefault="00D153BA">
      <w:pPr>
        <w:framePr w:w="8821" w:wrap="auto" w:hAnchor="text" w:x="2117" w:y="101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professional and multi professional managers, attention needs to be focused on KNOW- How</w:t>
      </w:r>
    </w:p>
    <w:p w:rsidR="00C829B9" w:rsidRDefault="00D153BA">
      <w:pPr>
        <w:framePr w:w="8821" w:wrap="auto" w:hAnchor="text" w:x="2117" w:y="101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 xml:space="preserve">(technology) and Do-How (management). </w:t>
      </w:r>
      <w:r>
        <w:rPr>
          <w:rFonts w:ascii="Calibri Bold" w:hAnsi="Calibri Bold" w:cs="Calibri Bold"/>
          <w:color w:val="000000"/>
          <w:sz w:val="19"/>
          <w:szCs w:val="19"/>
        </w:rPr>
        <w:t>F. Increased regulation and stiff opposition:</w:t>
      </w:r>
    </w:p>
    <w:p w:rsidR="00C829B9" w:rsidRDefault="00D153BA">
      <w:pPr>
        <w:framePr w:w="8234" w:wrap="auto" w:hAnchor="text" w:x="2117" w:y="1114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 xml:space="preserve">    Technological advancement invites opposition from the people who beat thar new</w:t>
      </w:r>
    </w:p>
    <w:p w:rsidR="00C829B9" w:rsidRDefault="00D153BA">
      <w:pPr>
        <w:framePr w:w="8234" w:wrap="auto" w:hAnchor="text" w:x="2117" w:y="1114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innovations are a threat to ecology, privacy, simplicity, process innovation and product</w:t>
      </w:r>
    </w:p>
    <w:p w:rsidR="00C829B9" w:rsidRDefault="00D153BA">
      <w:pPr>
        <w:framePr w:w="8234" w:wrap="auto" w:hAnchor="text" w:x="2117" w:y="1114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 xml:space="preserve">innovation and even the human race. </w:t>
      </w:r>
      <w:r>
        <w:rPr>
          <w:rFonts w:ascii="Calibri Bold" w:hAnsi="Calibri Bold" w:cs="Calibri Bold"/>
          <w:color w:val="000000"/>
          <w:sz w:val="19"/>
          <w:szCs w:val="19"/>
        </w:rPr>
        <w:t>G. Insatiable demand for capital:</w:t>
      </w:r>
    </w:p>
    <w:p w:rsidR="00C829B9" w:rsidRDefault="00D153BA">
      <w:pPr>
        <w:framePr w:w="8622" w:wrap="auto" w:hAnchor="text" w:x="2453" w:y="1213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Technology demands huge investments of capital. Acquiring new ideas, and their adoption,</w:t>
      </w:r>
    </w:p>
    <w:p w:rsidR="00C829B9" w:rsidRDefault="00D153BA">
      <w:pPr>
        <w:framePr w:w="8622" w:wrap="auto" w:hAnchor="text" w:x="2453" w:y="1213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educating, training, and maintain of the technocrats and managers – call for heavy</w:t>
      </w:r>
    </w:p>
    <w:p w:rsidR="00C829B9" w:rsidRDefault="00D153BA">
      <w:pPr>
        <w:framePr w:w="8622" w:wrap="auto" w:hAnchor="text" w:x="2453" w:y="1213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investment.</w:t>
      </w:r>
    </w:p>
    <w:p w:rsidR="00C829B9" w:rsidRDefault="00D153BA">
      <w:pPr>
        <w:framePr w:w="5240" w:wrap="auto" w:hAnchor="text" w:x="2103" w:y="1313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19"/>
          <w:szCs w:val="19"/>
        </w:rPr>
        <w:t>H. Rise and decline of products and organizations:</w:t>
      </w:r>
    </w:p>
    <w:p w:rsidR="00C829B9" w:rsidRDefault="00D153BA">
      <w:pPr>
        <w:framePr w:w="9053" w:wrap="auto" w:hAnchor="text" w:x="2126" w:y="1366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 xml:space="preserve">        Change in technology and new technology destroys the existing products and</w:t>
      </w:r>
    </w:p>
    <w:p w:rsidR="00C829B9" w:rsidRDefault="00D153BA">
      <w:pPr>
        <w:framePr w:w="9053" w:wrap="auto" w:hAnchor="text" w:x="2126" w:y="1366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organizations. Eg: TV affected the businesses of radio-broadcasting companies and movies. A</w:t>
      </w:r>
    </w:p>
    <w:p w:rsidR="00C829B9" w:rsidRDefault="00D153BA">
      <w:pPr>
        <w:framePr w:w="9053" w:wrap="auto" w:hAnchor="text" w:x="2126" w:y="1366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typical product and have a life-cycle of introduction-growth-maturity-decline-andabandonment.</w:t>
      </w:r>
    </w:p>
    <w:p w:rsidR="00C829B9" w:rsidRDefault="00D153BA">
      <w:pPr>
        <w:framePr w:w="813" w:wrap="auto" w:hAnchor="text" w:x="2103" w:y="1484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19"/>
          <w:szCs w:val="19"/>
        </w:rPr>
        <w:t>I.</w:t>
      </w:r>
    </w:p>
    <w:p w:rsidR="00C829B9" w:rsidRDefault="00D153BA">
      <w:pPr>
        <w:framePr w:w="3941" w:wrap="auto" w:hAnchor="text" w:x="2453" w:y="1484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19"/>
          <w:szCs w:val="19"/>
        </w:rPr>
        <w:t>Redefinition of business boundaries:</w:t>
      </w:r>
    </w:p>
    <w:p w:rsidR="00C829B9" w:rsidRDefault="00D153BA">
      <w:pPr>
        <w:framePr w:w="8415" w:wrap="auto" w:hAnchor="text" w:x="2742" w:y="153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Companies may find themselves in a different business due to technological changes. Eg:</w:t>
      </w:r>
    </w:p>
    <w:p w:rsidR="00C829B9" w:rsidRDefault="00D153BA">
      <w:pPr>
        <w:framePr w:w="8578" w:wrap="auto" w:hAnchor="text" w:x="2117" w:y="1576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Xeorx in the US landed itself in such position in its copier business, thanks to the success of</w:t>
      </w:r>
    </w:p>
    <w:p w:rsidR="00C829B9" w:rsidRDefault="00D153BA">
      <w:pPr>
        <w:framePr w:w="8578" w:wrap="auto" w:hAnchor="text" w:x="2117" w:y="1576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Japanese firms in miniaturing-products. Because Japanese firms introduced smaller-sized</w:t>
      </w:r>
    </w:p>
    <w:p w:rsidR="00C829B9" w:rsidRDefault="00D153BA">
      <w:pPr>
        <w:framePr w:w="8578" w:wrap="auto" w:hAnchor="text" w:x="2117" w:y="1576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copiers, Xerox found itself selling to different distribution channels.</w:t>
      </w:r>
    </w:p>
    <w:p w:rsidR="00C829B9" w:rsidRDefault="00D153BA">
      <w:pPr>
        <w:framePr w:w="8778" w:wrap="auto" w:hAnchor="text" w:x="2126" w:y="1695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 xml:space="preserve">        Technology change gives rise to product substitution and differentiation. Eg: plastics</w:t>
      </w:r>
    </w:p>
    <w:p w:rsidR="00C829B9" w:rsidRDefault="00D153BA">
      <w:pPr>
        <w:framePr w:w="8778" w:wrap="auto" w:hAnchor="text" w:x="2126" w:y="1695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replaced many uses of steel. Automatic-robotics-CAD/CAM have bestowed cost and quality</w:t>
      </w:r>
    </w:p>
    <w:p w:rsidR="00C829B9" w:rsidRDefault="00D153BA">
      <w:pPr>
        <w:framePr w:w="8778" w:wrap="auto" w:hAnchor="text" w:x="2126" w:y="1695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advantages on many companies.</w:t>
      </w:r>
    </w:p>
    <w:p w:rsidR="00C829B9" w:rsidRDefault="00D153BA">
      <w:pPr>
        <w:framePr w:w="916" w:wrap="auto" w:hAnchor="text" w:x="6227" w:y="183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15</w:t>
      </w:r>
    </w:p>
    <w:p w:rsidR="00C829B9" w:rsidRDefault="00C829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C829B9">
          <w:pgSz w:w="11906" w:h="19609"/>
          <w:pgMar w:top="0" w:right="0" w:bottom="0" w:left="0" w:header="720" w:footer="720" w:gutter="0"/>
          <w:cols w:space="720"/>
          <w:docGrid w:type="lines"/>
        </w:sectPr>
      </w:pPr>
    </w:p>
    <w:p w:rsidR="00C829B9" w:rsidRDefault="00C829B9">
      <w:pPr>
        <w:framePr w:w="9105" w:wrap="auto" w:hAnchor="text" w:x="1752" w:y="116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829B9">
        <w:rPr>
          <w:noProof/>
        </w:rPr>
        <w:lastRenderedPageBreak/>
        <w:pict>
          <v:shape id="_x0000_s1041" type="#_x0000_t75" style="position:absolute;margin-left:0;margin-top:0;width:595.3pt;height:980.45pt;z-index:-98;mso-position-horizontal-relative:margin;mso-position-vertical-relative:margin" o:allowincell="f">
            <v:imagedata r:id="rId6" o:title=""/>
            <w10:wrap anchorx="margin" anchory="margin"/>
          </v:shape>
        </w:pict>
      </w:r>
      <w:r w:rsidR="00D153BA">
        <w:rPr>
          <w:rFonts w:ascii="Calibri Bold" w:hAnsi="Calibri Bold" w:cs="Calibri Bold"/>
          <w:color w:val="000000"/>
          <w:sz w:val="19"/>
          <w:szCs w:val="19"/>
        </w:rPr>
        <w:t>3. TECHNOLOGY AND PLANT LEVEL IMPLICATIONS: A. Technology and organization structure:</w:t>
      </w:r>
    </w:p>
    <w:p w:rsidR="00C829B9" w:rsidRDefault="00D153BA">
      <w:pPr>
        <w:framePr w:w="8583" w:wrap="auto" w:hAnchor="text" w:x="2271" w:y="173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 xml:space="preserve">      Where the companies use fast-changing-technology, matrix structures are common.</w:t>
      </w:r>
    </w:p>
    <w:p w:rsidR="00C829B9" w:rsidRDefault="00D153BA">
      <w:pPr>
        <w:framePr w:w="8583" w:wrap="auto" w:hAnchor="text" w:x="2271" w:y="173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Organisations, which use small-batch technology make one-of –a-kind small quantities of</w:t>
      </w:r>
    </w:p>
    <w:p w:rsidR="00C829B9" w:rsidRDefault="00D153BA">
      <w:pPr>
        <w:framePr w:w="8583" w:wrap="auto" w:hAnchor="text" w:x="2271" w:y="173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products. Organizations with a mass production technology produce large volumes of</w:t>
      </w:r>
    </w:p>
    <w:p w:rsidR="00C829B9" w:rsidRDefault="00D153BA">
      <w:pPr>
        <w:framePr w:w="8583" w:wrap="auto" w:hAnchor="text" w:x="2271" w:y="173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production. Eg: cars, razor-blades, soft drinks. Organizations with continuous process</w:t>
      </w:r>
    </w:p>
    <w:p w:rsidR="00C829B9" w:rsidRDefault="00D153BA">
      <w:pPr>
        <w:framePr w:w="8583" w:wrap="auto" w:hAnchor="text" w:x="2271" w:y="173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technology produce continuously with little variation in output. They have 6 levels of</w:t>
      </w:r>
    </w:p>
    <w:p w:rsidR="00C829B9" w:rsidRDefault="00D153BA">
      <w:pPr>
        <w:framePr w:w="8583" w:wrap="auto" w:hAnchor="text" w:x="2271" w:y="173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 xml:space="preserve">hierarchy, have organic structures and have low cost of production. </w:t>
      </w:r>
      <w:r>
        <w:rPr>
          <w:rFonts w:ascii="Calibri Bold" w:hAnsi="Calibri Bold" w:cs="Calibri Bold"/>
          <w:color w:val="000000"/>
          <w:sz w:val="19"/>
          <w:szCs w:val="19"/>
        </w:rPr>
        <w:t>B. Fear of risk:</w:t>
      </w:r>
    </w:p>
    <w:p w:rsidR="00C829B9" w:rsidRDefault="00D153BA">
      <w:pPr>
        <w:framePr w:w="8690" w:wrap="auto" w:hAnchor="text" w:x="2261" w:y="384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 xml:space="preserve">       Technology is always the fear of risk. Eg: Du Pont’s corfam, an intended substitute for</w:t>
      </w:r>
    </w:p>
    <w:p w:rsidR="00C829B9" w:rsidRDefault="00D153BA">
      <w:pPr>
        <w:framePr w:w="8690" w:wrap="auto" w:hAnchor="text" w:x="2261" w:y="384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the forecasted shortage of shoe-leather. After an investment of $300 million, the company</w:t>
      </w:r>
    </w:p>
    <w:p w:rsidR="00C829B9" w:rsidRDefault="00D153BA">
      <w:pPr>
        <w:framePr w:w="8690" w:wrap="auto" w:hAnchor="text" w:x="2261" w:y="384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abandoned the project in 1971 due to quality and cost problems.</w:t>
      </w:r>
    </w:p>
    <w:p w:rsidR="00C829B9" w:rsidRDefault="00D153BA">
      <w:pPr>
        <w:framePr w:w="8690" w:wrap="auto" w:hAnchor="text" w:x="2261" w:y="384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19"/>
          <w:szCs w:val="19"/>
        </w:rPr>
        <w:t>C. Resistance to change:</w:t>
      </w:r>
    </w:p>
    <w:p w:rsidR="00C829B9" w:rsidRDefault="00D153BA">
      <w:pPr>
        <w:framePr w:w="7792" w:wrap="auto" w:hAnchor="text" w:x="2887" w:y="529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Adapting new technology is expensive and risky. Eg: Bajaj Auto Ltd., The company</w:t>
      </w:r>
    </w:p>
    <w:p w:rsidR="00C829B9" w:rsidRDefault="00D153BA">
      <w:pPr>
        <w:framePr w:w="8753" w:wrap="auto" w:hAnchor="text" w:x="2271" w:y="567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claims to be No:2 in the world of manufacture of two-wheelers. During the last two decades,</w:t>
      </w:r>
    </w:p>
    <w:p w:rsidR="00C829B9" w:rsidRDefault="00D153BA">
      <w:pPr>
        <w:framePr w:w="8149" w:wrap="auto" w:hAnchor="text" w:x="2271" w:y="605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 xml:space="preserve">the company could not develop a self-starting scooter. </w:t>
      </w:r>
      <w:r>
        <w:rPr>
          <w:rFonts w:ascii="Calibri Bold" w:hAnsi="Calibri Bold" w:cs="Calibri Bold"/>
          <w:color w:val="000000"/>
          <w:sz w:val="19"/>
          <w:szCs w:val="19"/>
        </w:rPr>
        <w:t>D. Total quality management:</w:t>
      </w:r>
    </w:p>
    <w:p w:rsidR="00C829B9" w:rsidRDefault="00D153BA">
      <w:pPr>
        <w:framePr w:w="7912" w:wrap="auto" w:hAnchor="text" w:x="2836" w:y="669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Almost all organizations have introduced TQM. Managers search out for improved</w:t>
      </w:r>
    </w:p>
    <w:p w:rsidR="00C829B9" w:rsidRDefault="00D153BA">
      <w:pPr>
        <w:framePr w:w="8485" w:wrap="auto" w:hAnchor="text" w:x="2271" w:y="710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policies and activities. Employees must search for newer and better ways of doing things.</w:t>
      </w:r>
    </w:p>
    <w:p w:rsidR="00C829B9" w:rsidRDefault="00D153BA">
      <w:pPr>
        <w:framePr w:w="3490" w:wrap="auto" w:hAnchor="text" w:x="2271" w:y="750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19"/>
          <w:szCs w:val="19"/>
        </w:rPr>
        <w:t>E. E-commerce and E- business:</w:t>
      </w:r>
    </w:p>
    <w:p w:rsidR="00C829B9" w:rsidRDefault="00D153BA">
      <w:pPr>
        <w:framePr w:w="9231" w:wrap="auto" w:hAnchor="text" w:x="2271" w:y="818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 xml:space="preserve">       E-commerce through internet is made possible through technology. E-business emphasizes</w:t>
      </w:r>
    </w:p>
    <w:p w:rsidR="00C829B9" w:rsidRDefault="00D153BA">
      <w:pPr>
        <w:framePr w:w="9231" w:wrap="auto" w:hAnchor="text" w:x="2271" w:y="818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integration of systems, processes, organizations, value chains and maoperates through INTERNET.</w:t>
      </w:r>
    </w:p>
    <w:p w:rsidR="00C829B9" w:rsidRDefault="00D153BA">
      <w:pPr>
        <w:framePr w:w="3688" w:wrap="auto" w:hAnchor="text" w:x="2261" w:y="905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19"/>
          <w:szCs w:val="19"/>
        </w:rPr>
        <w:t>F. Flexible manufacturing system:</w:t>
      </w:r>
    </w:p>
    <w:p w:rsidR="00C829B9" w:rsidRDefault="00D153BA">
      <w:pPr>
        <w:framePr w:w="9240" w:wrap="auto" w:hAnchor="text" w:x="2271" w:y="959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 xml:space="preserve">         Integration of computer aided design, engineering and manufacturing workers need more</w:t>
      </w:r>
    </w:p>
    <w:p w:rsidR="00C829B9" w:rsidRDefault="00D153BA">
      <w:pPr>
        <w:framePr w:w="9240" w:wrap="auto" w:hAnchor="text" w:x="2271" w:y="959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training and higher skills.</w:t>
      </w:r>
    </w:p>
    <w:p w:rsidR="00C829B9" w:rsidRDefault="00D153BA">
      <w:pPr>
        <w:framePr w:w="8689" w:wrap="auto" w:hAnchor="text" w:x="1752" w:y="1047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19"/>
          <w:szCs w:val="19"/>
        </w:rPr>
        <w:t xml:space="preserve">4. </w:t>
      </w:r>
      <w:r>
        <w:rPr>
          <w:rFonts w:ascii="Calibri Bold" w:hAnsi="Calibri Bold" w:cs="Calibri Bold"/>
          <w:color w:val="000000"/>
          <w:sz w:val="21"/>
          <w:szCs w:val="21"/>
        </w:rPr>
        <w:t>“Technology is the invisible input in business”. Explain the significance / need /</w:t>
      </w:r>
    </w:p>
    <w:p w:rsidR="00C829B9" w:rsidRDefault="00D153BA">
      <w:pPr>
        <w:framePr w:w="8907" w:wrap="auto" w:hAnchor="text" w:x="2103" w:y="1081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21"/>
          <w:szCs w:val="21"/>
        </w:rPr>
        <w:t>importance/role of technology in business? Or What is the influence of technological</w:t>
      </w:r>
    </w:p>
    <w:p w:rsidR="00C829B9" w:rsidRDefault="00D153BA">
      <w:pPr>
        <w:framePr w:w="8907" w:wrap="auto" w:hAnchor="text" w:x="2103" w:y="1081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21"/>
          <w:szCs w:val="21"/>
        </w:rPr>
        <w:t>environment on business?</w:t>
      </w:r>
    </w:p>
    <w:p w:rsidR="00C829B9" w:rsidRDefault="00D153BA">
      <w:pPr>
        <w:framePr w:w="5677" w:wrap="auto" w:hAnchor="text" w:x="2327" w:y="1175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21"/>
          <w:szCs w:val="21"/>
        </w:rPr>
        <w:t>TECHNOLOGICAL ENVIRONMENT AND BUSINESSES:</w:t>
      </w:r>
    </w:p>
    <w:p w:rsidR="00C829B9" w:rsidRDefault="00D153BA">
      <w:pPr>
        <w:framePr w:w="8689" w:wrap="auto" w:hAnchor="text" w:x="2350" w:y="1233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Wingdings" w:hAnsi="Wingdings" w:cs="Wingdings"/>
          <w:color w:val="000000"/>
          <w:sz w:val="21"/>
          <w:szCs w:val="21"/>
        </w:rPr>
        <w:t></w:t>
      </w:r>
      <w:r>
        <w:rPr>
          <w:rFonts w:ascii="Wingdings" w:hAnsi="Wingdings" w:cs="Wingdings"/>
          <w:color w:val="000000"/>
          <w:sz w:val="21"/>
          <w:szCs w:val="21"/>
        </w:rPr>
        <w:t></w:t>
      </w:r>
      <w:r>
        <w:rPr>
          <w:rFonts w:cs="Calibri"/>
          <w:color w:val="000000"/>
          <w:sz w:val="21"/>
          <w:szCs w:val="21"/>
        </w:rPr>
        <w:t>Technology is the invisible input in business. Science and technology make lot of</w:t>
      </w:r>
    </w:p>
    <w:p w:rsidR="00C829B9" w:rsidRDefault="00D153BA">
      <w:pPr>
        <w:framePr w:w="8689" w:wrap="auto" w:hAnchor="text" w:x="2350" w:y="1233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 xml:space="preserve"> differences in economic and social life.</w:t>
      </w:r>
    </w:p>
    <w:p w:rsidR="00C829B9" w:rsidRDefault="00D153BA">
      <w:pPr>
        <w:framePr w:w="8476" w:wrap="auto" w:hAnchor="text" w:x="2350" w:y="1309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Wingdings" w:hAnsi="Wingdings" w:cs="Wingdings"/>
          <w:color w:val="000000"/>
          <w:sz w:val="21"/>
          <w:szCs w:val="21"/>
        </w:rPr>
        <w:t></w:t>
      </w:r>
      <w:r>
        <w:rPr>
          <w:rFonts w:ascii="Wingdings" w:hAnsi="Wingdings" w:cs="Wingdings"/>
          <w:color w:val="000000"/>
          <w:sz w:val="21"/>
          <w:szCs w:val="21"/>
        </w:rPr>
        <w:t></w:t>
      </w:r>
      <w:r>
        <w:rPr>
          <w:rFonts w:cs="Calibri"/>
          <w:color w:val="000000"/>
          <w:sz w:val="21"/>
          <w:szCs w:val="21"/>
        </w:rPr>
        <w:t>Industrial and agrarian development in the present era are technology driven,</w:t>
      </w:r>
    </w:p>
    <w:p w:rsidR="00C829B9" w:rsidRDefault="00D153BA">
      <w:pPr>
        <w:framePr w:w="8599" w:wrap="auto" w:hAnchor="text" w:x="2350" w:y="1345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Wingdings" w:hAnsi="Wingdings" w:cs="Wingdings"/>
          <w:color w:val="000000"/>
          <w:sz w:val="21"/>
          <w:szCs w:val="21"/>
        </w:rPr>
        <w:t></w:t>
      </w:r>
      <w:r>
        <w:rPr>
          <w:rFonts w:ascii="Wingdings" w:hAnsi="Wingdings" w:cs="Wingdings"/>
          <w:color w:val="000000"/>
          <w:sz w:val="21"/>
          <w:szCs w:val="21"/>
        </w:rPr>
        <w:t></w:t>
      </w:r>
      <w:r>
        <w:rPr>
          <w:rFonts w:cs="Calibri"/>
          <w:color w:val="000000"/>
          <w:sz w:val="21"/>
          <w:szCs w:val="21"/>
        </w:rPr>
        <w:t>Technology is all pervasive. Small and big industries, agricultural and secondary</w:t>
      </w:r>
    </w:p>
    <w:p w:rsidR="00C829B9" w:rsidRDefault="00D153BA">
      <w:pPr>
        <w:framePr w:w="8599" w:wrap="auto" w:hAnchor="text" w:x="2350" w:y="1345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 xml:space="preserve"> sectors, service and infrastructural sectors, rural and urban sectors all need</w:t>
      </w:r>
    </w:p>
    <w:p w:rsidR="00C829B9" w:rsidRDefault="00D153BA">
      <w:pPr>
        <w:framePr w:w="8599" w:wrap="auto" w:hAnchor="text" w:x="2350" w:y="1345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 xml:space="preserve"> technology.</w:t>
      </w:r>
    </w:p>
    <w:p w:rsidR="00C829B9" w:rsidRDefault="00D153BA">
      <w:pPr>
        <w:framePr w:w="8308" w:wrap="auto" w:hAnchor="text" w:x="2350" w:y="1455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Wingdings" w:hAnsi="Wingdings" w:cs="Wingdings"/>
          <w:color w:val="000000"/>
          <w:sz w:val="21"/>
          <w:szCs w:val="21"/>
        </w:rPr>
        <w:t></w:t>
      </w:r>
      <w:r>
        <w:rPr>
          <w:rFonts w:ascii="Wingdings" w:hAnsi="Wingdings" w:cs="Wingdings"/>
          <w:color w:val="000000"/>
          <w:sz w:val="21"/>
          <w:szCs w:val="21"/>
        </w:rPr>
        <w:t></w:t>
      </w:r>
      <w:r>
        <w:rPr>
          <w:rFonts w:cs="Calibri"/>
          <w:color w:val="000000"/>
          <w:sz w:val="21"/>
          <w:szCs w:val="21"/>
        </w:rPr>
        <w:t>Availability of appropriate technology, technology development, technology</w:t>
      </w:r>
    </w:p>
    <w:p w:rsidR="00C829B9" w:rsidRDefault="00D153BA">
      <w:pPr>
        <w:framePr w:w="8308" w:wrap="auto" w:hAnchor="text" w:x="2350" w:y="1455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 xml:space="preserve"> absorption and technology upgradation influence businesses very much.</w:t>
      </w:r>
    </w:p>
    <w:p w:rsidR="00C829B9" w:rsidRDefault="00D153BA">
      <w:pPr>
        <w:framePr w:w="9231" w:wrap="auto" w:hAnchor="text" w:x="2350" w:y="1531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Wingdings" w:hAnsi="Wingdings" w:cs="Wingdings"/>
          <w:color w:val="000000"/>
          <w:sz w:val="21"/>
          <w:szCs w:val="21"/>
        </w:rPr>
        <w:t></w:t>
      </w:r>
      <w:r>
        <w:rPr>
          <w:rFonts w:ascii="Wingdings" w:hAnsi="Wingdings" w:cs="Wingdings"/>
          <w:color w:val="000000"/>
          <w:sz w:val="21"/>
          <w:szCs w:val="21"/>
        </w:rPr>
        <w:t></w:t>
      </w:r>
      <w:r>
        <w:rPr>
          <w:rFonts w:cs="Calibri"/>
          <w:color w:val="000000"/>
          <w:sz w:val="21"/>
          <w:szCs w:val="21"/>
        </w:rPr>
        <w:t>Import of technology and development of indigenous technology are the two eyes for</w:t>
      </w:r>
    </w:p>
    <w:p w:rsidR="00C829B9" w:rsidRDefault="00D153BA">
      <w:pPr>
        <w:framePr w:w="9231" w:wrap="auto" w:hAnchor="text" w:x="2350" w:y="1531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 xml:space="preserve"> industrial and business development.</w:t>
      </w:r>
    </w:p>
    <w:p w:rsidR="00C829B9" w:rsidRDefault="00D153BA">
      <w:pPr>
        <w:framePr w:w="8480" w:wrap="auto" w:hAnchor="text" w:x="2350" w:y="1606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Wingdings" w:hAnsi="Wingdings" w:cs="Wingdings"/>
          <w:color w:val="000000"/>
          <w:sz w:val="21"/>
          <w:szCs w:val="21"/>
        </w:rPr>
        <w:t></w:t>
      </w:r>
      <w:r>
        <w:rPr>
          <w:rFonts w:ascii="Wingdings" w:hAnsi="Wingdings" w:cs="Wingdings"/>
          <w:color w:val="000000"/>
          <w:sz w:val="21"/>
          <w:szCs w:val="21"/>
        </w:rPr>
        <w:t></w:t>
      </w:r>
      <w:r>
        <w:rPr>
          <w:rFonts w:cs="Calibri"/>
          <w:color w:val="000000"/>
          <w:sz w:val="21"/>
          <w:szCs w:val="21"/>
        </w:rPr>
        <w:t>Businesses must manage technology, instead of being dictated by technology.</w:t>
      </w:r>
    </w:p>
    <w:p w:rsidR="00C829B9" w:rsidRDefault="00D153BA">
      <w:pPr>
        <w:framePr w:w="8486" w:wrap="auto" w:hAnchor="text" w:x="2719" w:y="1646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That is technology should be used for human and business development together.</w:t>
      </w:r>
    </w:p>
    <w:p w:rsidR="00C829B9" w:rsidRDefault="00D153BA">
      <w:pPr>
        <w:framePr w:w="8307" w:wrap="auto" w:hAnchor="text" w:x="2350" w:y="1680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Wingdings" w:hAnsi="Wingdings" w:cs="Wingdings"/>
          <w:color w:val="000000"/>
          <w:sz w:val="21"/>
          <w:szCs w:val="21"/>
        </w:rPr>
        <w:t></w:t>
      </w:r>
      <w:r>
        <w:rPr>
          <w:rFonts w:ascii="Wingdings" w:hAnsi="Wingdings" w:cs="Wingdings"/>
          <w:color w:val="000000"/>
          <w:sz w:val="21"/>
          <w:szCs w:val="21"/>
        </w:rPr>
        <w:t></w:t>
      </w:r>
      <w:r>
        <w:rPr>
          <w:rFonts w:cs="Calibri"/>
          <w:color w:val="000000"/>
          <w:sz w:val="21"/>
          <w:szCs w:val="21"/>
        </w:rPr>
        <w:t>Modernization of businesses through planned obsolescence is one aspect of</w:t>
      </w:r>
    </w:p>
    <w:p w:rsidR="00C829B9" w:rsidRDefault="00D153BA">
      <w:pPr>
        <w:framePr w:w="8307" w:wrap="auto" w:hAnchor="text" w:x="2350" w:y="1680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 xml:space="preserve"> technology management.</w:t>
      </w:r>
    </w:p>
    <w:p w:rsidR="00C829B9" w:rsidRDefault="00D153BA">
      <w:pPr>
        <w:framePr w:w="8051" w:wrap="auto" w:hAnchor="text" w:x="2350" w:y="1756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Wingdings" w:hAnsi="Wingdings" w:cs="Wingdings"/>
          <w:color w:val="000000"/>
          <w:sz w:val="21"/>
          <w:szCs w:val="21"/>
        </w:rPr>
        <w:t></w:t>
      </w:r>
      <w:r>
        <w:rPr>
          <w:rFonts w:ascii="Wingdings" w:hAnsi="Wingdings" w:cs="Wingdings"/>
          <w:color w:val="000000"/>
          <w:sz w:val="21"/>
          <w:szCs w:val="21"/>
        </w:rPr>
        <w:t></w:t>
      </w:r>
      <w:r>
        <w:rPr>
          <w:rFonts w:cs="Calibri"/>
          <w:color w:val="000000"/>
          <w:sz w:val="21"/>
          <w:szCs w:val="21"/>
        </w:rPr>
        <w:t>Development hinges on technology, hence the relevance of technological</w:t>
      </w:r>
    </w:p>
    <w:p w:rsidR="00C829B9" w:rsidRDefault="00D153BA">
      <w:pPr>
        <w:framePr w:w="8051" w:wrap="auto" w:hAnchor="text" w:x="2350" w:y="1756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 xml:space="preserve"> environment.</w:t>
      </w:r>
    </w:p>
    <w:p w:rsidR="00C829B9" w:rsidRDefault="00D153BA">
      <w:pPr>
        <w:framePr w:w="916" w:wrap="auto" w:hAnchor="text" w:x="6227" w:y="183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16</w:t>
      </w:r>
    </w:p>
    <w:p w:rsidR="00C829B9" w:rsidRDefault="00C829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C829B9">
          <w:pgSz w:w="11906" w:h="19609"/>
          <w:pgMar w:top="0" w:right="0" w:bottom="0" w:left="0" w:header="720" w:footer="720" w:gutter="0"/>
          <w:cols w:space="720"/>
          <w:docGrid w:type="lines"/>
        </w:sectPr>
      </w:pPr>
    </w:p>
    <w:p w:rsidR="00C829B9" w:rsidRDefault="00C829B9">
      <w:pPr>
        <w:framePr w:w="9209" w:wrap="auto" w:hAnchor="text" w:x="2350" w:y="113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829B9">
        <w:rPr>
          <w:noProof/>
        </w:rPr>
        <w:lastRenderedPageBreak/>
        <w:pict>
          <v:shape id="_x0000_s1042" type="#_x0000_t75" style="position:absolute;margin-left:0;margin-top:0;width:595.3pt;height:980.45pt;z-index:-97;mso-position-horizontal-relative:margin;mso-position-vertical-relative:margin" o:allowincell="f">
            <v:imagedata r:id="rId6" o:title=""/>
            <w10:wrap anchorx="margin" anchory="margin"/>
          </v:shape>
        </w:pict>
      </w:r>
      <w:r w:rsidR="00D153BA">
        <w:rPr>
          <w:rFonts w:ascii="Wingdings" w:hAnsi="Wingdings" w:cs="Wingdings"/>
          <w:color w:val="000000"/>
          <w:sz w:val="21"/>
          <w:szCs w:val="21"/>
        </w:rPr>
        <w:t></w:t>
      </w:r>
      <w:r w:rsidR="00D153BA">
        <w:rPr>
          <w:rFonts w:ascii="Wingdings" w:hAnsi="Wingdings" w:cs="Wingdings"/>
          <w:color w:val="000000"/>
          <w:sz w:val="21"/>
          <w:szCs w:val="21"/>
        </w:rPr>
        <w:t></w:t>
      </w:r>
      <w:r w:rsidR="00D153BA">
        <w:rPr>
          <w:rFonts w:cs="Calibri"/>
          <w:color w:val="000000"/>
          <w:sz w:val="21"/>
          <w:szCs w:val="21"/>
        </w:rPr>
        <w:t>Technology forecasting is needed so that businesses can plan for future in a firm way.</w:t>
      </w:r>
    </w:p>
    <w:p w:rsidR="00C829B9" w:rsidRDefault="00D153BA">
      <w:pPr>
        <w:framePr w:w="8866" w:wrap="auto" w:hAnchor="text" w:x="2350" w:y="155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Wingdings" w:hAnsi="Wingdings" w:cs="Wingdings"/>
          <w:color w:val="000000"/>
          <w:sz w:val="21"/>
          <w:szCs w:val="21"/>
        </w:rPr>
        <w:t></w:t>
      </w:r>
      <w:r>
        <w:rPr>
          <w:rFonts w:ascii="Wingdings" w:hAnsi="Wingdings" w:cs="Wingdings"/>
          <w:color w:val="000000"/>
          <w:sz w:val="21"/>
          <w:szCs w:val="21"/>
        </w:rPr>
        <w:t></w:t>
      </w:r>
      <w:r>
        <w:rPr>
          <w:rFonts w:cs="Calibri"/>
          <w:color w:val="000000"/>
          <w:sz w:val="21"/>
          <w:szCs w:val="21"/>
        </w:rPr>
        <w:t>If in a country technology is not given due importance, its businesses will stand no</w:t>
      </w:r>
    </w:p>
    <w:p w:rsidR="00C829B9" w:rsidRDefault="00D153BA">
      <w:pPr>
        <w:framePr w:w="8866" w:wrap="auto" w:hAnchor="text" w:x="2350" w:y="155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 xml:space="preserve"> ground in the competitive world.</w:t>
      </w:r>
    </w:p>
    <w:p w:rsidR="00C829B9" w:rsidRDefault="00D153BA">
      <w:pPr>
        <w:framePr w:w="9090" w:wrap="auto" w:hAnchor="text" w:x="1752" w:y="234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19"/>
          <w:szCs w:val="19"/>
        </w:rPr>
        <w:t xml:space="preserve">5. </w:t>
      </w:r>
      <w:r>
        <w:rPr>
          <w:rFonts w:ascii="Calibri Bold" w:hAnsi="Calibri Bold" w:cs="Calibri Bold"/>
          <w:color w:val="000000"/>
          <w:sz w:val="21"/>
          <w:szCs w:val="21"/>
        </w:rPr>
        <w:t>Explain political environment? Explain the nature, features and factors constituting</w:t>
      </w:r>
    </w:p>
    <w:p w:rsidR="00C829B9" w:rsidRDefault="00D153BA">
      <w:pPr>
        <w:framePr w:w="2888" w:wrap="auto" w:hAnchor="text" w:x="2103" w:y="268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21"/>
          <w:szCs w:val="21"/>
        </w:rPr>
        <w:t>political environment?</w:t>
      </w:r>
    </w:p>
    <w:p w:rsidR="00C829B9" w:rsidRDefault="00D153BA">
      <w:pPr>
        <w:framePr w:w="9275" w:wrap="auto" w:hAnchor="text" w:x="1761" w:y="329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 xml:space="preserve">        Political environment refers to the influence exerted by legislature, executive and</w:t>
      </w:r>
    </w:p>
    <w:p w:rsidR="00C829B9" w:rsidRDefault="00D153BA">
      <w:pPr>
        <w:framePr w:w="9275" w:wrap="auto" w:hAnchor="text" w:x="1761" w:y="329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judiciary. Democracy has these three institutions. These three political institutions shape,</w:t>
      </w:r>
    </w:p>
    <w:p w:rsidR="00C829B9" w:rsidRDefault="00D153BA">
      <w:pPr>
        <w:framePr w:w="9275" w:wrap="auto" w:hAnchor="text" w:x="1761" w:y="329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direct and control business activities. Legislature decides a specific course of action.</w:t>
      </w:r>
    </w:p>
    <w:p w:rsidR="00C829B9" w:rsidRDefault="00D153BA">
      <w:pPr>
        <w:framePr w:w="9275" w:wrap="auto" w:hAnchor="text" w:x="1761" w:y="329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Executive (also called as Government) implements whatever decided by legislature</w:t>
      </w:r>
    </w:p>
    <w:p w:rsidR="00C829B9" w:rsidRDefault="00D153BA">
      <w:pPr>
        <w:framePr w:w="9275" w:wrap="auto" w:hAnchor="text" w:x="1761" w:y="329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(parliament and state assembly). Judiciary is the “watch dog” to see that legislature and</w:t>
      </w:r>
    </w:p>
    <w:p w:rsidR="00C829B9" w:rsidRDefault="00D153BA">
      <w:pPr>
        <w:framePr w:w="9275" w:wrap="auto" w:hAnchor="text" w:x="1761" w:y="329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executive work in public interest within the boundaries of constitution.</w:t>
      </w:r>
    </w:p>
    <w:p w:rsidR="00C829B9" w:rsidRDefault="00D153BA">
      <w:pPr>
        <w:framePr w:w="9275" w:wrap="auto" w:hAnchor="text" w:x="1761" w:y="329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 xml:space="preserve">            A typical businessman interacts more with the executive. Politics determine</w:t>
      </w:r>
    </w:p>
    <w:p w:rsidR="00C829B9" w:rsidRDefault="00D153BA">
      <w:pPr>
        <w:framePr w:w="9275" w:wrap="auto" w:hAnchor="text" w:x="1761" w:y="329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economic and business policies. “ The two most powerful institutions in society today are</w:t>
      </w:r>
    </w:p>
    <w:p w:rsidR="00C829B9" w:rsidRDefault="00D153BA">
      <w:pPr>
        <w:framePr w:w="9275" w:wrap="auto" w:hAnchor="text" w:x="1761" w:y="329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business and government; where they meet on common ground, amicably or</w:t>
      </w:r>
    </w:p>
    <w:p w:rsidR="00C829B9" w:rsidRDefault="00D153BA">
      <w:pPr>
        <w:framePr w:w="9275" w:wrap="auto" w:hAnchor="text" w:x="1761" w:y="329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otherwisetogether they determine public policy, both foreign and domestic for a nation” –</w:t>
      </w:r>
    </w:p>
    <w:p w:rsidR="00C829B9" w:rsidRDefault="00D153BA">
      <w:pPr>
        <w:framePr w:w="9275" w:wrap="auto" w:hAnchor="text" w:x="1761" w:y="329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DIMOCK.</w:t>
      </w:r>
    </w:p>
    <w:p w:rsidR="00C829B9" w:rsidRDefault="00D153BA">
      <w:pPr>
        <w:framePr w:w="4870" w:wrap="auto" w:hAnchor="text" w:x="1752" w:y="732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21"/>
          <w:szCs w:val="21"/>
        </w:rPr>
        <w:t>Factors consisting of political environment:</w:t>
      </w:r>
    </w:p>
    <w:p w:rsidR="00C829B9" w:rsidRDefault="00D153BA">
      <w:pPr>
        <w:framePr w:w="2622" w:wrap="auto" w:hAnchor="text" w:x="1752" w:y="793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21"/>
          <w:szCs w:val="21"/>
        </w:rPr>
        <w:t>a. Political system:</w:t>
      </w:r>
    </w:p>
    <w:p w:rsidR="00C829B9" w:rsidRDefault="00D153BA">
      <w:pPr>
        <w:framePr w:w="9142" w:wrap="auto" w:hAnchor="text" w:x="1761" w:y="854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 xml:space="preserve">       Political systems include the democracy and autocracy. In democracy, the</w:t>
      </w:r>
    </w:p>
    <w:p w:rsidR="00C829B9" w:rsidRDefault="00D153BA">
      <w:pPr>
        <w:framePr w:w="9142" w:wrap="auto" w:hAnchor="text" w:x="1761" w:y="854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government is of the people, by the people and for the people. Democratic systems offer</w:t>
      </w:r>
    </w:p>
    <w:p w:rsidR="00C829B9" w:rsidRDefault="00D153BA">
      <w:pPr>
        <w:framePr w:w="9142" w:wrap="auto" w:hAnchor="text" w:x="1761" w:y="854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equal rights and opportunities to the people.</w:t>
      </w:r>
    </w:p>
    <w:p w:rsidR="00C829B9" w:rsidRDefault="00D153BA">
      <w:pPr>
        <w:framePr w:w="8737" w:wrap="auto" w:hAnchor="text" w:x="1761" w:y="98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 xml:space="preserve">       Autocracy is a government by the autocrats. People’s fundamental rights are</w:t>
      </w:r>
    </w:p>
    <w:p w:rsidR="00C829B9" w:rsidRDefault="00D153BA">
      <w:pPr>
        <w:framePr w:w="8737" w:wrap="auto" w:hAnchor="text" w:x="1761" w:y="98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abandoned by the rulers. No freedom is given to the political organs of legislature,</w:t>
      </w:r>
    </w:p>
    <w:p w:rsidR="00C829B9" w:rsidRDefault="00D153BA">
      <w:pPr>
        <w:framePr w:w="8737" w:wrap="auto" w:hAnchor="text" w:x="1761" w:y="98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executive, judiciary and press.</w:t>
      </w:r>
    </w:p>
    <w:p w:rsidR="00C829B9" w:rsidRDefault="00D153BA">
      <w:pPr>
        <w:framePr w:w="3037" w:wrap="auto" w:hAnchor="text" w:x="1752" w:y="111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21"/>
          <w:szCs w:val="21"/>
        </w:rPr>
        <w:t>b. Political institutions:</w:t>
      </w:r>
    </w:p>
    <w:p w:rsidR="00C829B9" w:rsidRDefault="00D153BA">
      <w:pPr>
        <w:framePr w:w="9321" w:wrap="auto" w:hAnchor="text" w:x="1761" w:y="1177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 xml:space="preserve">        The national and regional parties, their structure, and their style of functioning etc.,</w:t>
      </w:r>
    </w:p>
    <w:p w:rsidR="00C829B9" w:rsidRDefault="00D153BA">
      <w:pPr>
        <w:framePr w:w="9321" w:wrap="auto" w:hAnchor="text" w:x="1761" w:y="1177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constitute the political systems. In our country, the congress has been the national level</w:t>
      </w:r>
    </w:p>
    <w:p w:rsidR="00C829B9" w:rsidRDefault="00D153BA">
      <w:pPr>
        <w:framePr w:w="9321" w:wrap="auto" w:hAnchor="text" w:x="1761" w:y="1177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political party for many years. Of late, many regional parties like DMK, Telugu Desam, Praja</w:t>
      </w:r>
    </w:p>
    <w:p w:rsidR="00C829B9" w:rsidRDefault="00D153BA">
      <w:pPr>
        <w:framePr w:w="9321" w:wrap="auto" w:hAnchor="text" w:x="1761" w:y="1177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Rajyam, Trinamul Congress have become state level. Political parties yielding considerable</w:t>
      </w:r>
    </w:p>
    <w:p w:rsidR="00C829B9" w:rsidRDefault="00D153BA">
      <w:pPr>
        <w:framePr w:w="9321" w:wrap="auto" w:hAnchor="text" w:x="1761" w:y="1177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influence on state issues.</w:t>
      </w:r>
    </w:p>
    <w:p w:rsidR="00C829B9" w:rsidRDefault="00D153BA">
      <w:pPr>
        <w:framePr w:w="4273" w:wrap="auto" w:hAnchor="text" w:x="1752" w:y="1375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21"/>
          <w:szCs w:val="21"/>
        </w:rPr>
        <w:t>c. Political ideologies of the parties:</w:t>
      </w:r>
    </w:p>
    <w:p w:rsidR="00C829B9" w:rsidRDefault="00D153BA">
      <w:pPr>
        <w:framePr w:w="9390" w:wrap="auto" w:hAnchor="text" w:x="1761" w:y="1436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 xml:space="preserve">       Commitment to socialism, capitalism, communism, large industries vis-à-vis small</w:t>
      </w:r>
    </w:p>
    <w:p w:rsidR="00C829B9" w:rsidRDefault="00D153BA">
      <w:pPr>
        <w:framePr w:w="9390" w:wrap="auto" w:hAnchor="text" w:x="1761" w:y="1436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industries, domestic industries vis-à-vis small industries, domestic industries vis-a-avis</w:t>
      </w:r>
    </w:p>
    <w:p w:rsidR="00C829B9" w:rsidRDefault="00D153BA">
      <w:pPr>
        <w:framePr w:w="9390" w:wrap="auto" w:hAnchor="text" w:x="1761" w:y="1436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multinational corporations are some of the political ideologies of the parties. The priorities</w:t>
      </w:r>
    </w:p>
    <w:p w:rsidR="00C829B9" w:rsidRDefault="00D153BA">
      <w:pPr>
        <w:framePr w:w="9390" w:wrap="auto" w:hAnchor="text" w:x="1761" w:y="1436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of the political parties shift according to their ideology. For sometime, the then Janata party</w:t>
      </w:r>
    </w:p>
    <w:p w:rsidR="00C829B9" w:rsidRDefault="00D153BA">
      <w:pPr>
        <w:framePr w:w="9390" w:wrap="auto" w:hAnchor="text" w:x="1761" w:y="1436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did not favour the entry of MNCs into our country. Since 1991, the reforms regime set-in</w:t>
      </w:r>
    </w:p>
    <w:p w:rsidR="00C829B9" w:rsidRDefault="00D153BA">
      <w:pPr>
        <w:framePr w:w="9390" w:wrap="auto" w:hAnchor="text" w:x="1761" w:y="1436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under the prime ministership of the late Sri P.V. Narasimha Rao, of congress party. The</w:t>
      </w:r>
    </w:p>
    <w:p w:rsidR="00C829B9" w:rsidRDefault="00D153BA">
      <w:pPr>
        <w:framePr w:w="9390" w:wrap="auto" w:hAnchor="text" w:x="1761" w:y="1436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party embanked upon LPG (Liberalisation, Privatization and Globalisation). This favoured</w:t>
      </w:r>
    </w:p>
    <w:p w:rsidR="00C829B9" w:rsidRDefault="00D153BA">
      <w:pPr>
        <w:framePr w:w="9390" w:wrap="auto" w:hAnchor="text" w:x="1761" w:y="1436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Indian companies to acquire global perspective and FDI inflows pour in to the country.</w:t>
      </w:r>
    </w:p>
    <w:p w:rsidR="00C829B9" w:rsidRDefault="00D153BA">
      <w:pPr>
        <w:framePr w:w="4813" w:wrap="auto" w:hAnchor="text" w:x="1752" w:y="171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MNCs opened up their units in our country.</w:t>
      </w:r>
    </w:p>
    <w:p w:rsidR="00C829B9" w:rsidRDefault="00D153BA">
      <w:pPr>
        <w:framePr w:w="2715" w:wrap="auto" w:hAnchor="text" w:x="1752" w:y="1778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21"/>
          <w:szCs w:val="21"/>
        </w:rPr>
        <w:t>d. Political stability:</w:t>
      </w:r>
    </w:p>
    <w:p w:rsidR="00C829B9" w:rsidRDefault="00D153BA">
      <w:pPr>
        <w:framePr w:w="916" w:wrap="auto" w:hAnchor="text" w:x="6227" w:y="183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17</w:t>
      </w:r>
    </w:p>
    <w:p w:rsidR="00C829B9" w:rsidRDefault="00C829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C829B9">
          <w:pgSz w:w="11906" w:h="19609"/>
          <w:pgMar w:top="0" w:right="0" w:bottom="0" w:left="0" w:header="720" w:footer="720" w:gutter="0"/>
          <w:cols w:space="720"/>
          <w:docGrid w:type="lines"/>
        </w:sectPr>
      </w:pPr>
    </w:p>
    <w:p w:rsidR="00C829B9" w:rsidRDefault="00C829B9">
      <w:pPr>
        <w:framePr w:w="9316" w:wrap="auto" w:hAnchor="text" w:x="1761" w:y="11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829B9">
        <w:rPr>
          <w:noProof/>
        </w:rPr>
        <w:lastRenderedPageBreak/>
        <w:pict>
          <v:shape id="_x0000_s1043" type="#_x0000_t75" style="position:absolute;margin-left:0;margin-top:0;width:595.3pt;height:980.45pt;z-index:-96;mso-position-horizontal-relative:margin;mso-position-vertical-relative:margin" o:allowincell="f">
            <v:imagedata r:id="rId6" o:title=""/>
            <w10:wrap anchorx="margin" anchory="margin"/>
          </v:shape>
        </w:pict>
      </w:r>
      <w:r w:rsidR="00D153BA">
        <w:rPr>
          <w:rFonts w:cs="Calibri"/>
          <w:color w:val="000000"/>
          <w:sz w:val="21"/>
          <w:szCs w:val="21"/>
        </w:rPr>
        <w:t xml:space="preserve">        This is marked by the continuance of same party in power for a fairly longer period.</w:t>
      </w:r>
    </w:p>
    <w:p w:rsidR="00C829B9" w:rsidRDefault="00D153BA">
      <w:pPr>
        <w:framePr w:w="9316" w:wrap="auto" w:hAnchor="text" w:x="1761" w:y="11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Evenif a new political party assumes power, it may continue to implement the same policy</w:t>
      </w:r>
    </w:p>
    <w:p w:rsidR="00C829B9" w:rsidRDefault="00D153BA">
      <w:pPr>
        <w:framePr w:w="9316" w:wrap="auto" w:hAnchor="text" w:x="1761" w:y="11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of the earlier party. Eg: Reforms regime of Late Sri P.V. Narasimha Rao government of</w:t>
      </w:r>
    </w:p>
    <w:p w:rsidR="00C829B9" w:rsidRDefault="00D153BA">
      <w:pPr>
        <w:framePr w:w="9316" w:wrap="auto" w:hAnchor="text" w:x="1761" w:y="11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congress party continued after the congress party lost power at central and state levels.</w:t>
      </w:r>
    </w:p>
    <w:p w:rsidR="00C829B9" w:rsidRDefault="00D153BA">
      <w:pPr>
        <w:framePr w:w="9316" w:wrap="auto" w:hAnchor="text" w:x="1761" w:y="11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This ensured stability of economic reforms in our country.</w:t>
      </w:r>
    </w:p>
    <w:p w:rsidR="00C829B9" w:rsidRDefault="00D153BA">
      <w:pPr>
        <w:framePr w:w="6209" w:wrap="auto" w:hAnchor="text" w:x="1752" w:y="315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21"/>
          <w:szCs w:val="21"/>
        </w:rPr>
        <w:t>e. Strength of opposition and political nature of parties:</w:t>
      </w:r>
    </w:p>
    <w:p w:rsidR="00C829B9" w:rsidRDefault="00D153BA">
      <w:pPr>
        <w:framePr w:w="9309" w:wrap="auto" w:hAnchor="text" w:x="1761" w:y="376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 xml:space="preserve">        A strong opposition party is a pre-requisite in democracy. It puts a check on the</w:t>
      </w:r>
    </w:p>
    <w:p w:rsidR="00C829B9" w:rsidRDefault="00D153BA">
      <w:pPr>
        <w:framePr w:w="9309" w:wrap="auto" w:hAnchor="text" w:x="1761" w:y="376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ruling party in ensuring a safe-secure-and-clean administration. But, in practice, opposition</w:t>
      </w:r>
    </w:p>
    <w:p w:rsidR="00C829B9" w:rsidRDefault="00D153BA">
      <w:pPr>
        <w:framePr w:w="9309" w:wrap="auto" w:hAnchor="text" w:x="1761" w:y="376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parties are losing their stature sometimes in questioning the secure of propriety of the</w:t>
      </w:r>
    </w:p>
    <w:p w:rsidR="00C829B9" w:rsidRDefault="00D153BA">
      <w:pPr>
        <w:framePr w:w="9309" w:wrap="auto" w:hAnchor="text" w:x="1761" w:y="376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ruling party. Political stability and opposition unity affect business environment.</w:t>
      </w:r>
    </w:p>
    <w:p w:rsidR="00C829B9" w:rsidRDefault="00D153BA">
      <w:pPr>
        <w:framePr w:w="9410" w:wrap="auto" w:hAnchor="text" w:x="1752" w:y="540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21"/>
          <w:szCs w:val="21"/>
        </w:rPr>
        <w:t>6. Bring out the influence/impact of political environment on business? Or attempt a note</w:t>
      </w:r>
    </w:p>
    <w:p w:rsidR="00C829B9" w:rsidRDefault="00D153BA">
      <w:pPr>
        <w:framePr w:w="9410" w:wrap="auto" w:hAnchor="text" w:x="1752" w:y="540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21"/>
          <w:szCs w:val="21"/>
        </w:rPr>
        <w:t xml:space="preserve">    on politics-business NEXUS? Or Write an essay on govt.-business interface?</w:t>
      </w:r>
    </w:p>
    <w:p w:rsidR="00C829B9" w:rsidRDefault="00D153BA">
      <w:pPr>
        <w:framePr w:w="9297" w:wrap="auto" w:hAnchor="text" w:x="1761" w:y="634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 xml:space="preserve">            Political environment refers to the influence exerted by legislature, executive</w:t>
      </w:r>
    </w:p>
    <w:p w:rsidR="00C829B9" w:rsidRDefault="00D153BA">
      <w:pPr>
        <w:framePr w:w="9297" w:wrap="auto" w:hAnchor="text" w:x="1761" w:y="634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and judiciary. Democracy has these three institutions. These three political institutions</w:t>
      </w:r>
    </w:p>
    <w:p w:rsidR="00C829B9" w:rsidRDefault="00D153BA">
      <w:pPr>
        <w:framePr w:w="9297" w:wrap="auto" w:hAnchor="text" w:x="1761" w:y="634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shape, direct and control business activities. Legislature decides a specific course of action.</w:t>
      </w:r>
    </w:p>
    <w:p w:rsidR="00C829B9" w:rsidRDefault="00D153BA">
      <w:pPr>
        <w:framePr w:w="9297" w:wrap="auto" w:hAnchor="text" w:x="1761" w:y="634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Executive (also called as Government) implements whatever decided by legislature</w:t>
      </w:r>
    </w:p>
    <w:p w:rsidR="00C829B9" w:rsidRDefault="00D153BA">
      <w:pPr>
        <w:framePr w:w="9297" w:wrap="auto" w:hAnchor="text" w:x="1761" w:y="634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(parliament and state assembly). Judiciary is the “watch dog” to see that legislature and</w:t>
      </w:r>
    </w:p>
    <w:p w:rsidR="00C829B9" w:rsidRDefault="00D153BA">
      <w:pPr>
        <w:framePr w:w="9297" w:wrap="auto" w:hAnchor="text" w:x="1761" w:y="634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executive work in public interest within the boundaries of constitution.</w:t>
      </w:r>
    </w:p>
    <w:p w:rsidR="00C829B9" w:rsidRDefault="00D153BA">
      <w:pPr>
        <w:framePr w:w="9275" w:wrap="auto" w:hAnchor="text" w:x="1761" w:y="868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 xml:space="preserve">          A typical businessman interacts more with the executive. Politics determine</w:t>
      </w:r>
    </w:p>
    <w:p w:rsidR="00C829B9" w:rsidRDefault="00D153BA">
      <w:pPr>
        <w:framePr w:w="9275" w:wrap="auto" w:hAnchor="text" w:x="1761" w:y="868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economic and business policies. “ The two most powerful institutions in society today are</w:t>
      </w:r>
    </w:p>
    <w:p w:rsidR="00C829B9" w:rsidRDefault="00D153BA">
      <w:pPr>
        <w:framePr w:w="9275" w:wrap="auto" w:hAnchor="text" w:x="1761" w:y="868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business and government; where they meet on common ground, amicably or</w:t>
      </w:r>
    </w:p>
    <w:p w:rsidR="00C829B9" w:rsidRDefault="00D153BA">
      <w:pPr>
        <w:framePr w:w="9275" w:wrap="auto" w:hAnchor="text" w:x="1761" w:y="868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otherwisetogether they determine public policy, both foreign and domestic for a nation” –</w:t>
      </w:r>
    </w:p>
    <w:p w:rsidR="00C829B9" w:rsidRDefault="00D153BA">
      <w:pPr>
        <w:framePr w:w="9275" w:wrap="auto" w:hAnchor="text" w:x="1761" w:y="868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DIMOCK.</w:t>
      </w:r>
    </w:p>
    <w:p w:rsidR="00C829B9" w:rsidRDefault="00D153BA">
      <w:pPr>
        <w:framePr w:w="4870" w:wrap="auto" w:hAnchor="text" w:x="1752" w:y="1066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21"/>
          <w:szCs w:val="21"/>
        </w:rPr>
        <w:t>Factors consisting of political environment:</w:t>
      </w:r>
    </w:p>
    <w:p w:rsidR="00C829B9" w:rsidRDefault="00D153BA">
      <w:pPr>
        <w:framePr w:w="2622" w:wrap="auto" w:hAnchor="text" w:x="1752" w:y="1126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21"/>
          <w:szCs w:val="21"/>
        </w:rPr>
        <w:t>1. Political system:</w:t>
      </w:r>
    </w:p>
    <w:p w:rsidR="00C829B9" w:rsidRDefault="00D153BA">
      <w:pPr>
        <w:framePr w:w="9142" w:wrap="auto" w:hAnchor="text" w:x="1761" w:y="1187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 xml:space="preserve">       Political systems include the democracy and autocracy. In democracy, the</w:t>
      </w:r>
    </w:p>
    <w:p w:rsidR="00C829B9" w:rsidRDefault="00D153BA">
      <w:pPr>
        <w:framePr w:w="9142" w:wrap="auto" w:hAnchor="text" w:x="1761" w:y="1187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government is of the people, by the people and for the people. Democratic systems offer</w:t>
      </w:r>
    </w:p>
    <w:p w:rsidR="00C829B9" w:rsidRDefault="00D153BA">
      <w:pPr>
        <w:framePr w:w="9142" w:wrap="auto" w:hAnchor="text" w:x="1761" w:y="1187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equal rights and opportunities to the people.</w:t>
      </w:r>
    </w:p>
    <w:p w:rsidR="00C829B9" w:rsidRDefault="00D153BA">
      <w:pPr>
        <w:framePr w:w="8004" w:wrap="auto" w:hAnchor="text" w:x="2485" w:y="1317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Autocracy is a government by the autocrats. People’s fundamental rights are</w:t>
      </w:r>
    </w:p>
    <w:p w:rsidR="00C829B9" w:rsidRDefault="00D153BA">
      <w:pPr>
        <w:framePr w:w="8728" w:wrap="auto" w:hAnchor="text" w:x="1761" w:y="1352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abandoned by the rulers. No freedom is given to the political organs of legislature,</w:t>
      </w:r>
    </w:p>
    <w:p w:rsidR="00C829B9" w:rsidRDefault="00D153BA">
      <w:pPr>
        <w:framePr w:w="8728" w:wrap="auto" w:hAnchor="text" w:x="1761" w:y="1352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executive, judiciary and press.</w:t>
      </w:r>
    </w:p>
    <w:p w:rsidR="00C829B9" w:rsidRDefault="00D153BA">
      <w:pPr>
        <w:framePr w:w="3037" w:wrap="auto" w:hAnchor="text" w:x="1752" w:y="1449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21"/>
          <w:szCs w:val="21"/>
        </w:rPr>
        <w:t>2. Political institutions:</w:t>
      </w:r>
    </w:p>
    <w:p w:rsidR="00C829B9" w:rsidRDefault="00D153BA">
      <w:pPr>
        <w:framePr w:w="9321" w:wrap="auto" w:hAnchor="text" w:x="1761" w:y="1510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 xml:space="preserve">        The national and regional parties, their structure, and their style of functioning etc.,</w:t>
      </w:r>
    </w:p>
    <w:p w:rsidR="00C829B9" w:rsidRDefault="00D153BA">
      <w:pPr>
        <w:framePr w:w="9321" w:wrap="auto" w:hAnchor="text" w:x="1761" w:y="1510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constitute the political systems. In our country, the congress has been the national level</w:t>
      </w:r>
    </w:p>
    <w:p w:rsidR="00C829B9" w:rsidRDefault="00D153BA">
      <w:pPr>
        <w:framePr w:w="9321" w:wrap="auto" w:hAnchor="text" w:x="1761" w:y="1510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political party for many years. Of late, many regional parties like DMK, Telugu Desam, Praja</w:t>
      </w:r>
    </w:p>
    <w:p w:rsidR="00C829B9" w:rsidRDefault="00D153BA">
      <w:pPr>
        <w:framePr w:w="9321" w:wrap="auto" w:hAnchor="text" w:x="1761" w:y="1510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Rajyam, Trinamul Congress have become state level. Political parties yielding considerable</w:t>
      </w:r>
    </w:p>
    <w:p w:rsidR="00C829B9" w:rsidRDefault="00D153BA">
      <w:pPr>
        <w:framePr w:w="9321" w:wrap="auto" w:hAnchor="text" w:x="1761" w:y="1510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influence on state issues.</w:t>
      </w:r>
    </w:p>
    <w:p w:rsidR="00C829B9" w:rsidRDefault="00D153BA">
      <w:pPr>
        <w:framePr w:w="4273" w:wrap="auto" w:hAnchor="text" w:x="1752" w:y="170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21"/>
          <w:szCs w:val="21"/>
        </w:rPr>
        <w:t>3. Political ideologies of the parties:</w:t>
      </w:r>
    </w:p>
    <w:p w:rsidR="00C829B9" w:rsidRDefault="00D153BA">
      <w:pPr>
        <w:framePr w:w="916" w:wrap="auto" w:hAnchor="text" w:x="6227" w:y="183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18</w:t>
      </w:r>
    </w:p>
    <w:p w:rsidR="00C829B9" w:rsidRDefault="00C829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C829B9">
          <w:pgSz w:w="11906" w:h="19609"/>
          <w:pgMar w:top="0" w:right="0" w:bottom="0" w:left="0" w:header="720" w:footer="720" w:gutter="0"/>
          <w:cols w:space="720"/>
          <w:docGrid w:type="lines"/>
        </w:sectPr>
      </w:pPr>
    </w:p>
    <w:p w:rsidR="00C829B9" w:rsidRDefault="00C829B9">
      <w:pPr>
        <w:framePr w:w="9390" w:wrap="auto" w:hAnchor="text" w:x="1761" w:y="11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829B9">
        <w:rPr>
          <w:noProof/>
        </w:rPr>
        <w:lastRenderedPageBreak/>
        <w:pict>
          <v:shape id="_x0000_s1044" type="#_x0000_t75" style="position:absolute;margin-left:0;margin-top:0;width:595.3pt;height:980.45pt;z-index:-95;mso-position-horizontal-relative:margin;mso-position-vertical-relative:margin" o:allowincell="f">
            <v:imagedata r:id="rId6" o:title=""/>
            <w10:wrap anchorx="margin" anchory="margin"/>
          </v:shape>
        </w:pict>
      </w:r>
      <w:r w:rsidR="00D153BA">
        <w:rPr>
          <w:rFonts w:cs="Calibri"/>
          <w:color w:val="000000"/>
          <w:sz w:val="21"/>
          <w:szCs w:val="21"/>
        </w:rPr>
        <w:t xml:space="preserve">       Commitment to socialism, capitalism, communism, large industries vis-à-vis small</w:t>
      </w:r>
    </w:p>
    <w:p w:rsidR="00C829B9" w:rsidRDefault="00D153BA">
      <w:pPr>
        <w:framePr w:w="9390" w:wrap="auto" w:hAnchor="text" w:x="1761" w:y="11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industries, domestic industries vis-à-vis small industries, domestic industries vis-a-avis</w:t>
      </w:r>
    </w:p>
    <w:p w:rsidR="00C829B9" w:rsidRDefault="00D153BA">
      <w:pPr>
        <w:framePr w:w="9390" w:wrap="auto" w:hAnchor="text" w:x="1761" w:y="11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multinational corporations are some of the political ideologies of the parties. The priorities</w:t>
      </w:r>
    </w:p>
    <w:p w:rsidR="00C829B9" w:rsidRDefault="00D153BA">
      <w:pPr>
        <w:framePr w:w="9390" w:wrap="auto" w:hAnchor="text" w:x="1761" w:y="11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of the political parties shift according to their ideology. For sometime, the then Janata party</w:t>
      </w:r>
    </w:p>
    <w:p w:rsidR="00C829B9" w:rsidRDefault="00D153BA">
      <w:pPr>
        <w:framePr w:w="9390" w:wrap="auto" w:hAnchor="text" w:x="1761" w:y="11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did not favour the entry of MNCs into our country. Since 1991, the reforms regime set-in</w:t>
      </w:r>
    </w:p>
    <w:p w:rsidR="00C829B9" w:rsidRDefault="00D153BA">
      <w:pPr>
        <w:framePr w:w="9390" w:wrap="auto" w:hAnchor="text" w:x="1761" w:y="11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under the prime ministership of the late Sri P.V. Narasimha Rao, of congress party. The</w:t>
      </w:r>
    </w:p>
    <w:p w:rsidR="00C829B9" w:rsidRDefault="00D153BA">
      <w:pPr>
        <w:framePr w:w="9390" w:wrap="auto" w:hAnchor="text" w:x="1761" w:y="11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party embanked upon LPG (Liberalisation, Privatization and Globalisation). This favoured</w:t>
      </w:r>
    </w:p>
    <w:p w:rsidR="00C829B9" w:rsidRDefault="00D153BA">
      <w:pPr>
        <w:framePr w:w="9390" w:wrap="auto" w:hAnchor="text" w:x="1761" w:y="11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Indian companies to acquire global perspective and FDI inflows pour in to the country.</w:t>
      </w:r>
    </w:p>
    <w:p w:rsidR="00C829B9" w:rsidRDefault="00D153BA">
      <w:pPr>
        <w:framePr w:w="4813" w:wrap="auto" w:hAnchor="text" w:x="1752" w:y="397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MNCs opened up their units in our country.</w:t>
      </w:r>
    </w:p>
    <w:p w:rsidR="00C829B9" w:rsidRDefault="00D153BA">
      <w:pPr>
        <w:framePr w:w="2715" w:wrap="auto" w:hAnchor="text" w:x="1752" w:y="459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21"/>
          <w:szCs w:val="21"/>
        </w:rPr>
        <w:t>4. Political stability:</w:t>
      </w:r>
    </w:p>
    <w:p w:rsidR="00C829B9" w:rsidRDefault="00D153BA">
      <w:pPr>
        <w:framePr w:w="9316" w:wrap="auto" w:hAnchor="text" w:x="1761" w:y="520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 xml:space="preserve">        This is marked by the continuance of same party in power for a fairly longer period.</w:t>
      </w:r>
    </w:p>
    <w:p w:rsidR="00C829B9" w:rsidRDefault="00D153BA">
      <w:pPr>
        <w:framePr w:w="9316" w:wrap="auto" w:hAnchor="text" w:x="1761" w:y="520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Evenif a new political party assumes power, it may continue to implement the same policy</w:t>
      </w:r>
    </w:p>
    <w:p w:rsidR="00C829B9" w:rsidRDefault="00D153BA">
      <w:pPr>
        <w:framePr w:w="9316" w:wrap="auto" w:hAnchor="text" w:x="1761" w:y="520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of the earlier party. Eg: Reforms regime of Late Sri P.V. Narasimha Rao government of</w:t>
      </w:r>
    </w:p>
    <w:p w:rsidR="00C829B9" w:rsidRDefault="00D153BA">
      <w:pPr>
        <w:framePr w:w="9316" w:wrap="auto" w:hAnchor="text" w:x="1761" w:y="520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congress party continued after the congress party lost power at central and state levels.</w:t>
      </w:r>
    </w:p>
    <w:p w:rsidR="00C829B9" w:rsidRDefault="00D153BA">
      <w:pPr>
        <w:framePr w:w="9316" w:wrap="auto" w:hAnchor="text" w:x="1761" w:y="520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This ensured stability of economic reforms in our country.</w:t>
      </w:r>
    </w:p>
    <w:p w:rsidR="00C829B9" w:rsidRDefault="00D153BA">
      <w:pPr>
        <w:framePr w:w="6208" w:wrap="auto" w:hAnchor="text" w:x="1752" w:y="71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21"/>
          <w:szCs w:val="21"/>
        </w:rPr>
        <w:t>5. Strength of opposition and political nature of parties:</w:t>
      </w:r>
    </w:p>
    <w:p w:rsidR="00C829B9" w:rsidRDefault="00D153BA">
      <w:pPr>
        <w:framePr w:w="9318" w:wrap="auto" w:hAnchor="text" w:x="1752" w:y="779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 xml:space="preserve">        A strong opposition party is a pre-requisite in democracy. It puts a check on the</w:t>
      </w:r>
    </w:p>
    <w:p w:rsidR="00C829B9" w:rsidRDefault="00D153BA">
      <w:pPr>
        <w:framePr w:w="9318" w:wrap="auto" w:hAnchor="text" w:x="1752" w:y="779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ruling party in ensuring a safe-secure-and-clean administration. But, in practice, opposition</w:t>
      </w:r>
    </w:p>
    <w:p w:rsidR="00C829B9" w:rsidRDefault="00D153BA">
      <w:pPr>
        <w:framePr w:w="9318" w:wrap="auto" w:hAnchor="text" w:x="1752" w:y="779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parties are losing their stature sometimes in questioning the secure of propriety of the</w:t>
      </w:r>
    </w:p>
    <w:p w:rsidR="00C829B9" w:rsidRDefault="00D153BA">
      <w:pPr>
        <w:framePr w:w="9318" w:wrap="auto" w:hAnchor="text" w:x="1752" w:y="779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ruling party. Political stability and opposition unity affect business environment.</w:t>
      </w:r>
    </w:p>
    <w:p w:rsidR="00C829B9" w:rsidRDefault="00D153BA">
      <w:pPr>
        <w:framePr w:w="9318" w:wrap="auto" w:hAnchor="text" w:x="1752" w:y="779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21"/>
          <w:szCs w:val="21"/>
        </w:rPr>
        <w:t>Impact/influence/NEXUS/Interface:</w:t>
      </w:r>
    </w:p>
    <w:p w:rsidR="00C829B9" w:rsidRDefault="00D153BA">
      <w:pPr>
        <w:framePr w:w="9360" w:wrap="auto" w:hAnchor="text" w:x="1752" w:y="976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a. Political environment influences the legal and governmental factors which in turn affect</w:t>
      </w:r>
    </w:p>
    <w:p w:rsidR="00C829B9" w:rsidRDefault="00D153BA">
      <w:pPr>
        <w:framePr w:w="9360" w:wrap="auto" w:hAnchor="text" w:x="1752" w:y="976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 xml:space="preserve">   businesses.</w:t>
      </w:r>
    </w:p>
    <w:p w:rsidR="00C829B9" w:rsidRDefault="00D153BA">
      <w:pPr>
        <w:framePr w:w="9467" w:wrap="auto" w:hAnchor="text" w:x="1752" w:y="1052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b. It is the political ideologies of the late Smt. Indira Gandhi that resulted in vast role for</w:t>
      </w:r>
    </w:p>
    <w:p w:rsidR="00C829B9" w:rsidRDefault="00D153BA">
      <w:pPr>
        <w:framePr w:w="9467" w:wrap="auto" w:hAnchor="text" w:x="1752" w:y="1052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 xml:space="preserve">   public sector; banks nationalization, 20-point programme. The Janata party</w:t>
      </w:r>
    </w:p>
    <w:p w:rsidR="00C829B9" w:rsidRDefault="00D153BA">
      <w:pPr>
        <w:framePr w:w="9467" w:wrap="auto" w:hAnchor="text" w:x="1752" w:y="1052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 xml:space="preserve">   industrialization-policy banned the entry of MNCs into our country. The successive policy</w:t>
      </w:r>
    </w:p>
    <w:p w:rsidR="00C829B9" w:rsidRDefault="00D153BA">
      <w:pPr>
        <w:framePr w:w="9467" w:wrap="auto" w:hAnchor="text" w:x="1752" w:y="1052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 xml:space="preserve">   statements of different governments at central and state level did not favour the growth</w:t>
      </w:r>
    </w:p>
    <w:p w:rsidR="00C829B9" w:rsidRDefault="00D153BA">
      <w:pPr>
        <w:framePr w:w="9467" w:wrap="auto" w:hAnchor="text" w:x="1752" w:y="1052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 xml:space="preserve">   of industrial sector to the extent desired. Again in July 1991, the congress government</w:t>
      </w:r>
    </w:p>
    <w:p w:rsidR="00C829B9" w:rsidRDefault="00D153BA">
      <w:pPr>
        <w:framePr w:w="9467" w:wrap="auto" w:hAnchor="text" w:x="1752" w:y="1052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 xml:space="preserve">   under the prime ministership of late Sri P.V. Narasimha Rao embraked on “reforms-</w:t>
      </w:r>
    </w:p>
    <w:p w:rsidR="00C829B9" w:rsidRDefault="00D153BA">
      <w:pPr>
        <w:framePr w:w="9467" w:wrap="auto" w:hAnchor="text" w:x="1752" w:y="1052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 xml:space="preserve">   regime” embarking on liberalization-privatisation-globalisation of the economy.</w:t>
      </w:r>
    </w:p>
    <w:p w:rsidR="00C829B9" w:rsidRDefault="00D153BA">
      <w:pPr>
        <w:framePr w:w="9468" w:wrap="auto" w:hAnchor="text" w:x="1752" w:y="1299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c. Political stability and opposition may affect business environment. Investment policies of</w:t>
      </w:r>
    </w:p>
    <w:p w:rsidR="00C829B9" w:rsidRDefault="00D153BA">
      <w:pPr>
        <w:framePr w:w="9468" w:wrap="auto" w:hAnchor="text" w:x="1752" w:y="1299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 xml:space="preserve">   businesses, choice of location of businesses depend on political stability. Foreign direct</w:t>
      </w:r>
    </w:p>
    <w:p w:rsidR="00C829B9" w:rsidRDefault="00D153BA">
      <w:pPr>
        <w:framePr w:w="9468" w:wrap="auto" w:hAnchor="text" w:x="1752" w:y="1299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 xml:space="preserve">   investment can be attracted, when there is political stability.</w:t>
      </w:r>
    </w:p>
    <w:p w:rsidR="00C829B9" w:rsidRDefault="00D153BA">
      <w:pPr>
        <w:framePr w:w="9330" w:wrap="auto" w:hAnchor="text" w:x="1752" w:y="1409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d. Politics- business NEXUS is always existent throughout the world. Stable government</w:t>
      </w:r>
    </w:p>
    <w:p w:rsidR="00C829B9" w:rsidRDefault="00D153BA">
      <w:pPr>
        <w:framePr w:w="9330" w:wrap="auto" w:hAnchor="text" w:x="1752" w:y="1409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 xml:space="preserve">   policies, efficiency and timely action by the civil servants, greater understanding among</w:t>
      </w:r>
    </w:p>
    <w:p w:rsidR="00C829B9" w:rsidRDefault="00D153BA">
      <w:pPr>
        <w:framePr w:w="9330" w:wrap="auto" w:hAnchor="text" w:x="1752" w:y="1409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 xml:space="preserve">   different ministries etc., have an influence on business.</w:t>
      </w:r>
    </w:p>
    <w:p w:rsidR="00C829B9" w:rsidRDefault="00D153BA">
      <w:pPr>
        <w:framePr w:w="9596" w:wrap="auto" w:hAnchor="text" w:x="1752" w:y="1519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e. The political system comprises of capitalism, welfare capitalism, socialism, communism</w:t>
      </w:r>
    </w:p>
    <w:p w:rsidR="00C829B9" w:rsidRDefault="00D153BA">
      <w:pPr>
        <w:framePr w:w="9596" w:wrap="auto" w:hAnchor="text" w:x="1752" w:y="1519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 xml:space="preserve">   and mixed economy. Capitalism is pro-private business. Businesses are directed by market</w:t>
      </w:r>
    </w:p>
    <w:p w:rsidR="00C829B9" w:rsidRDefault="00D153BA">
      <w:pPr>
        <w:framePr w:w="9596" w:wrap="auto" w:hAnchor="text" w:x="1752" w:y="1519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 xml:space="preserve">   mechanism, least influenced by government factors. In socialist political system,</w:t>
      </w:r>
    </w:p>
    <w:p w:rsidR="00C829B9" w:rsidRDefault="00D153BA">
      <w:pPr>
        <w:framePr w:w="9596" w:wrap="auto" w:hAnchor="text" w:x="1752" w:y="1519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 xml:space="preserve">   businesses are run and closely controlled by state. In communism, businesses are like</w:t>
      </w:r>
    </w:p>
    <w:p w:rsidR="00C829B9" w:rsidRDefault="00D153BA">
      <w:pPr>
        <w:framePr w:w="9596" w:wrap="auto" w:hAnchor="text" w:x="1752" w:y="1519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 xml:space="preserve">   government departments. In a mixed system, side-by-side, public and private ownership</w:t>
      </w:r>
    </w:p>
    <w:p w:rsidR="00C829B9" w:rsidRDefault="00D153BA">
      <w:pPr>
        <w:framePr w:w="9596" w:wrap="auto" w:hAnchor="text" w:x="1752" w:y="1519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 xml:space="preserve">   exist.</w:t>
      </w:r>
    </w:p>
    <w:p w:rsidR="00C829B9" w:rsidRDefault="00D153BA">
      <w:pPr>
        <w:framePr w:w="9411" w:wrap="auto" w:hAnchor="text" w:x="1752" w:y="1732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f. The government plays the roles as a negulator of business, as a promoter of business, as</w:t>
      </w:r>
    </w:p>
    <w:p w:rsidR="00C829B9" w:rsidRDefault="00D153BA">
      <w:pPr>
        <w:framePr w:w="9411" w:wrap="auto" w:hAnchor="text" w:x="1752" w:y="1732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 xml:space="preserve">   an entrepreneur and as a planner of business activities.</w:t>
      </w:r>
    </w:p>
    <w:p w:rsidR="00C829B9" w:rsidRDefault="00D153BA">
      <w:pPr>
        <w:framePr w:w="916" w:wrap="auto" w:hAnchor="text" w:x="6227" w:y="183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19</w:t>
      </w:r>
    </w:p>
    <w:p w:rsidR="00C829B9" w:rsidRDefault="00C829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C829B9">
          <w:pgSz w:w="11906" w:h="19609"/>
          <w:pgMar w:top="0" w:right="0" w:bottom="0" w:left="0" w:header="720" w:footer="720" w:gutter="0"/>
          <w:cols w:space="720"/>
          <w:docGrid w:type="lines"/>
        </w:sectPr>
      </w:pPr>
    </w:p>
    <w:p w:rsidR="00C829B9" w:rsidRDefault="00C829B9">
      <w:pPr>
        <w:framePr w:w="9148" w:wrap="auto" w:hAnchor="text" w:x="1752" w:y="11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829B9">
        <w:rPr>
          <w:noProof/>
        </w:rPr>
        <w:lastRenderedPageBreak/>
        <w:pict>
          <v:shape id="_x0000_s1045" type="#_x0000_t75" style="position:absolute;margin-left:0;margin-top:0;width:595.3pt;height:980.45pt;z-index:-94;mso-position-horizontal-relative:margin;mso-position-vertical-relative:margin" o:allowincell="f">
            <v:imagedata r:id="rId6" o:title=""/>
            <w10:wrap anchorx="margin" anchory="margin"/>
          </v:shape>
        </w:pict>
      </w:r>
      <w:r w:rsidR="00D153BA">
        <w:rPr>
          <w:rFonts w:cs="Calibri"/>
          <w:color w:val="000000"/>
          <w:sz w:val="21"/>
          <w:szCs w:val="21"/>
        </w:rPr>
        <w:t>g. In our democracy, three political institutions. Role of legislature on business is</w:t>
      </w:r>
    </w:p>
    <w:p w:rsidR="00C829B9" w:rsidRDefault="00D153BA">
      <w:pPr>
        <w:framePr w:w="9148" w:wrap="auto" w:hAnchor="text" w:x="1752" w:y="11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 xml:space="preserve">   considerable. Executive has responsibilities to business and business owes many</w:t>
      </w:r>
    </w:p>
    <w:p w:rsidR="00C829B9" w:rsidRDefault="00D153BA">
      <w:pPr>
        <w:framePr w:w="9148" w:wrap="auto" w:hAnchor="text" w:x="1752" w:y="11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 xml:space="preserve">   responsibilities/obligations to government. Judiciary is increasingly becoming activist.</w:t>
      </w:r>
    </w:p>
    <w:p w:rsidR="00C829B9" w:rsidRDefault="00D153BA">
      <w:pPr>
        <w:framePr w:w="9376" w:wrap="auto" w:hAnchor="text" w:x="1752" w:y="226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21"/>
          <w:szCs w:val="21"/>
        </w:rPr>
        <w:t>6. Explain the political institutions under democracy? Or Discuss the impact of legislature,</w:t>
      </w:r>
    </w:p>
    <w:p w:rsidR="00C829B9" w:rsidRDefault="00D153BA">
      <w:pPr>
        <w:framePr w:w="9376" w:wrap="auto" w:hAnchor="text" w:x="1752" w:y="226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21"/>
          <w:szCs w:val="21"/>
        </w:rPr>
        <w:t xml:space="preserve">    executive and judiciary on business?</w:t>
      </w:r>
    </w:p>
    <w:p w:rsidR="00C829B9" w:rsidRDefault="00D153BA">
      <w:pPr>
        <w:framePr w:w="9333" w:wrap="auto" w:hAnchor="text" w:x="1761" w:y="321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 xml:space="preserve">         The political system under democratic set-up comprises three vital institutions viz.,</w:t>
      </w:r>
    </w:p>
    <w:p w:rsidR="00C829B9" w:rsidRDefault="00D153BA">
      <w:pPr>
        <w:framePr w:w="9333" w:wrap="auto" w:hAnchor="text" w:x="1761" w:y="321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Legislature, Executive and Judiciary.</w:t>
      </w:r>
    </w:p>
    <w:p w:rsidR="00C829B9" w:rsidRDefault="00D153BA">
      <w:pPr>
        <w:framePr w:w="1819" w:wrap="auto" w:hAnchor="text" w:x="1752" w:y="416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21"/>
          <w:szCs w:val="21"/>
        </w:rPr>
        <w:t>Legislature:</w:t>
      </w:r>
    </w:p>
    <w:p w:rsidR="00C829B9" w:rsidRDefault="00D153BA">
      <w:pPr>
        <w:framePr w:w="9749" w:wrap="auto" w:hAnchor="text" w:x="1761" w:y="478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 xml:space="preserve">     Legislature is the most powerful political institution. It is vested with the powers of policy-</w:t>
      </w:r>
    </w:p>
    <w:p w:rsidR="00C829B9" w:rsidRDefault="00D153BA">
      <w:pPr>
        <w:framePr w:w="9749" w:wrap="auto" w:hAnchor="text" w:x="1761" w:y="478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making, law making, budget approving, executive control, and acting as a mirror of public</w:t>
      </w:r>
    </w:p>
    <w:p w:rsidR="00C829B9" w:rsidRDefault="00D153BA">
      <w:pPr>
        <w:framePr w:w="9749" w:wrap="auto" w:hAnchor="text" w:x="1761" w:y="478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opinion. Parliament (LOK SABHA) and state assemblies.</w:t>
      </w:r>
    </w:p>
    <w:p w:rsidR="00C829B9" w:rsidRDefault="00D153BA">
      <w:pPr>
        <w:framePr w:w="1689" w:wrap="auto" w:hAnchor="text" w:x="1752" w:y="607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21"/>
          <w:szCs w:val="21"/>
        </w:rPr>
        <w:t>Executive:</w:t>
      </w:r>
    </w:p>
    <w:p w:rsidR="00C829B9" w:rsidRDefault="00D153BA">
      <w:pPr>
        <w:framePr w:w="9129" w:wrap="auto" w:hAnchor="text" w:x="1761" w:y="669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 xml:space="preserve">        Executive is also called the ‘state and government’. It is the centre of political</w:t>
      </w:r>
    </w:p>
    <w:p w:rsidR="00C829B9" w:rsidRDefault="00D153BA">
      <w:pPr>
        <w:framePr w:w="9129" w:wrap="auto" w:hAnchor="text" w:x="1761" w:y="669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authority. It has powers to govern those it serves. The government controls the structure</w:t>
      </w:r>
    </w:p>
    <w:p w:rsidR="00C829B9" w:rsidRDefault="00D153BA">
      <w:pPr>
        <w:framePr w:w="9129" w:wrap="auto" w:hAnchor="text" w:x="1761" w:y="669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and functioning of the society. The government implements whatever decided by the</w:t>
      </w:r>
    </w:p>
    <w:p w:rsidR="00C829B9" w:rsidRDefault="00D153BA">
      <w:pPr>
        <w:framePr w:w="9129" w:wrap="auto" w:hAnchor="text" w:x="1761" w:y="669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legislature central and state governments.</w:t>
      </w:r>
    </w:p>
    <w:p w:rsidR="00C829B9" w:rsidRDefault="00D153BA">
      <w:pPr>
        <w:framePr w:w="1617" w:wrap="auto" w:hAnchor="text" w:x="1752" w:y="833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21"/>
          <w:szCs w:val="21"/>
        </w:rPr>
        <w:t>Judiciary:</w:t>
      </w:r>
    </w:p>
    <w:p w:rsidR="00C829B9" w:rsidRDefault="00D153BA">
      <w:pPr>
        <w:framePr w:w="9026" w:wrap="auto" w:hAnchor="text" w:x="1752" w:y="894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 xml:space="preserve">          Judiciary determines the manner in which the work of the executive has been</w:t>
      </w:r>
    </w:p>
    <w:p w:rsidR="00C829B9" w:rsidRDefault="00D153BA">
      <w:pPr>
        <w:framePr w:w="9026" w:wrap="auto" w:hAnchor="text" w:x="1752" w:y="894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fulfilled. Judiciary sees that the exercise of authority conforms to the general rules laid</w:t>
      </w:r>
    </w:p>
    <w:p w:rsidR="00C829B9" w:rsidRDefault="00D153BA">
      <w:pPr>
        <w:framePr w:w="9026" w:wrap="auto" w:hAnchor="text" w:x="1752" w:y="894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down by legislature. It may declare that a particular order issued is, in fact, ultra vires. It</w:t>
      </w:r>
    </w:p>
    <w:p w:rsidR="00C829B9" w:rsidRDefault="00D153BA">
      <w:pPr>
        <w:framePr w:w="9026" w:wrap="auto" w:hAnchor="text" w:x="1752" w:y="894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also settles the disputes between private citizens; between citizens and governments.</w:t>
      </w:r>
    </w:p>
    <w:p w:rsidR="00C829B9" w:rsidRDefault="00D153BA">
      <w:pPr>
        <w:framePr w:w="9026" w:wrap="auto" w:hAnchor="text" w:x="1752" w:y="894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21"/>
          <w:szCs w:val="21"/>
        </w:rPr>
        <w:t>Impact/influence of the political institutions on business:</w:t>
      </w:r>
    </w:p>
    <w:p w:rsidR="00C829B9" w:rsidRDefault="00D153BA">
      <w:pPr>
        <w:framePr w:w="9250" w:wrap="auto" w:hAnchor="text" w:x="1752" w:y="1091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a. The influence of legislature on business is considerable. Legislature decides the type of</w:t>
      </w:r>
    </w:p>
    <w:p w:rsidR="00C829B9" w:rsidRDefault="00D153BA">
      <w:pPr>
        <w:framePr w:w="9250" w:wrap="auto" w:hAnchor="text" w:x="1752" w:y="1091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 xml:space="preserve">   business activities the country should have; their ownership; their size of operations;</w:t>
      </w:r>
    </w:p>
    <w:p w:rsidR="00C829B9" w:rsidRDefault="00D153BA">
      <w:pPr>
        <w:framePr w:w="9250" w:wrap="auto" w:hAnchor="text" w:x="1752" w:y="1091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 xml:space="preserve">   their earnings and other related factors.</w:t>
      </w:r>
    </w:p>
    <w:p w:rsidR="00C829B9" w:rsidRDefault="00D153BA">
      <w:pPr>
        <w:framePr w:w="9409" w:wrap="auto" w:hAnchor="text" w:x="1752" w:y="1201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b. A typical business person interacts more with Executive. Captains of business should</w:t>
      </w:r>
    </w:p>
    <w:p w:rsidR="00C829B9" w:rsidRDefault="00D153BA">
      <w:pPr>
        <w:framePr w:w="9409" w:wrap="auto" w:hAnchor="text" w:x="1752" w:y="1201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 xml:space="preserve">   consider the government as a big-brother who is more wiser and more matured.</w:t>
      </w:r>
    </w:p>
    <w:p w:rsidR="00C829B9" w:rsidRDefault="00D153BA">
      <w:pPr>
        <w:framePr w:w="9409" w:wrap="auto" w:hAnchor="text" w:x="1752" w:y="1201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 xml:space="preserve">   Business involvement in political activities generates varied arguments. Captains of</w:t>
      </w:r>
    </w:p>
    <w:p w:rsidR="00C829B9" w:rsidRDefault="00D153BA">
      <w:pPr>
        <w:framePr w:w="9409" w:wrap="auto" w:hAnchor="text" w:x="1752" w:y="1201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 xml:space="preserve">   business involve in political activities by funding parties or by contesting elections. Tatas</w:t>
      </w:r>
    </w:p>
    <w:p w:rsidR="00C829B9" w:rsidRDefault="00D153BA">
      <w:pPr>
        <w:framePr w:w="9409" w:wrap="auto" w:hAnchor="text" w:x="1752" w:y="1201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 xml:space="preserve">   supported political activities. They financed a number of organizations in Mumbai. Birlas</w:t>
      </w:r>
    </w:p>
    <w:p w:rsidR="00C829B9" w:rsidRDefault="00D153BA">
      <w:pPr>
        <w:framePr w:w="9409" w:wrap="auto" w:hAnchor="text" w:x="1752" w:y="1201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 xml:space="preserve">   run newspaper, finance political candidates and parties. Thus, the NEXUS between</w:t>
      </w:r>
    </w:p>
    <w:p w:rsidR="00C829B9" w:rsidRDefault="00D153BA">
      <w:pPr>
        <w:framePr w:w="9409" w:wrap="auto" w:hAnchor="text" w:x="1752" w:y="1201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 xml:space="preserve">   business and politics is an established fact. Business units make monetary contributions</w:t>
      </w:r>
    </w:p>
    <w:p w:rsidR="00C829B9" w:rsidRDefault="00D153BA">
      <w:pPr>
        <w:framePr w:w="9409" w:wrap="auto" w:hAnchor="text" w:x="1752" w:y="1201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 xml:space="preserve">   to political parties.</w:t>
      </w:r>
    </w:p>
    <w:p w:rsidR="00C829B9" w:rsidRDefault="00D153BA">
      <w:pPr>
        <w:framePr w:w="9444" w:wrap="auto" w:hAnchor="text" w:x="1752" w:y="1482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c. No business can function and survive without governments help. Government</w:t>
      </w:r>
    </w:p>
    <w:p w:rsidR="00C829B9" w:rsidRDefault="00D153BA">
      <w:pPr>
        <w:framePr w:w="9444" w:wrap="auto" w:hAnchor="text" w:x="1752" w:y="1482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 xml:space="preserve">   establishes and enforces LAWS. Peaceful atmosphere is ensured by the law enforcement</w:t>
      </w:r>
    </w:p>
    <w:p w:rsidR="00C829B9" w:rsidRDefault="00D153BA">
      <w:pPr>
        <w:framePr w:w="9444" w:wrap="auto" w:hAnchor="text" w:x="1752" w:y="1482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 xml:space="preserve">   bodies. Government provides a system of money and credit by means of which</w:t>
      </w:r>
    </w:p>
    <w:p w:rsidR="00C829B9" w:rsidRDefault="00D153BA">
      <w:pPr>
        <w:framePr w:w="9444" w:wrap="auto" w:hAnchor="text" w:x="1752" w:y="1482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 xml:space="preserve">   transactions can be affected. Government provides infrastructural facilities, such as</w:t>
      </w:r>
    </w:p>
    <w:p w:rsidR="00C829B9" w:rsidRDefault="00D153BA">
      <w:pPr>
        <w:framePr w:w="9444" w:wrap="auto" w:hAnchor="text" w:x="1752" w:y="1482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 xml:space="preserve">   transportation, power, finance, trained personnel and civic amenities. Many developed</w:t>
      </w:r>
    </w:p>
    <w:p w:rsidR="00C829B9" w:rsidRDefault="00D153BA">
      <w:pPr>
        <w:framePr w:w="9444" w:wrap="auto" w:hAnchor="text" w:x="1752" w:y="1482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 xml:space="preserve">   countries use protectionist measures like QUOTAS and TARIFFS to protect domestic</w:t>
      </w:r>
    </w:p>
    <w:p w:rsidR="00C829B9" w:rsidRDefault="00D153BA">
      <w:pPr>
        <w:framePr w:w="9444" w:wrap="auto" w:hAnchor="text" w:x="1752" w:y="1482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 xml:space="preserve">   industries.</w:t>
      </w:r>
    </w:p>
    <w:p w:rsidR="00C829B9" w:rsidRDefault="00D153BA">
      <w:pPr>
        <w:framePr w:w="9464" w:wrap="auto" w:hAnchor="text" w:x="1752" w:y="1729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d. India follows a common law. It is based on the cumulative wisdom of judges decisions on</w:t>
      </w:r>
    </w:p>
    <w:p w:rsidR="00C829B9" w:rsidRDefault="00D153BA">
      <w:pPr>
        <w:framePr w:w="9464" w:wrap="auto" w:hAnchor="text" w:x="1752" w:y="1729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 xml:space="preserve">   individual cases. Tradition plays a major role in common law countries like US, Canada,</w:t>
      </w:r>
    </w:p>
    <w:p w:rsidR="00C829B9" w:rsidRDefault="00D153BA">
      <w:pPr>
        <w:framePr w:w="916" w:wrap="auto" w:hAnchor="text" w:x="6227" w:y="183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20</w:t>
      </w:r>
    </w:p>
    <w:p w:rsidR="00C829B9" w:rsidRDefault="00C829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C829B9">
          <w:pgSz w:w="11906" w:h="19609"/>
          <w:pgMar w:top="0" w:right="0" w:bottom="0" w:left="0" w:header="720" w:footer="720" w:gutter="0"/>
          <w:cols w:space="720"/>
          <w:docGrid w:type="lines"/>
        </w:sectPr>
      </w:pPr>
    </w:p>
    <w:p w:rsidR="00C829B9" w:rsidRDefault="00C829B9">
      <w:pPr>
        <w:framePr w:w="8798" w:wrap="auto" w:hAnchor="text" w:x="2103" w:y="11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829B9">
        <w:rPr>
          <w:noProof/>
        </w:rPr>
        <w:lastRenderedPageBreak/>
        <w:pict>
          <v:shape id="_x0000_s1046" type="#_x0000_t75" style="position:absolute;margin-left:0;margin-top:0;width:595.3pt;height:980.45pt;z-index:-93;mso-position-horizontal-relative:margin;mso-position-vertical-relative:margin" o:allowincell="f">
            <v:imagedata r:id="rId6" o:title=""/>
            <w10:wrap anchorx="margin" anchory="margin"/>
          </v:shape>
        </w:pict>
      </w:r>
      <w:r w:rsidR="00D153BA">
        <w:rPr>
          <w:rFonts w:cs="Calibri"/>
          <w:color w:val="000000"/>
          <w:sz w:val="21"/>
          <w:szCs w:val="21"/>
        </w:rPr>
        <w:t>England, Australia, New Zealand, India etc., In common law countries, contracts, torts</w:t>
      </w:r>
    </w:p>
    <w:p w:rsidR="00C829B9" w:rsidRDefault="00D153BA">
      <w:pPr>
        <w:framePr w:w="8798" w:wrap="auto" w:hAnchor="text" w:x="2103" w:y="11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and agency are controlled by collections of principles deduced from specific disputes</w:t>
      </w:r>
    </w:p>
    <w:p w:rsidR="00C829B9" w:rsidRDefault="00D153BA">
      <w:pPr>
        <w:framePr w:w="8798" w:wrap="auto" w:hAnchor="text" w:x="2103" w:y="11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resolved in an adversary process. CIVIL LAW is codified legal system. It is based on a</w:t>
      </w:r>
    </w:p>
    <w:p w:rsidR="00C829B9" w:rsidRDefault="00D153BA">
      <w:pPr>
        <w:framePr w:w="8798" w:wrap="auto" w:hAnchor="text" w:x="2103" w:y="11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detailed set of laws which makeup a code.</w:t>
      </w:r>
    </w:p>
    <w:p w:rsidR="00C829B9" w:rsidRDefault="00D153BA">
      <w:pPr>
        <w:framePr w:w="9355" w:wrap="auto" w:hAnchor="text" w:x="1761" w:y="281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 xml:space="preserve">         The power of the JUDICIARY to settle legal disputes affects business considerably.</w:t>
      </w:r>
    </w:p>
    <w:p w:rsidR="00C829B9" w:rsidRDefault="00D153BA">
      <w:pPr>
        <w:framePr w:w="9355" w:wrap="auto" w:hAnchor="text" w:x="1761" w:y="281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Judicial activism refers to the review power vested with the courts and its scope varies with</w:t>
      </w:r>
    </w:p>
    <w:p w:rsidR="00C829B9" w:rsidRDefault="00D153BA">
      <w:pPr>
        <w:framePr w:w="9355" w:wrap="auto" w:hAnchor="text" w:x="1761" w:y="281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the width of power conferred on courts.</w:t>
      </w:r>
    </w:p>
    <w:p w:rsidR="00C829B9" w:rsidRDefault="00D153BA">
      <w:pPr>
        <w:framePr w:w="9956" w:wrap="auto" w:hAnchor="text" w:x="1752" w:y="411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21"/>
          <w:szCs w:val="21"/>
        </w:rPr>
        <w:t>7. Describe the features of different politico-economic systems and their influences on business</w:t>
      </w:r>
    </w:p>
    <w:p w:rsidR="00C829B9" w:rsidRDefault="00D153BA">
      <w:pPr>
        <w:framePr w:w="9956" w:wrap="auto" w:hAnchor="text" w:x="1752" w:y="411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21"/>
          <w:szCs w:val="21"/>
        </w:rPr>
        <w:t xml:space="preserve">    environment?</w:t>
      </w:r>
    </w:p>
    <w:p w:rsidR="00C829B9" w:rsidRDefault="00D153BA">
      <w:pPr>
        <w:framePr w:w="5564" w:wrap="auto" w:hAnchor="text" w:x="1873" w:y="505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21"/>
          <w:szCs w:val="21"/>
        </w:rPr>
        <w:t>Political system and business relationship in India:</w:t>
      </w:r>
    </w:p>
    <w:p w:rsidR="00C829B9" w:rsidRDefault="00D153BA">
      <w:pPr>
        <w:framePr w:w="8748" w:wrap="auto" w:hAnchor="text" w:x="2373" w:y="566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 xml:space="preserve">      Political system refers to the set of factors relating to political institutions, the</w:t>
      </w:r>
    </w:p>
    <w:p w:rsidR="00C829B9" w:rsidRDefault="00D153BA">
      <w:pPr>
        <w:framePr w:w="8748" w:wrap="auto" w:hAnchor="text" w:x="2373" w:y="566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political parties and their ideologies, the form of state governance and the roles of</w:t>
      </w:r>
    </w:p>
    <w:p w:rsidR="00C829B9" w:rsidRDefault="00D153BA">
      <w:pPr>
        <w:framePr w:w="8748" w:wrap="auto" w:hAnchor="text" w:x="2373" w:y="566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the state and its functionaries vis-à-vis the role of individuals and their organizations.</w:t>
      </w:r>
    </w:p>
    <w:p w:rsidR="00C829B9" w:rsidRDefault="00D153BA">
      <w:pPr>
        <w:framePr w:w="8748" w:wrap="auto" w:hAnchor="text" w:x="2373" w:y="566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Every country ha s political system.</w:t>
      </w:r>
    </w:p>
    <w:p w:rsidR="00C829B9" w:rsidRDefault="00D153BA">
      <w:pPr>
        <w:framePr w:w="8699" w:wrap="auto" w:hAnchor="text" w:x="2373" w:y="730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 xml:space="preserve">       There are different forms of political system-Capitalism, welfare capitalism,</w:t>
      </w:r>
    </w:p>
    <w:p w:rsidR="00C829B9" w:rsidRDefault="00D153BA">
      <w:pPr>
        <w:framePr w:w="8699" w:wrap="auto" w:hAnchor="text" w:x="2373" w:y="730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socialism, communism and mixed economy. A brief summary of each of the forms is</w:t>
      </w:r>
    </w:p>
    <w:p w:rsidR="00C829B9" w:rsidRDefault="00D153BA">
      <w:pPr>
        <w:framePr w:w="8699" w:wrap="auto" w:hAnchor="text" w:x="2373" w:y="730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 xml:space="preserve">presented below </w:t>
      </w:r>
      <w:r>
        <w:rPr>
          <w:rFonts w:ascii="Calibri Bold" w:hAnsi="Calibri Bold" w:cs="Calibri Bold"/>
          <w:color w:val="000000"/>
          <w:sz w:val="21"/>
          <w:szCs w:val="21"/>
        </w:rPr>
        <w:t>A. Capitalism:</w:t>
      </w:r>
    </w:p>
    <w:p w:rsidR="00C829B9" w:rsidRDefault="00D153BA">
      <w:pPr>
        <w:framePr w:w="8685" w:wrap="auto" w:hAnchor="text" w:x="2373" w:y="862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 xml:space="preserve">         Capitalism is political economic system. Wherein, private ownership and</w:t>
      </w:r>
    </w:p>
    <w:p w:rsidR="00C829B9" w:rsidRDefault="00D153BA">
      <w:pPr>
        <w:framePr w:w="8685" w:wrap="auto" w:hAnchor="text" w:x="2373" w:y="862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initiative, individual freedom to produce, exchange, distribute and consume, market</w:t>
      </w:r>
    </w:p>
    <w:p w:rsidR="00C829B9" w:rsidRDefault="00D153BA">
      <w:pPr>
        <w:framePr w:w="8685" w:wrap="auto" w:hAnchor="text" w:x="2373" w:y="862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mechanism and consumer sovereignty, and limited role of government are found. In</w:t>
      </w:r>
    </w:p>
    <w:p w:rsidR="00C829B9" w:rsidRDefault="00D153BA">
      <w:pPr>
        <w:framePr w:w="8685" w:wrap="auto" w:hAnchor="text" w:x="2373" w:y="862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short capitalism may be called as ‘free enterprise economy’, where state control on</w:t>
      </w:r>
    </w:p>
    <w:p w:rsidR="00C829B9" w:rsidRDefault="00D153BA">
      <w:pPr>
        <w:framePr w:w="8685" w:wrap="auto" w:hAnchor="text" w:x="2373" w:y="862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businesses is nil or minimum.</w:t>
      </w:r>
    </w:p>
    <w:p w:rsidR="00C829B9" w:rsidRDefault="00D153BA">
      <w:pPr>
        <w:framePr w:w="3576" w:wrap="auto" w:hAnchor="text" w:x="2364" w:y="1061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The features of capitalism are:</w:t>
      </w:r>
    </w:p>
    <w:p w:rsidR="00C829B9" w:rsidRDefault="00D153BA">
      <w:pPr>
        <w:framePr w:w="3576" w:wrap="auto" w:hAnchor="text" w:x="2364" w:y="1061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21"/>
          <w:szCs w:val="21"/>
        </w:rPr>
        <w:t>1. Private ownership:</w:t>
      </w:r>
    </w:p>
    <w:p w:rsidR="00C829B9" w:rsidRDefault="00D153BA">
      <w:pPr>
        <w:framePr w:w="8849" w:wrap="auto" w:hAnchor="text" w:x="2373" w:y="1150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 xml:space="preserve">      Private ownership means business enterprises are owned and run by individuals</w:t>
      </w:r>
    </w:p>
    <w:p w:rsidR="00C829B9" w:rsidRDefault="00D153BA">
      <w:pPr>
        <w:framePr w:w="8849" w:wrap="auto" w:hAnchor="text" w:x="2373" w:y="1150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or group of individuals. Individuals have property rights and own factors of production.</w:t>
      </w:r>
    </w:p>
    <w:p w:rsidR="00C829B9" w:rsidRDefault="00D153BA">
      <w:pPr>
        <w:framePr w:w="2980" w:wrap="auto" w:hAnchor="text" w:x="2364" w:y="1247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21"/>
          <w:szCs w:val="21"/>
        </w:rPr>
        <w:t>2. Individual initiative:</w:t>
      </w:r>
    </w:p>
    <w:p w:rsidR="00C829B9" w:rsidRDefault="00D153BA">
      <w:pPr>
        <w:framePr w:w="9539" w:wrap="auto" w:hAnchor="text" w:x="2373" w:y="1308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 xml:space="preserve">      Individuals use their brain, brawn and bank (that is capital) according to own initiatives</w:t>
      </w:r>
    </w:p>
    <w:p w:rsidR="00C829B9" w:rsidRDefault="00D153BA">
      <w:pPr>
        <w:framePr w:w="9539" w:wrap="auto" w:hAnchor="text" w:x="2373" w:y="1308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and drives. There is no state direction or drive.</w:t>
      </w:r>
    </w:p>
    <w:p w:rsidR="00C829B9" w:rsidRDefault="00D153BA">
      <w:pPr>
        <w:framePr w:w="2589" w:wrap="auto" w:hAnchor="text" w:x="2364" w:y="1403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21"/>
          <w:szCs w:val="21"/>
        </w:rPr>
        <w:t>3. Free enterprise:</w:t>
      </w:r>
    </w:p>
    <w:p w:rsidR="00C829B9" w:rsidRDefault="00D153BA">
      <w:pPr>
        <w:framePr w:w="7919" w:wrap="auto" w:hAnchor="text" w:x="2373" w:y="1464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 xml:space="preserve">      The above two features result in free enterprise. That is people put up</w:t>
      </w:r>
    </w:p>
    <w:p w:rsidR="00C829B9" w:rsidRDefault="00D153BA">
      <w:pPr>
        <w:framePr w:w="7919" w:wrap="auto" w:hAnchor="text" w:x="2373" w:y="1464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businesses to produce goods and services and market the same.</w:t>
      </w:r>
    </w:p>
    <w:p w:rsidR="00C829B9" w:rsidRDefault="00D153BA">
      <w:pPr>
        <w:framePr w:w="2994" w:wrap="auto" w:hAnchor="text" w:x="2364" w:y="1560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21"/>
          <w:szCs w:val="21"/>
        </w:rPr>
        <w:t>4. Market mechanism:</w:t>
      </w:r>
    </w:p>
    <w:p w:rsidR="00C829B9" w:rsidRDefault="00D153BA">
      <w:pPr>
        <w:framePr w:w="8807" w:wrap="auto" w:hAnchor="text" w:x="2373" w:y="1621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 xml:space="preserve">        Market mechanism refers to the power and play of demand, supply, the</w:t>
      </w:r>
    </w:p>
    <w:p w:rsidR="00C829B9" w:rsidRDefault="00D153BA">
      <w:pPr>
        <w:framePr w:w="8807" w:wrap="auto" w:hAnchor="text" w:x="2373" w:y="1621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competition, etc. Demands determine investment avenues and size, demand and</w:t>
      </w:r>
    </w:p>
    <w:p w:rsidR="00C829B9" w:rsidRDefault="00D153BA">
      <w:pPr>
        <w:framePr w:w="8807" w:wrap="auto" w:hAnchor="text" w:x="2373" w:y="1621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supply determine price and profit, the level of competition influences is influenced by</w:t>
      </w:r>
    </w:p>
    <w:p w:rsidR="00C829B9" w:rsidRDefault="00D153BA">
      <w:pPr>
        <w:framePr w:w="8807" w:wrap="auto" w:hAnchor="text" w:x="2373" w:y="1621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all the above referred to.</w:t>
      </w:r>
    </w:p>
    <w:p w:rsidR="00C829B9" w:rsidRDefault="00D153BA">
      <w:pPr>
        <w:framePr w:w="3283" w:wrap="auto" w:hAnchor="text" w:x="2364" w:y="1785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21"/>
          <w:szCs w:val="21"/>
        </w:rPr>
        <w:t>5. Consumer sovereignty:</w:t>
      </w:r>
    </w:p>
    <w:p w:rsidR="00C829B9" w:rsidRDefault="00D153BA">
      <w:pPr>
        <w:framePr w:w="916" w:wrap="auto" w:hAnchor="text" w:x="6227" w:y="183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21</w:t>
      </w:r>
    </w:p>
    <w:p w:rsidR="00C829B9" w:rsidRDefault="00C829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C829B9">
          <w:pgSz w:w="11906" w:h="19609"/>
          <w:pgMar w:top="0" w:right="0" w:bottom="0" w:left="0" w:header="720" w:footer="720" w:gutter="0"/>
          <w:cols w:space="720"/>
          <w:docGrid w:type="lines"/>
        </w:sectPr>
      </w:pPr>
    </w:p>
    <w:p w:rsidR="00C829B9" w:rsidRDefault="00C829B9">
      <w:pPr>
        <w:framePr w:w="8504" w:wrap="auto" w:hAnchor="text" w:x="2373" w:y="11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829B9">
        <w:rPr>
          <w:noProof/>
        </w:rPr>
        <w:lastRenderedPageBreak/>
        <w:pict>
          <v:shape id="_x0000_s1047" type="#_x0000_t75" style="position:absolute;margin-left:0;margin-top:0;width:595.3pt;height:980.45pt;z-index:-92;mso-position-horizontal-relative:margin;mso-position-vertical-relative:margin" o:allowincell="f">
            <v:imagedata r:id="rId6" o:title=""/>
            <w10:wrap anchorx="margin" anchory="margin"/>
          </v:shape>
        </w:pict>
      </w:r>
      <w:r w:rsidR="00D153BA">
        <w:rPr>
          <w:rFonts w:cs="Calibri"/>
          <w:color w:val="000000"/>
          <w:sz w:val="21"/>
          <w:szCs w:val="21"/>
        </w:rPr>
        <w:t xml:space="preserve">      In a capitalist society consumer is the king and producers simply serve their</w:t>
      </w:r>
    </w:p>
    <w:p w:rsidR="00C829B9" w:rsidRDefault="00D153BA">
      <w:pPr>
        <w:framePr w:w="8504" w:wrap="auto" w:hAnchor="text" w:x="2373" w:y="11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consumer masters and in the process make profit.</w:t>
      </w:r>
    </w:p>
    <w:p w:rsidR="00C829B9" w:rsidRDefault="00D153BA">
      <w:pPr>
        <w:framePr w:w="2318" w:wrap="auto" w:hAnchor="text" w:x="2364" w:y="212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21"/>
          <w:szCs w:val="21"/>
        </w:rPr>
        <w:t>6. Competition:</w:t>
      </w:r>
    </w:p>
    <w:p w:rsidR="00C829B9" w:rsidRDefault="00D153BA">
      <w:pPr>
        <w:framePr w:w="8691" w:wrap="auto" w:hAnchor="text" w:x="2373" w:y="273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 xml:space="preserve">         Competition among buyers and competition among sellers are the dominant</w:t>
      </w:r>
    </w:p>
    <w:p w:rsidR="00C829B9" w:rsidRDefault="00D153BA">
      <w:pPr>
        <w:framePr w:w="8691" w:wrap="auto" w:hAnchor="text" w:x="2373" w:y="273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forces in a capitalist society. As competition in a particular segment arises, efficiency</w:t>
      </w:r>
    </w:p>
    <w:p w:rsidR="00C829B9" w:rsidRDefault="00D153BA">
      <w:pPr>
        <w:framePr w:w="8691" w:wrap="auto" w:hAnchor="text" w:x="2373" w:y="273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of that segment rises. No imperfection is allowed to creep into the system. So, there</w:t>
      </w:r>
    </w:p>
    <w:p w:rsidR="00C829B9" w:rsidRDefault="00D153BA">
      <w:pPr>
        <w:framePr w:w="8691" w:wrap="auto" w:hAnchor="text" w:x="2373" w:y="273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is all round perfection, quality improvement, innovation etc.</w:t>
      </w:r>
    </w:p>
    <w:p w:rsidR="00C829B9" w:rsidRDefault="00D153BA">
      <w:pPr>
        <w:framePr w:w="3372" w:wrap="auto" w:hAnchor="text" w:x="2364" w:y="437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21"/>
          <w:szCs w:val="21"/>
        </w:rPr>
        <w:t>7. Entrepreneurial society:</w:t>
      </w:r>
    </w:p>
    <w:p w:rsidR="00C829B9" w:rsidRDefault="00D153BA">
      <w:pPr>
        <w:framePr w:w="8639" w:wrap="auto" w:hAnchor="text" w:x="2373" w:y="49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 xml:space="preserve">      Capitalist society is actually an entrepreneurial society where entrepreneurs</w:t>
      </w:r>
    </w:p>
    <w:p w:rsidR="00C829B9" w:rsidRDefault="00D153BA">
      <w:pPr>
        <w:framePr w:w="8639" w:wrap="auto" w:hAnchor="text" w:x="2373" w:y="49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come up in good number and diverse activities are taken up by them.</w:t>
      </w:r>
    </w:p>
    <w:p w:rsidR="00C829B9" w:rsidRDefault="00D153BA">
      <w:pPr>
        <w:framePr w:w="3419" w:wrap="auto" w:hAnchor="text" w:x="2364" w:y="59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21"/>
          <w:szCs w:val="21"/>
        </w:rPr>
        <w:t>8. Right to save and invest:</w:t>
      </w:r>
    </w:p>
    <w:p w:rsidR="00C829B9" w:rsidRDefault="00D153BA">
      <w:pPr>
        <w:framePr w:w="8470" w:wrap="auto" w:hAnchor="text" w:x="2373" w:y="655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 xml:space="preserve">        People have the right to save and invest. They can postpone consumption</w:t>
      </w:r>
    </w:p>
    <w:p w:rsidR="00C829B9" w:rsidRDefault="00D153BA">
      <w:pPr>
        <w:framePr w:w="8470" w:wrap="auto" w:hAnchor="text" w:x="2373" w:y="655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and to that extent they save and the savings can be freely invested adding to their</w:t>
      </w:r>
    </w:p>
    <w:p w:rsidR="00C829B9" w:rsidRDefault="00D153BA">
      <w:pPr>
        <w:framePr w:w="8470" w:wrap="auto" w:hAnchor="text" w:x="2373" w:y="655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wealth.</w:t>
      </w:r>
    </w:p>
    <w:p w:rsidR="00C829B9" w:rsidRDefault="00D153BA">
      <w:pPr>
        <w:framePr w:w="3200" w:wrap="auto" w:hAnchor="text" w:x="2364" w:y="785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21"/>
          <w:szCs w:val="21"/>
        </w:rPr>
        <w:t>9. Central plan is absent:</w:t>
      </w:r>
    </w:p>
    <w:p w:rsidR="00C829B9" w:rsidRDefault="00D153BA">
      <w:pPr>
        <w:framePr w:w="8503" w:wrap="auto" w:hAnchor="text" w:x="2373" w:y="846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 xml:space="preserve">        The government does not plan on what industries, or traders or other</w:t>
      </w:r>
    </w:p>
    <w:p w:rsidR="00C829B9" w:rsidRDefault="00D153BA">
      <w:pPr>
        <w:framePr w:w="8503" w:wrap="auto" w:hAnchor="text" w:x="2373" w:y="846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economic activities must be taken up by itself or by its citizens. It is a ‘laissez faire’</w:t>
      </w:r>
    </w:p>
    <w:p w:rsidR="00C829B9" w:rsidRDefault="00D153BA">
      <w:pPr>
        <w:framePr w:w="8503" w:wrap="auto" w:hAnchor="text" w:x="2373" w:y="846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system.</w:t>
      </w:r>
    </w:p>
    <w:p w:rsidR="00C829B9" w:rsidRDefault="00D153BA">
      <w:pPr>
        <w:framePr w:w="3228" w:wrap="auto" w:hAnchor="text" w:x="2364" w:y="977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21"/>
          <w:szCs w:val="21"/>
        </w:rPr>
        <w:t>10. Bureaucracy is absent:</w:t>
      </w:r>
    </w:p>
    <w:p w:rsidR="00C829B9" w:rsidRDefault="00D153BA">
      <w:pPr>
        <w:framePr w:w="8676" w:wrap="auto" w:hAnchor="text" w:x="2373" w:y="1038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 xml:space="preserve">       As there is no government control, there is no intervention of the civil</w:t>
      </w:r>
    </w:p>
    <w:p w:rsidR="00C829B9" w:rsidRDefault="00D153BA">
      <w:pPr>
        <w:framePr w:w="8676" w:wrap="auto" w:hAnchor="text" w:x="2373" w:y="1038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servants of the government. So there is no delay, no red-tape, no corruption, and so</w:t>
      </w:r>
    </w:p>
    <w:p w:rsidR="00C829B9" w:rsidRDefault="00D153BA">
      <w:pPr>
        <w:framePr w:w="8676" w:wrap="auto" w:hAnchor="text" w:x="2373" w:y="1038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on.</w:t>
      </w:r>
    </w:p>
    <w:p w:rsidR="00C829B9" w:rsidRDefault="00D153BA">
      <w:pPr>
        <w:framePr w:w="8743" w:wrap="auto" w:hAnchor="text" w:x="2364" w:y="1168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21"/>
          <w:szCs w:val="21"/>
        </w:rPr>
        <w:t>Relationship between capitalist political system and business:</w:t>
      </w:r>
    </w:p>
    <w:p w:rsidR="00C829B9" w:rsidRDefault="00D153BA">
      <w:pPr>
        <w:framePr w:w="8743" w:wrap="auto" w:hAnchor="text" w:x="2364" w:y="1168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21"/>
          <w:szCs w:val="21"/>
        </w:rPr>
        <w:t xml:space="preserve">       </w:t>
      </w:r>
      <w:r>
        <w:rPr>
          <w:rFonts w:cs="Calibri"/>
          <w:color w:val="000000"/>
          <w:sz w:val="21"/>
          <w:szCs w:val="21"/>
        </w:rPr>
        <w:t>The capitalist political system is pro-private businesses. Efficiency is rewarded</w:t>
      </w:r>
    </w:p>
    <w:p w:rsidR="00C829B9" w:rsidRDefault="00D153BA">
      <w:pPr>
        <w:framePr w:w="8743" w:wrap="auto" w:hAnchor="text" w:x="2364" w:y="1168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in the market. Businesses flourish through efficiency, innovation and serving, the</w:t>
      </w:r>
    </w:p>
    <w:p w:rsidR="00C829B9" w:rsidRDefault="00D153BA">
      <w:pPr>
        <w:framePr w:w="8743" w:wrap="auto" w:hAnchor="text" w:x="2364" w:y="1168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consumers. Businesses are directed by market mechanism, least influenced by</w:t>
      </w:r>
    </w:p>
    <w:p w:rsidR="00C829B9" w:rsidRDefault="00D153BA">
      <w:pPr>
        <w:framePr w:w="8743" w:wrap="auto" w:hAnchor="text" w:x="2364" w:y="1168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governmental factors.</w:t>
      </w:r>
    </w:p>
    <w:p w:rsidR="00C829B9" w:rsidRDefault="00D153BA">
      <w:pPr>
        <w:framePr w:w="2836" w:wrap="auto" w:hAnchor="text" w:x="2364" w:y="1366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21"/>
          <w:szCs w:val="21"/>
        </w:rPr>
        <w:t>B. Welfare capitalism:</w:t>
      </w:r>
    </w:p>
    <w:p w:rsidR="00C829B9" w:rsidRDefault="00D153BA">
      <w:pPr>
        <w:framePr w:w="8785" w:wrap="auto" w:hAnchor="text" w:x="2373" w:y="142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 xml:space="preserve">        Capitalism has certain limitations such as neglect of certain business not</w:t>
      </w:r>
    </w:p>
    <w:p w:rsidR="00C829B9" w:rsidRDefault="00D153BA">
      <w:pPr>
        <w:framePr w:w="8785" w:wrap="auto" w:hAnchor="text" w:x="2373" w:y="142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yielding good profits or those involving greater risk individual ‘good’. So, some state</w:t>
      </w:r>
    </w:p>
    <w:p w:rsidR="00C829B9" w:rsidRDefault="00D153BA">
      <w:pPr>
        <w:framePr w:w="8785" w:wrap="auto" w:hAnchor="text" w:x="2373" w:y="142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role is needed. Here in the government intervenes and fills up the gaps to ensure</w:t>
      </w:r>
    </w:p>
    <w:p w:rsidR="00C829B9" w:rsidRDefault="00D153BA">
      <w:pPr>
        <w:framePr w:w="8785" w:wrap="auto" w:hAnchor="text" w:x="2373" w:y="142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maximum social advantage. Government supplements and does not substitute private</w:t>
      </w:r>
    </w:p>
    <w:p w:rsidR="00C829B9" w:rsidRDefault="00D153BA">
      <w:pPr>
        <w:framePr w:w="8782" w:wrap="auto" w:hAnchor="text" w:x="2373" w:y="1567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entrepreneurships. The characters of capitalism are applicable to this system in total,</w:t>
      </w:r>
    </w:p>
    <w:p w:rsidR="00C829B9" w:rsidRDefault="00D153BA">
      <w:pPr>
        <w:framePr w:w="8782" w:wrap="auto" w:hAnchor="text" w:x="2373" w:y="1567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subject to the above referred to variation. Government relationship with the business</w:t>
      </w:r>
    </w:p>
    <w:p w:rsidR="00C829B9" w:rsidRDefault="00D153BA">
      <w:pPr>
        <w:framePr w:w="8782" w:wrap="auto" w:hAnchor="text" w:x="2373" w:y="1567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takes the same pattern as in the same capitalism, except the government intervenes</w:t>
      </w:r>
    </w:p>
    <w:p w:rsidR="00C829B9" w:rsidRDefault="00D153BA">
      <w:pPr>
        <w:framePr w:w="8782" w:wrap="auto" w:hAnchor="text" w:x="2373" w:y="1567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 xml:space="preserve">in a small way to ensure social welfare of people at large. </w:t>
      </w:r>
      <w:r>
        <w:rPr>
          <w:rFonts w:ascii="Calibri Bold" w:hAnsi="Calibri Bold" w:cs="Calibri Bold"/>
          <w:color w:val="000000"/>
          <w:sz w:val="21"/>
          <w:szCs w:val="21"/>
        </w:rPr>
        <w:t>C. Socialism:</w:t>
      </w:r>
    </w:p>
    <w:p w:rsidR="00C829B9" w:rsidRDefault="00D153BA">
      <w:pPr>
        <w:framePr w:w="8619" w:wrap="auto" w:hAnchor="text" w:x="2373" w:y="173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 xml:space="preserve">      Socialistic political system is characterized by state ownership of production,</w:t>
      </w:r>
    </w:p>
    <w:p w:rsidR="00C829B9" w:rsidRDefault="00D153BA">
      <w:pPr>
        <w:framePr w:w="8619" w:wrap="auto" w:hAnchor="text" w:x="2373" w:y="173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exchange and distribution. The main features of this system are i) government</w:t>
      </w:r>
    </w:p>
    <w:p w:rsidR="00C829B9" w:rsidRDefault="00D153BA">
      <w:pPr>
        <w:framePr w:w="916" w:wrap="auto" w:hAnchor="text" w:x="6227" w:y="183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22</w:t>
      </w:r>
    </w:p>
    <w:p w:rsidR="00C829B9" w:rsidRDefault="00C829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C829B9">
          <w:pgSz w:w="11906" w:h="19609"/>
          <w:pgMar w:top="0" w:right="0" w:bottom="0" w:left="0" w:header="720" w:footer="720" w:gutter="0"/>
          <w:cols w:space="720"/>
          <w:docGrid w:type="lines"/>
        </w:sectPr>
      </w:pPr>
    </w:p>
    <w:p w:rsidR="00C829B9" w:rsidRDefault="00C829B9">
      <w:pPr>
        <w:framePr w:w="8805" w:wrap="auto" w:hAnchor="text" w:x="2373" w:y="11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829B9">
        <w:rPr>
          <w:noProof/>
        </w:rPr>
        <w:lastRenderedPageBreak/>
        <w:pict>
          <v:shape id="_x0000_s1048" type="#_x0000_t75" style="position:absolute;margin-left:0;margin-top:0;width:595.3pt;height:980.45pt;z-index:-91;mso-position-horizontal-relative:margin;mso-position-vertical-relative:margin" o:allowincell="f">
            <v:imagedata r:id="rId6" o:title=""/>
            <w10:wrap anchorx="margin" anchory="margin"/>
          </v:shape>
        </w:pict>
      </w:r>
      <w:r w:rsidR="00D153BA">
        <w:rPr>
          <w:rFonts w:cs="Calibri"/>
          <w:color w:val="000000"/>
          <w:sz w:val="21"/>
          <w:szCs w:val="21"/>
        </w:rPr>
        <w:t>ownership and/or control of factors of production, ii) government direction of</w:t>
      </w:r>
    </w:p>
    <w:p w:rsidR="00C829B9" w:rsidRDefault="00D153BA">
      <w:pPr>
        <w:framePr w:w="8805" w:wrap="auto" w:hAnchor="text" w:x="2373" w:y="11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production, exchange and distribution, iii) central planning of resources mobilization,</w:t>
      </w:r>
    </w:p>
    <w:p w:rsidR="00C829B9" w:rsidRDefault="00D153BA">
      <w:pPr>
        <w:framePr w:w="8805" w:wrap="auto" w:hAnchor="text" w:x="2373" w:y="11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allocation financing iv) left on individual freedom and initiative v) government</w:t>
      </w:r>
    </w:p>
    <w:p w:rsidR="00C829B9" w:rsidRDefault="00D153BA">
      <w:pPr>
        <w:framePr w:w="8805" w:wrap="auto" w:hAnchor="text" w:x="2373" w:y="11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interference in income distribution, vi) government direction on physical distribution</w:t>
      </w:r>
    </w:p>
    <w:p w:rsidR="00C829B9" w:rsidRDefault="00D153BA">
      <w:pPr>
        <w:framePr w:w="8805" w:wrap="auto" w:hAnchor="text" w:x="2373" w:y="11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and pricing of products vii) consumer is not the king, only the state is all powerful and</w:t>
      </w:r>
    </w:p>
    <w:p w:rsidR="00C829B9" w:rsidRDefault="00D153BA">
      <w:pPr>
        <w:framePr w:w="8805" w:wrap="auto" w:hAnchor="text" w:x="2373" w:y="11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so on.</w:t>
      </w:r>
    </w:p>
    <w:p w:rsidR="00C829B9" w:rsidRDefault="00D153BA">
      <w:pPr>
        <w:framePr w:w="8619" w:wrap="auto" w:hAnchor="text" w:x="2373" w:y="349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 xml:space="preserve">      In a socialist political system, businesses are run and/or closely controlled by</w:t>
      </w:r>
    </w:p>
    <w:p w:rsidR="00C829B9" w:rsidRDefault="00D153BA">
      <w:pPr>
        <w:framePr w:w="8619" w:wrap="auto" w:hAnchor="text" w:x="2373" w:y="349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the state. Businesses are run by bureaucrats and not by people with business</w:t>
      </w:r>
    </w:p>
    <w:p w:rsidR="00C829B9" w:rsidRDefault="00D153BA">
      <w:pPr>
        <w:framePr w:w="8619" w:wrap="auto" w:hAnchor="text" w:x="2373" w:y="349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acumen. Businesses are distanced from profit goal. State policy determines what</w:t>
      </w:r>
    </w:p>
    <w:p w:rsidR="00C829B9" w:rsidRDefault="00D153BA">
      <w:pPr>
        <w:framePr w:w="8619" w:wrap="auto" w:hAnchor="text" w:x="2373" w:y="349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industry to be developed and which is not nurtured, sometimes even is curbed.</w:t>
      </w:r>
    </w:p>
    <w:p w:rsidR="00C829B9" w:rsidRDefault="00D153BA">
      <w:pPr>
        <w:framePr w:w="8619" w:wrap="auto" w:hAnchor="text" w:x="2373" w:y="349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 xml:space="preserve">Business is dominated by the government bodies. </w:t>
      </w:r>
      <w:r>
        <w:rPr>
          <w:rFonts w:ascii="Calibri Bold" w:hAnsi="Calibri Bold" w:cs="Calibri Bold"/>
          <w:color w:val="000000"/>
          <w:sz w:val="21"/>
          <w:szCs w:val="21"/>
        </w:rPr>
        <w:t>D. Communism:</w:t>
      </w:r>
    </w:p>
    <w:p w:rsidR="00C829B9" w:rsidRDefault="00D153BA">
      <w:pPr>
        <w:framePr w:w="8785" w:wrap="auto" w:hAnchor="text" w:x="2373" w:y="551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 xml:space="preserve">          A communist political system is nothing but 100% state control of all human</w:t>
      </w:r>
    </w:p>
    <w:p w:rsidR="00C829B9" w:rsidRDefault="00D153BA">
      <w:pPr>
        <w:framePr w:w="8785" w:wrap="auto" w:hAnchor="text" w:x="2373" w:y="551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activities. It is also known as state capitalism. Production, exchange, distribution and</w:t>
      </w:r>
    </w:p>
    <w:p w:rsidR="00C829B9" w:rsidRDefault="00D153BA">
      <w:pPr>
        <w:framePr w:w="8785" w:wrap="auto" w:hAnchor="text" w:x="2373" w:y="551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consumption are all state controlled. The difference between socialism and</w:t>
      </w:r>
    </w:p>
    <w:p w:rsidR="00C829B9" w:rsidRDefault="00D153BA">
      <w:pPr>
        <w:framePr w:w="8785" w:wrap="auto" w:hAnchor="text" w:x="2373" w:y="551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communism, is that in communism, consumption is also state controlled. Businesses</w:t>
      </w:r>
    </w:p>
    <w:p w:rsidR="00C829B9" w:rsidRDefault="00D153BA">
      <w:pPr>
        <w:framePr w:w="8785" w:wrap="auto" w:hAnchor="text" w:x="2373" w:y="551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are run almost like government departments. The dominant environment of business</w:t>
      </w:r>
    </w:p>
    <w:p w:rsidR="00C829B9" w:rsidRDefault="00D153BA">
      <w:pPr>
        <w:framePr w:w="8785" w:wrap="auto" w:hAnchor="text" w:x="2373" w:y="551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is , truly, the government factor.</w:t>
      </w:r>
    </w:p>
    <w:p w:rsidR="00C829B9" w:rsidRDefault="00D153BA">
      <w:pPr>
        <w:framePr w:w="5802" w:wrap="auto" w:hAnchor="text" w:x="2364" w:y="783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21"/>
          <w:szCs w:val="21"/>
        </w:rPr>
        <w:t>E. Political system and business relationship in India:</w:t>
      </w:r>
    </w:p>
    <w:p w:rsidR="00C829B9" w:rsidRDefault="00D153BA">
      <w:pPr>
        <w:framePr w:w="7650" w:wrap="auto" w:hAnchor="text" w:x="3097" w:y="84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In the preceding pages, we have described different political systems and</w:t>
      </w:r>
    </w:p>
    <w:p w:rsidR="00C829B9" w:rsidRDefault="00D153BA">
      <w:pPr>
        <w:framePr w:w="8172" w:wrap="auto" w:hAnchor="text" w:x="2373" w:y="888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 xml:space="preserve">their implications for business. Now, turn to consider the Indian case. </w:t>
      </w:r>
      <w:r>
        <w:rPr>
          <w:rFonts w:ascii="Calibri Bold" w:hAnsi="Calibri Bold" w:cs="Calibri Bold"/>
          <w:color w:val="000000"/>
          <w:sz w:val="21"/>
          <w:szCs w:val="21"/>
        </w:rPr>
        <w:t>F. Mixed</w:t>
      </w:r>
    </w:p>
    <w:p w:rsidR="00C829B9" w:rsidRDefault="00D153BA">
      <w:pPr>
        <w:framePr w:w="1660" w:wrap="auto" w:hAnchor="text" w:x="2373" w:y="932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21"/>
          <w:szCs w:val="21"/>
        </w:rPr>
        <w:t>economy:</w:t>
      </w:r>
    </w:p>
    <w:p w:rsidR="00C829B9" w:rsidRDefault="00D153BA">
      <w:pPr>
        <w:framePr w:w="8774" w:wrap="auto" w:hAnchor="text" w:x="2373" w:y="1003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 xml:space="preserve">        In India we adopt the ‘golden mean’ of capitalism and socialism. Side by side,</w:t>
      </w:r>
    </w:p>
    <w:p w:rsidR="00C829B9" w:rsidRDefault="00D153BA">
      <w:pPr>
        <w:framePr w:w="8774" w:wrap="auto" w:hAnchor="text" w:x="2373" w:y="1003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public and private ownership exist. This system is known as mixed economy. The</w:t>
      </w:r>
    </w:p>
    <w:p w:rsidR="00C829B9" w:rsidRDefault="00D153BA">
      <w:pPr>
        <w:framePr w:w="8774" w:wrap="auto" w:hAnchor="text" w:x="2373" w:y="1003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features of capitalism and socialism are jointly present in this system.</w:t>
      </w:r>
    </w:p>
    <w:p w:rsidR="00C829B9" w:rsidRDefault="00D153BA">
      <w:pPr>
        <w:framePr w:w="8746" w:wrap="auto" w:hAnchor="text" w:x="2373" w:y="1134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 xml:space="preserve">        Private initiative freedom of enterprise, consumer sovereignty, individual</w:t>
      </w:r>
    </w:p>
    <w:p w:rsidR="00C829B9" w:rsidRDefault="00D153BA">
      <w:pPr>
        <w:framePr w:w="8746" w:wrap="auto" w:hAnchor="text" w:x="2373" w:y="1134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savings and investment profit orientation and market mechanism are all there. But</w:t>
      </w:r>
    </w:p>
    <w:p w:rsidR="00C829B9" w:rsidRDefault="00D153BA">
      <w:pPr>
        <w:framePr w:w="8746" w:wrap="auto" w:hAnchor="text" w:x="2373" w:y="1134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not entirely free of government control. State initiative, state enterprise, state</w:t>
      </w:r>
    </w:p>
    <w:p w:rsidR="00C829B9" w:rsidRDefault="00D153BA">
      <w:pPr>
        <w:framePr w:w="8746" w:wrap="auto" w:hAnchor="text" w:x="2373" w:y="1134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investment, social objective like equal distribution, balanced development of a</w:t>
      </w:r>
    </w:p>
    <w:p w:rsidR="00C829B9" w:rsidRDefault="00D153BA">
      <w:pPr>
        <w:framePr w:w="8746" w:wrap="auto" w:hAnchor="text" w:x="2373" w:y="1134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regions, concessions and privileges for the less privileged reservations for the benefit</w:t>
      </w:r>
    </w:p>
    <w:p w:rsidR="00C829B9" w:rsidRDefault="00D153BA">
      <w:pPr>
        <w:framePr w:w="8746" w:wrap="auto" w:hAnchor="text" w:x="2373" w:y="1134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of weaker sections, etc. are found.</w:t>
      </w:r>
    </w:p>
    <w:p w:rsidR="00C829B9" w:rsidRDefault="00D153BA">
      <w:pPr>
        <w:framePr w:w="7641" w:wrap="auto" w:hAnchor="text" w:x="1752" w:y="1366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21"/>
          <w:szCs w:val="21"/>
        </w:rPr>
        <w:t>8. Describe the fundamental rights guaranteed by constitution of India?</w:t>
      </w:r>
    </w:p>
    <w:p w:rsidR="00C829B9" w:rsidRDefault="00D153BA">
      <w:pPr>
        <w:framePr w:w="2107" w:wrap="auto" w:hAnchor="text" w:x="2089" w:y="142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21"/>
          <w:szCs w:val="21"/>
        </w:rPr>
        <w:t>The preamble:</w:t>
      </w:r>
    </w:p>
    <w:p w:rsidR="00C829B9" w:rsidRDefault="00D153BA">
      <w:pPr>
        <w:framePr w:w="8038" w:wrap="auto" w:hAnchor="text" w:x="2112" w:y="1488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 xml:space="preserve">     The preamble is an introduction to the constitution and contains its basic</w:t>
      </w:r>
    </w:p>
    <w:p w:rsidR="00C829B9" w:rsidRDefault="00D153BA">
      <w:pPr>
        <w:framePr w:w="8038" w:wrap="auto" w:hAnchor="text" w:x="2112" w:y="1488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philosophy. The preamble to the Indian Constitution states that</w:t>
      </w:r>
    </w:p>
    <w:p w:rsidR="00C829B9" w:rsidRDefault="00D153BA">
      <w:pPr>
        <w:framePr w:w="8654" w:wrap="auto" w:hAnchor="text" w:x="2112" w:y="1584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 xml:space="preserve">   “We that people of India having solemnly resolved to constitute ourselves into a</w:t>
      </w:r>
    </w:p>
    <w:p w:rsidR="00C829B9" w:rsidRDefault="00D153BA">
      <w:pPr>
        <w:framePr w:w="8654" w:wrap="auto" w:hAnchor="text" w:x="2112" w:y="1584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Sovereign, Socialist, Secular, Democratic Republic and to secure to all citizens:</w:t>
      </w:r>
    </w:p>
    <w:p w:rsidR="00C829B9" w:rsidRDefault="00D153BA">
      <w:pPr>
        <w:framePr w:w="4379" w:wrap="auto" w:hAnchor="text" w:x="2574" w:y="1680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“Justice, social, economic and political;</w:t>
      </w:r>
    </w:p>
    <w:p w:rsidR="00C829B9" w:rsidRDefault="00D153BA">
      <w:pPr>
        <w:framePr w:w="6020" w:wrap="auto" w:hAnchor="text" w:x="2625" w:y="1742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Liberty of thought, expression, belief, faith and worship;</w:t>
      </w:r>
    </w:p>
    <w:p w:rsidR="00C829B9" w:rsidRDefault="00D153BA">
      <w:pPr>
        <w:framePr w:w="916" w:wrap="auto" w:hAnchor="text" w:x="6227" w:y="183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23</w:t>
      </w:r>
    </w:p>
    <w:p w:rsidR="00C829B9" w:rsidRDefault="00C829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C829B9">
          <w:pgSz w:w="11906" w:h="19609"/>
          <w:pgMar w:top="0" w:right="0" w:bottom="0" w:left="0" w:header="720" w:footer="720" w:gutter="0"/>
          <w:cols w:space="720"/>
          <w:docGrid w:type="lines"/>
        </w:sectPr>
      </w:pPr>
    </w:p>
    <w:p w:rsidR="00C829B9" w:rsidRDefault="00C829B9">
      <w:pPr>
        <w:framePr w:w="8541" w:wrap="auto" w:hAnchor="text" w:x="2112" w:y="11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829B9">
        <w:rPr>
          <w:noProof/>
        </w:rPr>
        <w:lastRenderedPageBreak/>
        <w:pict>
          <v:shape id="_x0000_s1049" type="#_x0000_t75" style="position:absolute;margin-left:0;margin-top:0;width:595.3pt;height:980.45pt;z-index:-90;mso-position-horizontal-relative:margin;mso-position-vertical-relative:margin" o:allowincell="f">
            <v:imagedata r:id="rId6" o:title=""/>
            <w10:wrap anchorx="margin" anchory="margin"/>
          </v:shape>
        </w:pict>
      </w:r>
      <w:r w:rsidR="00D153BA">
        <w:rPr>
          <w:rFonts w:cs="Calibri"/>
          <w:color w:val="000000"/>
          <w:sz w:val="21"/>
          <w:szCs w:val="21"/>
        </w:rPr>
        <w:t xml:space="preserve">     Equality of status and opportunity; and to promote among them all fraternity</w:t>
      </w:r>
    </w:p>
    <w:p w:rsidR="00C829B9" w:rsidRDefault="00D153BA">
      <w:pPr>
        <w:framePr w:w="8541" w:wrap="auto" w:hAnchor="text" w:x="2112" w:y="11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assuring the dignity of the individual and the unity and integrity of the nation.</w:t>
      </w:r>
    </w:p>
    <w:p w:rsidR="00C829B9" w:rsidRDefault="00D153BA">
      <w:pPr>
        <w:framePr w:w="8106" w:wrap="auto" w:hAnchor="text" w:x="2625" w:y="210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In our constituent assembly this 26</w:t>
      </w:r>
      <w:r>
        <w:rPr>
          <w:rFonts w:cs="Calibri"/>
          <w:color w:val="000000"/>
          <w:sz w:val="14"/>
          <w:szCs w:val="14"/>
        </w:rPr>
        <w:t xml:space="preserve">th </w:t>
      </w:r>
      <w:r>
        <w:rPr>
          <w:rFonts w:cs="Calibri"/>
          <w:color w:val="000000"/>
          <w:sz w:val="21"/>
          <w:szCs w:val="21"/>
        </w:rPr>
        <w:t>day of November 1949 Do hereby Adopt,</w:t>
      </w:r>
    </w:p>
    <w:p w:rsidR="00C829B9" w:rsidRDefault="00D153BA">
      <w:pPr>
        <w:framePr w:w="5028" w:wrap="auto" w:hAnchor="text" w:x="2103" w:y="24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Enact and give to ourselves this constitution.”</w:t>
      </w:r>
    </w:p>
    <w:p w:rsidR="00C829B9" w:rsidRDefault="00D153BA">
      <w:pPr>
        <w:framePr w:w="8567" w:wrap="auto" w:hAnchor="text" w:x="2112" w:y="310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 xml:space="preserve">    The words- “we, the people of India … adopt, enact and give to ourselves this</w:t>
      </w:r>
    </w:p>
    <w:p w:rsidR="00C829B9" w:rsidRDefault="00D153BA">
      <w:pPr>
        <w:framePr w:w="8567" w:wrap="auto" w:hAnchor="text" w:x="2112" w:y="310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constitution”, - declare the ultimate sovereignty of the people of India and that the</w:t>
      </w:r>
    </w:p>
    <w:p w:rsidR="00C829B9" w:rsidRDefault="00D153BA">
      <w:pPr>
        <w:framePr w:w="8567" w:wrap="auto" w:hAnchor="text" w:x="2112" w:y="310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constitution rests on their authority.</w:t>
      </w:r>
    </w:p>
    <w:p w:rsidR="00C829B9" w:rsidRDefault="00D153BA">
      <w:pPr>
        <w:framePr w:w="8719" w:wrap="auto" w:hAnchor="text" w:x="2112" w:y="441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 xml:space="preserve">     Thus, the goal envisaged by the constitution is that of a “Welfare State” and the</w:t>
      </w:r>
    </w:p>
    <w:p w:rsidR="00C829B9" w:rsidRDefault="00D153BA">
      <w:pPr>
        <w:framePr w:w="8719" w:wrap="auto" w:hAnchor="text" w:x="2112" w:y="441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establishment of a socialistic pattern of society.</w:t>
      </w:r>
    </w:p>
    <w:p w:rsidR="00C829B9" w:rsidRDefault="00D153BA">
      <w:pPr>
        <w:framePr w:w="8994" w:wrap="auto" w:hAnchor="text" w:x="2112" w:y="536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 xml:space="preserve">       The preamble recognizes the truth of the proposition that political freedom is not</w:t>
      </w:r>
    </w:p>
    <w:p w:rsidR="00C829B9" w:rsidRDefault="00D153BA">
      <w:pPr>
        <w:framePr w:w="8994" w:wrap="auto" w:hAnchor="text" w:x="2112" w:y="536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an end by itself; it is a means to secure to all citizens social, economic and political</w:t>
      </w:r>
    </w:p>
    <w:p w:rsidR="00C829B9" w:rsidRDefault="00D153BA">
      <w:pPr>
        <w:framePr w:w="8994" w:wrap="auto" w:hAnchor="text" w:x="2112" w:y="536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justice. In other words, the preamble commits India to the ideal of converting political</w:t>
      </w:r>
    </w:p>
    <w:p w:rsidR="00C829B9" w:rsidRDefault="00D153BA">
      <w:pPr>
        <w:framePr w:w="8994" w:wrap="auto" w:hAnchor="text" w:x="2112" w:y="536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democracy established by the constitution into a social and economic democracy and</w:t>
      </w:r>
    </w:p>
    <w:p w:rsidR="00C829B9" w:rsidRDefault="00D153BA">
      <w:pPr>
        <w:framePr w:w="8994" w:wrap="auto" w:hAnchor="text" w:x="2112" w:y="536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that too in a democratic way, under the rule of law.</w:t>
      </w:r>
    </w:p>
    <w:p w:rsidR="00C829B9" w:rsidRDefault="00D153BA">
      <w:pPr>
        <w:framePr w:w="5704" w:wrap="auto" w:hAnchor="text" w:x="2625" w:y="735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Certain key words in the preamble need elaboration.</w:t>
      </w:r>
    </w:p>
    <w:p w:rsidR="00C829B9" w:rsidRDefault="00D153BA">
      <w:pPr>
        <w:framePr w:w="2653" w:wrap="auto" w:hAnchor="text" w:x="2089" w:y="79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21"/>
          <w:szCs w:val="21"/>
        </w:rPr>
        <w:t>Fundamental rights:</w:t>
      </w:r>
    </w:p>
    <w:p w:rsidR="00C829B9" w:rsidRDefault="00D153BA">
      <w:pPr>
        <w:framePr w:w="9048" w:wrap="auto" w:hAnchor="text" w:x="2112" w:y="858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 xml:space="preserve">       Fundamental rights are legally enforceable rights governing the relations between</w:t>
      </w:r>
    </w:p>
    <w:p w:rsidR="00C829B9" w:rsidRDefault="00D153BA">
      <w:pPr>
        <w:framePr w:w="9048" w:wrap="auto" w:hAnchor="text" w:x="2112" w:y="858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the State and the individual. These are rights of liberty permissible undeveloped laws.</w:t>
      </w:r>
    </w:p>
    <w:p w:rsidR="00C829B9" w:rsidRDefault="00D153BA">
      <w:pPr>
        <w:framePr w:w="9048" w:wrap="auto" w:hAnchor="text" w:x="2112" w:y="858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These are rights which enable individuals to develop their personality and facilities and</w:t>
      </w:r>
    </w:p>
    <w:p w:rsidR="00C829B9" w:rsidRDefault="00D153BA">
      <w:pPr>
        <w:framePr w:w="9048" w:wrap="auto" w:hAnchor="text" w:x="2112" w:y="858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to live their lives in their own interest and in the interest of the society as a whole.</w:t>
      </w:r>
    </w:p>
    <w:p w:rsidR="00C829B9" w:rsidRDefault="00D153BA">
      <w:pPr>
        <w:framePr w:w="5638" w:wrap="auto" w:hAnchor="text" w:x="2574" w:y="1022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Indian constitution provides for the following rights:</w:t>
      </w:r>
    </w:p>
    <w:p w:rsidR="00C829B9" w:rsidRDefault="00D153BA">
      <w:pPr>
        <w:framePr w:w="2715" w:wrap="auto" w:hAnchor="text" w:x="2089" w:y="1084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21"/>
          <w:szCs w:val="21"/>
        </w:rPr>
        <w:t>a. Right to equality:</w:t>
      </w:r>
    </w:p>
    <w:p w:rsidR="00C829B9" w:rsidRDefault="00D153BA">
      <w:pPr>
        <w:framePr w:w="9074" w:wrap="auto" w:hAnchor="text" w:x="2112" w:y="1144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 xml:space="preserve">        It means, freedom of speech and expression, freedom to assemble peacefully,</w:t>
      </w:r>
    </w:p>
    <w:p w:rsidR="00C829B9" w:rsidRDefault="00D153BA">
      <w:pPr>
        <w:framePr w:w="9074" w:wrap="auto" w:hAnchor="text" w:x="2112" w:y="1144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freedom to form associations and unions, freedom to move across the country, freedom</w:t>
      </w:r>
    </w:p>
    <w:p w:rsidR="00C829B9" w:rsidRDefault="00D153BA">
      <w:pPr>
        <w:framePr w:w="9074" w:wrap="auto" w:hAnchor="text" w:x="2112" w:y="1144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to reside and settle in any part of the country and freedom to carry on any trade or</w:t>
      </w:r>
    </w:p>
    <w:p w:rsidR="00C829B9" w:rsidRDefault="00D153BA">
      <w:pPr>
        <w:framePr w:w="9074" w:wrap="auto" w:hAnchor="text" w:x="2112" w:y="1144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occupation.</w:t>
      </w:r>
    </w:p>
    <w:p w:rsidR="00C829B9" w:rsidRDefault="00D153BA">
      <w:pPr>
        <w:framePr w:w="3018" w:wrap="auto" w:hAnchor="text" w:x="2089" w:y="1393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21"/>
          <w:szCs w:val="21"/>
        </w:rPr>
        <w:t>b. Freedom of religion:</w:t>
      </w:r>
    </w:p>
    <w:p w:rsidR="00C829B9" w:rsidRDefault="00D153BA">
      <w:pPr>
        <w:framePr w:w="8937" w:wrap="auto" w:hAnchor="text" w:x="2112" w:y="1454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 xml:space="preserve">        It refers that (a) all persons shall be entitled to freedom of conscience and right</w:t>
      </w:r>
    </w:p>
    <w:p w:rsidR="00C829B9" w:rsidRDefault="00D153BA">
      <w:pPr>
        <w:framePr w:w="8937" w:wrap="auto" w:hAnchor="text" w:x="2112" w:y="1454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to practice and propagate the religion freely, and (b) the Sikhs shall be allowed to wear</w:t>
      </w:r>
    </w:p>
    <w:p w:rsidR="00C829B9" w:rsidRDefault="00D153BA">
      <w:pPr>
        <w:framePr w:w="8937" w:wrap="auto" w:hAnchor="text" w:x="2112" w:y="1454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and carry kirpans.</w:t>
      </w:r>
    </w:p>
    <w:p w:rsidR="00C829B9" w:rsidRDefault="00D153BA">
      <w:pPr>
        <w:framePr w:w="4094" w:wrap="auto" w:hAnchor="text" w:x="2089" w:y="1584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21"/>
          <w:szCs w:val="21"/>
        </w:rPr>
        <w:t>c. Cultural and educational rights:</w:t>
      </w:r>
    </w:p>
    <w:p w:rsidR="00C829B9" w:rsidRDefault="00D153BA">
      <w:pPr>
        <w:framePr w:w="8841" w:wrap="auto" w:hAnchor="text" w:x="2112" w:y="1645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 xml:space="preserve">        These enable the minorities in India to preserve and promote their language,</w:t>
      </w:r>
    </w:p>
    <w:p w:rsidR="00C829B9" w:rsidRDefault="00D153BA">
      <w:pPr>
        <w:framePr w:w="8841" w:wrap="auto" w:hAnchor="text" w:x="2112" w:y="1645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script and culture by starting and running their educational institutions. No citizen can</w:t>
      </w:r>
    </w:p>
    <w:p w:rsidR="00C829B9" w:rsidRDefault="00D153BA">
      <w:pPr>
        <w:framePr w:w="8841" w:wrap="auto" w:hAnchor="text" w:x="2112" w:y="1645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be refused admission in any educational institution maintained or aided by the</w:t>
      </w:r>
    </w:p>
    <w:p w:rsidR="00C829B9" w:rsidRDefault="00D153BA">
      <w:pPr>
        <w:framePr w:w="8841" w:wrap="auto" w:hAnchor="text" w:x="2112" w:y="1645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government on account of only religion, race, caste, language or any of them.</w:t>
      </w:r>
    </w:p>
    <w:p w:rsidR="00C829B9" w:rsidRDefault="00D153BA">
      <w:pPr>
        <w:framePr w:w="916" w:wrap="auto" w:hAnchor="text" w:x="6227" w:y="183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24</w:t>
      </w:r>
    </w:p>
    <w:p w:rsidR="00C829B9" w:rsidRDefault="00C829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C829B9">
          <w:pgSz w:w="11906" w:h="19609"/>
          <w:pgMar w:top="0" w:right="0" w:bottom="0" w:left="0" w:header="720" w:footer="720" w:gutter="0"/>
          <w:cols w:space="720"/>
          <w:docGrid w:type="lines"/>
        </w:sectPr>
      </w:pPr>
    </w:p>
    <w:p w:rsidR="00C829B9" w:rsidRDefault="00C829B9">
      <w:pPr>
        <w:framePr w:w="3592" w:wrap="auto" w:hAnchor="text" w:x="2089" w:y="116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829B9">
        <w:rPr>
          <w:noProof/>
        </w:rPr>
        <w:lastRenderedPageBreak/>
        <w:pict>
          <v:shape id="_x0000_s1050" type="#_x0000_t75" style="position:absolute;margin-left:0;margin-top:0;width:595.3pt;height:980.45pt;z-index:-89;mso-position-horizontal-relative:margin;mso-position-vertical-relative:margin" o:allowincell="f">
            <v:imagedata r:id="rId6" o:title=""/>
            <w10:wrap anchorx="margin" anchory="margin"/>
          </v:shape>
        </w:pict>
      </w:r>
      <w:r w:rsidR="00D153BA">
        <w:rPr>
          <w:rFonts w:ascii="Calibri Bold" w:hAnsi="Calibri Bold" w:cs="Calibri Bold"/>
          <w:color w:val="000000"/>
          <w:sz w:val="21"/>
          <w:szCs w:val="21"/>
        </w:rPr>
        <w:t>d. Right against exploitation:</w:t>
      </w:r>
    </w:p>
    <w:p w:rsidR="00C829B9" w:rsidRDefault="00D153BA">
      <w:pPr>
        <w:framePr w:w="9038" w:wrap="auto" w:hAnchor="text" w:x="2112" w:y="177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 xml:space="preserve">       The dignity of individual is recognized by the constitution and it protects him/her</w:t>
      </w:r>
    </w:p>
    <w:p w:rsidR="00C829B9" w:rsidRDefault="00D153BA">
      <w:pPr>
        <w:framePr w:w="9038" w:wrap="auto" w:hAnchor="text" w:x="2112" w:y="177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against any form of exploitation either by the state or by the privileged classes in the</w:t>
      </w:r>
    </w:p>
    <w:p w:rsidR="00C829B9" w:rsidRDefault="00D153BA">
      <w:pPr>
        <w:framePr w:w="9038" w:wrap="auto" w:hAnchor="text" w:x="2112" w:y="177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society. Forced labour, traffic in human beings, slavery or use of women for immoral or</w:t>
      </w:r>
    </w:p>
    <w:p w:rsidR="00C829B9" w:rsidRDefault="00D153BA">
      <w:pPr>
        <w:framePr w:w="9038" w:wrap="auto" w:hAnchor="text" w:x="2112" w:y="177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other punishable purposes and employment of children below 14 years of age in any</w:t>
      </w:r>
    </w:p>
    <w:p w:rsidR="00C829B9" w:rsidRDefault="00D153BA">
      <w:pPr>
        <w:framePr w:w="9038" w:wrap="auto" w:hAnchor="text" w:x="2112" w:y="177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factory or mine are prohibited.</w:t>
      </w:r>
    </w:p>
    <w:p w:rsidR="00C829B9" w:rsidRDefault="00D153BA">
      <w:pPr>
        <w:framePr w:w="4227" w:wrap="auto" w:hAnchor="text" w:x="2089" w:y="375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21"/>
          <w:szCs w:val="21"/>
        </w:rPr>
        <w:t>e. Right to constitutional remedies:</w:t>
      </w:r>
    </w:p>
    <w:p w:rsidR="00C829B9" w:rsidRDefault="00D153BA">
      <w:pPr>
        <w:framePr w:w="9080" w:wrap="auto" w:hAnchor="text" w:x="2112" w:y="436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 xml:space="preserve">        The people are conferred the right to move the supreme court in case of</w:t>
      </w:r>
    </w:p>
    <w:p w:rsidR="00C829B9" w:rsidRDefault="00D153BA">
      <w:pPr>
        <w:framePr w:w="9080" w:wrap="auto" w:hAnchor="text" w:x="2112" w:y="436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encroachment on the fundamental rights by the state. Accordingly ‘Writs’ of Hebeas</w:t>
      </w:r>
    </w:p>
    <w:p w:rsidR="00C829B9" w:rsidRDefault="00D153BA">
      <w:pPr>
        <w:framePr w:w="9080" w:wrap="auto" w:hAnchor="text" w:x="2112" w:y="436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Corpus, Mandamus. Prohibition, Quo Warranto and Cetriorari are issued to ensure</w:t>
      </w:r>
    </w:p>
    <w:p w:rsidR="00C829B9" w:rsidRDefault="00D153BA">
      <w:pPr>
        <w:framePr w:w="9080" w:wrap="auto" w:hAnchor="text" w:x="2112" w:y="436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respectively that a person is not detained without a valid reason and trail, that a public</w:t>
      </w:r>
    </w:p>
    <w:p w:rsidR="00C829B9" w:rsidRDefault="00D153BA">
      <w:pPr>
        <w:framePr w:w="9080" w:wrap="auto" w:hAnchor="text" w:x="2112" w:y="436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duty is performed by a public body or an official that an inferior court does not deal with</w:t>
      </w:r>
    </w:p>
    <w:p w:rsidR="00C829B9" w:rsidRDefault="00D153BA">
      <w:pPr>
        <w:framePr w:w="9080" w:wrap="auto" w:hAnchor="text" w:x="2112" w:y="436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an issue on which it has no jurisdiction, that a person does not act in a capacity to which</w:t>
      </w:r>
    </w:p>
    <w:p w:rsidR="00C829B9" w:rsidRDefault="00D153BA">
      <w:pPr>
        <w:framePr w:w="9080" w:wrap="auto" w:hAnchor="text" w:x="2112" w:y="436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he is not entitled and that an inferior court submits the records of a case pending before</w:t>
      </w:r>
    </w:p>
    <w:p w:rsidR="00C829B9" w:rsidRDefault="00D153BA">
      <w:pPr>
        <w:framePr w:w="9080" w:wrap="auto" w:hAnchor="text" w:x="2112" w:y="436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it to the superior court of law.</w:t>
      </w:r>
    </w:p>
    <w:p w:rsidR="00C829B9" w:rsidRDefault="00D153BA">
      <w:pPr>
        <w:framePr w:w="8054" w:wrap="auto" w:hAnchor="text" w:x="2112" w:y="738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 xml:space="preserve">      (In 1978 the government at the centre removed the Right to property of</w:t>
      </w:r>
    </w:p>
    <w:p w:rsidR="00C829B9" w:rsidRDefault="00D153BA">
      <w:pPr>
        <w:framePr w:w="8054" w:wrap="auto" w:hAnchor="text" w:x="2112" w:y="738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individuals.)</w:t>
      </w:r>
    </w:p>
    <w:p w:rsidR="00C829B9" w:rsidRDefault="00D153BA">
      <w:pPr>
        <w:framePr w:w="9022" w:wrap="auto" w:hAnchor="text" w:x="2112" w:y="834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 xml:space="preserve">     These fundamental rights are intended to guarantee to every individual certain</w:t>
      </w:r>
    </w:p>
    <w:p w:rsidR="00C829B9" w:rsidRDefault="00D153BA">
      <w:pPr>
        <w:framePr w:w="9022" w:wrap="auto" w:hAnchor="text" w:x="2112" w:y="834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fundamental rights. These rights give moral character to the state and prevent the state</w:t>
      </w:r>
    </w:p>
    <w:p w:rsidR="00C829B9" w:rsidRDefault="00D153BA">
      <w:pPr>
        <w:framePr w:w="9022" w:wrap="auto" w:hAnchor="text" w:x="2112" w:y="834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becoming despotic. These rights are above all other laws of the land.</w:t>
      </w:r>
    </w:p>
    <w:p w:rsidR="00C829B9" w:rsidRDefault="00D153BA">
      <w:pPr>
        <w:framePr w:w="9077" w:wrap="auto" w:hAnchor="text" w:x="2112" w:y="964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 xml:space="preserve">       These rights set the conditions of social life of the people. Social life includes the</w:t>
      </w:r>
    </w:p>
    <w:p w:rsidR="00C829B9" w:rsidRDefault="00D153BA">
      <w:pPr>
        <w:framePr w:w="9077" w:wrap="auto" w:hAnchor="text" w:x="2112" w:y="964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businesses that people may carry on. The right to freedom gives the people the freedom</w:t>
      </w:r>
    </w:p>
    <w:p w:rsidR="00C829B9" w:rsidRDefault="00D153BA">
      <w:pPr>
        <w:framePr w:w="9077" w:wrap="auto" w:hAnchor="text" w:x="2112" w:y="964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of trade and occupation. Perhaps, it is here the right to business and hence competition,</w:t>
      </w:r>
    </w:p>
    <w:p w:rsidR="00C829B9" w:rsidRDefault="00D153BA">
      <w:pPr>
        <w:framePr w:w="9077" w:wrap="auto" w:hAnchor="text" w:x="2112" w:y="964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emanate. Hence there is the significance of fundamental rights in business environment.</w:t>
      </w:r>
    </w:p>
    <w:p w:rsidR="00C829B9" w:rsidRDefault="00D153BA">
      <w:pPr>
        <w:framePr w:w="4039" w:wrap="auto" w:hAnchor="text" w:x="2089" w:y="112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21"/>
          <w:szCs w:val="21"/>
        </w:rPr>
        <w:t>Directive principles of state policy:</w:t>
      </w:r>
    </w:p>
    <w:p w:rsidR="00C829B9" w:rsidRDefault="00D153BA">
      <w:pPr>
        <w:framePr w:w="9007" w:wrap="auto" w:hAnchor="text" w:x="2112" w:y="1189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 xml:space="preserve">       Directive principles of state policy, enshrined in the constitution, provide a clean</w:t>
      </w:r>
    </w:p>
    <w:p w:rsidR="00C829B9" w:rsidRDefault="00D153BA">
      <w:pPr>
        <w:framePr w:w="9007" w:wrap="auto" w:hAnchor="text" w:x="2112" w:y="1189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expression of the measures that should be taken by the Union government, parliament,</w:t>
      </w:r>
    </w:p>
    <w:p w:rsidR="00C829B9" w:rsidRDefault="00D153BA">
      <w:pPr>
        <w:framePr w:w="9007" w:wrap="auto" w:hAnchor="text" w:x="2112" w:y="1189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state governments and state legislatures to achieve the socio-economic and political</w:t>
      </w:r>
    </w:p>
    <w:p w:rsidR="00C829B9" w:rsidRDefault="00D153BA">
      <w:pPr>
        <w:framePr w:w="9007" w:wrap="auto" w:hAnchor="text" w:x="2112" w:y="1189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objectives of national development. These principles are unique to Indian constitution.</w:t>
      </w:r>
    </w:p>
    <w:p w:rsidR="00C829B9" w:rsidRDefault="00D153BA">
      <w:pPr>
        <w:framePr w:w="9007" w:wrap="auto" w:hAnchor="text" w:x="2112" w:y="1189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They provide directions to the executive (Union or State Governments) and Legislatures</w:t>
      </w:r>
    </w:p>
    <w:p w:rsidR="00C829B9" w:rsidRDefault="00D153BA">
      <w:pPr>
        <w:framePr w:w="9007" w:wrap="auto" w:hAnchor="text" w:x="2112" w:y="1189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(Parliament and State Legislatures) as to how they should exercise their authority.</w:t>
      </w:r>
    </w:p>
    <w:p w:rsidR="00C829B9" w:rsidRDefault="00D153BA">
      <w:pPr>
        <w:framePr w:w="9007" w:wrap="auto" w:hAnchor="text" w:x="2112" w:y="1189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Though these are not justifiable, courts cannot totally ignore them.</w:t>
      </w:r>
    </w:p>
    <w:p w:rsidR="00C829B9" w:rsidRDefault="00D153BA">
      <w:pPr>
        <w:framePr w:w="8788" w:wrap="auto" w:hAnchor="text" w:x="2112" w:y="1456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 xml:space="preserve">         The directive principles lay down that the “state shall strive to promote the</w:t>
      </w:r>
    </w:p>
    <w:p w:rsidR="00C829B9" w:rsidRDefault="00D153BA">
      <w:pPr>
        <w:framePr w:w="8788" w:wrap="auto" w:hAnchor="text" w:x="2112" w:y="1456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welfare of the people by security and protecting a social order in which justice-social,</w:t>
      </w:r>
    </w:p>
    <w:p w:rsidR="00C829B9" w:rsidRDefault="00D153BA">
      <w:pPr>
        <w:framePr w:w="8788" w:wrap="auto" w:hAnchor="text" w:x="2112" w:y="1456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economic and political, shall be practiced by all the national institutions.” Directive</w:t>
      </w:r>
    </w:p>
    <w:p w:rsidR="00C829B9" w:rsidRDefault="00D153BA">
      <w:pPr>
        <w:framePr w:w="8788" w:wrap="auto" w:hAnchor="text" w:x="2112" w:y="1456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principles, are in fact, affirmative instructions to the government to do certain things.</w:t>
      </w:r>
    </w:p>
    <w:p w:rsidR="00C829B9" w:rsidRDefault="00D153BA">
      <w:pPr>
        <w:framePr w:w="8433" w:wrap="auto" w:hAnchor="text" w:x="2112" w:y="1621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 xml:space="preserve">       The economic rights and principles of social security which the constitution</w:t>
      </w:r>
    </w:p>
    <w:p w:rsidR="00C829B9" w:rsidRDefault="00D153BA">
      <w:pPr>
        <w:framePr w:w="8433" w:wrap="auto" w:hAnchor="text" w:x="2112" w:y="1621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specifically requires the state to ensure for the people are as follows:</w:t>
      </w:r>
    </w:p>
    <w:p w:rsidR="00C829B9" w:rsidRDefault="00D153BA">
      <w:pPr>
        <w:framePr w:w="8697" w:wrap="auto" w:hAnchor="text" w:x="2103" w:y="171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i) Distribution of ownership of material resources in a way that it does not result in</w:t>
      </w:r>
    </w:p>
    <w:p w:rsidR="00C829B9" w:rsidRDefault="00D153BA">
      <w:pPr>
        <w:framePr w:w="8697" w:wrap="auto" w:hAnchor="text" w:x="2103" w:y="171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 xml:space="preserve">   monopoly.</w:t>
      </w:r>
    </w:p>
    <w:p w:rsidR="00C829B9" w:rsidRDefault="00D153BA">
      <w:pPr>
        <w:framePr w:w="916" w:wrap="auto" w:hAnchor="text" w:x="6227" w:y="183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25</w:t>
      </w:r>
    </w:p>
    <w:p w:rsidR="00C829B9" w:rsidRDefault="00C829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C829B9">
          <w:pgSz w:w="11906" w:h="19609"/>
          <w:pgMar w:top="0" w:right="0" w:bottom="0" w:left="0" w:header="720" w:footer="720" w:gutter="0"/>
          <w:cols w:space="720"/>
          <w:docGrid w:type="lines"/>
        </w:sectPr>
      </w:pPr>
    </w:p>
    <w:p w:rsidR="00C829B9" w:rsidRDefault="00C829B9">
      <w:pPr>
        <w:framePr w:w="9507" w:wrap="auto" w:hAnchor="text" w:x="2103" w:y="11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829B9">
        <w:rPr>
          <w:noProof/>
        </w:rPr>
        <w:lastRenderedPageBreak/>
        <w:pict>
          <v:shape id="_x0000_s1051" type="#_x0000_t75" style="position:absolute;margin-left:0;margin-top:0;width:595.3pt;height:980.45pt;z-index:-88;mso-position-horizontal-relative:margin;mso-position-vertical-relative:margin" o:allowincell="f">
            <v:imagedata r:id="rId6" o:title=""/>
            <w10:wrap anchorx="margin" anchory="margin"/>
          </v:shape>
        </w:pict>
      </w:r>
      <w:r w:rsidR="00D153BA">
        <w:rPr>
          <w:rFonts w:cs="Calibri"/>
          <w:color w:val="000000"/>
          <w:sz w:val="21"/>
          <w:szCs w:val="21"/>
        </w:rPr>
        <w:t>ii) Organizing the economic system in a way that it does not lead to concentration of wealth</w:t>
      </w:r>
    </w:p>
    <w:p w:rsidR="00C829B9" w:rsidRDefault="00D153BA">
      <w:pPr>
        <w:framePr w:w="9507" w:wrap="auto" w:hAnchor="text" w:x="2103" w:y="11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 xml:space="preserve">    in few hands.</w:t>
      </w:r>
    </w:p>
    <w:p w:rsidR="00C829B9" w:rsidRDefault="00D153BA">
      <w:pPr>
        <w:framePr w:w="6811" w:wrap="auto" w:hAnchor="text" w:x="2103" w:y="193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iii) Ensuring equal pay for equal work for both men and women.</w:t>
      </w:r>
    </w:p>
    <w:p w:rsidR="00C829B9" w:rsidRDefault="00D153BA">
      <w:pPr>
        <w:framePr w:w="9132" w:wrap="auto" w:hAnchor="text" w:x="2103" w:y="229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iv) Taking effective steps to provide for work, education and public assistance in cases of</w:t>
      </w:r>
    </w:p>
    <w:p w:rsidR="00C829B9" w:rsidRDefault="00D153BA">
      <w:pPr>
        <w:framePr w:w="9132" w:wrap="auto" w:hAnchor="text" w:x="2103" w:y="229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 xml:space="preserve">    unemployment, old age, etc.</w:t>
      </w:r>
    </w:p>
    <w:p w:rsidR="00C829B9" w:rsidRDefault="00D153BA">
      <w:pPr>
        <w:framePr w:w="8932" w:wrap="auto" w:hAnchor="text" w:x="2103" w:y="305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v) Guarding children against exploitation and providing opportunities and facilities for</w:t>
      </w:r>
    </w:p>
    <w:p w:rsidR="00C829B9" w:rsidRDefault="00D153BA">
      <w:pPr>
        <w:framePr w:w="8932" w:wrap="auto" w:hAnchor="text" w:x="2103" w:y="305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 xml:space="preserve">   development.</w:t>
      </w:r>
    </w:p>
    <w:p w:rsidR="00C829B9" w:rsidRDefault="00D153BA">
      <w:pPr>
        <w:framePr w:w="3885" w:wrap="auto" w:hAnchor="text" w:x="2103" w:y="380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vi) Improving conditions of work.</w:t>
      </w:r>
    </w:p>
    <w:p w:rsidR="00C829B9" w:rsidRDefault="00D153BA">
      <w:pPr>
        <w:framePr w:w="8903" w:wrap="auto" w:hAnchor="text" w:x="2103" w:y="41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vii) Ensuring for all workers decent wage and standard of living, reasonable leisure and</w:t>
      </w:r>
    </w:p>
    <w:p w:rsidR="00C829B9" w:rsidRDefault="00D153BA">
      <w:pPr>
        <w:framePr w:w="8903" w:wrap="auto" w:hAnchor="text" w:x="2103" w:y="41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 xml:space="preserve">     cultural activities.</w:t>
      </w:r>
    </w:p>
    <w:p w:rsidR="00C829B9" w:rsidRDefault="00D153BA">
      <w:pPr>
        <w:framePr w:w="9216" w:wrap="auto" w:hAnchor="text" w:x="2103" w:y="493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viii) Providing compulsory education for children. ix) Doing its best to raise the standard of</w:t>
      </w:r>
    </w:p>
    <w:p w:rsidR="00C829B9" w:rsidRDefault="00D153BA">
      <w:pPr>
        <w:framePr w:w="9216" w:wrap="auto" w:hAnchor="text" w:x="2103" w:y="493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 xml:space="preserve">      living of people and state of public health.</w:t>
      </w:r>
    </w:p>
    <w:p w:rsidR="00C829B9" w:rsidRDefault="00D153BA">
      <w:pPr>
        <w:framePr w:w="8989" w:wrap="auto" w:hAnchor="text" w:x="2103" w:y="569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x) Taking efforts to start and encourage cottage industries on individual or co-operative</w:t>
      </w:r>
    </w:p>
    <w:p w:rsidR="00C829B9" w:rsidRDefault="00D153BA">
      <w:pPr>
        <w:framePr w:w="8989" w:wrap="auto" w:hAnchor="text" w:x="2103" w:y="569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basic. xi) Protecting the economic and political interests of the scheduled caste and</w:t>
      </w:r>
    </w:p>
    <w:p w:rsidR="00C829B9" w:rsidRDefault="00D153BA">
      <w:pPr>
        <w:framePr w:w="8989" w:wrap="auto" w:hAnchor="text" w:x="2103" w:y="569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tribe people.</w:t>
      </w:r>
    </w:p>
    <w:p w:rsidR="00C829B9" w:rsidRDefault="00D153BA">
      <w:pPr>
        <w:framePr w:w="8223" w:wrap="auto" w:hAnchor="text" w:x="2103" w:y="679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xii) Improving the breeds of cattle and preventing slaughter of cows and calves.</w:t>
      </w:r>
    </w:p>
    <w:p w:rsidR="00C829B9" w:rsidRDefault="00D153BA">
      <w:pPr>
        <w:framePr w:w="8223" w:wrap="auto" w:hAnchor="text" w:x="2103" w:y="679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xiii) Fostering respect for international law and treaty obligations.</w:t>
      </w:r>
    </w:p>
    <w:p w:rsidR="00C829B9" w:rsidRDefault="00D153BA">
      <w:pPr>
        <w:framePr w:w="9839" w:wrap="auto" w:hAnchor="text" w:x="2103" w:y="755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xiv) Encouraging the settlement of international disputes through arbitration and other peaceful</w:t>
      </w:r>
    </w:p>
    <w:p w:rsidR="00C829B9" w:rsidRDefault="00D153BA">
      <w:pPr>
        <w:framePr w:w="9839" w:wrap="auto" w:hAnchor="text" w:x="2103" w:y="755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 xml:space="preserve">     means.</w:t>
      </w:r>
    </w:p>
    <w:p w:rsidR="00C829B9" w:rsidRDefault="00D153BA">
      <w:pPr>
        <w:framePr w:w="9031" w:wrap="auto" w:hAnchor="text" w:x="2103" w:y="831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xv) Ensuring workers participation in management of undertakings and establishments.</w:t>
      </w:r>
    </w:p>
    <w:p w:rsidR="00C829B9" w:rsidRDefault="00D153BA">
      <w:pPr>
        <w:framePr w:w="9636" w:wrap="auto" w:hAnchor="text" w:x="2103" w:y="86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xvi) Endeavouring to protect and improve the environment and safeguard the forests and wild</w:t>
      </w:r>
    </w:p>
    <w:p w:rsidR="00C829B9" w:rsidRDefault="00D153BA">
      <w:pPr>
        <w:framePr w:w="9636" w:wrap="auto" w:hAnchor="text" w:x="2103" w:y="86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 xml:space="preserve">     life.</w:t>
      </w:r>
    </w:p>
    <w:p w:rsidR="00C829B9" w:rsidRDefault="00D153BA">
      <w:pPr>
        <w:framePr w:w="9082" w:wrap="auto" w:hAnchor="text" w:x="2112" w:y="963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 xml:space="preserve">      Directive principles of state policy, as seen above, provide the basis of a welfare</w:t>
      </w:r>
    </w:p>
    <w:p w:rsidR="00C829B9" w:rsidRDefault="00D153BA">
      <w:pPr>
        <w:framePr w:w="9082" w:wrap="auto" w:hAnchor="text" w:x="2112" w:y="963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state and an egalitarian society. They form the basis of social, economic and political</w:t>
      </w:r>
    </w:p>
    <w:p w:rsidR="00C829B9" w:rsidRDefault="00D153BA">
      <w:pPr>
        <w:framePr w:w="9082" w:wrap="auto" w:hAnchor="text" w:x="2112" w:y="963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ideals of the nation. As social, economic and political lives of people are touched upon</w:t>
      </w:r>
    </w:p>
    <w:p w:rsidR="00C829B9" w:rsidRDefault="00D153BA">
      <w:pPr>
        <w:framePr w:w="9082" w:wrap="auto" w:hAnchor="text" w:x="2112" w:y="963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by the directive principles, they also influence business environment. Businesses have to</w:t>
      </w:r>
    </w:p>
    <w:p w:rsidR="00C829B9" w:rsidRDefault="00D153BA">
      <w:pPr>
        <w:framePr w:w="9082" w:wrap="auto" w:hAnchor="text" w:x="2112" w:y="963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conduct their affairs in such a way that the directive principles are adhered to by them.</w:t>
      </w:r>
    </w:p>
    <w:p w:rsidR="00C829B9" w:rsidRDefault="00D153BA">
      <w:pPr>
        <w:framePr w:w="8249" w:wrap="auto" w:hAnchor="text" w:x="1752" w:y="1161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21"/>
          <w:szCs w:val="21"/>
        </w:rPr>
        <w:t>9. Explain the obligations of responsibilities of business towards government?</w:t>
      </w:r>
    </w:p>
    <w:p w:rsidR="00C829B9" w:rsidRDefault="00D153BA">
      <w:pPr>
        <w:framePr w:w="4614" w:wrap="auto" w:hAnchor="text" w:x="2089" w:y="1222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21"/>
          <w:szCs w:val="21"/>
        </w:rPr>
        <w:t>Business responsibilities to government:</w:t>
      </w:r>
    </w:p>
    <w:p w:rsidR="00C829B9" w:rsidRDefault="00D153BA">
      <w:pPr>
        <w:framePr w:w="9117" w:wrap="auto" w:hAnchor="text" w:x="2112" w:y="1283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 xml:space="preserve">   Business firms have a number of responsibilities to the government. Business firms</w:t>
      </w:r>
    </w:p>
    <w:p w:rsidR="00C829B9" w:rsidRDefault="00D153BA">
      <w:pPr>
        <w:framePr w:w="9117" w:wrap="auto" w:hAnchor="text" w:x="2112" w:y="1283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 xml:space="preserve">must obey the laws of central, state and local governments </w:t>
      </w:r>
      <w:r>
        <w:rPr>
          <w:rFonts w:cs="Calibri"/>
          <w:color w:val="000000"/>
          <w:sz w:val="19"/>
          <w:szCs w:val="19"/>
        </w:rPr>
        <w:t>. Such laws and regulations may</w:t>
      </w:r>
    </w:p>
    <w:p w:rsidR="00C829B9" w:rsidRDefault="00D153BA">
      <w:pPr>
        <w:framePr w:w="9113" w:wrap="auto" w:hAnchor="text" w:x="2112" w:y="1350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pervade the entire gamut of a business enterprise. Business must go beyond obeying laws and</w:t>
      </w:r>
    </w:p>
    <w:p w:rsidR="00C829B9" w:rsidRDefault="00D153BA">
      <w:pPr>
        <w:framePr w:w="9113" w:wrap="auto" w:hAnchor="text" w:x="2112" w:y="1350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regulations. It should look to the government for support, sustenance, encouragement and</w:t>
      </w:r>
    </w:p>
    <w:p w:rsidR="00C829B9" w:rsidRDefault="00D153BA">
      <w:pPr>
        <w:framePr w:w="9113" w:wrap="auto" w:hAnchor="text" w:x="2112" w:y="1350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guidance. Business leaders must look upon government as a big brother who is wiser, more</w:t>
      </w:r>
    </w:p>
    <w:p w:rsidR="00C829B9" w:rsidRDefault="00D153BA">
      <w:pPr>
        <w:framePr w:w="9113" w:wrap="auto" w:hAnchor="text" w:x="2112" w:y="1350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matured, more mellowed and less impetous element in business. Business must also play a vital</w:t>
      </w:r>
    </w:p>
    <w:p w:rsidR="00C829B9" w:rsidRDefault="00D153BA">
      <w:pPr>
        <w:framePr w:w="9113" w:wrap="auto" w:hAnchor="text" w:x="2112" w:y="1350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role in helping the government to develop its functioning capabilities. A few important</w:t>
      </w:r>
    </w:p>
    <w:p w:rsidR="00C829B9" w:rsidRDefault="00D153BA">
      <w:pPr>
        <w:framePr w:w="9113" w:wrap="auto" w:hAnchor="text" w:x="2112" w:y="1350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responsibilities of business towards the government are explained below:</w:t>
      </w:r>
    </w:p>
    <w:p w:rsidR="00C829B9" w:rsidRDefault="00D153BA">
      <w:pPr>
        <w:framePr w:w="2261" w:wrap="auto" w:hAnchor="text" w:x="2103" w:y="1562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19"/>
          <w:szCs w:val="19"/>
        </w:rPr>
        <w:t>a. Tax payment:</w:t>
      </w:r>
    </w:p>
    <w:p w:rsidR="00C829B9" w:rsidRDefault="00D153BA">
      <w:pPr>
        <w:framePr w:w="9036" w:wrap="auto" w:hAnchor="text" w:x="2126" w:y="1616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 xml:space="preserve">      Taxes paid by business enterprises constitute a major source of revenue to the</w:t>
      </w:r>
    </w:p>
    <w:p w:rsidR="00C829B9" w:rsidRDefault="00D153BA">
      <w:pPr>
        <w:framePr w:w="9036" w:wrap="auto" w:hAnchor="text" w:x="2126" w:y="1616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government. Firms themselves pay regular taxes on their sales, inputs and income and also</w:t>
      </w:r>
    </w:p>
    <w:p w:rsidR="00C829B9" w:rsidRDefault="00D153BA">
      <w:pPr>
        <w:framePr w:w="9036" w:wrap="auto" w:hAnchor="text" w:x="2126" w:y="1616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deduct, of source, income taxes from salaries and wages of employees and remit the collections</w:t>
      </w:r>
    </w:p>
    <w:p w:rsidR="00C829B9" w:rsidRDefault="00D153BA">
      <w:pPr>
        <w:framePr w:w="9036" w:wrap="auto" w:hAnchor="text" w:x="2126" w:y="1616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to the government.</w:t>
      </w:r>
    </w:p>
    <w:p w:rsidR="00C829B9" w:rsidRDefault="00D153BA">
      <w:pPr>
        <w:framePr w:w="3166" w:wrap="auto" w:hAnchor="text" w:x="2103" w:y="1765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19"/>
          <w:szCs w:val="19"/>
        </w:rPr>
        <w:t>b. Voluntary programmes:</w:t>
      </w:r>
    </w:p>
    <w:p w:rsidR="00C829B9" w:rsidRDefault="00D153BA">
      <w:pPr>
        <w:framePr w:w="916" w:wrap="auto" w:hAnchor="text" w:x="6227" w:y="183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26</w:t>
      </w:r>
    </w:p>
    <w:p w:rsidR="00C829B9" w:rsidRDefault="00C829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C829B9">
          <w:pgSz w:w="11906" w:h="19609"/>
          <w:pgMar w:top="0" w:right="0" w:bottom="0" w:left="0" w:header="720" w:footer="720" w:gutter="0"/>
          <w:cols w:space="720"/>
          <w:docGrid w:type="lines"/>
        </w:sectPr>
      </w:pPr>
    </w:p>
    <w:p w:rsidR="00C829B9" w:rsidRDefault="00C829B9">
      <w:pPr>
        <w:framePr w:w="9109" w:wrap="auto" w:hAnchor="text" w:x="2126" w:y="116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829B9">
        <w:rPr>
          <w:noProof/>
        </w:rPr>
        <w:lastRenderedPageBreak/>
        <w:pict>
          <v:shape id="_x0000_s1052" type="#_x0000_t75" style="position:absolute;margin-left:0;margin-top:0;width:595.3pt;height:980.45pt;z-index:-87;mso-position-horizontal-relative:margin;mso-position-vertical-relative:margin" o:allowincell="f">
            <v:imagedata r:id="rId6" o:title=""/>
            <w10:wrap anchorx="margin" anchory="margin"/>
          </v:shape>
        </w:pict>
      </w:r>
      <w:r w:rsidR="00D153BA">
        <w:rPr>
          <w:rFonts w:cs="Calibri"/>
          <w:color w:val="000000"/>
          <w:sz w:val="19"/>
          <w:szCs w:val="19"/>
        </w:rPr>
        <w:t xml:space="preserve">         Business firms cooperate with government agencies on a voluntary basis in connection</w:t>
      </w:r>
    </w:p>
    <w:p w:rsidR="00C829B9" w:rsidRDefault="00D153BA">
      <w:pPr>
        <w:framePr w:w="9109" w:wrap="auto" w:hAnchor="text" w:x="2126" w:y="116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with various programmes such as withholding stated amounts from wages and salaries of</w:t>
      </w:r>
    </w:p>
    <w:p w:rsidR="00C829B9" w:rsidRDefault="00D153BA">
      <w:pPr>
        <w:framePr w:w="9109" w:wrap="auto" w:hAnchor="text" w:x="2126" w:y="116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employees for the purchase of National Savings Certificates, or giving special assistance to local</w:t>
      </w:r>
    </w:p>
    <w:p w:rsidR="00C829B9" w:rsidRDefault="00D153BA">
      <w:pPr>
        <w:framePr w:w="9109" w:wrap="auto" w:hAnchor="text" w:x="2126" w:y="116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governmental units in connection with drought relief, education, tree planting, sanitary works or</w:t>
      </w:r>
    </w:p>
    <w:p w:rsidR="00C829B9" w:rsidRDefault="00D153BA">
      <w:pPr>
        <w:framePr w:w="9109" w:wrap="auto" w:hAnchor="text" w:x="2126" w:y="116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recreational activities. In cooperation with the government, business firms train the unemployed</w:t>
      </w:r>
    </w:p>
    <w:p w:rsidR="00C829B9" w:rsidRDefault="00D153BA">
      <w:pPr>
        <w:framePr w:w="9109" w:wrap="auto" w:hAnchor="text" w:x="2126" w:y="116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and support non-descriminative recruitment of personnel and workmen. Business extends these</w:t>
      </w:r>
    </w:p>
    <w:p w:rsidR="00C829B9" w:rsidRDefault="00D153BA">
      <w:pPr>
        <w:framePr w:w="9109" w:wrap="auto" w:hAnchor="text" w:x="2126" w:y="116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facilities under the name of social responsibility.</w:t>
      </w:r>
    </w:p>
    <w:p w:rsidR="00C829B9" w:rsidRDefault="00D153BA">
      <w:pPr>
        <w:framePr w:w="3063" w:wrap="auto" w:hAnchor="text" w:x="2103" w:y="357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19"/>
          <w:szCs w:val="19"/>
        </w:rPr>
        <w:t>c. Providing information:</w:t>
      </w:r>
    </w:p>
    <w:p w:rsidR="00C829B9" w:rsidRDefault="00D153BA">
      <w:pPr>
        <w:framePr w:w="8936" w:wrap="auto" w:hAnchor="text" w:x="2126" w:y="410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 xml:space="preserve">        Political leaders, either because of inexperience or over enthusiasm, make certain</w:t>
      </w:r>
    </w:p>
    <w:p w:rsidR="00C829B9" w:rsidRDefault="00D153BA">
      <w:pPr>
        <w:framePr w:w="8936" w:wrap="auto" w:hAnchor="text" w:x="2126" w:y="410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decisions which may not be in the overall interest of business. The onus then lies with business</w:t>
      </w:r>
    </w:p>
    <w:p w:rsidR="00C829B9" w:rsidRDefault="00D153BA">
      <w:pPr>
        <w:framePr w:w="8936" w:wrap="auto" w:hAnchor="text" w:x="2126" w:y="410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leaders to place before the decision-makers the facts and problems, individually or through</w:t>
      </w:r>
    </w:p>
    <w:p w:rsidR="00C829B9" w:rsidRDefault="00D153BA">
      <w:pPr>
        <w:framePr w:w="8936" w:wrap="auto" w:hAnchor="text" w:x="2126" w:y="410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forums, and argue for the modification or change of decisions. Business leaders possess the</w:t>
      </w:r>
    </w:p>
    <w:p w:rsidR="00C829B9" w:rsidRDefault="00D153BA">
      <w:pPr>
        <w:framePr w:w="8936" w:wrap="auto" w:hAnchor="text" w:x="2126" w:y="410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necessary knowledge and experience to place their points of view before the political leaders.</w:t>
      </w:r>
    </w:p>
    <w:p w:rsidR="00C829B9" w:rsidRDefault="00D153BA">
      <w:pPr>
        <w:framePr w:w="3105" w:wrap="auto" w:hAnchor="text" w:x="2103" w:y="590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19"/>
          <w:szCs w:val="19"/>
        </w:rPr>
        <w:t>d. Government contracts:</w:t>
      </w:r>
    </w:p>
    <w:p w:rsidR="00C829B9" w:rsidRDefault="00D153BA">
      <w:pPr>
        <w:framePr w:w="9046" w:wrap="auto" w:hAnchor="text" w:x="2126" w:y="64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 xml:space="preserve">         Many business firms bid for government contracts and, if successful, carry out the</w:t>
      </w:r>
    </w:p>
    <w:p w:rsidR="00C829B9" w:rsidRDefault="00D153BA">
      <w:pPr>
        <w:framePr w:w="9046" w:wrap="auto" w:hAnchor="text" w:x="2126" w:y="64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resulting projects with the required specifications and standards. Housing projects, oil pipelines,</w:t>
      </w:r>
    </w:p>
    <w:p w:rsidR="00C829B9" w:rsidRDefault="00D153BA">
      <w:pPr>
        <w:framePr w:w="9046" w:wrap="auto" w:hAnchor="text" w:x="2126" w:y="64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turnkey projects and others are executed by private business houses for the government.</w:t>
      </w:r>
    </w:p>
    <w:p w:rsidR="00C829B9" w:rsidRDefault="00D153BA">
      <w:pPr>
        <w:framePr w:w="2896" w:wrap="auto" w:hAnchor="text" w:x="2103" w:y="762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19"/>
          <w:szCs w:val="19"/>
        </w:rPr>
        <w:t>e. Government service:</w:t>
      </w:r>
    </w:p>
    <w:p w:rsidR="00C829B9" w:rsidRDefault="00D153BA">
      <w:pPr>
        <w:framePr w:w="9030" w:wrap="auto" w:hAnchor="text" w:x="2126" w:y="816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 xml:space="preserve">          Business offers services of its leaders to the government. It is not unusual for business</w:t>
      </w:r>
    </w:p>
    <w:p w:rsidR="00C829B9" w:rsidRDefault="00D153BA">
      <w:pPr>
        <w:framePr w:w="9030" w:wrap="auto" w:hAnchor="text" w:x="2126" w:y="816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executives to lead or accompany delegations to foreign countries for exploring trade and</w:t>
      </w:r>
    </w:p>
    <w:p w:rsidR="00C829B9" w:rsidRDefault="00D153BA">
      <w:pPr>
        <w:framePr w:w="9030" w:wrap="auto" w:hAnchor="text" w:x="2126" w:y="816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industry prospects. Similarly, business leaders serve on various advisory boards constituted by</w:t>
      </w:r>
    </w:p>
    <w:p w:rsidR="00C829B9" w:rsidRDefault="00D153BA">
      <w:pPr>
        <w:framePr w:w="9030" w:wrap="auto" w:hAnchor="text" w:x="2126" w:y="816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the government.</w:t>
      </w:r>
    </w:p>
    <w:p w:rsidR="00C829B9" w:rsidRDefault="00D153BA">
      <w:pPr>
        <w:framePr w:w="827" w:wrap="auto" w:hAnchor="text" w:x="2103" w:y="965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19"/>
          <w:szCs w:val="19"/>
        </w:rPr>
        <w:t>f.</w:t>
      </w:r>
    </w:p>
    <w:p w:rsidR="00C829B9" w:rsidRDefault="00D153BA">
      <w:pPr>
        <w:framePr w:w="2163" w:wrap="auto" w:hAnchor="text" w:x="2453" w:y="965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19"/>
          <w:szCs w:val="19"/>
        </w:rPr>
        <w:t>Political activity:</w:t>
      </w:r>
    </w:p>
    <w:p w:rsidR="00C829B9" w:rsidRDefault="00D153BA">
      <w:pPr>
        <w:framePr w:w="9077" w:wrap="auto" w:hAnchor="text" w:x="2126" w:y="1018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 xml:space="preserve">         Political participation is a much debated subject today. These are arguments for and</w:t>
      </w:r>
    </w:p>
    <w:p w:rsidR="00C829B9" w:rsidRDefault="00D153BA">
      <w:pPr>
        <w:framePr w:w="9077" w:wrap="auto" w:hAnchor="text" w:x="2126" w:y="1018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against participation of business in political activities. Justifying business-politics nexus G.D. Birla</w:t>
      </w:r>
    </w:p>
    <w:p w:rsidR="00C829B9" w:rsidRDefault="00D153BA">
      <w:pPr>
        <w:framePr w:w="9077" w:wrap="auto" w:hAnchor="text" w:x="2126" w:y="1018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once said, “As the Bhagavad Gita says, every man must do his duty-which means if you are a</w:t>
      </w:r>
    </w:p>
    <w:p w:rsidR="00C829B9" w:rsidRDefault="00D153BA">
      <w:pPr>
        <w:framePr w:w="9077" w:wrap="auto" w:hAnchor="text" w:x="2126" w:y="1018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wealthy man, you must do your duty by your wealth, and his dharma is to provide for general</w:t>
      </w:r>
    </w:p>
    <w:p w:rsidR="00C829B9" w:rsidRDefault="00D153BA">
      <w:pPr>
        <w:framePr w:w="9077" w:wrap="auto" w:hAnchor="text" w:x="2126" w:y="1018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welfare. If political action is involved in this, I don’t see why I should fight shy of it”. Edwin M.</w:t>
      </w:r>
    </w:p>
    <w:p w:rsidR="00C829B9" w:rsidRDefault="00D153BA">
      <w:pPr>
        <w:framePr w:w="9077" w:wrap="auto" w:hAnchor="text" w:x="2126" w:y="1018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Epstein also support corporate involvement politics. Involvement enhances the quality of</w:t>
      </w:r>
    </w:p>
    <w:p w:rsidR="00C829B9" w:rsidRDefault="00D153BA">
      <w:pPr>
        <w:framePr w:w="9077" w:wrap="auto" w:hAnchor="text" w:x="2126" w:y="1018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pluralism and provides an additional safeguard against the authoritarian potential of a mass</w:t>
      </w:r>
    </w:p>
    <w:p w:rsidR="00C829B9" w:rsidRDefault="00D153BA">
      <w:pPr>
        <w:framePr w:w="9077" w:wrap="auto" w:hAnchor="text" w:x="2126" w:y="1018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society.</w:t>
      </w:r>
    </w:p>
    <w:p w:rsidR="00C829B9" w:rsidRDefault="00D153BA">
      <w:pPr>
        <w:framePr w:w="8971" w:wrap="auto" w:hAnchor="text" w:x="2126" w:y="1290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 xml:space="preserve">          Opposition to business involvement in politics is equally strong. J.R.D. Tata once wrote:</w:t>
      </w:r>
    </w:p>
    <w:p w:rsidR="00C829B9" w:rsidRDefault="00D153BA">
      <w:pPr>
        <w:framePr w:w="8971" w:wrap="auto" w:hAnchor="text" w:x="2126" w:y="1290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“I have never regretted my decisions to stay out of politics which I rationalized to myself by</w:t>
      </w:r>
    </w:p>
    <w:p w:rsidR="00C829B9" w:rsidRDefault="00D153BA">
      <w:pPr>
        <w:framePr w:w="8971" w:wrap="auto" w:hAnchor="text" w:x="2126" w:y="1290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concluding that I could do more for my country in business and industry than in politics for</w:t>
      </w:r>
    </w:p>
    <w:p w:rsidR="00C829B9" w:rsidRDefault="00D153BA">
      <w:pPr>
        <w:framePr w:w="8971" w:wrap="auto" w:hAnchor="text" w:x="2126" w:y="1290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which all my instincts in any case made me unfit.” More powerful argument came from Arnold</w:t>
      </w:r>
    </w:p>
    <w:p w:rsidR="00C829B9" w:rsidRDefault="00D153BA">
      <w:pPr>
        <w:framePr w:w="8971" w:wrap="auto" w:hAnchor="text" w:x="2126" w:y="1290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Maremont. Stated he: “it is my conviction that business ought, for its own good, to stay out of</w:t>
      </w:r>
    </w:p>
    <w:p w:rsidR="00C829B9" w:rsidRDefault="00D153BA">
      <w:pPr>
        <w:framePr w:w="8971" w:wrap="auto" w:hAnchor="text" w:x="2126" w:y="1290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politics. I favour the widest possible participation in politics as an individual basis, for when it</w:t>
      </w:r>
    </w:p>
    <w:p w:rsidR="00C829B9" w:rsidRDefault="00D153BA">
      <w:pPr>
        <w:framePr w:w="8971" w:wrap="auto" w:hAnchor="text" w:x="2126" w:y="1290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becomes the province of the elite few, our systems are in danger. It is when corporations begin</w:t>
      </w:r>
    </w:p>
    <w:p w:rsidR="00C829B9" w:rsidRDefault="00D153BA">
      <w:pPr>
        <w:framePr w:w="8971" w:wrap="auto" w:hAnchor="text" w:x="2126" w:y="1290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running political classes, conducting political schools, and urging that their executives enter the</w:t>
      </w:r>
    </w:p>
    <w:p w:rsidR="00C829B9" w:rsidRDefault="00D153BA">
      <w:pPr>
        <w:framePr w:w="8971" w:wrap="auto" w:hAnchor="text" w:x="2126" w:y="1290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political arena to expand the corporation’s viewpoint that I become deeply fearful of the</w:t>
      </w:r>
    </w:p>
    <w:p w:rsidR="00C829B9" w:rsidRDefault="00D153BA">
      <w:pPr>
        <w:framePr w:w="8971" w:wrap="auto" w:hAnchor="text" w:x="2126" w:y="1290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consequences.”</w:t>
      </w:r>
    </w:p>
    <w:p w:rsidR="00C829B9" w:rsidRDefault="00D153BA">
      <w:pPr>
        <w:framePr w:w="9464" w:wrap="auto" w:hAnchor="text" w:x="2126" w:y="1623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 xml:space="preserve">         Different viewpoints apart, business has been involved in political activities since long.</w:t>
      </w:r>
    </w:p>
    <w:p w:rsidR="00C829B9" w:rsidRDefault="00D153BA">
      <w:pPr>
        <w:framePr w:w="9464" w:wrap="auto" w:hAnchor="text" w:x="2126" w:y="1623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Contrary to protestations of J.R.D. Tata, the Tatas did support political activities. They financed a</w:t>
      </w:r>
    </w:p>
    <w:p w:rsidR="00C829B9" w:rsidRDefault="00D153BA">
      <w:pPr>
        <w:framePr w:w="9464" w:wrap="auto" w:hAnchor="text" w:x="2126" w:y="1623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number of organizations in Mumbai that are critical of what they call the soviet model of</w:t>
      </w:r>
    </w:p>
    <w:p w:rsidR="00C829B9" w:rsidRDefault="00D153BA">
      <w:pPr>
        <w:framePr w:w="9464" w:wrap="auto" w:hAnchor="text" w:x="2126" w:y="1623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development. They were also closely connected with the establishment of Swatantra Party in the</w:t>
      </w:r>
    </w:p>
    <w:p w:rsidR="00C829B9" w:rsidRDefault="00D153BA">
      <w:pPr>
        <w:framePr w:w="9464" w:wrap="auto" w:hAnchor="text" w:x="2126" w:y="1623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1960s. birlas do much more. They run newspapers, finance, political candidates and parties and even</w:t>
      </w:r>
    </w:p>
    <w:p w:rsidR="00C829B9" w:rsidRDefault="00D153BA">
      <w:pPr>
        <w:framePr w:w="9464" w:wrap="auto" w:hAnchor="text" w:x="2126" w:y="1623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contest elections on their own. Infact, they have always played an active role in politics, and did so</w:t>
      </w:r>
    </w:p>
    <w:p w:rsidR="00C829B9" w:rsidRDefault="00D153BA">
      <w:pPr>
        <w:framePr w:w="916" w:wrap="auto" w:hAnchor="text" w:x="6227" w:y="183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27</w:t>
      </w:r>
    </w:p>
    <w:p w:rsidR="00C829B9" w:rsidRDefault="00C829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C829B9">
          <w:pgSz w:w="11906" w:h="19609"/>
          <w:pgMar w:top="0" w:right="0" w:bottom="0" w:left="0" w:header="720" w:footer="720" w:gutter="0"/>
          <w:cols w:space="720"/>
          <w:docGrid w:type="lines"/>
        </w:sectPr>
      </w:pPr>
    </w:p>
    <w:p w:rsidR="00C829B9" w:rsidRDefault="00C829B9">
      <w:pPr>
        <w:framePr w:w="9202" w:wrap="auto" w:hAnchor="text" w:x="2126" w:y="116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829B9">
        <w:rPr>
          <w:noProof/>
        </w:rPr>
        <w:lastRenderedPageBreak/>
        <w:pict>
          <v:shape id="_x0000_s1053" type="#_x0000_t75" style="position:absolute;margin-left:0;margin-top:0;width:595.3pt;height:980.45pt;z-index:-86;mso-position-horizontal-relative:margin;mso-position-vertical-relative:margin" o:allowincell="f">
            <v:imagedata r:id="rId6" o:title=""/>
            <w10:wrap anchorx="margin" anchory="margin"/>
          </v:shape>
        </w:pict>
      </w:r>
      <w:r w:rsidR="00D153BA">
        <w:rPr>
          <w:rFonts w:cs="Calibri"/>
          <w:color w:val="000000"/>
          <w:sz w:val="19"/>
          <w:szCs w:val="19"/>
        </w:rPr>
        <w:t>even before independence, when it was much more hazardous to do so. Instances of this type are</w:t>
      </w:r>
    </w:p>
    <w:p w:rsidR="00C829B9" w:rsidRDefault="00D153BA">
      <w:pPr>
        <w:framePr w:w="9202" w:wrap="auto" w:hAnchor="text" w:x="2126" w:y="116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many. Nexus between business and politics is therefore, an established fact.</w:t>
      </w:r>
    </w:p>
    <w:p w:rsidR="00C829B9" w:rsidRDefault="00D153BA">
      <w:pPr>
        <w:framePr w:w="8955" w:wrap="auto" w:hAnchor="text" w:x="2126" w:y="203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 xml:space="preserve">        What are the ways of involvement is the next logical question. One way is to make</w:t>
      </w:r>
    </w:p>
    <w:p w:rsidR="00C829B9" w:rsidRDefault="00D153BA">
      <w:pPr>
        <w:framePr w:w="8955" w:wrap="auto" w:hAnchor="text" w:x="2126" w:y="203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monetary contributions to political parties, particularly at the time of elections. Corporate</w:t>
      </w:r>
    </w:p>
    <w:p w:rsidR="00C829B9" w:rsidRDefault="00D153BA">
      <w:pPr>
        <w:framePr w:w="8955" w:wrap="auto" w:hAnchor="text" w:x="2126" w:y="203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contributions to political parties have now been legalized in our country, merits and demerits</w:t>
      </w:r>
    </w:p>
    <w:p w:rsidR="00C829B9" w:rsidRDefault="00D153BA">
      <w:pPr>
        <w:framePr w:w="8955" w:wrap="auto" w:hAnchor="text" w:x="2126" w:y="203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notwithstanding. The other way of participation is for business leaders to contest elections as</w:t>
      </w:r>
    </w:p>
    <w:p w:rsidR="00C829B9" w:rsidRDefault="00D153BA">
      <w:pPr>
        <w:framePr w:w="8955" w:wrap="auto" w:hAnchor="text" w:x="2126" w:y="203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independents or an party labels. The third way of involvement is through lobbying which refers</w:t>
      </w:r>
    </w:p>
    <w:p w:rsidR="00C829B9" w:rsidRDefault="00D153BA">
      <w:pPr>
        <w:framePr w:w="8955" w:wrap="auto" w:hAnchor="text" w:x="2126" w:y="203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to behaviour after the elections and is concerned with securing legislation in the favour of</w:t>
      </w:r>
    </w:p>
    <w:p w:rsidR="00C829B9" w:rsidRDefault="00D153BA">
      <w:pPr>
        <w:framePr w:w="8955" w:wrap="auto" w:hAnchor="text" w:x="2126" w:y="203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business.</w:t>
      </w:r>
    </w:p>
    <w:p w:rsidR="00C829B9" w:rsidRDefault="00D153BA">
      <w:pPr>
        <w:framePr w:w="7134" w:wrap="auto" w:hAnchor="text" w:x="1752" w:y="445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21"/>
          <w:szCs w:val="21"/>
        </w:rPr>
        <w:t>10. What is government? What are its responsibilities to business?</w:t>
      </w:r>
    </w:p>
    <w:p w:rsidR="00C829B9" w:rsidRDefault="00D153BA">
      <w:pPr>
        <w:framePr w:w="4641" w:wrap="auto" w:hAnchor="text" w:x="2089" w:y="506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21"/>
          <w:szCs w:val="21"/>
        </w:rPr>
        <w:t>Government responsibilities to business:</w:t>
      </w:r>
    </w:p>
    <w:p w:rsidR="00C829B9" w:rsidRDefault="00D153BA">
      <w:pPr>
        <w:framePr w:w="8939" w:wrap="auto" w:hAnchor="text" w:x="2112" w:y="567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 xml:space="preserve">    Government responsibilities to business are much greater than the obligations of</w:t>
      </w:r>
    </w:p>
    <w:p w:rsidR="00C829B9" w:rsidRDefault="00D153BA">
      <w:pPr>
        <w:framePr w:w="8939" w:wrap="auto" w:hAnchor="text" w:x="2112" w:y="567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business to the government. Government has the power, will and resources to decide,</w:t>
      </w:r>
    </w:p>
    <w:p w:rsidR="00C829B9" w:rsidRDefault="00D153BA">
      <w:pPr>
        <w:framePr w:w="8939" w:wrap="auto" w:hAnchor="text" w:x="2112" w:y="567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shape, guide and control business activities. Being democratically elected and having</w:t>
      </w:r>
    </w:p>
    <w:p w:rsidR="00C829B9" w:rsidRDefault="00D153BA">
      <w:pPr>
        <w:framePr w:w="8939" w:wrap="auto" w:hAnchor="text" w:x="2112" w:y="567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accepted the mixed economy, our government is clear about the role it has to play and</w:t>
      </w:r>
    </w:p>
    <w:p w:rsidR="00C829B9" w:rsidRDefault="00D153BA">
      <w:pPr>
        <w:framePr w:w="8939" w:wrap="auto" w:hAnchor="text" w:x="2112" w:y="567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the responsibilities it has to discharge towards business houses. As promoter and</w:t>
      </w:r>
    </w:p>
    <w:p w:rsidR="00C829B9" w:rsidRDefault="00D153BA">
      <w:pPr>
        <w:framePr w:w="8939" w:wrap="auto" w:hAnchor="text" w:x="2112" w:y="567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regulator of business activities, the government has been discharging its obligations</w:t>
      </w:r>
    </w:p>
    <w:p w:rsidR="00C829B9" w:rsidRDefault="00D153BA">
      <w:pPr>
        <w:framePr w:w="8939" w:wrap="auto" w:hAnchor="text" w:x="2112" w:y="567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quite effectively, failures notwithstanding. Specifically, the government’s</w:t>
      </w:r>
    </w:p>
    <w:p w:rsidR="00C829B9" w:rsidRDefault="00D153BA">
      <w:pPr>
        <w:framePr w:w="8939" w:wrap="auto" w:hAnchor="text" w:x="2112" w:y="567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responsibilities towards business are as follows:</w:t>
      </w:r>
    </w:p>
    <w:p w:rsidR="00C829B9" w:rsidRDefault="00D153BA">
      <w:pPr>
        <w:framePr w:w="4953" w:wrap="auto" w:hAnchor="text" w:x="2089" w:y="868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21"/>
          <w:szCs w:val="21"/>
        </w:rPr>
        <w:t>a. Establishment and enforcement of laws:</w:t>
      </w:r>
    </w:p>
    <w:p w:rsidR="00C829B9" w:rsidRDefault="00D153BA">
      <w:pPr>
        <w:framePr w:w="9025" w:wrap="auto" w:hAnchor="text" w:x="2112" w:y="92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 xml:space="preserve">       Government establishes and enforces laws and regulations under which the</w:t>
      </w:r>
    </w:p>
    <w:p w:rsidR="00C829B9" w:rsidRDefault="00D153BA">
      <w:pPr>
        <w:framePr w:w="9025" w:wrap="auto" w:hAnchor="text" w:x="2112" w:y="92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business functions. Laws and regulations covering all aspects of business are enacted by</w:t>
      </w:r>
    </w:p>
    <w:p w:rsidR="00C829B9" w:rsidRDefault="00D153BA">
      <w:pPr>
        <w:framePr w:w="9025" w:wrap="auto" w:hAnchor="text" w:x="2112" w:y="92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the government. Government is responsible for providing the ‘rules of the game’, which</w:t>
      </w:r>
    </w:p>
    <w:p w:rsidR="00C829B9" w:rsidRDefault="00D153BA">
      <w:pPr>
        <w:framePr w:w="9025" w:wrap="auto" w:hAnchor="text" w:x="2112" w:y="92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make the business systems function smoothly and which help maintain competition, or</w:t>
      </w:r>
    </w:p>
    <w:p w:rsidR="00C829B9" w:rsidRDefault="00D153BA">
      <w:pPr>
        <w:framePr w:w="9025" w:wrap="auto" w:hAnchor="text" w:x="2112" w:y="92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if monopolies develop, to regulate them or supplement them by government</w:t>
      </w:r>
    </w:p>
    <w:p w:rsidR="00C829B9" w:rsidRDefault="00D153BA">
      <w:pPr>
        <w:framePr w:w="9025" w:wrap="auto" w:hAnchor="text" w:x="2112" w:y="92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operations. It is the responsibility of government to enforce the laws and to provide a</w:t>
      </w:r>
    </w:p>
    <w:p w:rsidR="00C829B9" w:rsidRDefault="00D153BA">
      <w:pPr>
        <w:framePr w:w="9025" w:wrap="auto" w:hAnchor="text" w:x="2112" w:y="92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system of courts for adjudicating differences between firms, individuals, or government</w:t>
      </w:r>
    </w:p>
    <w:p w:rsidR="00C829B9" w:rsidRDefault="00D153BA">
      <w:pPr>
        <w:framePr w:w="9025" w:wrap="auto" w:hAnchor="text" w:x="2112" w:y="92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agencies.</w:t>
      </w:r>
    </w:p>
    <w:p w:rsidR="00C829B9" w:rsidRDefault="00D153BA">
      <w:pPr>
        <w:framePr w:w="3237" w:wrap="auto" w:hAnchor="text" w:x="2089" w:y="1229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21"/>
          <w:szCs w:val="21"/>
        </w:rPr>
        <w:t>b. Maintenance of order:</w:t>
      </w:r>
    </w:p>
    <w:p w:rsidR="00C829B9" w:rsidRDefault="00D153BA">
      <w:pPr>
        <w:framePr w:w="8839" w:wrap="auto" w:hAnchor="text" w:x="2112" w:y="1291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 xml:space="preserve">      Government has the responsibility of maintaining order and protecting persons</w:t>
      </w:r>
    </w:p>
    <w:p w:rsidR="00C829B9" w:rsidRDefault="00D153BA">
      <w:pPr>
        <w:framePr w:w="8839" w:wrap="auto" w:hAnchor="text" w:x="2112" w:y="1291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and properly. It would be impossible to carry on business in the absence of a peaceful</w:t>
      </w:r>
    </w:p>
    <w:p w:rsidR="00C829B9" w:rsidRDefault="00D153BA">
      <w:pPr>
        <w:framePr w:w="8839" w:wrap="auto" w:hAnchor="text" w:x="2112" w:y="1291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atmosphere.</w:t>
      </w:r>
    </w:p>
    <w:p w:rsidR="00C829B9" w:rsidRDefault="00D153BA">
      <w:pPr>
        <w:framePr w:w="7951" w:wrap="auto" w:hAnchor="text" w:x="2784" w:y="1420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This is borne out by the decline in the number of industrial licenses issued to</w:t>
      </w:r>
    </w:p>
    <w:p w:rsidR="00C829B9" w:rsidRDefault="00D153BA">
      <w:pPr>
        <w:framePr w:w="8995" w:wrap="auto" w:hAnchor="text" w:x="2103" w:y="1457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Punjab during 1986. The total number of licenses issued during 1986 was 618. Of these,</w:t>
      </w:r>
    </w:p>
    <w:p w:rsidR="00C829B9" w:rsidRDefault="00D153BA">
      <w:pPr>
        <w:framePr w:w="8995" w:wrap="auto" w:hAnchor="text" w:x="2103" w:y="1457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Punjab accounted for only 37 as against 94 the state has bagged in 1984. “This is</w:t>
      </w:r>
    </w:p>
    <w:p w:rsidR="00C829B9" w:rsidRDefault="00D153BA">
      <w:pPr>
        <w:framePr w:w="8995" w:wrap="auto" w:hAnchor="text" w:x="2103" w:y="1457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perhaps”, remarks economic times of march 14, 1987, “due to the disturbed conditions</w:t>
      </w:r>
    </w:p>
    <w:p w:rsidR="00C829B9" w:rsidRDefault="00D153BA">
      <w:pPr>
        <w:framePr w:w="8995" w:wrap="auto" w:hAnchor="text" w:x="2103" w:y="1457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prevalent in the state”.</w:t>
      </w:r>
    </w:p>
    <w:p w:rsidR="00C829B9" w:rsidRDefault="00D153BA">
      <w:pPr>
        <w:framePr w:w="2831" w:wrap="auto" w:hAnchor="text" w:x="2089" w:y="1621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21"/>
          <w:szCs w:val="21"/>
        </w:rPr>
        <w:t>c. Money and credit:</w:t>
      </w:r>
    </w:p>
    <w:p w:rsidR="00C829B9" w:rsidRDefault="00D153BA">
      <w:pPr>
        <w:framePr w:w="8870" w:wrap="auto" w:hAnchor="text" w:x="2112" w:y="1682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 xml:space="preserve">          The government provides a system of money and credit by means of which</w:t>
      </w:r>
    </w:p>
    <w:p w:rsidR="00C829B9" w:rsidRDefault="00D153BA">
      <w:pPr>
        <w:framePr w:w="8870" w:wrap="auto" w:hAnchor="text" w:x="2112" w:y="1682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transactions can be affected. It is also the responsibility of the government to regulate</w:t>
      </w:r>
    </w:p>
    <w:p w:rsidR="00C829B9" w:rsidRDefault="00D153BA">
      <w:pPr>
        <w:framePr w:w="8870" w:wrap="auto" w:hAnchor="text" w:x="2112" w:y="1682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money and credit and protect the integrity of the rupee, that is, to guard against rapid</w:t>
      </w:r>
    </w:p>
    <w:p w:rsidR="00C829B9" w:rsidRDefault="00D153BA">
      <w:pPr>
        <w:framePr w:w="8870" w:wrap="auto" w:hAnchor="text" w:x="2112" w:y="1682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fall in its value.</w:t>
      </w:r>
    </w:p>
    <w:p w:rsidR="00C829B9" w:rsidRDefault="00D153BA">
      <w:pPr>
        <w:framePr w:w="916" w:wrap="auto" w:hAnchor="text" w:x="6227" w:y="183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28</w:t>
      </w:r>
    </w:p>
    <w:p w:rsidR="00C829B9" w:rsidRDefault="00C829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C829B9">
          <w:pgSz w:w="11906" w:h="19609"/>
          <w:pgMar w:top="0" w:right="0" w:bottom="0" w:left="0" w:header="720" w:footer="720" w:gutter="0"/>
          <w:cols w:space="720"/>
          <w:docGrid w:type="lines"/>
        </w:sectPr>
      </w:pPr>
    </w:p>
    <w:p w:rsidR="00C829B9" w:rsidRDefault="00C829B9">
      <w:pPr>
        <w:framePr w:w="2602" w:wrap="auto" w:hAnchor="text" w:x="2089" w:y="116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829B9">
        <w:rPr>
          <w:noProof/>
        </w:rPr>
        <w:lastRenderedPageBreak/>
        <w:pict>
          <v:shape id="_x0000_s1054" type="#_x0000_t75" style="position:absolute;margin-left:0;margin-top:0;width:595.3pt;height:980.45pt;z-index:-85;mso-position-horizontal-relative:margin;mso-position-vertical-relative:margin" o:allowincell="f">
            <v:imagedata r:id="rId6" o:title=""/>
            <w10:wrap anchorx="margin" anchory="margin"/>
          </v:shape>
        </w:pict>
      </w:r>
      <w:r w:rsidR="00D153BA">
        <w:rPr>
          <w:rFonts w:ascii="Calibri Bold" w:hAnsi="Calibri Bold" w:cs="Calibri Bold"/>
          <w:color w:val="000000"/>
          <w:sz w:val="21"/>
          <w:szCs w:val="21"/>
        </w:rPr>
        <w:t>d. Orderly growth:</w:t>
      </w:r>
    </w:p>
    <w:p w:rsidR="00C829B9" w:rsidRDefault="00D153BA">
      <w:pPr>
        <w:framePr w:w="8842" w:wrap="auto" w:hAnchor="text" w:x="2112" w:y="177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 xml:space="preserve">      Orderly growth implies balanced regional development, distributive justice, full</w:t>
      </w:r>
    </w:p>
    <w:p w:rsidR="00C829B9" w:rsidRDefault="00D153BA">
      <w:pPr>
        <w:framePr w:w="8842" w:wrap="auto" w:hAnchor="text" w:x="2112" w:y="177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employment and protecting the economy against ‘booms and busts’. The government</w:t>
      </w:r>
    </w:p>
    <w:p w:rsidR="00C829B9" w:rsidRDefault="00D153BA">
      <w:pPr>
        <w:framePr w:w="8842" w:wrap="auto" w:hAnchor="text" w:x="2112" w:y="177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has the resources and capabilities to ensure orderly growth.</w:t>
      </w:r>
    </w:p>
    <w:p w:rsidR="00C829B9" w:rsidRDefault="00D153BA">
      <w:pPr>
        <w:framePr w:w="2462" w:wrap="auto" w:hAnchor="text" w:x="2089" w:y="307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21"/>
          <w:szCs w:val="21"/>
        </w:rPr>
        <w:t>e. Infrastructure:</w:t>
      </w:r>
    </w:p>
    <w:p w:rsidR="00C829B9" w:rsidRDefault="00D153BA">
      <w:pPr>
        <w:framePr w:w="8410" w:wrap="auto" w:hAnchor="text" w:x="2112" w:y="368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 xml:space="preserve">       Business needs for its effective functioning such infrastructural facilities as</w:t>
      </w:r>
    </w:p>
    <w:p w:rsidR="00C829B9" w:rsidRDefault="00D153BA">
      <w:pPr>
        <w:framePr w:w="8410" w:wrap="auto" w:hAnchor="text" w:x="2112" w:y="368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transportation, power, finance, trained personnel and civic amenities. It is the</w:t>
      </w:r>
    </w:p>
    <w:p w:rsidR="00C829B9" w:rsidRDefault="00D153BA">
      <w:pPr>
        <w:framePr w:w="8410" w:wrap="auto" w:hAnchor="text" w:x="2112" w:y="368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responsibility of the government to provide these facilities.</w:t>
      </w:r>
    </w:p>
    <w:p w:rsidR="00C829B9" w:rsidRDefault="00D153BA">
      <w:pPr>
        <w:framePr w:w="2280" w:wrap="auto" w:hAnchor="text" w:x="2089" w:y="498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21"/>
          <w:szCs w:val="21"/>
        </w:rPr>
        <w:t>f. Information:</w:t>
      </w:r>
    </w:p>
    <w:p w:rsidR="00C829B9" w:rsidRDefault="00D153BA">
      <w:pPr>
        <w:framePr w:w="9019" w:wrap="auto" w:hAnchor="text" w:x="2112" w:y="559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 xml:space="preserve">       Government agencies publish and provide a large volume of business</w:t>
      </w:r>
    </w:p>
    <w:p w:rsidR="00C829B9" w:rsidRDefault="00D153BA">
      <w:pPr>
        <w:framePr w:w="9019" w:wrap="auto" w:hAnchor="text" w:x="2112" w:y="559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information. Information services are provided by the departments of commerce,</w:t>
      </w:r>
    </w:p>
    <w:p w:rsidR="00C829B9" w:rsidRDefault="00D153BA">
      <w:pPr>
        <w:framePr w:w="9019" w:wrap="auto" w:hAnchor="text" w:x="2112" w:y="559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industry, agriculture, labour, health, education, banking, atomic energy etc., many state</w:t>
      </w:r>
    </w:p>
    <w:p w:rsidR="00C829B9" w:rsidRDefault="00D153BA">
      <w:pPr>
        <w:framePr w:w="9019" w:wrap="auto" w:hAnchor="text" w:x="2112" w:y="559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and local governments provide information highly useful for business.</w:t>
      </w:r>
    </w:p>
    <w:p w:rsidR="00C829B9" w:rsidRDefault="00D153BA">
      <w:pPr>
        <w:framePr w:w="3960" w:wrap="auto" w:hAnchor="text" w:x="2089" w:y="723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21"/>
          <w:szCs w:val="21"/>
        </w:rPr>
        <w:t>g. Assistance to small industries:</w:t>
      </w:r>
    </w:p>
    <w:p w:rsidR="00C829B9" w:rsidRDefault="00D153BA">
      <w:pPr>
        <w:framePr w:w="8562" w:wrap="auto" w:hAnchor="text" w:x="2112" w:y="784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 xml:space="preserve">        Government provides the required facilities and encourages the small scale</w:t>
      </w:r>
    </w:p>
    <w:p w:rsidR="00C829B9" w:rsidRDefault="00D153BA">
      <w:pPr>
        <w:framePr w:w="8562" w:wrap="auto" w:hAnchor="text" w:x="2112" w:y="784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sectors to grow.</w:t>
      </w:r>
    </w:p>
    <w:p w:rsidR="00C829B9" w:rsidRDefault="00D153BA">
      <w:pPr>
        <w:framePr w:w="3304" w:wrap="auto" w:hAnchor="text" w:x="2089" w:y="880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21"/>
          <w:szCs w:val="21"/>
        </w:rPr>
        <w:t>h. Transfer of technology:</w:t>
      </w:r>
    </w:p>
    <w:p w:rsidR="00C829B9" w:rsidRDefault="00D153BA">
      <w:pPr>
        <w:framePr w:w="9012" w:wrap="auto" w:hAnchor="text" w:x="2098" w:y="940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 xml:space="preserve">        The ISRO, a central government undertaking, has successfully spun-off more</w:t>
      </w:r>
    </w:p>
    <w:p w:rsidR="00C829B9" w:rsidRDefault="00D153BA">
      <w:pPr>
        <w:framePr w:w="9012" w:wrap="auto" w:hAnchor="text" w:x="2098" w:y="940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than 130 products/processes from its labs to the Indian industry in the last decade. Out</w:t>
      </w:r>
    </w:p>
    <w:p w:rsidR="00C829B9" w:rsidRDefault="00D153BA">
      <w:pPr>
        <w:framePr w:w="9012" w:wrap="auto" w:hAnchor="text" w:x="2098" w:y="940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of these, 110 are in active production.</w:t>
      </w:r>
    </w:p>
    <w:p w:rsidR="00C829B9" w:rsidRDefault="00D153BA">
      <w:pPr>
        <w:framePr w:w="3573" w:wrap="auto" w:hAnchor="text" w:x="2089" w:y="1072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21"/>
          <w:szCs w:val="21"/>
        </w:rPr>
        <w:t>i. Government competition:</w:t>
      </w:r>
    </w:p>
    <w:p w:rsidR="00C829B9" w:rsidRDefault="00D153BA">
      <w:pPr>
        <w:framePr w:w="9008" w:wrap="auto" w:hAnchor="text" w:x="2112" w:y="1133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 xml:space="preserve">         Government competes with private firms for regulating competition, improving</w:t>
      </w:r>
    </w:p>
    <w:p w:rsidR="00C829B9" w:rsidRDefault="00D153BA">
      <w:pPr>
        <w:framePr w:w="9008" w:wrap="auto" w:hAnchor="text" w:x="2112" w:y="1133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quality, or to supplement private activities with government programmes. Government</w:t>
      </w:r>
    </w:p>
    <w:p w:rsidR="00C829B9" w:rsidRDefault="00D153BA">
      <w:pPr>
        <w:framePr w:w="9008" w:wrap="auto" w:hAnchor="text" w:x="2112" w:y="1133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may regulate the prices changed for buyers.</w:t>
      </w:r>
    </w:p>
    <w:p w:rsidR="00C829B9" w:rsidRDefault="00D153BA">
      <w:pPr>
        <w:framePr w:w="3442" w:wrap="auto" w:hAnchor="text" w:x="2089" w:y="1263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21"/>
          <w:szCs w:val="21"/>
        </w:rPr>
        <w:t>j. Inspections and licenses:</w:t>
      </w:r>
    </w:p>
    <w:p w:rsidR="00C829B9" w:rsidRDefault="00D153BA">
      <w:pPr>
        <w:framePr w:w="8532" w:wrap="auto" w:hAnchor="text" w:x="2112" w:y="1324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 xml:space="preserve">         Foods and drugs administration conducts inspection activities for assuring</w:t>
      </w:r>
    </w:p>
    <w:p w:rsidR="00C829B9" w:rsidRDefault="00D153BA">
      <w:pPr>
        <w:framePr w:w="8532" w:wrap="auto" w:hAnchor="text" w:x="2112" w:y="1324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quality products to consumers. Government issues licenses to competent business</w:t>
      </w:r>
    </w:p>
    <w:p w:rsidR="00C829B9" w:rsidRDefault="00D153BA">
      <w:pPr>
        <w:framePr w:w="8532" w:wrap="auto" w:hAnchor="text" w:x="2112" w:y="1324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establishments to carry on different activities.</w:t>
      </w:r>
    </w:p>
    <w:p w:rsidR="00C829B9" w:rsidRDefault="00D153BA">
      <w:pPr>
        <w:framePr w:w="2863" w:wrap="auto" w:hAnchor="text" w:x="2089" w:y="1454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21"/>
          <w:szCs w:val="21"/>
        </w:rPr>
        <w:t>k. Tariffs and quotas:</w:t>
      </w:r>
    </w:p>
    <w:p w:rsidR="00C829B9" w:rsidRDefault="00D153BA">
      <w:pPr>
        <w:framePr w:w="8975" w:wrap="auto" w:hAnchor="text" w:x="2112" w:y="1515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 xml:space="preserve">      Tariffs and quotas are used by the government to protect business from foreign</w:t>
      </w:r>
    </w:p>
    <w:p w:rsidR="00C829B9" w:rsidRDefault="00D153BA">
      <w:pPr>
        <w:framePr w:w="8975" w:wrap="auto" w:hAnchor="text" w:x="2112" w:y="1515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competition. Incentives and subsidies are granted by the government.</w:t>
      </w:r>
    </w:p>
    <w:p w:rsidR="00C829B9" w:rsidRDefault="00D153BA">
      <w:pPr>
        <w:framePr w:w="9286" w:wrap="auto" w:hAnchor="text" w:x="1752" w:y="1611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21"/>
          <w:szCs w:val="21"/>
        </w:rPr>
        <w:t>11. State and explain the reasons for increasing government intervention in business? Or</w:t>
      </w:r>
    </w:p>
    <w:p w:rsidR="00C829B9" w:rsidRDefault="00D153BA">
      <w:pPr>
        <w:framePr w:w="9286" w:wrap="auto" w:hAnchor="text" w:x="1752" w:y="1611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21"/>
          <w:szCs w:val="21"/>
        </w:rPr>
        <w:t xml:space="preserve">    present a case/rationale/relevance/need for state intervention in business?</w:t>
      </w:r>
    </w:p>
    <w:p w:rsidR="00C829B9" w:rsidRDefault="00D153BA">
      <w:pPr>
        <w:framePr w:w="9148" w:wrap="auto" w:hAnchor="text" w:x="1761" w:y="1705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 xml:space="preserve">       One of the features of modern business is the increasing involvement of the</w:t>
      </w:r>
    </w:p>
    <w:p w:rsidR="00C829B9" w:rsidRDefault="00D153BA">
      <w:pPr>
        <w:framePr w:w="9148" w:wrap="auto" w:hAnchor="text" w:x="1761" w:y="1705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government in business activities. As of today, there is no country in the world where the</w:t>
      </w:r>
    </w:p>
    <w:p w:rsidR="00C829B9" w:rsidRDefault="00D153BA">
      <w:pPr>
        <w:framePr w:w="9148" w:wrap="auto" w:hAnchor="text" w:x="1761" w:y="1705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government of the land does not interfere, in one form or the other, in its economic</w:t>
      </w:r>
    </w:p>
    <w:p w:rsidR="00C829B9" w:rsidRDefault="00D153BA">
      <w:pPr>
        <w:framePr w:w="916" w:wrap="auto" w:hAnchor="text" w:x="6227" w:y="183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29</w:t>
      </w:r>
    </w:p>
    <w:p w:rsidR="00C829B9" w:rsidRDefault="00C829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C829B9">
          <w:pgSz w:w="11906" w:h="19609"/>
          <w:pgMar w:top="0" w:right="0" w:bottom="0" w:left="0" w:header="720" w:footer="720" w:gutter="0"/>
          <w:cols w:space="720"/>
          <w:docGrid w:type="lines"/>
        </w:sectPr>
      </w:pPr>
    </w:p>
    <w:p w:rsidR="00C829B9" w:rsidRDefault="00C829B9">
      <w:pPr>
        <w:framePr w:w="9046" w:wrap="auto" w:hAnchor="text" w:x="1761" w:y="11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829B9">
        <w:rPr>
          <w:noProof/>
        </w:rPr>
        <w:lastRenderedPageBreak/>
        <w:pict>
          <v:shape id="_x0000_s1055" type="#_x0000_t75" style="position:absolute;margin-left:0;margin-top:0;width:595.3pt;height:980.45pt;z-index:-84;mso-position-horizontal-relative:margin;mso-position-vertical-relative:margin" o:allowincell="f">
            <v:imagedata r:id="rId6" o:title=""/>
            <w10:wrap anchorx="margin" anchory="margin"/>
          </v:shape>
        </w:pict>
      </w:r>
      <w:r w:rsidR="00D153BA">
        <w:rPr>
          <w:rFonts w:cs="Calibri"/>
          <w:color w:val="000000"/>
          <w:sz w:val="21"/>
          <w:szCs w:val="21"/>
        </w:rPr>
        <w:t>activities. Involvement is all the more pervasive in our economy which till recently was a</w:t>
      </w:r>
    </w:p>
    <w:p w:rsidR="00C829B9" w:rsidRDefault="00D153BA">
      <w:pPr>
        <w:framePr w:w="9046" w:wrap="auto" w:hAnchor="text" w:x="1761" w:y="11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planned and regulated one.</w:t>
      </w:r>
    </w:p>
    <w:p w:rsidR="00C829B9" w:rsidRDefault="00D153BA">
      <w:pPr>
        <w:framePr w:w="8678" w:wrap="auto" w:hAnchor="text" w:x="1752" w:y="212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21"/>
          <w:szCs w:val="21"/>
        </w:rPr>
        <w:t>Reasons for state intervention/case for /need/relevance rationale for government</w:t>
      </w:r>
    </w:p>
    <w:p w:rsidR="00C829B9" w:rsidRDefault="00D153BA">
      <w:pPr>
        <w:framePr w:w="8678" w:wrap="auto" w:hAnchor="text" w:x="1752" w:y="212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21"/>
          <w:szCs w:val="21"/>
        </w:rPr>
        <w:t>interference:</w:t>
      </w:r>
    </w:p>
    <w:p w:rsidR="00C829B9" w:rsidRDefault="00D153BA">
      <w:pPr>
        <w:framePr w:w="8678" w:wrap="auto" w:hAnchor="text" w:x="1752" w:y="212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21"/>
          <w:szCs w:val="21"/>
        </w:rPr>
        <w:t xml:space="preserve">         </w:t>
      </w:r>
      <w:r>
        <w:rPr>
          <w:rFonts w:cs="Calibri"/>
          <w:color w:val="000000"/>
          <w:sz w:val="21"/>
          <w:szCs w:val="21"/>
        </w:rPr>
        <w:t>The following constitute the answer:</w:t>
      </w:r>
    </w:p>
    <w:p w:rsidR="00C829B9" w:rsidRDefault="00D153BA">
      <w:pPr>
        <w:framePr w:w="8888" w:wrap="auto" w:hAnchor="text" w:x="1752" w:y="341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A. Economic historians have noted that the later a country moves towards economic</w:t>
      </w:r>
    </w:p>
    <w:p w:rsidR="00C829B9" w:rsidRDefault="00D153BA">
      <w:pPr>
        <w:framePr w:w="8888" w:wrap="auto" w:hAnchor="text" w:x="1752" w:y="341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 xml:space="preserve">   development, the greater has to be the role of the state. Delayed growth has to be</w:t>
      </w:r>
    </w:p>
    <w:p w:rsidR="00C829B9" w:rsidRDefault="00D153BA">
      <w:pPr>
        <w:framePr w:w="8888" w:wrap="auto" w:hAnchor="text" w:x="1752" w:y="341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 xml:space="preserve">   sponsored growth, and the government has to be the sponsor.</w:t>
      </w:r>
    </w:p>
    <w:p w:rsidR="00C829B9" w:rsidRDefault="00D153BA">
      <w:pPr>
        <w:framePr w:w="9514" w:wrap="auto" w:hAnchor="text" w:x="1752" w:y="451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B. It is argued that the modern economy must be a planned economy. The need for</w:t>
      </w:r>
    </w:p>
    <w:p w:rsidR="00C829B9" w:rsidRDefault="00D153BA">
      <w:pPr>
        <w:framePr w:w="9514" w:wrap="auto" w:hAnchor="text" w:x="1752" w:y="451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 xml:space="preserve">   planning becomes clear if we examine the dangers of non-planning. In the absence of</w:t>
      </w:r>
    </w:p>
    <w:p w:rsidR="00C829B9" w:rsidRDefault="00D153BA">
      <w:pPr>
        <w:framePr w:w="9514" w:wrap="auto" w:hAnchor="text" w:x="1752" w:y="451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 xml:space="preserve">   planning, there is no proper direction to the economy, wrong priorities are chosen,</w:t>
      </w:r>
    </w:p>
    <w:p w:rsidR="00C829B9" w:rsidRDefault="00D153BA">
      <w:pPr>
        <w:framePr w:w="9514" w:wrap="auto" w:hAnchor="text" w:x="1752" w:y="451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 xml:space="preserve">   scarce resources are wasted, and booms and depressions occur regularly. In order to</w:t>
      </w:r>
    </w:p>
    <w:p w:rsidR="00C829B9" w:rsidRDefault="00D153BA">
      <w:pPr>
        <w:framePr w:w="9514" w:wrap="auto" w:hAnchor="text" w:x="1752" w:y="451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 xml:space="preserve">   check these and some other evils, and to ensure speedy and balanced development of</w:t>
      </w:r>
    </w:p>
    <w:p w:rsidR="00C829B9" w:rsidRDefault="00D153BA">
      <w:pPr>
        <w:framePr w:w="9514" w:wrap="auto" w:hAnchor="text" w:x="1752" w:y="451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 xml:space="preserve">   the economy with the least wastage of resources, planning becomes necessary. Who else</w:t>
      </w:r>
    </w:p>
    <w:p w:rsidR="00C829B9" w:rsidRDefault="00D153BA">
      <w:pPr>
        <w:framePr w:w="9514" w:wrap="auto" w:hAnchor="text" w:x="1752" w:y="451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 xml:space="preserve">   except the state should assume responsibility for planning and implementing the plans.</w:t>
      </w:r>
    </w:p>
    <w:p w:rsidR="00C829B9" w:rsidRDefault="00D153BA">
      <w:pPr>
        <w:framePr w:w="9410" w:wrap="auto" w:hAnchor="text" w:x="1752" w:y="698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C. Ours being a socialist society, the government is compelled to enter directly into</w:t>
      </w:r>
    </w:p>
    <w:p w:rsidR="00C829B9" w:rsidRDefault="00D153BA">
      <w:pPr>
        <w:framePr w:w="9410" w:wrap="auto" w:hAnchor="text" w:x="1752" w:y="698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 xml:space="preserve">   industrial and commercial activities. Our constitution binds the government to take an</w:t>
      </w:r>
    </w:p>
    <w:p w:rsidR="00C829B9" w:rsidRDefault="00D153BA">
      <w:pPr>
        <w:framePr w:w="9410" w:wrap="auto" w:hAnchor="text" w:x="1752" w:y="698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 xml:space="preserve">   active part in economic activities. The state’s role is clearly underlined in the preamble,</w:t>
      </w:r>
    </w:p>
    <w:p w:rsidR="00C829B9" w:rsidRDefault="00D153BA">
      <w:pPr>
        <w:framePr w:w="9410" w:wrap="auto" w:hAnchor="text" w:x="1752" w:y="698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 xml:space="preserve">   the fundamental rights and the directive principles of state policy. Article 38 to 48 of the</w:t>
      </w:r>
    </w:p>
    <w:p w:rsidR="00C829B9" w:rsidRDefault="00D153BA">
      <w:pPr>
        <w:framePr w:w="9410" w:wrap="auto" w:hAnchor="text" w:x="1752" w:y="698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 xml:space="preserve">   directive principles; the right to equality; the right to freedom and the right against</w:t>
      </w:r>
    </w:p>
    <w:p w:rsidR="00C829B9" w:rsidRDefault="00D153BA">
      <w:pPr>
        <w:framePr w:w="9410" w:wrap="auto" w:hAnchor="text" w:x="1752" w:y="698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 xml:space="preserve">   exploitation of the fundamental rights and justice, liberty and equality for all in the</w:t>
      </w:r>
    </w:p>
    <w:p w:rsidR="00C829B9" w:rsidRDefault="00D153BA">
      <w:pPr>
        <w:framePr w:w="9410" w:wrap="auto" w:hAnchor="text" w:x="1752" w:y="698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 xml:space="preserve">   preamble make it mandatory for the state to participate in economic activities.</w:t>
      </w:r>
    </w:p>
    <w:p w:rsidR="00C829B9" w:rsidRDefault="00D153BA">
      <w:pPr>
        <w:framePr w:w="9419" w:wrap="auto" w:hAnchor="text" w:x="1752" w:y="946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D. The considerations which apply in deciding what undertaking is to be established, how it</w:t>
      </w:r>
    </w:p>
    <w:p w:rsidR="00C829B9" w:rsidRDefault="00D153BA">
      <w:pPr>
        <w:framePr w:w="9419" w:wrap="auto" w:hAnchor="text" w:x="1752" w:y="946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 xml:space="preserve">   should be run, where it should be established, how its products will be priced and</w:t>
      </w:r>
    </w:p>
    <w:p w:rsidR="00C829B9" w:rsidRDefault="00D153BA">
      <w:pPr>
        <w:framePr w:w="9419" w:wrap="auto" w:hAnchor="text" w:x="1752" w:y="946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 xml:space="preserve">   distributed, all these and other considerations are influenced by the policy to which the</w:t>
      </w:r>
    </w:p>
    <w:p w:rsidR="00C829B9" w:rsidRDefault="00D153BA">
      <w:pPr>
        <w:framePr w:w="9419" w:wrap="auto" w:hAnchor="text" w:x="1752" w:y="946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 xml:space="preserve">   government is committed. For instance, the government must consider not so much</w:t>
      </w:r>
    </w:p>
    <w:p w:rsidR="00C829B9" w:rsidRDefault="00D153BA">
      <w:pPr>
        <w:framePr w:w="9419" w:wrap="auto" w:hAnchor="text" w:x="1752" w:y="946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 xml:space="preserve">   what the likely demand is going to be according to market projections, but may infact</w:t>
      </w:r>
    </w:p>
    <w:p w:rsidR="00C829B9" w:rsidRDefault="00D153BA">
      <w:pPr>
        <w:framePr w:w="9419" w:wrap="auto" w:hAnchor="text" w:x="1752" w:y="946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 xml:space="preserve">   have to decide what the demand should be, and take steps to influence the demand,</w:t>
      </w:r>
    </w:p>
    <w:p w:rsidR="00C829B9" w:rsidRDefault="00D153BA">
      <w:pPr>
        <w:framePr w:w="9419" w:wrap="auto" w:hAnchor="text" w:x="1752" w:y="946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 xml:space="preserve">   either to build it up or to pare it down or to vary it. If the country is to achieve a certain</w:t>
      </w:r>
    </w:p>
    <w:p w:rsidR="00C829B9" w:rsidRDefault="00D153BA">
      <w:pPr>
        <w:framePr w:w="9419" w:wrap="auto" w:hAnchor="text" w:x="1752" w:y="946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 xml:space="preserve">   pace of development, if certain standards of living are to be attained, certain demands</w:t>
      </w:r>
    </w:p>
    <w:p w:rsidR="00C829B9" w:rsidRDefault="00D153BA">
      <w:pPr>
        <w:framePr w:w="9419" w:wrap="auto" w:hAnchor="text" w:x="1752" w:y="946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 xml:space="preserve">   must be created. Otherwise the whole pace of development will slow down, and not be</w:t>
      </w:r>
    </w:p>
    <w:p w:rsidR="00C829B9" w:rsidRDefault="00D153BA">
      <w:pPr>
        <w:framePr w:w="9419" w:wrap="auto" w:hAnchor="text" w:x="1752" w:y="946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 xml:space="preserve">   adequate to attain the targets which the nation has het before itself.</w:t>
      </w:r>
    </w:p>
    <w:p w:rsidR="00C829B9" w:rsidRDefault="00D153BA">
      <w:pPr>
        <w:framePr w:w="9014" w:wrap="auto" w:hAnchor="text" w:x="2112" w:y="1295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 xml:space="preserve">       This is a feature which private enterprises cannot cope with. For example, the</w:t>
      </w:r>
    </w:p>
    <w:p w:rsidR="00C829B9" w:rsidRDefault="00D153BA">
      <w:pPr>
        <w:framePr w:w="9014" w:wrap="auto" w:hAnchor="text" w:x="2112" w:y="1295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standard of living of a people can be statistically related to the power and to the steel</w:t>
      </w:r>
    </w:p>
    <w:p w:rsidR="00C829B9" w:rsidRDefault="00D153BA">
      <w:pPr>
        <w:framePr w:w="9014" w:wrap="auto" w:hAnchor="text" w:x="2112" w:y="1295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per capita consumed in the country. There are several such indicators. A government</w:t>
      </w:r>
    </w:p>
    <w:p w:rsidR="00C829B9" w:rsidRDefault="00D153BA">
      <w:pPr>
        <w:framePr w:w="9014" w:wrap="auto" w:hAnchor="text" w:x="2112" w:y="1295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politically committed to certain social objectives may then well decide that in order to</w:t>
      </w:r>
    </w:p>
    <w:p w:rsidR="00C829B9" w:rsidRDefault="00D153BA">
      <w:pPr>
        <w:framePr w:w="9014" w:wrap="auto" w:hAnchor="text" w:x="2112" w:y="1295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achieve these per capita ratios, it may be necessary to setup, to evolve and to operate a</w:t>
      </w:r>
    </w:p>
    <w:p w:rsidR="00C829B9" w:rsidRDefault="00D153BA">
      <w:pPr>
        <w:framePr w:w="9014" w:wrap="auto" w:hAnchor="text" w:x="2112" w:y="1295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pattern of prices, subsidies, incentives or disincentives of different kinds in order to</w:t>
      </w:r>
    </w:p>
    <w:p w:rsidR="00C829B9" w:rsidRDefault="00D153BA">
      <w:pPr>
        <w:framePr w:w="9014" w:wrap="auto" w:hAnchor="text" w:x="2112" w:y="1295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influence the consumption pattern.</w:t>
      </w:r>
    </w:p>
    <w:p w:rsidR="00C829B9" w:rsidRDefault="00D153BA">
      <w:pPr>
        <w:framePr w:w="9499" w:wrap="auto" w:hAnchor="text" w:x="1752" w:y="1542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E. The functions of the government which were originally limited to the maintenance of law</w:t>
      </w:r>
    </w:p>
    <w:p w:rsidR="00C829B9" w:rsidRDefault="00D153BA">
      <w:pPr>
        <w:framePr w:w="9499" w:wrap="auto" w:hAnchor="text" w:x="1752" w:y="1542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 xml:space="preserve">   and order have considerably expanded. In our country, the government has assumed the</w:t>
      </w:r>
    </w:p>
    <w:p w:rsidR="00C829B9" w:rsidRDefault="00D153BA">
      <w:pPr>
        <w:framePr w:w="9499" w:wrap="auto" w:hAnchor="text" w:x="1752" w:y="1542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 xml:space="preserve">   responsibility of social and economic well-being of the people. In this changed context,</w:t>
      </w:r>
    </w:p>
    <w:p w:rsidR="00C829B9" w:rsidRDefault="00D153BA">
      <w:pPr>
        <w:framePr w:w="9499" w:wrap="auto" w:hAnchor="text" w:x="1752" w:y="1542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 xml:space="preserve">   taxation can no longer be solely depended upon, and infact has proved inadequate, for</w:t>
      </w:r>
    </w:p>
    <w:p w:rsidR="00C829B9" w:rsidRDefault="00D153BA">
      <w:pPr>
        <w:framePr w:w="9499" w:wrap="auto" w:hAnchor="text" w:x="1752" w:y="1542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 xml:space="preserve">   the task of raising the total revenues, the state now needs for its multifarious activities.</w:t>
      </w:r>
    </w:p>
    <w:p w:rsidR="00C829B9" w:rsidRDefault="00D153BA">
      <w:pPr>
        <w:framePr w:w="9499" w:wrap="auto" w:hAnchor="text" w:x="1752" w:y="1542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 xml:space="preserve">   By active participation in business, the state has sought to tap the gold mines of industry</w:t>
      </w:r>
    </w:p>
    <w:p w:rsidR="00C829B9" w:rsidRDefault="00D153BA">
      <w:pPr>
        <w:framePr w:w="9499" w:wrap="auto" w:hAnchor="text" w:x="1752" w:y="1542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 xml:space="preserve">   and commerce for the funds needed to discharge the new and heavier burdens it now</w:t>
      </w:r>
    </w:p>
    <w:p w:rsidR="00C829B9" w:rsidRDefault="00D153BA">
      <w:pPr>
        <w:framePr w:w="9499" w:wrap="auto" w:hAnchor="text" w:x="1752" w:y="1542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 xml:space="preserve">   shoulders.</w:t>
      </w:r>
    </w:p>
    <w:p w:rsidR="00C829B9" w:rsidRDefault="00D153BA">
      <w:pPr>
        <w:framePr w:w="916" w:wrap="auto" w:hAnchor="text" w:x="6227" w:y="183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30</w:t>
      </w:r>
    </w:p>
    <w:p w:rsidR="00C829B9" w:rsidRDefault="00C829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C829B9">
          <w:pgSz w:w="11906" w:h="19609"/>
          <w:pgMar w:top="0" w:right="0" w:bottom="0" w:left="0" w:header="720" w:footer="720" w:gutter="0"/>
          <w:cols w:space="720"/>
          <w:docGrid w:type="lines"/>
        </w:sectPr>
      </w:pPr>
    </w:p>
    <w:p w:rsidR="00C829B9" w:rsidRDefault="00C829B9">
      <w:pPr>
        <w:framePr w:w="9559" w:wrap="auto" w:hAnchor="text" w:x="1752" w:y="11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829B9">
        <w:rPr>
          <w:noProof/>
        </w:rPr>
        <w:lastRenderedPageBreak/>
        <w:pict>
          <v:shape id="_x0000_s1056" type="#_x0000_t75" style="position:absolute;margin-left:0;margin-top:0;width:595.3pt;height:980.45pt;z-index:-83;mso-position-horizontal-relative:margin;mso-position-vertical-relative:margin" o:allowincell="f">
            <v:imagedata r:id="rId6" o:title=""/>
            <w10:wrap anchorx="margin" anchory="margin"/>
          </v:shape>
        </w:pict>
      </w:r>
      <w:r w:rsidR="00D153BA">
        <w:rPr>
          <w:rFonts w:cs="Calibri"/>
          <w:color w:val="000000"/>
          <w:sz w:val="21"/>
          <w:szCs w:val="21"/>
        </w:rPr>
        <w:t>F. State participation is necessary to lay a strong base for the future development of</w:t>
      </w:r>
    </w:p>
    <w:p w:rsidR="00C829B9" w:rsidRDefault="00D153BA">
      <w:pPr>
        <w:framePr w:w="9559" w:wrap="auto" w:hAnchor="text" w:x="1752" w:y="11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 xml:space="preserve">   industry and commerce. The government must assume responsibility for the</w:t>
      </w:r>
    </w:p>
    <w:p w:rsidR="00C829B9" w:rsidRDefault="00D153BA">
      <w:pPr>
        <w:framePr w:w="9559" w:wrap="auto" w:hAnchor="text" w:x="1752" w:y="11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 xml:space="preserve">   development of core industries and facilities such as power, fuel, iron and steel,</w:t>
      </w:r>
    </w:p>
    <w:p w:rsidR="00C829B9" w:rsidRDefault="00D153BA">
      <w:pPr>
        <w:framePr w:w="9559" w:wrap="auto" w:hAnchor="text" w:x="1752" w:y="11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 xml:space="preserve">   transport, atomic energy, machine building, machine tools, transportation and</w:t>
      </w:r>
    </w:p>
    <w:p w:rsidR="00C829B9" w:rsidRDefault="00D153BA">
      <w:pPr>
        <w:framePr w:w="9559" w:wrap="auto" w:hAnchor="text" w:x="1752" w:y="11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 xml:space="preserve">   communication.</w:t>
      </w:r>
    </w:p>
    <w:p w:rsidR="00C829B9" w:rsidRDefault="00D153BA">
      <w:pPr>
        <w:framePr w:w="9559" w:wrap="auto" w:hAnchor="text" w:x="1752" w:y="11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G. Finally, the failure of markets unviles government intervention in an economy, as is too</w:t>
      </w:r>
    </w:p>
    <w:p w:rsidR="00C829B9" w:rsidRDefault="00D153BA">
      <w:pPr>
        <w:framePr w:w="9559" w:wrap="auto" w:hAnchor="text" w:x="1752" w:y="11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 xml:space="preserve">   well known, markets may be monopolistic or competitive. Monopoly leads to the</w:t>
      </w:r>
    </w:p>
    <w:p w:rsidR="00C829B9" w:rsidRDefault="00D153BA">
      <w:pPr>
        <w:framePr w:w="9559" w:wrap="auto" w:hAnchor="text" w:x="1752" w:y="11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 xml:space="preserve">   wastage of resources and exploitation of consumers. Clearly, avoidance of these evils is</w:t>
      </w:r>
    </w:p>
    <w:p w:rsidR="00C829B9" w:rsidRDefault="00D153BA">
      <w:pPr>
        <w:framePr w:w="9559" w:wrap="auto" w:hAnchor="text" w:x="1752" w:y="11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 xml:space="preserve">   the main reason for state intervention. Infact, protection of consumers against trade</w:t>
      </w:r>
    </w:p>
    <w:p w:rsidR="00C829B9" w:rsidRDefault="00D153BA">
      <w:pPr>
        <w:framePr w:w="9559" w:wrap="auto" w:hAnchor="text" w:x="1752" w:y="11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 xml:space="preserve">   practices harmful to public interest is the main objective of the competition act. 2002.</w:t>
      </w:r>
    </w:p>
    <w:p w:rsidR="00C829B9" w:rsidRDefault="00D153BA">
      <w:pPr>
        <w:framePr w:w="9559" w:wrap="auto" w:hAnchor="text" w:x="1752" w:y="11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 xml:space="preserve">   If monopolies fail, it does not imply that competitive markets succeed. Infact, competitive</w:t>
      </w:r>
    </w:p>
    <w:p w:rsidR="00C829B9" w:rsidRDefault="00D153BA">
      <w:pPr>
        <w:framePr w:w="9559" w:wrap="auto" w:hAnchor="text" w:x="1752" w:y="11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 xml:space="preserve">   markets often fail because of atleast three reasons: i) externalities, ii)public goods, and iii)</w:t>
      </w:r>
    </w:p>
    <w:p w:rsidR="00C829B9" w:rsidRDefault="00D153BA">
      <w:pPr>
        <w:framePr w:w="9559" w:wrap="auto" w:hAnchor="text" w:x="1752" w:y="11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 xml:space="preserve">   information problems.</w:t>
      </w:r>
    </w:p>
    <w:p w:rsidR="00C829B9" w:rsidRDefault="00D153BA">
      <w:pPr>
        <w:framePr w:w="1929" w:wrap="auto" w:hAnchor="text" w:x="2103" w:y="569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Externalities:</w:t>
      </w:r>
    </w:p>
    <w:p w:rsidR="00C829B9" w:rsidRDefault="00D153BA">
      <w:pPr>
        <w:framePr w:w="9058" w:wrap="auto" w:hAnchor="text" w:x="2098" w:y="605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 xml:space="preserve">      Externalities are costs or benefits that the market transactor imposes or confers on</w:t>
      </w:r>
    </w:p>
    <w:p w:rsidR="00C829B9" w:rsidRDefault="00D153BA">
      <w:pPr>
        <w:framePr w:w="9058" w:wrap="auto" w:hAnchor="text" w:x="2098" w:y="605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third parties (those external to a transaction) without their consent. Externalities are also</w:t>
      </w:r>
    </w:p>
    <w:p w:rsidR="00C829B9" w:rsidRDefault="00D153BA">
      <w:pPr>
        <w:framePr w:w="9058" w:wrap="auto" w:hAnchor="text" w:x="2098" w:y="605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referred to as neighbourhood or spillover effect.</w:t>
      </w:r>
    </w:p>
    <w:p w:rsidR="00C829B9" w:rsidRDefault="00D153BA">
      <w:pPr>
        <w:framePr w:w="9024" w:wrap="auto" w:hAnchor="text" w:x="2112" w:y="718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 xml:space="preserve">       The most frequently used example of a negative externality is pollution, resulting</w:t>
      </w:r>
    </w:p>
    <w:p w:rsidR="00C829B9" w:rsidRDefault="00D153BA">
      <w:pPr>
        <w:framePr w:w="9024" w:wrap="auto" w:hAnchor="text" w:x="2112" w:y="718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from either the manufacturer or use of some product, which imposes costs on</w:t>
      </w:r>
    </w:p>
    <w:p w:rsidR="00C829B9" w:rsidRDefault="00D153BA">
      <w:pPr>
        <w:framePr w:w="9024" w:wrap="auto" w:hAnchor="text" w:x="2112" w:y="718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individuals who neither produce nor consume the product in question. In general, when</w:t>
      </w:r>
    </w:p>
    <w:p w:rsidR="00C829B9" w:rsidRDefault="00D153BA">
      <w:pPr>
        <w:framePr w:w="9024" w:wrap="auto" w:hAnchor="text" w:x="2112" w:y="718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production involves such negative externalities, competitive markets fail.</w:t>
      </w:r>
    </w:p>
    <w:p w:rsidR="00C829B9" w:rsidRDefault="00D153BA">
      <w:pPr>
        <w:framePr w:w="1952" w:wrap="auto" w:hAnchor="text" w:x="2103" w:y="861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Public goods:</w:t>
      </w:r>
    </w:p>
    <w:p w:rsidR="00C829B9" w:rsidRDefault="00D153BA">
      <w:pPr>
        <w:framePr w:w="9054" w:wrap="auto" w:hAnchor="text" w:x="2112" w:y="898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 xml:space="preserve">   Public goods are those having atleast two properties: i) consumption of the goods by</w:t>
      </w:r>
    </w:p>
    <w:p w:rsidR="00C829B9" w:rsidRDefault="00D153BA">
      <w:pPr>
        <w:framePr w:w="9054" w:wrap="auto" w:hAnchor="text" w:x="2112" w:y="898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one person leaves no less of the goods available for anyone, and ii) the costs of</w:t>
      </w:r>
    </w:p>
    <w:p w:rsidR="00C829B9" w:rsidRDefault="00D153BA">
      <w:pPr>
        <w:framePr w:w="9054" w:wrap="auto" w:hAnchor="text" w:x="2112" w:y="898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excluding those who do not pay for the public good are extremely high (i.e., the good is</w:t>
      </w:r>
    </w:p>
    <w:p w:rsidR="00C829B9" w:rsidRDefault="00D153BA">
      <w:pPr>
        <w:framePr w:w="9054" w:wrap="auto" w:hAnchor="text" w:x="2112" w:y="898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non-excludable). Obviously, many goods that we commonly describe as public are not</w:t>
      </w:r>
    </w:p>
    <w:p w:rsidR="00C829B9" w:rsidRDefault="00D153BA">
      <w:pPr>
        <w:framePr w:w="9054" w:wrap="auto" w:hAnchor="text" w:x="2112" w:y="898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truly public goods. However, markets fail to deal with a product which is purely or partly</w:t>
      </w:r>
    </w:p>
    <w:p w:rsidR="00C829B9" w:rsidRDefault="00D153BA">
      <w:pPr>
        <w:framePr w:w="9054" w:wrap="auto" w:hAnchor="text" w:x="2112" w:y="898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public in nature. Government financing or even production is required.</w:t>
      </w:r>
    </w:p>
    <w:p w:rsidR="00C829B9" w:rsidRDefault="00D153BA">
      <w:pPr>
        <w:framePr w:w="2844" w:wrap="auto" w:hAnchor="text" w:x="2103" w:y="1110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Information problems:</w:t>
      </w:r>
    </w:p>
    <w:p w:rsidR="00C829B9" w:rsidRDefault="00D153BA">
      <w:pPr>
        <w:framePr w:w="9012" w:wrap="auto" w:hAnchor="text" w:x="2112" w:y="1148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 xml:space="preserve">     Embedded in most discussions of competitive markets is an assumption that</w:t>
      </w:r>
    </w:p>
    <w:p w:rsidR="00C829B9" w:rsidRDefault="00D153BA">
      <w:pPr>
        <w:framePr w:w="9012" w:wrap="auto" w:hAnchor="text" w:x="2112" w:y="1148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consumers are well informed about various sellers and the prices and attributes of their</w:t>
      </w:r>
    </w:p>
    <w:p w:rsidR="00C829B9" w:rsidRDefault="00D153BA">
      <w:pPr>
        <w:framePr w:w="9012" w:wrap="auto" w:hAnchor="text" w:x="2112" w:y="1148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products. Obviously, the real world never conforms to this idealized assumption.</w:t>
      </w:r>
    </w:p>
    <w:p w:rsidR="00C829B9" w:rsidRDefault="00D153BA">
      <w:pPr>
        <w:framePr w:w="9012" w:wrap="auto" w:hAnchor="text" w:x="2112" w:y="1148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Even competitive markets, therefore, left to themselves impose serious welfare losses</w:t>
      </w:r>
    </w:p>
    <w:p w:rsidR="00C829B9" w:rsidRDefault="00D153BA">
      <w:pPr>
        <w:framePr w:w="9012" w:wrap="auto" w:hAnchor="text" w:x="2112" w:y="1148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on the society. Hence, the relevance and need for state intervention.</w:t>
      </w:r>
    </w:p>
    <w:p w:rsidR="00C829B9" w:rsidRDefault="00D153BA">
      <w:pPr>
        <w:framePr w:w="9042" w:wrap="auto" w:hAnchor="text" w:x="1752" w:y="132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21"/>
          <w:szCs w:val="21"/>
        </w:rPr>
        <w:t>12. Explain the different forms of government intervention? Or What are the different</w:t>
      </w:r>
    </w:p>
    <w:p w:rsidR="00C829B9" w:rsidRDefault="00D153BA">
      <w:pPr>
        <w:framePr w:w="9042" w:wrap="auto" w:hAnchor="text" w:x="1752" w:y="132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21"/>
          <w:szCs w:val="21"/>
        </w:rPr>
        <w:t xml:space="preserve">    types of government controls on business?</w:t>
      </w:r>
    </w:p>
    <w:p w:rsidR="00C829B9" w:rsidRDefault="00D153BA">
      <w:pPr>
        <w:framePr w:w="4915" w:wrap="auto" w:hAnchor="text" w:x="2275" w:y="1420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21"/>
          <w:szCs w:val="21"/>
        </w:rPr>
        <w:t>Types of intervention/controls/regulations:</w:t>
      </w:r>
    </w:p>
    <w:p w:rsidR="00C829B9" w:rsidRDefault="00D153BA">
      <w:pPr>
        <w:framePr w:w="9148" w:wrap="auto" w:hAnchor="text" w:x="1761" w:y="1482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 xml:space="preserve">        Also called as controls or regulations, government intervention assumes several</w:t>
      </w:r>
    </w:p>
    <w:p w:rsidR="00C829B9" w:rsidRDefault="00D153BA">
      <w:pPr>
        <w:framePr w:w="9148" w:wrap="auto" w:hAnchor="text" w:x="1761" w:y="1482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forms. Thus, we may distinguish between formal an informal controls, between inductive</w:t>
      </w:r>
    </w:p>
    <w:p w:rsidR="00C829B9" w:rsidRDefault="00D153BA">
      <w:pPr>
        <w:framePr w:w="9148" w:wrap="auto" w:hAnchor="text" w:x="1761" w:y="1482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and coercive controls, between direct and indirect controls, controls in relations to</w:t>
      </w:r>
    </w:p>
    <w:p w:rsidR="00C829B9" w:rsidRDefault="00D153BA">
      <w:pPr>
        <w:framePr w:w="9148" w:wrap="auto" w:hAnchor="text" w:x="1761" w:y="1482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competition and promotional and regulatory controls are as follows:</w:t>
      </w:r>
    </w:p>
    <w:p w:rsidR="00C829B9" w:rsidRDefault="00D153BA">
      <w:pPr>
        <w:framePr w:w="3932" w:wrap="auto" w:hAnchor="text" w:x="1752" w:y="1646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21"/>
          <w:szCs w:val="21"/>
        </w:rPr>
        <w:t>1. Formal and informal controls:</w:t>
      </w:r>
    </w:p>
    <w:p w:rsidR="00C829B9" w:rsidRDefault="00D153BA">
      <w:pPr>
        <w:framePr w:w="9107" w:wrap="auto" w:hAnchor="text" w:x="1761" w:y="1707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 xml:space="preserve">      Formal controls are usually those emanating from legislation, as for, example, the</w:t>
      </w:r>
    </w:p>
    <w:p w:rsidR="00C829B9" w:rsidRDefault="00D153BA">
      <w:pPr>
        <w:framePr w:w="9107" w:wrap="auto" w:hAnchor="text" w:x="1761" w:y="1707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FEMA, the companies act, 1956 and the competition act 2002. Formal controls are very</w:t>
      </w:r>
    </w:p>
    <w:p w:rsidR="00C829B9" w:rsidRDefault="00D153BA">
      <w:pPr>
        <w:framePr w:w="916" w:wrap="auto" w:hAnchor="text" w:x="6227" w:y="183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31</w:t>
      </w:r>
    </w:p>
    <w:p w:rsidR="00C829B9" w:rsidRDefault="00C829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C829B9">
          <w:pgSz w:w="11906" w:h="19609"/>
          <w:pgMar w:top="0" w:right="0" w:bottom="0" w:left="0" w:header="720" w:footer="720" w:gutter="0"/>
          <w:cols w:space="720"/>
          <w:docGrid w:type="lines"/>
        </w:sectPr>
      </w:pPr>
    </w:p>
    <w:p w:rsidR="00C829B9" w:rsidRDefault="00C829B9">
      <w:pPr>
        <w:framePr w:w="8861" w:wrap="auto" w:hAnchor="text" w:x="1761" w:y="11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829B9">
        <w:rPr>
          <w:noProof/>
        </w:rPr>
        <w:lastRenderedPageBreak/>
        <w:pict>
          <v:shape id="_x0000_s1057" type="#_x0000_t75" style="position:absolute;margin-left:0;margin-top:0;width:595.3pt;height:980.45pt;z-index:-82;mso-position-horizontal-relative:margin;mso-position-vertical-relative:margin" o:allowincell="f">
            <v:imagedata r:id="rId6" o:title=""/>
            <w10:wrap anchorx="margin" anchory="margin"/>
          </v:shape>
        </w:pict>
      </w:r>
      <w:r w:rsidR="00D153BA">
        <w:rPr>
          <w:rFonts w:cs="Calibri"/>
          <w:color w:val="000000"/>
          <w:sz w:val="21"/>
          <w:szCs w:val="21"/>
        </w:rPr>
        <w:t>powerful and when we think of government control over business, we generally mean</w:t>
      </w:r>
    </w:p>
    <w:p w:rsidR="00C829B9" w:rsidRDefault="00D153BA">
      <w:pPr>
        <w:framePr w:w="8861" w:wrap="auto" w:hAnchor="text" w:x="1761" w:y="11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formal controls.</w:t>
      </w:r>
    </w:p>
    <w:p w:rsidR="00C829B9" w:rsidRDefault="00D153BA">
      <w:pPr>
        <w:framePr w:w="9399" w:wrap="auto" w:hAnchor="text" w:x="1761" w:y="213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 xml:space="preserve">       Informal controls refer to the controls which various groups impose upon themselves</w:t>
      </w:r>
    </w:p>
    <w:p w:rsidR="00C829B9" w:rsidRDefault="00D153BA">
      <w:pPr>
        <w:framePr w:w="9399" w:wrap="auto" w:hAnchor="text" w:x="1761" w:y="213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out of need and custom. Business firms in various lines of activity develop conventions,</w:t>
      </w:r>
    </w:p>
    <w:p w:rsidR="00C829B9" w:rsidRDefault="00D153BA">
      <w:pPr>
        <w:framePr w:w="9399" w:wrap="auto" w:hAnchor="text" w:x="1761" w:y="213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informal agreements and accepted ways of doing things that have important regulative</w:t>
      </w:r>
    </w:p>
    <w:p w:rsidR="00C829B9" w:rsidRDefault="00D153BA">
      <w:pPr>
        <w:framePr w:w="9399" w:wrap="auto" w:hAnchor="text" w:x="1761" w:y="213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implications.</w:t>
      </w:r>
    </w:p>
    <w:p w:rsidR="00C829B9" w:rsidRDefault="00D153BA">
      <w:pPr>
        <w:framePr w:w="4151" w:wrap="auto" w:hAnchor="text" w:x="1752" w:y="461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21"/>
          <w:szCs w:val="21"/>
        </w:rPr>
        <w:t>2. Coercive and inductive controls:</w:t>
      </w:r>
    </w:p>
    <w:p w:rsidR="00C829B9" w:rsidRDefault="00D153BA">
      <w:pPr>
        <w:framePr w:w="9459" w:wrap="auto" w:hAnchor="text" w:x="1761" w:y="521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 xml:space="preserve">        Coercive regulations require performance of certain actions or retaining from others</w:t>
      </w:r>
    </w:p>
    <w:p w:rsidR="00C829B9" w:rsidRDefault="00D153BA">
      <w:pPr>
        <w:framePr w:w="9459" w:wrap="auto" w:hAnchor="text" w:x="1761" w:y="521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in order to avoid penalties. For instance, taxes must be paid or line or imprisonment may</w:t>
      </w:r>
    </w:p>
    <w:p w:rsidR="00C829B9" w:rsidRDefault="00D153BA">
      <w:pPr>
        <w:framePr w:w="9459" w:wrap="auto" w:hAnchor="text" w:x="1761" w:y="521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result.</w:t>
      </w:r>
    </w:p>
    <w:p w:rsidR="00C829B9" w:rsidRDefault="00D153BA">
      <w:pPr>
        <w:framePr w:w="9114" w:wrap="auto" w:hAnchor="text" w:x="1761" w:y="654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 xml:space="preserve">         In contrast, i8nducive controls hold out a promise of reward for compliance with</w:t>
      </w:r>
    </w:p>
    <w:p w:rsidR="00C829B9" w:rsidRDefault="00D153BA">
      <w:pPr>
        <w:framePr w:w="9114" w:wrap="auto" w:hAnchor="text" w:x="1761" w:y="654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the desired line of action. For example, subsidies may be granted to stimulates certain</w:t>
      </w:r>
    </w:p>
    <w:p w:rsidR="00C829B9" w:rsidRDefault="00D153BA">
      <w:pPr>
        <w:framePr w:w="9114" w:wrap="auto" w:hAnchor="text" w:x="1761" w:y="654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activities.</w:t>
      </w:r>
    </w:p>
    <w:p w:rsidR="00C829B9" w:rsidRDefault="00D153BA">
      <w:pPr>
        <w:framePr w:w="3750" w:wrap="auto" w:hAnchor="text" w:x="1752" w:y="783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21"/>
          <w:szCs w:val="21"/>
        </w:rPr>
        <w:t>3. Direct and indirect controls:</w:t>
      </w:r>
    </w:p>
    <w:p w:rsidR="00C829B9" w:rsidRDefault="00D153BA">
      <w:pPr>
        <w:framePr w:w="9431" w:wrap="auto" w:hAnchor="text" w:x="1761" w:y="845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 xml:space="preserve">         When the government fixes prices of certain products or services, it is an example</w:t>
      </w:r>
    </w:p>
    <w:p w:rsidR="00C829B9" w:rsidRDefault="00D153BA">
      <w:pPr>
        <w:framePr w:w="9431" w:wrap="auto" w:hAnchor="text" w:x="1761" w:y="845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of direct control. The administered price policy of the government of India is a direct control</w:t>
      </w:r>
    </w:p>
    <w:p w:rsidR="00C829B9" w:rsidRDefault="00D153BA">
      <w:pPr>
        <w:framePr w:w="9431" w:wrap="auto" w:hAnchor="text" w:x="1761" w:y="845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measure. The variation of corporate income tax to influence economic activity is an indirect</w:t>
      </w:r>
    </w:p>
    <w:p w:rsidR="00C829B9" w:rsidRDefault="00D153BA">
      <w:pPr>
        <w:framePr w:w="9431" w:wrap="auto" w:hAnchor="text" w:x="1761" w:y="845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control measure. Businessmen prefer indirect controls to direct regulations.</w:t>
      </w:r>
    </w:p>
    <w:p w:rsidR="00C829B9" w:rsidRDefault="00D153BA">
      <w:pPr>
        <w:framePr w:w="2863" w:wrap="auto" w:hAnchor="text" w:x="2117" w:y="1009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21"/>
          <w:szCs w:val="21"/>
        </w:rPr>
        <w:t>Effect on competition:</w:t>
      </w:r>
    </w:p>
    <w:p w:rsidR="00C829B9" w:rsidRDefault="00D153BA">
      <w:pPr>
        <w:framePr w:w="7023" w:wrap="auto" w:hAnchor="text" w:x="2752" w:y="1070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Depending on the relationship to competition, regulations may be:</w:t>
      </w:r>
    </w:p>
    <w:p w:rsidR="00C829B9" w:rsidRDefault="00D153BA">
      <w:pPr>
        <w:framePr w:w="8872" w:wrap="auto" w:hAnchor="text" w:x="2453" w:y="1131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a. Government regulations designed to make competition work, the competition act,</w:t>
      </w:r>
    </w:p>
    <w:p w:rsidR="00C829B9" w:rsidRDefault="00D153BA">
      <w:pPr>
        <w:framePr w:w="8613" w:wrap="auto" w:hAnchor="text" w:x="2453" w:y="1168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b. Government competition with business firms as a means of setting standards of</w:t>
      </w:r>
    </w:p>
    <w:p w:rsidR="00C829B9" w:rsidRDefault="00D153BA">
      <w:pPr>
        <w:framePr w:w="8613" w:wrap="auto" w:hAnchor="text" w:x="2453" w:y="1168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 xml:space="preserve">   competition, or</w:t>
      </w:r>
    </w:p>
    <w:p w:rsidR="00C829B9" w:rsidRDefault="00D153BA">
      <w:pPr>
        <w:framePr w:w="7982" w:wrap="auto" w:hAnchor="text" w:x="2453" w:y="1244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c. Direct government ownership and operation to supplement competition.</w:t>
      </w:r>
    </w:p>
    <w:p w:rsidR="00C829B9" w:rsidRDefault="00D153BA">
      <w:pPr>
        <w:framePr w:w="4645" w:wrap="auto" w:hAnchor="text" w:x="1752" w:y="1285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21"/>
          <w:szCs w:val="21"/>
        </w:rPr>
        <w:t>4. Promotional and regulatory controls:</w:t>
      </w:r>
    </w:p>
    <w:p w:rsidR="00C829B9" w:rsidRDefault="00D153BA">
      <w:pPr>
        <w:framePr w:w="9369" w:wrap="auto" w:hAnchor="text" w:x="1761" w:y="1346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 xml:space="preserve">          Promotional measures are of a positive nature, and include such activities as</w:t>
      </w:r>
    </w:p>
    <w:p w:rsidR="00C829B9" w:rsidRDefault="00D153BA">
      <w:pPr>
        <w:framePr w:w="9369" w:wrap="auto" w:hAnchor="text" w:x="1761" w:y="1346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expansion of public sector establishment and operation of development banks, revival of</w:t>
      </w:r>
    </w:p>
    <w:p w:rsidR="00C829B9" w:rsidRDefault="00D153BA">
      <w:pPr>
        <w:framePr w:w="9369" w:wrap="auto" w:hAnchor="text" w:x="1761" w:y="1346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sick units, encouragement to small-scale units, removal of regional imbalances, provision of</w:t>
      </w:r>
    </w:p>
    <w:p w:rsidR="00C829B9" w:rsidRDefault="00D153BA">
      <w:pPr>
        <w:framePr w:w="9369" w:wrap="auto" w:hAnchor="text" w:x="1761" w:y="1346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incentives and subsidies and export promotion.</w:t>
      </w:r>
    </w:p>
    <w:p w:rsidR="00C829B9" w:rsidRDefault="00D153BA">
      <w:pPr>
        <w:framePr w:w="8964" w:wrap="auto" w:hAnchor="text" w:x="1761" w:y="1511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 xml:space="preserve">         Regulatory measures ensure orderly development of industries with the least</w:t>
      </w:r>
    </w:p>
    <w:p w:rsidR="00C829B9" w:rsidRDefault="00D153BA">
      <w:pPr>
        <w:framePr w:w="8964" w:wrap="auto" w:hAnchor="text" w:x="1761" w:y="1511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wastage of resources. Regulatory measures include direct controls like the industries</w:t>
      </w:r>
    </w:p>
    <w:p w:rsidR="00C829B9" w:rsidRDefault="00D153BA">
      <w:pPr>
        <w:framePr w:w="8964" w:wrap="auto" w:hAnchor="text" w:x="1761" w:y="1511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(Development and Regulation) Act, the competition act, the companies act, the foreign</w:t>
      </w:r>
    </w:p>
    <w:p w:rsidR="00C829B9" w:rsidRDefault="00D153BA">
      <w:pPr>
        <w:framePr w:w="8964" w:wrap="auto" w:hAnchor="text" w:x="1761" w:y="1511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exchange management act and price and distribution controls, labour laws and indirect</w:t>
      </w:r>
    </w:p>
    <w:p w:rsidR="00C829B9" w:rsidRDefault="00D153BA">
      <w:pPr>
        <w:framePr w:w="8964" w:wrap="auto" w:hAnchor="text" w:x="1761" w:y="1511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controls like monetary policy and fiscal policy.</w:t>
      </w:r>
    </w:p>
    <w:p w:rsidR="00C829B9" w:rsidRDefault="00D153BA">
      <w:pPr>
        <w:framePr w:w="916" w:wrap="auto" w:hAnchor="text" w:x="6227" w:y="183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32</w:t>
      </w:r>
    </w:p>
    <w:p w:rsidR="00C829B9" w:rsidRDefault="00C829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C829B9">
          <w:pgSz w:w="11906" w:h="19609"/>
          <w:pgMar w:top="0" w:right="0" w:bottom="0" w:left="0" w:header="720" w:footer="720" w:gutter="0"/>
          <w:cols w:space="720"/>
          <w:docGrid w:type="lines"/>
        </w:sectPr>
      </w:pPr>
    </w:p>
    <w:p w:rsidR="00C829B9" w:rsidRDefault="00C829B9">
      <w:pPr>
        <w:framePr w:w="1933" w:wrap="auto" w:hAnchor="text" w:x="5722" w:y="540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829B9">
        <w:rPr>
          <w:noProof/>
        </w:rPr>
        <w:lastRenderedPageBreak/>
        <w:pict>
          <v:shape id="_x0000_s1058" type="#_x0000_t75" style="position:absolute;margin-left:0;margin-top:0;width:595.3pt;height:980.45pt;z-index:-81;mso-position-horizontal-relative:margin;mso-position-vertical-relative:margin" o:allowincell="f">
            <v:imagedata r:id="rId6" o:title=""/>
            <w10:wrap anchorx="margin" anchory="margin"/>
          </v:shape>
        </w:pict>
      </w:r>
      <w:r w:rsidR="00D153BA">
        <w:rPr>
          <w:rFonts w:ascii="Calibri Bold" w:hAnsi="Calibri Bold" w:cs="Calibri Bold"/>
          <w:color w:val="000000"/>
          <w:sz w:val="31"/>
          <w:szCs w:val="31"/>
        </w:rPr>
        <w:t>Unit – III</w:t>
      </w:r>
    </w:p>
    <w:p w:rsidR="00C829B9" w:rsidRDefault="00D153BA">
      <w:pPr>
        <w:framePr w:w="9628" w:wrap="auto" w:hAnchor="text" w:x="1752" w:y="611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21"/>
          <w:szCs w:val="21"/>
        </w:rPr>
        <w:t>1. Explain what do you mean by economic environment of business? Describe its nature and</w:t>
      </w:r>
    </w:p>
    <w:p w:rsidR="00C829B9" w:rsidRDefault="00D153BA">
      <w:pPr>
        <w:framePr w:w="9628" w:wrap="auto" w:hAnchor="text" w:x="1752" w:y="611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21"/>
          <w:szCs w:val="21"/>
        </w:rPr>
        <w:t xml:space="preserve">    features?</w:t>
      </w:r>
    </w:p>
    <w:p w:rsidR="00C829B9" w:rsidRDefault="00D153BA">
      <w:pPr>
        <w:framePr w:w="9227" w:wrap="auto" w:hAnchor="text" w:x="1747" w:y="705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 xml:space="preserve">       Economic environment of business refers to all those economic factors, which have a</w:t>
      </w:r>
    </w:p>
    <w:p w:rsidR="00C829B9" w:rsidRDefault="00D153BA">
      <w:pPr>
        <w:framePr w:w="9227" w:wrap="auto" w:hAnchor="text" w:x="1747" w:y="705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bearing on the functioning of a business unit. The economic environmental factors are numerous.</w:t>
      </w:r>
    </w:p>
    <w:p w:rsidR="00C829B9" w:rsidRDefault="00D153BA">
      <w:pPr>
        <w:framePr w:w="9227" w:wrap="auto" w:hAnchor="text" w:x="1747" w:y="705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They include:</w:t>
      </w:r>
    </w:p>
    <w:p w:rsidR="00C829B9" w:rsidRDefault="00D153BA">
      <w:pPr>
        <w:framePr w:w="9481" w:wrap="auto" w:hAnchor="text" w:x="1747" w:y="82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 xml:space="preserve">       Growth strategy, economic systems, economic planning, industry, agriculture, infrastructure,</w:t>
      </w:r>
    </w:p>
    <w:p w:rsidR="00C829B9" w:rsidRDefault="00D153BA">
      <w:pPr>
        <w:framePr w:w="9481" w:wrap="auto" w:hAnchor="text" w:x="1747" w:y="82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financial and fiscal sectors, economic and industrial policies of the government removal of regional</w:t>
      </w:r>
    </w:p>
    <w:p w:rsidR="00C829B9" w:rsidRDefault="00D153BA">
      <w:pPr>
        <w:framePr w:w="9481" w:wrap="auto" w:hAnchor="text" w:x="1747" w:y="82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imbalances price and distribution controls, economic reforms, human resources, per-capita and</w:t>
      </w:r>
    </w:p>
    <w:p w:rsidR="00C829B9" w:rsidRDefault="00D153BA">
      <w:pPr>
        <w:framePr w:w="9481" w:wrap="auto" w:hAnchor="text" w:x="1747" w:y="82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national income</w:t>
      </w:r>
    </w:p>
    <w:p w:rsidR="00C829B9" w:rsidRDefault="00D153BA">
      <w:pPr>
        <w:framePr w:w="9295" w:wrap="auto" w:hAnchor="text" w:x="1761" w:y="974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 xml:space="preserve">        Money supply, price level, population, savings, stages in economic development, trade</w:t>
      </w:r>
    </w:p>
    <w:p w:rsidR="00C829B9" w:rsidRDefault="00D153BA">
      <w:pPr>
        <w:framePr w:w="9295" w:wrap="auto" w:hAnchor="text" w:x="1761" w:y="974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cycles, GDP, NNP, investment, size and scope of public sector, reservation of industries, balance of</w:t>
      </w:r>
    </w:p>
    <w:p w:rsidR="00C829B9" w:rsidRDefault="00D153BA">
      <w:pPr>
        <w:framePr w:w="9295" w:wrap="auto" w:hAnchor="text" w:x="1761" w:y="974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payment position, flow of foreign investment, incentives for selected industries/regions, volume of</w:t>
      </w:r>
    </w:p>
    <w:p w:rsidR="00C829B9" w:rsidRDefault="00D153BA">
      <w:pPr>
        <w:framePr w:w="9295" w:wrap="auto" w:hAnchor="text" w:x="1761" w:y="974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exports and imports, plan outlays, government budgetary allocation, rate of inflation, public.</w:t>
      </w:r>
    </w:p>
    <w:p w:rsidR="00C829B9" w:rsidRDefault="00D153BA">
      <w:pPr>
        <w:framePr w:w="4886" w:wrap="auto" w:hAnchor="text" w:x="1766" w:y="1123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19"/>
          <w:szCs w:val="19"/>
        </w:rPr>
        <w:t>Nature and features of economic environment:</w:t>
      </w:r>
    </w:p>
    <w:p w:rsidR="00C829B9" w:rsidRDefault="00D153BA">
      <w:pPr>
        <w:framePr w:w="9554" w:wrap="auto" w:hAnchor="text" w:x="1752" w:y="1177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a. Economic environment of a country is MACRO-LEVEL. The macro-level factors relate to the means</w:t>
      </w:r>
    </w:p>
    <w:p w:rsidR="00C829B9" w:rsidRDefault="00D153BA">
      <w:pPr>
        <w:framePr w:w="9554" w:wrap="auto" w:hAnchor="text" w:x="1752" w:y="1177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 xml:space="preserve">   of production and distribution of wealth. They have an influence over business of any enterprise.</w:t>
      </w:r>
    </w:p>
    <w:p w:rsidR="00C829B9" w:rsidRDefault="00D153BA">
      <w:pPr>
        <w:framePr w:w="9554" w:wrap="auto" w:hAnchor="text" w:x="1752" w:y="1177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 xml:space="preserve">   These macro-level factors are uncontrollable by any one individual business unit.</w:t>
      </w:r>
    </w:p>
    <w:p w:rsidR="00C829B9" w:rsidRDefault="00D153BA">
      <w:pPr>
        <w:framePr w:w="8939" w:wrap="auto" w:hAnchor="text" w:x="1752" w:y="1276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b. Business unit obtains all the needed-inputs from the economic environment. The economy</w:t>
      </w:r>
    </w:p>
    <w:p w:rsidR="00C829B9" w:rsidRDefault="00D153BA">
      <w:pPr>
        <w:framePr w:w="8939" w:wrap="auto" w:hAnchor="text" w:x="1752" w:y="1276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 xml:space="preserve">   absorbs the output of the business unit.</w:t>
      </w:r>
    </w:p>
    <w:p w:rsidR="00C829B9" w:rsidRDefault="00D153BA">
      <w:pPr>
        <w:framePr w:w="9072" w:wrap="auto" w:hAnchor="text" w:x="1752" w:y="1345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c. The economic policies of the government especially the industrial trade, fiscal and monetary</w:t>
      </w:r>
    </w:p>
    <w:p w:rsidR="00C829B9" w:rsidRDefault="00D153BA">
      <w:pPr>
        <w:framePr w:w="9072" w:wrap="auto" w:hAnchor="text" w:x="1752" w:y="1345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 xml:space="preserve">   policies shape the opportunities for business.</w:t>
      </w:r>
    </w:p>
    <w:p w:rsidR="00C829B9" w:rsidRDefault="00D153BA">
      <w:pPr>
        <w:framePr w:w="9327" w:wrap="auto" w:hAnchor="text" w:x="1752" w:y="1414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d. Business environment is volatile. It is not the same as it used to be prior to July 1991. Major</w:t>
      </w:r>
    </w:p>
    <w:p w:rsidR="00C829B9" w:rsidRDefault="00D153BA">
      <w:pPr>
        <w:framePr w:w="9327" w:wrap="auto" w:hAnchor="text" w:x="1752" w:y="1414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 xml:space="preserve">   changes are marked by the reforms-regime in our country. Economic reforms in various sectors</w:t>
      </w:r>
    </w:p>
    <w:p w:rsidR="00C829B9" w:rsidRDefault="00D153BA">
      <w:pPr>
        <w:framePr w:w="9327" w:wrap="auto" w:hAnchor="text" w:x="1752" w:y="1414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 xml:space="preserve">   of the economy have shaped the Indian economy to become global.</w:t>
      </w:r>
    </w:p>
    <w:p w:rsidR="00C829B9" w:rsidRDefault="00D153BA">
      <w:pPr>
        <w:framePr w:w="8727" w:wrap="auto" w:hAnchor="text" w:x="1752" w:y="151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e. Economic system of the country determines the parameters of the business activity. In a</w:t>
      </w:r>
    </w:p>
    <w:p w:rsidR="00C829B9" w:rsidRDefault="00D153BA">
      <w:pPr>
        <w:framePr w:w="8727" w:wrap="auto" w:hAnchor="text" w:x="1752" w:y="151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 xml:space="preserve">   recessionary situation, the economic environment is marked by slow-down activities.</w:t>
      </w:r>
    </w:p>
    <w:p w:rsidR="00C829B9" w:rsidRDefault="00D153BA">
      <w:pPr>
        <w:framePr w:w="819" w:wrap="auto" w:hAnchor="text" w:x="1752" w:y="1582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f.</w:t>
      </w:r>
    </w:p>
    <w:p w:rsidR="00C829B9" w:rsidRDefault="00D153BA">
      <w:pPr>
        <w:framePr w:w="9039" w:wrap="auto" w:hAnchor="text" w:x="2103" w:y="1582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Global economic environment is as much Important as the national economic environment. The</w:t>
      </w:r>
    </w:p>
    <w:p w:rsidR="00C829B9" w:rsidRDefault="00D153BA">
      <w:pPr>
        <w:framePr w:w="9039" w:wrap="auto" w:hAnchor="text" w:x="2103" w:y="1582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notable features of present day global environment are globalization, deep economic crisis in</w:t>
      </w:r>
    </w:p>
    <w:p w:rsidR="00C829B9" w:rsidRDefault="00D153BA">
      <w:pPr>
        <w:framePr w:w="9039" w:wrap="auto" w:hAnchor="text" w:x="2103" w:y="1582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east and south east Asia, underdevelopment of Russia and east Europe, global recession and</w:t>
      </w:r>
    </w:p>
    <w:p w:rsidR="00C829B9" w:rsidRDefault="00D153BA">
      <w:pPr>
        <w:framePr w:w="9039" w:wrap="auto" w:hAnchor="text" w:x="2103" w:y="1582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dominance of MNC’s</w:t>
      </w:r>
    </w:p>
    <w:p w:rsidR="00C829B9" w:rsidRDefault="00D153BA">
      <w:pPr>
        <w:framePr w:w="8092" w:wrap="auto" w:hAnchor="text" w:x="1766" w:y="1712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19"/>
          <w:szCs w:val="19"/>
        </w:rPr>
        <w:t>2. Briefly describe the factors constituting the economic environment of a country?</w:t>
      </w:r>
    </w:p>
    <w:p w:rsidR="00C829B9" w:rsidRDefault="00D153BA">
      <w:pPr>
        <w:framePr w:w="916" w:wrap="auto" w:hAnchor="text" w:x="6227" w:y="183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33</w:t>
      </w:r>
    </w:p>
    <w:p w:rsidR="00C829B9" w:rsidRDefault="00C829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C829B9">
          <w:pgSz w:w="11906" w:h="19609"/>
          <w:pgMar w:top="0" w:right="0" w:bottom="0" w:left="0" w:header="720" w:footer="720" w:gutter="0"/>
          <w:cols w:space="720"/>
          <w:docGrid w:type="lines"/>
        </w:sectPr>
      </w:pPr>
    </w:p>
    <w:p w:rsidR="00C829B9" w:rsidRDefault="00C829B9">
      <w:pPr>
        <w:framePr w:w="8704" w:wrap="auto" w:hAnchor="text" w:x="2126" w:y="116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829B9">
        <w:rPr>
          <w:noProof/>
        </w:rPr>
        <w:lastRenderedPageBreak/>
        <w:pict>
          <v:shape id="_x0000_s1059" type="#_x0000_t75" style="position:absolute;margin-left:0;margin-top:0;width:595.3pt;height:980.45pt;z-index:-80;mso-position-horizontal-relative:margin;mso-position-vertical-relative:margin" o:allowincell="f">
            <v:imagedata r:id="rId6" o:title=""/>
            <w10:wrap anchorx="margin" anchory="margin"/>
          </v:shape>
        </w:pict>
      </w:r>
      <w:r w:rsidR="00D153BA">
        <w:rPr>
          <w:rFonts w:cs="Calibri"/>
          <w:color w:val="000000"/>
          <w:sz w:val="19"/>
          <w:szCs w:val="19"/>
        </w:rPr>
        <w:t xml:space="preserve">       Economic environment of business refers to all those economic factors, which have a</w:t>
      </w:r>
    </w:p>
    <w:p w:rsidR="00C829B9" w:rsidRDefault="00D153BA">
      <w:pPr>
        <w:framePr w:w="8704" w:wrap="auto" w:hAnchor="text" w:x="2126" w:y="116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bearing on the functioning of a business unit. The economic environmental factors are</w:t>
      </w:r>
    </w:p>
    <w:p w:rsidR="00C829B9" w:rsidRDefault="00D153BA">
      <w:pPr>
        <w:framePr w:w="8704" w:wrap="auto" w:hAnchor="text" w:x="2126" w:y="116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numerous. They include:</w:t>
      </w:r>
    </w:p>
    <w:p w:rsidR="00C829B9" w:rsidRDefault="00D153BA">
      <w:pPr>
        <w:framePr w:w="8840" w:wrap="auto" w:hAnchor="text" w:x="2126" w:y="215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 xml:space="preserve">        Growth strategy, economic systems, economic planning, industry, agriculture,</w:t>
      </w:r>
    </w:p>
    <w:p w:rsidR="00C829B9" w:rsidRDefault="00D153BA">
      <w:pPr>
        <w:framePr w:w="8840" w:wrap="auto" w:hAnchor="text" w:x="2126" w:y="215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infrastructure, financial and fiscal sectors, economic and industrial policies of the government</w:t>
      </w:r>
    </w:p>
    <w:p w:rsidR="00C829B9" w:rsidRDefault="00D153BA">
      <w:pPr>
        <w:framePr w:w="8840" w:wrap="auto" w:hAnchor="text" w:x="2126" w:y="215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removal of regional imbalances price and distribution controls, economic reforms, human</w:t>
      </w:r>
    </w:p>
    <w:p w:rsidR="00C829B9" w:rsidRDefault="00D153BA">
      <w:pPr>
        <w:framePr w:w="8840" w:wrap="auto" w:hAnchor="text" w:x="2126" w:y="215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resources, per-capita and national income</w:t>
      </w:r>
    </w:p>
    <w:p w:rsidR="00C829B9" w:rsidRDefault="00D153BA">
      <w:pPr>
        <w:framePr w:w="9046" w:wrap="auto" w:hAnchor="text" w:x="2126" w:y="34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 xml:space="preserve">        Money supply, price level, population, savings, stages in economic development, trade</w:t>
      </w:r>
    </w:p>
    <w:p w:rsidR="00C829B9" w:rsidRDefault="00D153BA">
      <w:pPr>
        <w:framePr w:w="9046" w:wrap="auto" w:hAnchor="text" w:x="2126" w:y="34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cycles, GDP, NNP, investment, size and scope of public sector, reservation of industries, balance</w:t>
      </w:r>
    </w:p>
    <w:p w:rsidR="00C829B9" w:rsidRDefault="00D153BA">
      <w:pPr>
        <w:framePr w:w="9046" w:wrap="auto" w:hAnchor="text" w:x="2126" w:y="34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of payment position, flow of foreign investment, incentives for selected industries/regions,</w:t>
      </w:r>
    </w:p>
    <w:p w:rsidR="00C829B9" w:rsidRDefault="00D153BA">
      <w:pPr>
        <w:framePr w:w="9046" w:wrap="auto" w:hAnchor="text" w:x="2126" w:y="34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volume of exports and imports, plan outlays, government budgetary allocation, rate of inflation,</w:t>
      </w:r>
    </w:p>
    <w:p w:rsidR="00C829B9" w:rsidRDefault="00D153BA">
      <w:pPr>
        <w:framePr w:w="9046" w:wrap="auto" w:hAnchor="text" w:x="2126" w:y="34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public.</w:t>
      </w:r>
    </w:p>
    <w:p w:rsidR="00C829B9" w:rsidRDefault="00D153BA">
      <w:pPr>
        <w:framePr w:w="7442" w:wrap="auto" w:hAnchor="text" w:x="1402" w:y="525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19"/>
          <w:szCs w:val="19"/>
        </w:rPr>
        <w:t>Factors/ components/elements/constituents of the economic environment:</w:t>
      </w:r>
    </w:p>
    <w:p w:rsidR="00C829B9" w:rsidRDefault="00D153BA">
      <w:pPr>
        <w:framePr w:w="818" w:wrap="auto" w:hAnchor="text" w:x="1766" w:y="579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19"/>
          <w:szCs w:val="19"/>
        </w:rPr>
        <w:t>i)</w:t>
      </w:r>
    </w:p>
    <w:p w:rsidR="00C829B9" w:rsidRDefault="00D153BA">
      <w:pPr>
        <w:framePr w:w="2210" w:wrap="auto" w:hAnchor="text" w:x="2467" w:y="579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19"/>
          <w:szCs w:val="19"/>
        </w:rPr>
        <w:t>Growth strategy:</w:t>
      </w:r>
    </w:p>
    <w:p w:rsidR="00C829B9" w:rsidRDefault="00D153BA">
      <w:pPr>
        <w:framePr w:w="9384" w:wrap="auto" w:hAnchor="text" w:x="1752" w:y="632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 xml:space="preserve">        Growth strategy of our country was based on soviet model. It gave CENTRAL ROLE to the</w:t>
      </w:r>
    </w:p>
    <w:p w:rsidR="00C829B9" w:rsidRDefault="00D153BA">
      <w:pPr>
        <w:framePr w:w="9384" w:wrap="auto" w:hAnchor="text" w:x="1752" w:y="632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government in the control and direction of economic activity. Savings rate and growth rate could be</w:t>
      </w:r>
    </w:p>
    <w:p w:rsidR="00C829B9" w:rsidRDefault="00D153BA">
      <w:pPr>
        <w:framePr w:w="9384" w:wrap="auto" w:hAnchor="text" w:x="1752" w:y="632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increased if India invested heavily in capital goods sector at the expense of consumer goods sector.</w:t>
      </w:r>
    </w:p>
    <w:p w:rsidR="00C829B9" w:rsidRDefault="00D153BA">
      <w:pPr>
        <w:framePr w:w="9384" w:wrap="auto" w:hAnchor="text" w:x="1752" w:y="632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State emerged as mobiliser of savings and an investor and owner capital. This strategy resulted in</w:t>
      </w:r>
    </w:p>
    <w:p w:rsidR="00C829B9" w:rsidRDefault="00D153BA">
      <w:pPr>
        <w:framePr w:w="9384" w:wrap="auto" w:hAnchor="text" w:x="1752" w:y="632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the neglect of agricultural sector.</w:t>
      </w:r>
    </w:p>
    <w:p w:rsidR="00C829B9" w:rsidRDefault="00D153BA">
      <w:pPr>
        <w:framePr w:w="870" w:wrap="auto" w:hAnchor="text" w:x="1766" w:y="812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19"/>
          <w:szCs w:val="19"/>
        </w:rPr>
        <w:t>ii)</w:t>
      </w:r>
    </w:p>
    <w:p w:rsidR="00C829B9" w:rsidRDefault="00D153BA">
      <w:pPr>
        <w:framePr w:w="2872" w:wrap="auto" w:hAnchor="text" w:x="2467" w:y="812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19"/>
          <w:szCs w:val="19"/>
        </w:rPr>
        <w:t>Basic economic systems:</w:t>
      </w:r>
    </w:p>
    <w:p w:rsidR="00C829B9" w:rsidRDefault="00D153BA">
      <w:pPr>
        <w:framePr w:w="8552" w:wrap="auto" w:hAnchor="text" w:x="2616" w:y="866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Capitalism, socialism and communism are the basic economic systems. Capitalism stresses</w:t>
      </w:r>
    </w:p>
    <w:p w:rsidR="00C829B9" w:rsidRDefault="00D153BA">
      <w:pPr>
        <w:framePr w:w="9106" w:wrap="auto" w:hAnchor="text" w:x="1761" w:y="902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the philosophy of individualism and private property. Socialism proposes the government should</w:t>
      </w:r>
    </w:p>
    <w:p w:rsidR="00C829B9" w:rsidRDefault="00D153BA">
      <w:pPr>
        <w:framePr w:w="9362" w:wrap="auto" w:hAnchor="text" w:x="1761" w:y="938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own and manage the tools of production. Communism also abolishes private property and property</w:t>
      </w:r>
    </w:p>
    <w:p w:rsidR="00C829B9" w:rsidRDefault="00D153BA">
      <w:pPr>
        <w:framePr w:w="4980" w:wrap="auto" w:hAnchor="text" w:x="1761" w:y="974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 xml:space="preserve">rights to income. It denies individual freedom. </w:t>
      </w:r>
      <w:r>
        <w:rPr>
          <w:rFonts w:ascii="Calibri Bold" w:hAnsi="Calibri Bold" w:cs="Calibri Bold"/>
          <w:color w:val="000000"/>
          <w:sz w:val="19"/>
          <w:szCs w:val="19"/>
        </w:rPr>
        <w:t>iii)</w:t>
      </w:r>
    </w:p>
    <w:p w:rsidR="00C829B9" w:rsidRDefault="00D153BA">
      <w:pPr>
        <w:framePr w:w="1500" w:wrap="auto" w:hAnchor="text" w:x="6306" w:y="974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19"/>
          <w:szCs w:val="19"/>
        </w:rPr>
        <w:t>Industry:</w:t>
      </w:r>
    </w:p>
    <w:p w:rsidR="00C829B9" w:rsidRDefault="00D153BA">
      <w:pPr>
        <w:framePr w:w="8055" w:wrap="auto" w:hAnchor="text" w:x="2569" w:y="103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During mid-60’s, India was ahead of Asian tigers in respect of industrial base. But the</w:t>
      </w:r>
    </w:p>
    <w:p w:rsidR="00C829B9" w:rsidRDefault="00D153BA">
      <w:pPr>
        <w:framePr w:w="9273" w:wrap="auto" w:hAnchor="text" w:x="1761" w:y="1073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administrative controls held the country behind these Asian tigers. India has potential to become a</w:t>
      </w:r>
    </w:p>
    <w:p w:rsidR="00C829B9" w:rsidRDefault="00D153BA">
      <w:pPr>
        <w:framePr w:w="9007" w:wrap="auto" w:hAnchor="text" w:x="1761" w:y="1108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global player in industrial sector. India has large low-cost and skilled work force. If India were to</w:t>
      </w:r>
    </w:p>
    <w:p w:rsidR="00C829B9" w:rsidRDefault="00D153BA">
      <w:pPr>
        <w:framePr w:w="7633" w:wrap="auto" w:hAnchor="text" w:x="1761" w:y="1144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 xml:space="preserve">attain 8% GDP growth rate, industrial sector should overtake services sector. </w:t>
      </w:r>
      <w:r>
        <w:rPr>
          <w:rFonts w:ascii="Calibri Bold" w:hAnsi="Calibri Bold" w:cs="Calibri Bold"/>
          <w:color w:val="000000"/>
          <w:sz w:val="19"/>
          <w:szCs w:val="19"/>
        </w:rPr>
        <w:t>iv)</w:t>
      </w:r>
    </w:p>
    <w:p w:rsidR="00C829B9" w:rsidRDefault="00D153BA">
      <w:pPr>
        <w:framePr w:w="3435" w:wrap="auto" w:hAnchor="text" w:x="1761" w:y="1180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19"/>
          <w:szCs w:val="19"/>
        </w:rPr>
        <w:t>income and per capita income:</w:t>
      </w:r>
    </w:p>
    <w:p w:rsidR="00C829B9" w:rsidRDefault="00D153BA">
      <w:pPr>
        <w:framePr w:w="9343" w:wrap="auto" w:hAnchor="text" w:x="1761" w:y="1242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 xml:space="preserve">          Every sector of the economy employs the natural, human and material resources. It</w:t>
      </w:r>
    </w:p>
    <w:p w:rsidR="00C829B9" w:rsidRDefault="00D153BA">
      <w:pPr>
        <w:framePr w:w="9343" w:wrap="auto" w:hAnchor="text" w:x="1761" w:y="1242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contributes to the aggregate flow of goods and services during a year. This represents the total</w:t>
      </w:r>
    </w:p>
    <w:p w:rsidR="00C829B9" w:rsidRDefault="00D153BA">
      <w:pPr>
        <w:framePr w:w="9343" w:wrap="auto" w:hAnchor="text" w:x="1761" w:y="1242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income generated from different factors of production employed. this is called national income.</w:t>
      </w:r>
    </w:p>
    <w:p w:rsidR="00C829B9" w:rsidRDefault="00D153BA">
      <w:pPr>
        <w:framePr w:w="9343" w:wrap="auto" w:hAnchor="text" w:x="1761" w:y="1242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High growth rate in N.I. indicates the economy is a developed one. Low growth rate in N.I. indicates</w:t>
      </w:r>
    </w:p>
    <w:p w:rsidR="00C829B9" w:rsidRDefault="00D153BA">
      <w:pPr>
        <w:framePr w:w="9343" w:wrap="auto" w:hAnchor="text" w:x="1761" w:y="1242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the economy is a developing one.</w:t>
      </w:r>
    </w:p>
    <w:p w:rsidR="00C829B9" w:rsidRDefault="00D153BA">
      <w:pPr>
        <w:framePr w:w="2644" w:wrap="auto" w:hAnchor="text" w:x="1766" w:y="1422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19"/>
          <w:szCs w:val="19"/>
        </w:rPr>
        <w:t>v) Human resources:</w:t>
      </w:r>
    </w:p>
    <w:p w:rsidR="00C829B9" w:rsidRDefault="00D153BA">
      <w:pPr>
        <w:framePr w:w="7417" w:wrap="auto" w:hAnchor="text" w:x="2667" w:y="1476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Human resources constitute and important constituent of the total economic</w:t>
      </w:r>
    </w:p>
    <w:p w:rsidR="00C829B9" w:rsidRDefault="00D153BA">
      <w:pPr>
        <w:framePr w:w="9224" w:wrap="auto" w:hAnchor="text" w:x="1761" w:y="1513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environment. People provide ready market for goods produced and services rendered by business</w:t>
      </w:r>
    </w:p>
    <w:p w:rsidR="00C829B9" w:rsidRDefault="00D153BA">
      <w:pPr>
        <w:framePr w:w="8637" w:wrap="auto" w:hAnchor="text" w:x="1761" w:y="1551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 xml:space="preserve">units. India has 16% of world’s population, but occupies only 2.4% of the total land area. </w:t>
      </w:r>
      <w:r>
        <w:rPr>
          <w:rFonts w:ascii="Calibri Bold" w:hAnsi="Calibri Bold" w:cs="Calibri Bold"/>
          <w:color w:val="000000"/>
          <w:sz w:val="19"/>
          <w:szCs w:val="19"/>
        </w:rPr>
        <w:t>vi)</w:t>
      </w:r>
    </w:p>
    <w:p w:rsidR="00C829B9" w:rsidRDefault="00D153BA">
      <w:pPr>
        <w:framePr w:w="2326" w:wrap="auto" w:hAnchor="text" w:x="2103" w:y="1589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19"/>
          <w:szCs w:val="19"/>
        </w:rPr>
        <w:t>Economic policies:</w:t>
      </w:r>
    </w:p>
    <w:p w:rsidR="00C829B9" w:rsidRDefault="00D153BA">
      <w:pPr>
        <w:framePr w:w="8595" w:wrap="auto" w:hAnchor="text" w:x="1761" w:y="1652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 xml:space="preserve">          Economic policies of the government are an important component of economic</w:t>
      </w:r>
    </w:p>
    <w:p w:rsidR="00C829B9" w:rsidRDefault="00D153BA">
      <w:pPr>
        <w:framePr w:w="8595" w:wrap="auto" w:hAnchor="text" w:x="1761" w:y="1652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environment. Industrial policy, trade policy, monetary policy and fiscal policy are the major</w:t>
      </w:r>
    </w:p>
    <w:p w:rsidR="00C829B9" w:rsidRDefault="00D153BA">
      <w:pPr>
        <w:framePr w:w="8595" w:wrap="auto" w:hAnchor="text" w:x="1761" w:y="1652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economic policies of the government.</w:t>
      </w:r>
    </w:p>
    <w:p w:rsidR="00C829B9" w:rsidRDefault="00D153BA">
      <w:pPr>
        <w:framePr w:w="2556" w:wrap="auto" w:hAnchor="text" w:x="1766" w:y="1770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19"/>
          <w:szCs w:val="19"/>
        </w:rPr>
        <w:t>vii) Financial system:</w:t>
      </w:r>
    </w:p>
    <w:p w:rsidR="00C829B9" w:rsidRDefault="00D153BA">
      <w:pPr>
        <w:framePr w:w="916" w:wrap="auto" w:hAnchor="text" w:x="6227" w:y="183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34</w:t>
      </w:r>
    </w:p>
    <w:p w:rsidR="00C829B9" w:rsidRDefault="00D153BA">
      <w:pPr>
        <w:framePr w:w="1466" w:wrap="auto" w:hAnchor="text" w:x="9108" w:y="1144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19"/>
          <w:szCs w:val="19"/>
        </w:rPr>
        <w:t>National</w:t>
      </w:r>
    </w:p>
    <w:p w:rsidR="00C829B9" w:rsidRDefault="00C829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C829B9">
          <w:pgSz w:w="11906" w:h="19609"/>
          <w:pgMar w:top="0" w:right="0" w:bottom="0" w:left="0" w:header="720" w:footer="720" w:gutter="0"/>
          <w:cols w:space="720"/>
          <w:docGrid w:type="lines"/>
        </w:sectPr>
      </w:pPr>
    </w:p>
    <w:p w:rsidR="00C829B9" w:rsidRDefault="00C829B9">
      <w:pPr>
        <w:framePr w:w="8001" w:wrap="auto" w:hAnchor="text" w:x="2714" w:y="116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829B9">
        <w:rPr>
          <w:noProof/>
        </w:rPr>
        <w:lastRenderedPageBreak/>
        <w:pict>
          <v:shape id="_x0000_s1060" type="#_x0000_t75" style="position:absolute;margin-left:0;margin-top:0;width:595.3pt;height:980.45pt;z-index:-79;mso-position-horizontal-relative:margin;mso-position-vertical-relative:margin" o:allowincell="f">
            <v:imagedata r:id="rId6" o:title=""/>
            <w10:wrap anchorx="margin" anchory="margin"/>
          </v:shape>
        </w:pict>
      </w:r>
      <w:r w:rsidR="00D153BA">
        <w:rPr>
          <w:rFonts w:cs="Calibri"/>
          <w:color w:val="000000"/>
          <w:sz w:val="19"/>
          <w:szCs w:val="19"/>
        </w:rPr>
        <w:t>Money market and the capital market are the two segments of the financial system.</w:t>
      </w:r>
    </w:p>
    <w:p w:rsidR="00C829B9" w:rsidRDefault="00D153BA">
      <w:pPr>
        <w:framePr w:w="8342" w:wrap="auto" w:hAnchor="text" w:x="1752" w:y="154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Money market refers to the demand for and supply of short-term financial transactions.</w:t>
      </w:r>
    </w:p>
    <w:p w:rsidR="00C829B9" w:rsidRDefault="00D153BA">
      <w:pPr>
        <w:framePr w:w="9172" w:wrap="auto" w:hAnchor="text" w:x="1761" w:y="192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Unorganized and organised components are found in money market. Capital market is concerned</w:t>
      </w:r>
    </w:p>
    <w:p w:rsidR="00C829B9" w:rsidRDefault="00D153BA">
      <w:pPr>
        <w:framePr w:w="5241" w:wrap="auto" w:hAnchor="text" w:x="1761" w:y="229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 xml:space="preserve">with demand for and supply of long-term funds. </w:t>
      </w:r>
      <w:r>
        <w:rPr>
          <w:rFonts w:ascii="Calibri Bold" w:hAnsi="Calibri Bold" w:cs="Calibri Bold"/>
          <w:color w:val="000000"/>
          <w:sz w:val="19"/>
          <w:szCs w:val="19"/>
        </w:rPr>
        <w:t>viii)</w:t>
      </w:r>
    </w:p>
    <w:p w:rsidR="00C829B9" w:rsidRDefault="00D153BA">
      <w:pPr>
        <w:framePr w:w="2861" w:wrap="auto" w:hAnchor="text" w:x="7007" w:y="229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19"/>
          <w:szCs w:val="19"/>
        </w:rPr>
        <w:t>Savings and investment:</w:t>
      </w:r>
    </w:p>
    <w:p w:rsidR="00C829B9" w:rsidRDefault="00D153BA">
      <w:pPr>
        <w:framePr w:w="7840" w:wrap="auto" w:hAnchor="text" w:x="2616" w:y="293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Investment can be undertaken in directly productive activities/ infrastructure. The</w:t>
      </w:r>
    </w:p>
    <w:p w:rsidR="00C829B9" w:rsidRDefault="00D153BA">
      <w:pPr>
        <w:framePr w:w="6620" w:wrap="auto" w:hAnchor="text" w:x="1761" w:y="334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 xml:space="preserve">investment is sustained by an equally high domestic savings rate. </w:t>
      </w:r>
      <w:r>
        <w:rPr>
          <w:rFonts w:ascii="Calibri Bold" w:hAnsi="Calibri Bold" w:cs="Calibri Bold"/>
          <w:color w:val="000000"/>
          <w:sz w:val="19"/>
          <w:szCs w:val="19"/>
        </w:rPr>
        <w:t>ix)</w:t>
      </w:r>
    </w:p>
    <w:p w:rsidR="00C829B9" w:rsidRDefault="00D153BA">
      <w:pPr>
        <w:framePr w:w="1333" w:wrap="auto" w:hAnchor="text" w:x="1761" w:y="375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19"/>
          <w:szCs w:val="19"/>
        </w:rPr>
        <w:t>trends:</w:t>
      </w:r>
    </w:p>
    <w:p w:rsidR="00C829B9" w:rsidRDefault="00D153BA">
      <w:pPr>
        <w:framePr w:w="9374" w:wrap="auto" w:hAnchor="text" w:x="1761" w:y="442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 xml:space="preserve">         Persistent and appreciable rise in general level of prices is inflation. A business is adversely</w:t>
      </w:r>
    </w:p>
    <w:p w:rsidR="00C829B9" w:rsidRDefault="00D153BA">
      <w:pPr>
        <w:framePr w:w="9374" w:wrap="auto" w:hAnchor="text" w:x="1761" w:y="442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affected under inflation. There is a drastic redistribution of income, which reduces the aggregate</w:t>
      </w:r>
    </w:p>
    <w:p w:rsidR="00C829B9" w:rsidRDefault="00D153BA">
      <w:pPr>
        <w:framePr w:w="9374" w:wrap="auto" w:hAnchor="text" w:x="1761" w:y="442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demand.</w:t>
      </w:r>
    </w:p>
    <w:p w:rsidR="00C829B9" w:rsidRDefault="00D153BA">
      <w:pPr>
        <w:framePr w:w="2951" w:wrap="auto" w:hAnchor="text" w:x="1766" w:y="560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19"/>
          <w:szCs w:val="19"/>
        </w:rPr>
        <w:t>x) Balance of payments:</w:t>
      </w:r>
    </w:p>
    <w:p w:rsidR="00C829B9" w:rsidRDefault="00D153BA">
      <w:pPr>
        <w:framePr w:w="8474" w:wrap="auto" w:hAnchor="text" w:x="2555" w:y="614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Excessive current account deficit in a country is BOP is not desirable for business activity.</w:t>
      </w:r>
    </w:p>
    <w:p w:rsidR="00C829B9" w:rsidRDefault="00D153BA">
      <w:pPr>
        <w:framePr w:w="8667" w:wrap="auto" w:hAnchor="text" w:x="1747" w:y="655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 xml:space="preserve">Such a situation leads to a shortage of foreign exchange. </w:t>
      </w:r>
      <w:r>
        <w:rPr>
          <w:rFonts w:ascii="Calibri Bold" w:hAnsi="Calibri Bold" w:cs="Calibri Bold"/>
          <w:color w:val="000000"/>
          <w:sz w:val="19"/>
          <w:szCs w:val="19"/>
        </w:rPr>
        <w:t>xi) Price and distribution controls:</w:t>
      </w:r>
    </w:p>
    <w:p w:rsidR="00C829B9" w:rsidRDefault="00D153BA">
      <w:pPr>
        <w:framePr w:w="8189" w:wrap="auto" w:hAnchor="text" w:x="2621" w:y="696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The dual-pricing mechanism is adopted and public distribution system followed by the</w:t>
      </w:r>
    </w:p>
    <w:p w:rsidR="00C829B9" w:rsidRDefault="00D153BA">
      <w:pPr>
        <w:framePr w:w="3429" w:wrap="auto" w:hAnchor="text" w:x="1761" w:y="737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 xml:space="preserve">government for many years </w:t>
      </w:r>
      <w:r>
        <w:rPr>
          <w:rFonts w:ascii="Calibri Bold" w:hAnsi="Calibri Bold" w:cs="Calibri Bold"/>
          <w:color w:val="000000"/>
          <w:sz w:val="19"/>
          <w:szCs w:val="19"/>
        </w:rPr>
        <w:t>xii)</w:t>
      </w:r>
    </w:p>
    <w:p w:rsidR="00C829B9" w:rsidRDefault="00D153BA">
      <w:pPr>
        <w:framePr w:w="1938" w:wrap="auto" w:hAnchor="text" w:x="4905" w:y="737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19"/>
          <w:szCs w:val="19"/>
        </w:rPr>
        <w:t>Globalization:</w:t>
      </w:r>
    </w:p>
    <w:p w:rsidR="00C829B9" w:rsidRDefault="00D153BA">
      <w:pPr>
        <w:framePr w:w="1739" w:wrap="auto" w:hAnchor="text" w:x="8408" w:y="334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19"/>
          <w:szCs w:val="19"/>
        </w:rPr>
        <w:t>Inflationary</w:t>
      </w:r>
    </w:p>
    <w:p w:rsidR="00C829B9" w:rsidRDefault="00D153BA">
      <w:pPr>
        <w:framePr w:w="9370" w:wrap="auto" w:hAnchor="text" w:x="1761" w:y="804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 xml:space="preserve">            The world economy has steadily moved towards an international economic integration</w:t>
      </w:r>
    </w:p>
    <w:p w:rsidR="00C829B9" w:rsidRDefault="00D153BA">
      <w:pPr>
        <w:framePr w:w="9370" w:wrap="auto" w:hAnchor="text" w:x="1761" w:y="804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since 1950. Since early 1970’s, there has been a marked acceleration in the process of international</w:t>
      </w:r>
    </w:p>
    <w:p w:rsidR="00C829B9" w:rsidRDefault="00D153BA">
      <w:pPr>
        <w:framePr w:w="9370" w:wrap="auto" w:hAnchor="text" w:x="1761" w:y="804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integration. Globalization implies the expansion of economic activities across political boundaries of</w:t>
      </w:r>
    </w:p>
    <w:p w:rsidR="00C829B9" w:rsidRDefault="00D153BA">
      <w:pPr>
        <w:framePr w:w="9370" w:wrap="auto" w:hAnchor="text" w:x="1761" w:y="804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the nation.</w:t>
      </w:r>
    </w:p>
    <w:p w:rsidR="00C829B9" w:rsidRDefault="00D153BA">
      <w:pPr>
        <w:framePr w:w="8831" w:wrap="auto" w:hAnchor="text" w:x="1761" w:y="953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 xml:space="preserve">          The economic and political changes have occurred in different parts of the world at</w:t>
      </w:r>
    </w:p>
    <w:p w:rsidR="00C829B9" w:rsidRDefault="00D153BA">
      <w:pPr>
        <w:framePr w:w="8831" w:wrap="auto" w:hAnchor="text" w:x="1761" w:y="953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greater speed.</w:t>
      </w:r>
    </w:p>
    <w:p w:rsidR="00C829B9" w:rsidRDefault="00D153BA">
      <w:pPr>
        <w:framePr w:w="9023" w:wrap="auto" w:hAnchor="text" w:x="1752" w:y="1078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21"/>
          <w:szCs w:val="21"/>
        </w:rPr>
        <w:t>3. How does the economic environment affect business activities? Or Bring out the</w:t>
      </w:r>
    </w:p>
    <w:p w:rsidR="00C829B9" w:rsidRDefault="00D153BA">
      <w:pPr>
        <w:framePr w:w="9023" w:wrap="auto" w:hAnchor="text" w:x="1752" w:y="1078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21"/>
          <w:szCs w:val="21"/>
        </w:rPr>
        <w:t xml:space="preserve">    interface between business and economic environment? Or Examine the influence</w:t>
      </w:r>
    </w:p>
    <w:p w:rsidR="00C829B9" w:rsidRDefault="00D153BA">
      <w:pPr>
        <w:framePr w:w="9023" w:wrap="auto" w:hAnchor="text" w:x="1752" w:y="1078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21"/>
          <w:szCs w:val="21"/>
        </w:rPr>
        <w:t xml:space="preserve">    exerted by the economic environment on business? Or Describe the impact of</w:t>
      </w:r>
    </w:p>
    <w:p w:rsidR="00C829B9" w:rsidRDefault="00D153BA">
      <w:pPr>
        <w:framePr w:w="9023" w:wrap="auto" w:hAnchor="text" w:x="1752" w:y="1078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21"/>
          <w:szCs w:val="21"/>
        </w:rPr>
        <w:t xml:space="preserve">    economic environment on business activities? Or What is economic environment?</w:t>
      </w:r>
    </w:p>
    <w:p w:rsidR="00C829B9" w:rsidRDefault="00D153BA">
      <w:pPr>
        <w:framePr w:w="9023" w:wrap="auto" w:hAnchor="text" w:x="1752" w:y="1078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21"/>
          <w:szCs w:val="21"/>
        </w:rPr>
        <w:t xml:space="preserve">    How is it important for business?</w:t>
      </w:r>
    </w:p>
    <w:p w:rsidR="00C829B9" w:rsidRDefault="00D153BA">
      <w:pPr>
        <w:framePr w:w="9482" w:wrap="auto" w:hAnchor="text" w:x="1747" w:y="1272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 xml:space="preserve">       Economic environment of business refers to all those economic factors, which have a bearing</w:t>
      </w:r>
    </w:p>
    <w:p w:rsidR="00C829B9" w:rsidRDefault="00D153BA">
      <w:pPr>
        <w:framePr w:w="9482" w:wrap="auto" w:hAnchor="text" w:x="1747" w:y="1272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on the functioning of a business unit. The economic environmental factors are numerous. They</w:t>
      </w:r>
    </w:p>
    <w:p w:rsidR="00C829B9" w:rsidRDefault="00D153BA">
      <w:pPr>
        <w:framePr w:w="9482" w:wrap="auto" w:hAnchor="text" w:x="1747" w:y="1272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include:</w:t>
      </w:r>
    </w:p>
    <w:p w:rsidR="00C829B9" w:rsidRDefault="00D153BA">
      <w:pPr>
        <w:framePr w:w="9481" w:wrap="auto" w:hAnchor="text" w:x="1747" w:y="1392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 xml:space="preserve">       Growth strategy, economic systems, economic planning, industry, agriculture, infrastructure,</w:t>
      </w:r>
    </w:p>
    <w:p w:rsidR="00C829B9" w:rsidRDefault="00D153BA">
      <w:pPr>
        <w:framePr w:w="9481" w:wrap="auto" w:hAnchor="text" w:x="1747" w:y="1392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financial and fiscal sectors, economic and industrial policies of the government removal of regional</w:t>
      </w:r>
    </w:p>
    <w:p w:rsidR="00C829B9" w:rsidRDefault="00D153BA">
      <w:pPr>
        <w:framePr w:w="9481" w:wrap="auto" w:hAnchor="text" w:x="1747" w:y="1392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imbalances price and distribution controls, economic reforms, human resources, per-capita and</w:t>
      </w:r>
    </w:p>
    <w:p w:rsidR="00C829B9" w:rsidRDefault="00D153BA">
      <w:pPr>
        <w:framePr w:w="9481" w:wrap="auto" w:hAnchor="text" w:x="1747" w:y="1392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national income.</w:t>
      </w:r>
    </w:p>
    <w:p w:rsidR="00C829B9" w:rsidRDefault="00D153BA">
      <w:pPr>
        <w:framePr w:w="9442" w:wrap="auto" w:hAnchor="text" w:x="1761" w:y="1541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 xml:space="preserve">      Money supply, price level, population, savings, stages in economic development, trade cycles,</w:t>
      </w:r>
    </w:p>
    <w:p w:rsidR="00C829B9" w:rsidRDefault="00D153BA">
      <w:pPr>
        <w:framePr w:w="9442" w:wrap="auto" w:hAnchor="text" w:x="1761" w:y="1541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GDP, NNP, investment, size and scope of public sector, reservation of industries, balance of payment</w:t>
      </w:r>
    </w:p>
    <w:p w:rsidR="00C829B9" w:rsidRDefault="00D153BA">
      <w:pPr>
        <w:framePr w:w="9442" w:wrap="auto" w:hAnchor="text" w:x="1761" w:y="1541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position, flow of foreign investment, incentives for selected industries/regions, volume of exports</w:t>
      </w:r>
    </w:p>
    <w:p w:rsidR="00C829B9" w:rsidRDefault="00D153BA">
      <w:pPr>
        <w:framePr w:w="9442" w:wrap="auto" w:hAnchor="text" w:x="1761" w:y="1541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and imports, plan outlays, government budgetary allocation, rate of inflation, public.</w:t>
      </w:r>
    </w:p>
    <w:p w:rsidR="00C829B9" w:rsidRDefault="00D153BA">
      <w:pPr>
        <w:framePr w:w="7547" w:wrap="auto" w:hAnchor="text" w:x="1402" w:y="1690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19"/>
          <w:szCs w:val="19"/>
        </w:rPr>
        <w:t>Impact/influence/interface/effect of the economic environment on business:</w:t>
      </w:r>
    </w:p>
    <w:p w:rsidR="00C829B9" w:rsidRDefault="00D153BA">
      <w:pPr>
        <w:framePr w:w="821" w:wrap="auto" w:hAnchor="text" w:x="1752" w:y="1744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I)</w:t>
      </w:r>
    </w:p>
    <w:p w:rsidR="00C829B9" w:rsidRDefault="00D153BA">
      <w:pPr>
        <w:framePr w:w="8757" w:wrap="auto" w:hAnchor="text" w:x="2453" w:y="1744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The economic environmental factors are more influential. The GNP, savings, investment, size</w:t>
      </w:r>
    </w:p>
    <w:p w:rsidR="00C829B9" w:rsidRDefault="00D153BA">
      <w:pPr>
        <w:framePr w:w="8757" w:wrap="auto" w:hAnchor="text" w:x="2453" w:y="1744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and scope of public sector, the economic policy of the government tax policy, fiscal deficit</w:t>
      </w:r>
    </w:p>
    <w:p w:rsidR="00C829B9" w:rsidRDefault="00D153BA">
      <w:pPr>
        <w:framePr w:w="916" w:wrap="auto" w:hAnchor="text" w:x="6227" w:y="183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35</w:t>
      </w:r>
    </w:p>
    <w:p w:rsidR="00C829B9" w:rsidRDefault="00C829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C829B9">
          <w:pgSz w:w="11906" w:h="19609"/>
          <w:pgMar w:top="0" w:right="0" w:bottom="0" w:left="0" w:header="720" w:footer="720" w:gutter="0"/>
          <w:cols w:space="720"/>
          <w:docGrid w:type="lines"/>
        </w:sectPr>
      </w:pPr>
    </w:p>
    <w:p w:rsidR="00C829B9" w:rsidRDefault="00C829B9">
      <w:pPr>
        <w:framePr w:w="8722" w:wrap="auto" w:hAnchor="text" w:x="2453" w:y="116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829B9">
        <w:rPr>
          <w:noProof/>
        </w:rPr>
        <w:lastRenderedPageBreak/>
        <w:pict>
          <v:shape id="_x0000_s1061" type="#_x0000_t75" style="position:absolute;margin-left:0;margin-top:0;width:595.3pt;height:980.45pt;z-index:-78;mso-position-horizontal-relative:margin;mso-position-vertical-relative:margin" o:allowincell="f">
            <v:imagedata r:id="rId6" o:title=""/>
            <w10:wrap anchorx="margin" anchory="margin"/>
          </v:shape>
        </w:pict>
      </w:r>
      <w:r w:rsidR="00D153BA">
        <w:rPr>
          <w:rFonts w:cs="Calibri"/>
          <w:color w:val="000000"/>
          <w:sz w:val="19"/>
          <w:szCs w:val="19"/>
        </w:rPr>
        <w:t>policy, interest rate policy, policy on foreign finance for development, trade policy,</w:t>
      </w:r>
    </w:p>
    <w:p w:rsidR="00C829B9" w:rsidRDefault="00D153BA">
      <w:pPr>
        <w:framePr w:w="8722" w:wrap="auto" w:hAnchor="text" w:x="2453" w:y="116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reservation of industries for SSIs, incentives for selected industries etc., influence businesses</w:t>
      </w:r>
    </w:p>
    <w:p w:rsidR="00C829B9" w:rsidRDefault="00D153BA">
      <w:pPr>
        <w:framePr w:w="8722" w:wrap="auto" w:hAnchor="text" w:x="2453" w:y="116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vastly.</w:t>
      </w:r>
    </w:p>
    <w:p w:rsidR="00C829B9" w:rsidRDefault="00D153BA">
      <w:pPr>
        <w:framePr w:w="877" w:wrap="auto" w:hAnchor="text" w:x="1752" w:y="215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II)</w:t>
      </w:r>
    </w:p>
    <w:p w:rsidR="00C829B9" w:rsidRDefault="00D153BA">
      <w:pPr>
        <w:framePr w:w="8744" w:wrap="auto" w:hAnchor="text" w:x="2453" w:y="215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The economic system, nature of the economy, composition of the economy, functioning of</w:t>
      </w:r>
    </w:p>
    <w:p w:rsidR="00C829B9" w:rsidRDefault="00D153BA">
      <w:pPr>
        <w:framePr w:w="8744" w:wrap="auto" w:hAnchor="text" w:x="2453" w:y="215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the economy, health of the economy, economic strategy, programmes, procedures adopted,</w:t>
      </w:r>
    </w:p>
    <w:p w:rsidR="00C829B9" w:rsidRDefault="00D153BA">
      <w:pPr>
        <w:framePr w:w="8744" w:wrap="auto" w:hAnchor="text" w:x="2453" w:y="215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economic controls and regulations economic trends, economic problems and prospects also</w:t>
      </w:r>
    </w:p>
    <w:p w:rsidR="00C829B9" w:rsidRDefault="00D153BA">
      <w:pPr>
        <w:framePr w:w="8744" w:wrap="auto" w:hAnchor="text" w:x="2453" w:y="215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influence business.</w:t>
      </w:r>
    </w:p>
    <w:p w:rsidR="00C829B9" w:rsidRDefault="00D153BA">
      <w:pPr>
        <w:framePr w:w="8750" w:wrap="auto" w:hAnchor="text" w:x="2453" w:y="34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In a capitalistic society, private enterprises develop. In an industrial economy, the economic</w:t>
      </w:r>
    </w:p>
    <w:p w:rsidR="00C829B9" w:rsidRDefault="00D153BA">
      <w:pPr>
        <w:framePr w:w="8750" w:wrap="auto" w:hAnchor="text" w:x="2453" w:y="34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health is better than in an agrarian economy. Structural pattern and interface among various</w:t>
      </w:r>
    </w:p>
    <w:p w:rsidR="00C829B9" w:rsidRDefault="00D153BA">
      <w:pPr>
        <w:framePr w:w="8750" w:wrap="auto" w:hAnchor="text" w:x="2453" w:y="34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sectors of the economy are important for business.</w:t>
      </w:r>
    </w:p>
    <w:p w:rsidR="00C829B9" w:rsidRDefault="00D153BA">
      <w:pPr>
        <w:framePr w:w="8046" w:wrap="auto" w:hAnchor="text" w:x="2453" w:y="445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The economic environment consists of macro level factors related to production and</w:t>
      </w:r>
    </w:p>
    <w:p w:rsidR="00C829B9" w:rsidRDefault="00D153BA">
      <w:pPr>
        <w:framePr w:w="8046" w:wrap="auto" w:hAnchor="text" w:x="2453" w:y="445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distribution of wealth. These factors have an impact on the business.</w:t>
      </w:r>
    </w:p>
    <w:p w:rsidR="00C829B9" w:rsidRDefault="00D153BA">
      <w:pPr>
        <w:framePr w:w="8531" w:wrap="auto" w:hAnchor="text" w:x="2453" w:y="514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In countries, where investment and income are steadily increasing, business prospects are</w:t>
      </w:r>
    </w:p>
    <w:p w:rsidR="00C829B9" w:rsidRDefault="00D153BA">
      <w:pPr>
        <w:framePr w:w="8531" w:wrap="auto" w:hAnchor="text" w:x="2453" w:y="514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generally high. There are possibilities for further investments.</w:t>
      </w:r>
    </w:p>
    <w:p w:rsidR="00C829B9" w:rsidRDefault="00D153BA">
      <w:pPr>
        <w:framePr w:w="8740" w:wrap="auto" w:hAnchor="text" w:x="2453" w:y="583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Economic policy of a government has a great impact on the business. Some categories of the</w:t>
      </w:r>
    </w:p>
    <w:p w:rsidR="00C829B9" w:rsidRDefault="00D153BA">
      <w:pPr>
        <w:framePr w:w="8740" w:wrap="auto" w:hAnchor="text" w:x="2453" w:y="583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business are favourable by the government policy and some are adversely affected.</w:t>
      </w:r>
    </w:p>
    <w:p w:rsidR="00C829B9" w:rsidRDefault="00D153BA">
      <w:pPr>
        <w:framePr w:w="8475" w:wrap="auto" w:hAnchor="text" w:x="2453" w:y="642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An industry within the priority sector recognised by the government may get a number of</w:t>
      </w:r>
    </w:p>
    <w:p w:rsidR="00C829B9" w:rsidRDefault="00D153BA">
      <w:pPr>
        <w:framePr w:w="8475" w:wrap="auto" w:hAnchor="text" w:x="2453" w:y="642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incentives. Other industries do not get incentives.</w:t>
      </w:r>
    </w:p>
    <w:p w:rsidR="00C829B9" w:rsidRDefault="00D153BA">
      <w:pPr>
        <w:framePr w:w="8885" w:wrap="auto" w:hAnchor="text" w:x="2453" w:y="711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Liberalized economic policy has a mixed effect on Indian industry. Some companies benefitted</w:t>
      </w:r>
    </w:p>
    <w:p w:rsidR="00C829B9" w:rsidRDefault="00D153BA">
      <w:pPr>
        <w:framePr w:w="8885" w:wrap="auto" w:hAnchor="text" w:x="2453" w:y="711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in terms of resulting freedom to alter product-mix and capabilities.</w:t>
      </w:r>
    </w:p>
    <w:p w:rsidR="00C829B9" w:rsidRDefault="00D153BA">
      <w:pPr>
        <w:framePr w:w="8885" w:wrap="auto" w:hAnchor="text" w:x="2453" w:y="711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Public savings in India have been traditionally invested in fixed assets and precious metals.</w:t>
      </w:r>
    </w:p>
    <w:p w:rsidR="00C829B9" w:rsidRDefault="00D153BA">
      <w:pPr>
        <w:framePr w:w="8885" w:wrap="auto" w:hAnchor="text" w:x="2453" w:y="711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Recent changes in economic and fiscal policies have led to many developments.</w:t>
      </w:r>
    </w:p>
    <w:p w:rsidR="00C829B9" w:rsidRDefault="00D153BA">
      <w:pPr>
        <w:framePr w:w="8876" w:wrap="auto" w:hAnchor="text" w:x="2453" w:y="841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Business fortunes and strategies are influenced by the economic policy measures. The general</w:t>
      </w:r>
    </w:p>
    <w:p w:rsidR="00C829B9" w:rsidRDefault="00D153BA">
      <w:pPr>
        <w:framePr w:w="8876" w:wrap="auto" w:hAnchor="text" w:x="2453" w:y="841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level of development of the economy has a bearing on the nature and size of demand,</w:t>
      </w:r>
    </w:p>
    <w:p w:rsidR="00C829B9" w:rsidRDefault="00D153BA">
      <w:pPr>
        <w:framePr w:w="8876" w:wrap="auto" w:hAnchor="text" w:x="2453" w:y="841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government policies affecting business etc.</w:t>
      </w:r>
    </w:p>
    <w:p w:rsidR="00C829B9" w:rsidRDefault="00D153BA">
      <w:pPr>
        <w:framePr w:w="933" w:wrap="auto" w:hAnchor="text" w:x="1752" w:y="34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III)</w:t>
      </w:r>
    </w:p>
    <w:p w:rsidR="00C829B9" w:rsidRDefault="00D153BA">
      <w:pPr>
        <w:framePr w:w="943" w:wrap="auto" w:hAnchor="text" w:x="1752" w:y="445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IV)</w:t>
      </w:r>
    </w:p>
    <w:p w:rsidR="00C829B9" w:rsidRDefault="00D153BA">
      <w:pPr>
        <w:framePr w:w="886" w:wrap="auto" w:hAnchor="text" w:x="1752" w:y="514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V)</w:t>
      </w:r>
    </w:p>
    <w:p w:rsidR="00C829B9" w:rsidRDefault="00D153BA">
      <w:pPr>
        <w:framePr w:w="942" w:wrap="auto" w:hAnchor="text" w:x="1752" w:y="583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VI)</w:t>
      </w:r>
    </w:p>
    <w:p w:rsidR="00C829B9" w:rsidRDefault="00D153BA">
      <w:pPr>
        <w:framePr w:w="998" w:wrap="auto" w:hAnchor="text" w:x="1752" w:y="642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VII)</w:t>
      </w:r>
    </w:p>
    <w:p w:rsidR="00C829B9" w:rsidRDefault="00D153BA">
      <w:pPr>
        <w:framePr w:w="1054" w:wrap="auto" w:hAnchor="text" w:x="1752" w:y="711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VIII)</w:t>
      </w:r>
    </w:p>
    <w:p w:rsidR="00C829B9" w:rsidRDefault="00D153BA">
      <w:pPr>
        <w:framePr w:w="932" w:wrap="auto" w:hAnchor="text" w:x="1752" w:y="772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IX)</w:t>
      </w:r>
    </w:p>
    <w:p w:rsidR="00C829B9" w:rsidRDefault="00D153BA">
      <w:pPr>
        <w:framePr w:w="877" w:wrap="auto" w:hAnchor="text" w:x="1752" w:y="841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X)</w:t>
      </w:r>
    </w:p>
    <w:p w:rsidR="00C829B9" w:rsidRDefault="00D153BA">
      <w:pPr>
        <w:framePr w:w="6840" w:wrap="auto" w:hAnchor="text" w:x="1752" w:y="941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21"/>
          <w:szCs w:val="21"/>
        </w:rPr>
        <w:t>4. Bring out the salient features of BASIC ECONOMIC SYSTEMS?</w:t>
      </w:r>
    </w:p>
    <w:p w:rsidR="00C829B9" w:rsidRDefault="00D153BA">
      <w:pPr>
        <w:framePr w:w="5569" w:wrap="auto" w:hAnchor="text" w:x="1925" w:y="1002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21"/>
          <w:szCs w:val="21"/>
        </w:rPr>
        <w:t>Political system and business relationship in India:</w:t>
      </w:r>
    </w:p>
    <w:p w:rsidR="00C829B9" w:rsidRDefault="00D153BA">
      <w:pPr>
        <w:framePr w:w="8747" w:wrap="auto" w:hAnchor="text" w:x="2373" w:y="1063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 xml:space="preserve">      Political system refers to the set of factors relating to political institutions, the</w:t>
      </w:r>
    </w:p>
    <w:p w:rsidR="00C829B9" w:rsidRDefault="00D153BA">
      <w:pPr>
        <w:framePr w:w="8747" w:wrap="auto" w:hAnchor="text" w:x="2373" w:y="1063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political parties and their ideologies, the form of state governance and the roles of</w:t>
      </w:r>
    </w:p>
    <w:p w:rsidR="00C829B9" w:rsidRDefault="00D153BA">
      <w:pPr>
        <w:framePr w:w="8747" w:wrap="auto" w:hAnchor="text" w:x="2373" w:y="1063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the state and its functionaries vis-à-vis the role of individuals and their organizations.</w:t>
      </w:r>
    </w:p>
    <w:p w:rsidR="00C829B9" w:rsidRDefault="00D153BA">
      <w:pPr>
        <w:framePr w:w="8747" w:wrap="auto" w:hAnchor="text" w:x="2373" w:y="1063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Every country ha s political system.</w:t>
      </w:r>
    </w:p>
    <w:p w:rsidR="00C829B9" w:rsidRDefault="00D153BA">
      <w:pPr>
        <w:framePr w:w="8658" w:wrap="auto" w:hAnchor="text" w:x="2373" w:y="1228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 xml:space="preserve">       There are different forms of political system-Capitalism, welfare capitalism,</w:t>
      </w:r>
    </w:p>
    <w:p w:rsidR="00C829B9" w:rsidRDefault="00D153BA">
      <w:pPr>
        <w:framePr w:w="8658" w:wrap="auto" w:hAnchor="text" w:x="2373" w:y="1228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socialism, communism and mixed economy. A brief summary of each of the forms is</w:t>
      </w:r>
    </w:p>
    <w:p w:rsidR="00C829B9" w:rsidRDefault="00D153BA">
      <w:pPr>
        <w:framePr w:w="8658" w:wrap="auto" w:hAnchor="text" w:x="2373" w:y="1228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presented below</w:t>
      </w:r>
    </w:p>
    <w:p w:rsidR="00C829B9" w:rsidRDefault="00D153BA">
      <w:pPr>
        <w:framePr w:w="2020" w:wrap="auto" w:hAnchor="text" w:x="2294" w:y="1357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21"/>
          <w:szCs w:val="21"/>
        </w:rPr>
        <w:t>a. Capitalism:</w:t>
      </w:r>
    </w:p>
    <w:p w:rsidR="00C829B9" w:rsidRDefault="00D153BA">
      <w:pPr>
        <w:framePr w:w="8692" w:wrap="auto" w:hAnchor="text" w:x="2373" w:y="141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 xml:space="preserve">         Capitalism is political economic system. Wherein, private ownership and</w:t>
      </w:r>
    </w:p>
    <w:p w:rsidR="00C829B9" w:rsidRDefault="00D153BA">
      <w:pPr>
        <w:framePr w:w="8692" w:wrap="auto" w:hAnchor="text" w:x="2373" w:y="141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initiative, individual freedom to produce, exchange, distribute and consume, market</w:t>
      </w:r>
    </w:p>
    <w:p w:rsidR="00C829B9" w:rsidRDefault="00D153BA">
      <w:pPr>
        <w:framePr w:w="8692" w:wrap="auto" w:hAnchor="text" w:x="2373" w:y="141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mechanism and consumer sovereignty, and limited role of government are found. In</w:t>
      </w:r>
    </w:p>
    <w:p w:rsidR="00C829B9" w:rsidRDefault="00D153BA">
      <w:pPr>
        <w:framePr w:w="8692" w:wrap="auto" w:hAnchor="text" w:x="2373" w:y="141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short capitalism may be called as ‘free enterprise economy’, where state control on</w:t>
      </w:r>
    </w:p>
    <w:p w:rsidR="00C829B9" w:rsidRDefault="00D153BA">
      <w:pPr>
        <w:framePr w:w="8692" w:wrap="auto" w:hAnchor="text" w:x="2373" w:y="141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businesses is nil or minimum.</w:t>
      </w:r>
    </w:p>
    <w:p w:rsidR="00C829B9" w:rsidRDefault="00D153BA">
      <w:pPr>
        <w:framePr w:w="3576" w:wrap="auto" w:hAnchor="text" w:x="2364" w:y="161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The features of capitalism are:</w:t>
      </w:r>
    </w:p>
    <w:p w:rsidR="00C829B9" w:rsidRDefault="00D153BA">
      <w:pPr>
        <w:framePr w:w="2882" w:wrap="auto" w:hAnchor="text" w:x="2294" w:y="1678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21"/>
          <w:szCs w:val="21"/>
        </w:rPr>
        <w:t>1. Private ownership:</w:t>
      </w:r>
    </w:p>
    <w:p w:rsidR="00C829B9" w:rsidRDefault="00D153BA">
      <w:pPr>
        <w:framePr w:w="916" w:wrap="auto" w:hAnchor="text" w:x="6227" w:y="183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36</w:t>
      </w:r>
    </w:p>
    <w:p w:rsidR="00C829B9" w:rsidRDefault="00C829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C829B9">
          <w:pgSz w:w="11906" w:h="19609"/>
          <w:pgMar w:top="0" w:right="0" w:bottom="0" w:left="0" w:header="720" w:footer="720" w:gutter="0"/>
          <w:cols w:space="720"/>
          <w:docGrid w:type="lines"/>
        </w:sectPr>
      </w:pPr>
    </w:p>
    <w:p w:rsidR="00C829B9" w:rsidRDefault="00C829B9">
      <w:pPr>
        <w:framePr w:w="8862" w:wrap="auto" w:hAnchor="text" w:x="2373" w:y="11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829B9">
        <w:rPr>
          <w:noProof/>
        </w:rPr>
        <w:lastRenderedPageBreak/>
        <w:pict>
          <v:shape id="_x0000_s1062" type="#_x0000_t75" style="position:absolute;margin-left:0;margin-top:0;width:595.3pt;height:980.45pt;z-index:-77;mso-position-horizontal-relative:margin;mso-position-vertical-relative:margin" o:allowincell="f">
            <v:imagedata r:id="rId6" o:title=""/>
            <w10:wrap anchorx="margin" anchory="margin"/>
          </v:shape>
        </w:pict>
      </w:r>
      <w:r w:rsidR="00D153BA">
        <w:rPr>
          <w:rFonts w:cs="Calibri"/>
          <w:color w:val="000000"/>
          <w:sz w:val="21"/>
          <w:szCs w:val="21"/>
        </w:rPr>
        <w:t xml:space="preserve">      Private ownership means business enterprises are owned and run by individuals</w:t>
      </w:r>
    </w:p>
    <w:p w:rsidR="00C829B9" w:rsidRDefault="00D153BA">
      <w:pPr>
        <w:framePr w:w="8862" w:wrap="auto" w:hAnchor="text" w:x="2373" w:y="11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or group of individuals. Individuals have property rights and own factors of</w:t>
      </w:r>
    </w:p>
    <w:p w:rsidR="00C829B9" w:rsidRDefault="00D153BA">
      <w:pPr>
        <w:framePr w:w="8862" w:wrap="auto" w:hAnchor="text" w:x="2373" w:y="11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production.</w:t>
      </w:r>
    </w:p>
    <w:p w:rsidR="00C829B9" w:rsidRDefault="00D153BA">
      <w:pPr>
        <w:framePr w:w="2980" w:wrap="auto" w:hAnchor="text" w:x="2294" w:y="246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21"/>
          <w:szCs w:val="21"/>
        </w:rPr>
        <w:t>2. Individual initiative:</w:t>
      </w:r>
    </w:p>
    <w:p w:rsidR="00C829B9" w:rsidRDefault="00D153BA">
      <w:pPr>
        <w:framePr w:w="9539" w:wrap="auto" w:hAnchor="text" w:x="2373" w:y="308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 xml:space="preserve">      Individuals use their brain, brawn and bank (that is capital) according to own initiatives</w:t>
      </w:r>
    </w:p>
    <w:p w:rsidR="00C829B9" w:rsidRDefault="00D153BA">
      <w:pPr>
        <w:framePr w:w="9539" w:wrap="auto" w:hAnchor="text" w:x="2373" w:y="308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and drives. There is no state direction or drive.</w:t>
      </w:r>
    </w:p>
    <w:p w:rsidR="00C829B9" w:rsidRDefault="00D153BA">
      <w:pPr>
        <w:framePr w:w="2589" w:wrap="auto" w:hAnchor="text" w:x="2294" w:y="403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21"/>
          <w:szCs w:val="21"/>
        </w:rPr>
        <w:t>3. Free enterprise:</w:t>
      </w:r>
    </w:p>
    <w:p w:rsidR="00C829B9" w:rsidRDefault="00D153BA">
      <w:pPr>
        <w:framePr w:w="7919" w:wrap="auto" w:hAnchor="text" w:x="2373" w:y="464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 xml:space="preserve">      The above two features result in free enterprise. That is people put up</w:t>
      </w:r>
    </w:p>
    <w:p w:rsidR="00C829B9" w:rsidRDefault="00D153BA">
      <w:pPr>
        <w:framePr w:w="7919" w:wrap="auto" w:hAnchor="text" w:x="2373" w:y="464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businesses to produce goods and services and market the same.</w:t>
      </w:r>
    </w:p>
    <w:p w:rsidR="00C829B9" w:rsidRDefault="00D153BA">
      <w:pPr>
        <w:framePr w:w="2994" w:wrap="auto" w:hAnchor="text" w:x="2294" w:y="560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21"/>
          <w:szCs w:val="21"/>
        </w:rPr>
        <w:t>4. Market mechanism:</w:t>
      </w:r>
    </w:p>
    <w:p w:rsidR="00C829B9" w:rsidRDefault="00D153BA">
      <w:pPr>
        <w:framePr w:w="8809" w:wrap="auto" w:hAnchor="text" w:x="2373" w:y="621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 xml:space="preserve">        Market mechanism refers to the power and play of demand, supply, the</w:t>
      </w:r>
    </w:p>
    <w:p w:rsidR="00C829B9" w:rsidRDefault="00D153BA">
      <w:pPr>
        <w:framePr w:w="8809" w:wrap="auto" w:hAnchor="text" w:x="2373" w:y="621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competition, etc. Demands determine investment avenues and size, demand and</w:t>
      </w:r>
    </w:p>
    <w:p w:rsidR="00C829B9" w:rsidRDefault="00D153BA">
      <w:pPr>
        <w:framePr w:w="8809" w:wrap="auto" w:hAnchor="text" w:x="2373" w:y="621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supply determine price and profit, the level of competition influences is influenced by</w:t>
      </w:r>
    </w:p>
    <w:p w:rsidR="00C829B9" w:rsidRDefault="00D153BA">
      <w:pPr>
        <w:framePr w:w="8809" w:wrap="auto" w:hAnchor="text" w:x="2373" w:y="621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all the above referred to.</w:t>
      </w:r>
    </w:p>
    <w:p w:rsidR="00C829B9" w:rsidRDefault="00D153BA">
      <w:pPr>
        <w:framePr w:w="3283" w:wrap="auto" w:hAnchor="text" w:x="2294" w:y="785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21"/>
          <w:szCs w:val="21"/>
        </w:rPr>
        <w:t>5. Consumer sovereignty:</w:t>
      </w:r>
    </w:p>
    <w:p w:rsidR="00C829B9" w:rsidRDefault="00D153BA">
      <w:pPr>
        <w:framePr w:w="8503" w:wrap="auto" w:hAnchor="text" w:x="2373" w:y="846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 xml:space="preserve">      In a capitalist society consumer is the king and producers simply serve their</w:t>
      </w:r>
    </w:p>
    <w:p w:rsidR="00C829B9" w:rsidRDefault="00D153BA">
      <w:pPr>
        <w:framePr w:w="8503" w:wrap="auto" w:hAnchor="text" w:x="2373" w:y="846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consumer masters and in the process make profit.</w:t>
      </w:r>
    </w:p>
    <w:p w:rsidR="00C829B9" w:rsidRDefault="00D153BA">
      <w:pPr>
        <w:framePr w:w="8770" w:wrap="auto" w:hAnchor="text" w:x="2294" w:y="941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21"/>
          <w:szCs w:val="21"/>
        </w:rPr>
        <w:t>6. Competition:</w:t>
      </w:r>
    </w:p>
    <w:p w:rsidR="00C829B9" w:rsidRDefault="00D153BA">
      <w:pPr>
        <w:framePr w:w="8770" w:wrap="auto" w:hAnchor="text" w:x="2294" w:y="941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21"/>
          <w:szCs w:val="21"/>
        </w:rPr>
        <w:t xml:space="preserve">          </w:t>
      </w:r>
      <w:r>
        <w:rPr>
          <w:rFonts w:cs="Calibri"/>
          <w:color w:val="000000"/>
          <w:sz w:val="21"/>
          <w:szCs w:val="21"/>
        </w:rPr>
        <w:t>Competition among buyers and competition among sellers are the dominant</w:t>
      </w:r>
    </w:p>
    <w:p w:rsidR="00C829B9" w:rsidRDefault="00D153BA">
      <w:pPr>
        <w:framePr w:w="8770" w:wrap="auto" w:hAnchor="text" w:x="2294" w:y="941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 xml:space="preserve"> forces in a capitalist society. As competition in a particular segment arises, efficiency</w:t>
      </w:r>
    </w:p>
    <w:p w:rsidR="00C829B9" w:rsidRDefault="00D153BA">
      <w:pPr>
        <w:framePr w:w="8770" w:wrap="auto" w:hAnchor="text" w:x="2294" w:y="941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 xml:space="preserve"> of that segment rises. No imperfection is allowed to creep into the system. So, there</w:t>
      </w:r>
    </w:p>
    <w:p w:rsidR="00C829B9" w:rsidRDefault="00D153BA">
      <w:pPr>
        <w:framePr w:w="8770" w:wrap="auto" w:hAnchor="text" w:x="2294" w:y="941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 xml:space="preserve"> is all round perfection, quality improvement, innovation etc.</w:t>
      </w:r>
    </w:p>
    <w:p w:rsidR="00C829B9" w:rsidRDefault="00D153BA">
      <w:pPr>
        <w:framePr w:w="3372" w:wrap="auto" w:hAnchor="text" w:x="2294" w:y="1139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21"/>
          <w:szCs w:val="21"/>
        </w:rPr>
        <w:t>7. Entrepreneurial society:</w:t>
      </w:r>
    </w:p>
    <w:p w:rsidR="00C829B9" w:rsidRDefault="00D153BA">
      <w:pPr>
        <w:framePr w:w="8639" w:wrap="auto" w:hAnchor="text" w:x="2373" w:y="1201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 xml:space="preserve">      Capitalist society is actually an entrepreneurial society where entrepreneurs</w:t>
      </w:r>
    </w:p>
    <w:p w:rsidR="00C829B9" w:rsidRDefault="00D153BA">
      <w:pPr>
        <w:framePr w:w="8639" w:wrap="auto" w:hAnchor="text" w:x="2373" w:y="1201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come up in good number and diverse activities are taken up by them.</w:t>
      </w:r>
    </w:p>
    <w:p w:rsidR="00C829B9" w:rsidRDefault="00D153BA">
      <w:pPr>
        <w:framePr w:w="3419" w:wrap="auto" w:hAnchor="text" w:x="2294" w:y="1296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21"/>
          <w:szCs w:val="21"/>
        </w:rPr>
        <w:t>8. Right to save and invest:</w:t>
      </w:r>
    </w:p>
    <w:p w:rsidR="00C829B9" w:rsidRDefault="00D153BA">
      <w:pPr>
        <w:framePr w:w="8506" w:wrap="auto" w:hAnchor="text" w:x="2373" w:y="1357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 xml:space="preserve">        People have the right to save and invest. They can postpone consumption</w:t>
      </w:r>
    </w:p>
    <w:p w:rsidR="00C829B9" w:rsidRDefault="00D153BA">
      <w:pPr>
        <w:framePr w:w="8506" w:wrap="auto" w:hAnchor="text" w:x="2373" w:y="1357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and to that extent they save and the savings can be freely invested adding to their</w:t>
      </w:r>
    </w:p>
    <w:p w:rsidR="00C829B9" w:rsidRDefault="00D153BA">
      <w:pPr>
        <w:framePr w:w="8506" w:wrap="auto" w:hAnchor="text" w:x="2373" w:y="1357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wealth.</w:t>
      </w:r>
    </w:p>
    <w:p w:rsidR="00C829B9" w:rsidRDefault="00D153BA">
      <w:pPr>
        <w:framePr w:w="3200" w:wrap="auto" w:hAnchor="text" w:x="2294" w:y="1489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21"/>
          <w:szCs w:val="21"/>
        </w:rPr>
        <w:t>9. Central plan is absent:</w:t>
      </w:r>
    </w:p>
    <w:p w:rsidR="00C829B9" w:rsidRDefault="00D153BA">
      <w:pPr>
        <w:framePr w:w="8493" w:wrap="auto" w:hAnchor="text" w:x="2373" w:y="1549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 xml:space="preserve">        The government does not plan on what industries, or traders or other</w:t>
      </w:r>
    </w:p>
    <w:p w:rsidR="00C829B9" w:rsidRDefault="00D153BA">
      <w:pPr>
        <w:framePr w:w="8493" w:wrap="auto" w:hAnchor="text" w:x="2373" w:y="1549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economic activities must be taken up by itself or by its citizens. It is a ‘laissez faire’</w:t>
      </w:r>
    </w:p>
    <w:p w:rsidR="00C829B9" w:rsidRDefault="00D153BA">
      <w:pPr>
        <w:framePr w:w="8493" w:wrap="auto" w:hAnchor="text" w:x="2373" w:y="1549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system.</w:t>
      </w:r>
    </w:p>
    <w:p w:rsidR="00C829B9" w:rsidRDefault="00D153BA">
      <w:pPr>
        <w:framePr w:w="3228" w:wrap="auto" w:hAnchor="text" w:x="2294" w:y="1681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21"/>
          <w:szCs w:val="21"/>
        </w:rPr>
        <w:t>10. Bureaucracy is absent:</w:t>
      </w:r>
    </w:p>
    <w:p w:rsidR="00C829B9" w:rsidRDefault="00D153BA">
      <w:pPr>
        <w:framePr w:w="916" w:wrap="auto" w:hAnchor="text" w:x="6227" w:y="183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37</w:t>
      </w:r>
    </w:p>
    <w:p w:rsidR="00C829B9" w:rsidRDefault="00C829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C829B9">
          <w:pgSz w:w="11906" w:h="19609"/>
          <w:pgMar w:top="0" w:right="0" w:bottom="0" w:left="0" w:header="720" w:footer="720" w:gutter="0"/>
          <w:cols w:space="720"/>
          <w:docGrid w:type="lines"/>
        </w:sectPr>
      </w:pPr>
    </w:p>
    <w:p w:rsidR="00C829B9" w:rsidRDefault="00C829B9">
      <w:pPr>
        <w:framePr w:w="8676" w:wrap="auto" w:hAnchor="text" w:x="2373" w:y="11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829B9">
        <w:rPr>
          <w:noProof/>
        </w:rPr>
        <w:lastRenderedPageBreak/>
        <w:pict>
          <v:shape id="_x0000_s1063" type="#_x0000_t75" style="position:absolute;margin-left:0;margin-top:0;width:595.3pt;height:980.45pt;z-index:-76;mso-position-horizontal-relative:margin;mso-position-vertical-relative:margin" o:allowincell="f">
            <v:imagedata r:id="rId6" o:title=""/>
            <w10:wrap anchorx="margin" anchory="margin"/>
          </v:shape>
        </w:pict>
      </w:r>
      <w:r w:rsidR="00D153BA">
        <w:rPr>
          <w:rFonts w:cs="Calibri"/>
          <w:color w:val="000000"/>
          <w:sz w:val="21"/>
          <w:szCs w:val="21"/>
        </w:rPr>
        <w:t xml:space="preserve">       As there is no government control, there is no intervention of the civil</w:t>
      </w:r>
    </w:p>
    <w:p w:rsidR="00C829B9" w:rsidRDefault="00D153BA">
      <w:pPr>
        <w:framePr w:w="8676" w:wrap="auto" w:hAnchor="text" w:x="2373" w:y="11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servants of the government. So there is no delay, no red-tape, no corruption, and so</w:t>
      </w:r>
    </w:p>
    <w:p w:rsidR="00C829B9" w:rsidRDefault="00D153BA">
      <w:pPr>
        <w:framePr w:w="8676" w:wrap="auto" w:hAnchor="text" w:x="2373" w:y="11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on.</w:t>
      </w:r>
    </w:p>
    <w:p w:rsidR="00C829B9" w:rsidRDefault="00D153BA">
      <w:pPr>
        <w:framePr w:w="6683" w:wrap="auto" w:hAnchor="text" w:x="2364" w:y="246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21"/>
          <w:szCs w:val="21"/>
        </w:rPr>
        <w:t>Relationship between capitalist political system and business:</w:t>
      </w:r>
    </w:p>
    <w:p w:rsidR="00C829B9" w:rsidRDefault="00D153BA">
      <w:pPr>
        <w:framePr w:w="8731" w:wrap="auto" w:hAnchor="text" w:x="2373" w:y="308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 xml:space="preserve">       The capitalist political system is pro-private businesses. Efficiency is rewarded</w:t>
      </w:r>
    </w:p>
    <w:p w:rsidR="00C829B9" w:rsidRDefault="00D153BA">
      <w:pPr>
        <w:framePr w:w="8731" w:wrap="auto" w:hAnchor="text" w:x="2373" w:y="308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in the market. Businesses flourish through efficiency, innovation and serving, the</w:t>
      </w:r>
    </w:p>
    <w:p w:rsidR="00C829B9" w:rsidRDefault="00D153BA">
      <w:pPr>
        <w:framePr w:w="8731" w:wrap="auto" w:hAnchor="text" w:x="2373" w:y="308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consumers. Businesses are directed by market mechanism, least influenced by</w:t>
      </w:r>
    </w:p>
    <w:p w:rsidR="00C829B9" w:rsidRDefault="00D153BA">
      <w:pPr>
        <w:framePr w:w="8731" w:wrap="auto" w:hAnchor="text" w:x="2373" w:y="308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governmental factors.</w:t>
      </w:r>
    </w:p>
    <w:p w:rsidR="00C829B9" w:rsidRDefault="00D153BA">
      <w:pPr>
        <w:framePr w:w="2929" w:wrap="auto" w:hAnchor="text" w:x="2294" w:y="472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21"/>
          <w:szCs w:val="21"/>
        </w:rPr>
        <w:t>b. Welfare capitalism:</w:t>
      </w:r>
    </w:p>
    <w:p w:rsidR="00C829B9" w:rsidRDefault="00D153BA">
      <w:pPr>
        <w:framePr w:w="8738" w:wrap="auto" w:hAnchor="text" w:x="2373" w:y="533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 xml:space="preserve">         Capitalism has certain limitations such as neglect of certain business not</w:t>
      </w:r>
    </w:p>
    <w:p w:rsidR="00C829B9" w:rsidRDefault="00D153BA">
      <w:pPr>
        <w:framePr w:w="8738" w:wrap="auto" w:hAnchor="text" w:x="2373" w:y="533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yielding good profits or those involving greater risk individual ‘good’. So, some state</w:t>
      </w:r>
    </w:p>
    <w:p w:rsidR="00C829B9" w:rsidRDefault="00D153BA">
      <w:pPr>
        <w:framePr w:w="8738" w:wrap="auto" w:hAnchor="text" w:x="2373" w:y="533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role is needed. Here in the government intervenes and fills up the gaps to ensure</w:t>
      </w:r>
    </w:p>
    <w:p w:rsidR="00C829B9" w:rsidRDefault="00D153BA">
      <w:pPr>
        <w:framePr w:w="8738" w:wrap="auto" w:hAnchor="text" w:x="2373" w:y="533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maximum social advantage. Government supplements and does not substitute</w:t>
      </w:r>
    </w:p>
    <w:p w:rsidR="00C829B9" w:rsidRDefault="00D153BA">
      <w:pPr>
        <w:framePr w:w="8738" w:wrap="auto" w:hAnchor="text" w:x="2373" w:y="533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private entrepreneurships. The characters of capitalism are applicable to this system</w:t>
      </w:r>
    </w:p>
    <w:p w:rsidR="00C829B9" w:rsidRDefault="00D153BA">
      <w:pPr>
        <w:framePr w:w="8738" w:wrap="auto" w:hAnchor="text" w:x="2373" w:y="533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in total, subject to the above referred to variation. Government relationship with the</w:t>
      </w:r>
    </w:p>
    <w:p w:rsidR="00C829B9" w:rsidRDefault="00D153BA">
      <w:pPr>
        <w:framePr w:w="8738" w:wrap="auto" w:hAnchor="text" w:x="2373" w:y="533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business takes the same pattern as in the same capitalism, except the government</w:t>
      </w:r>
    </w:p>
    <w:p w:rsidR="00C829B9" w:rsidRDefault="00D153BA">
      <w:pPr>
        <w:framePr w:w="8738" w:wrap="auto" w:hAnchor="text" w:x="2373" w:y="533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intervenes in a small way to ensure social welfare of people at large.</w:t>
      </w:r>
    </w:p>
    <w:p w:rsidR="00C829B9" w:rsidRDefault="00D153BA">
      <w:pPr>
        <w:framePr w:w="2019" w:wrap="auto" w:hAnchor="text" w:x="2294" w:y="833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21"/>
          <w:szCs w:val="21"/>
        </w:rPr>
        <w:t>c. Socialism:</w:t>
      </w:r>
    </w:p>
    <w:p w:rsidR="00C829B9" w:rsidRDefault="00D153BA">
      <w:pPr>
        <w:framePr w:w="8804" w:wrap="auto" w:hAnchor="text" w:x="2373" w:y="895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 xml:space="preserve">        Socialistic political system is characterized by state ownership of production,</w:t>
      </w:r>
    </w:p>
    <w:p w:rsidR="00C829B9" w:rsidRDefault="00D153BA">
      <w:pPr>
        <w:framePr w:w="8804" w:wrap="auto" w:hAnchor="text" w:x="2373" w:y="895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exchange and distribution. The main features of this system are i) government</w:t>
      </w:r>
    </w:p>
    <w:p w:rsidR="00C829B9" w:rsidRDefault="00D153BA">
      <w:pPr>
        <w:framePr w:w="8804" w:wrap="auto" w:hAnchor="text" w:x="2373" w:y="895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ownership and/or control of factors of production, ii) government direction of</w:t>
      </w:r>
    </w:p>
    <w:p w:rsidR="00C829B9" w:rsidRDefault="00D153BA">
      <w:pPr>
        <w:framePr w:w="8804" w:wrap="auto" w:hAnchor="text" w:x="2373" w:y="895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production, exchange and distribution, iii) central planning of resources mobilization,</w:t>
      </w:r>
    </w:p>
    <w:p w:rsidR="00C829B9" w:rsidRDefault="00D153BA">
      <w:pPr>
        <w:framePr w:w="8804" w:wrap="auto" w:hAnchor="text" w:x="2373" w:y="895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allocation financing iv) left on individual freedom and initiative v) government</w:t>
      </w:r>
    </w:p>
    <w:p w:rsidR="00C829B9" w:rsidRDefault="00D153BA">
      <w:pPr>
        <w:framePr w:w="8804" w:wrap="auto" w:hAnchor="text" w:x="2373" w:y="895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interference in income distribution, vi) government direction on physical distribution</w:t>
      </w:r>
    </w:p>
    <w:p w:rsidR="00C829B9" w:rsidRDefault="00D153BA">
      <w:pPr>
        <w:framePr w:w="8804" w:wrap="auto" w:hAnchor="text" w:x="2373" w:y="895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and pricing of products vii) consumer is not the king, only the state is all powerful and</w:t>
      </w:r>
    </w:p>
    <w:p w:rsidR="00C829B9" w:rsidRDefault="00D153BA">
      <w:pPr>
        <w:framePr w:w="8804" w:wrap="auto" w:hAnchor="text" w:x="2373" w:y="895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so on.</w:t>
      </w:r>
    </w:p>
    <w:p w:rsidR="00C829B9" w:rsidRDefault="00D153BA">
      <w:pPr>
        <w:framePr w:w="8804" w:wrap="auto" w:hAnchor="text" w:x="2373" w:y="895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 xml:space="preserve">       In a socialist political system, businesses are run and/or closely controlled by</w:t>
      </w:r>
    </w:p>
    <w:p w:rsidR="00C829B9" w:rsidRDefault="00D153BA">
      <w:pPr>
        <w:framePr w:w="8804" w:wrap="auto" w:hAnchor="text" w:x="2373" w:y="895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the state. Businesses are run by bureaucrats and not by people with business</w:t>
      </w:r>
    </w:p>
    <w:p w:rsidR="00C829B9" w:rsidRDefault="00D153BA">
      <w:pPr>
        <w:framePr w:w="8804" w:wrap="auto" w:hAnchor="text" w:x="2373" w:y="895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acumen. Businesses are distanced from profit goal. State policy determines what</w:t>
      </w:r>
    </w:p>
    <w:p w:rsidR="00C829B9" w:rsidRDefault="00D153BA">
      <w:pPr>
        <w:framePr w:w="8804" w:wrap="auto" w:hAnchor="text" w:x="2373" w:y="895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industry to be developed and which is not nurtured, sometimes even is curbed.</w:t>
      </w:r>
    </w:p>
    <w:p w:rsidR="00C829B9" w:rsidRDefault="00D153BA">
      <w:pPr>
        <w:framePr w:w="8804" w:wrap="auto" w:hAnchor="text" w:x="2373" w:y="895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Business is dominated by the government bodies.</w:t>
      </w:r>
    </w:p>
    <w:p w:rsidR="00C829B9" w:rsidRDefault="00D153BA">
      <w:pPr>
        <w:framePr w:w="2337" w:wrap="auto" w:hAnchor="text" w:x="2294" w:y="1366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21"/>
          <w:szCs w:val="21"/>
        </w:rPr>
        <w:t>d. Communism:</w:t>
      </w:r>
    </w:p>
    <w:p w:rsidR="00C829B9" w:rsidRDefault="00D153BA">
      <w:pPr>
        <w:framePr w:w="8791" w:wrap="auto" w:hAnchor="text" w:x="2373" w:y="1427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 xml:space="preserve">          A communist political system is nothing but 100% state control of all human</w:t>
      </w:r>
    </w:p>
    <w:p w:rsidR="00C829B9" w:rsidRDefault="00D153BA">
      <w:pPr>
        <w:framePr w:w="8791" w:wrap="auto" w:hAnchor="text" w:x="2373" w:y="1427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activities. It is also known as state capitalism. Production, exchange, distribution and</w:t>
      </w:r>
    </w:p>
    <w:p w:rsidR="00C829B9" w:rsidRDefault="00D153BA">
      <w:pPr>
        <w:framePr w:w="8791" w:wrap="auto" w:hAnchor="text" w:x="2373" w:y="1427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consumption are all state controlled. The difference between socialism and</w:t>
      </w:r>
    </w:p>
    <w:p w:rsidR="00C829B9" w:rsidRDefault="00D153BA">
      <w:pPr>
        <w:framePr w:w="8791" w:wrap="auto" w:hAnchor="text" w:x="2373" w:y="1427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communism, is that in communism, consumption is also state controlled. Businesses</w:t>
      </w:r>
    </w:p>
    <w:p w:rsidR="00C829B9" w:rsidRDefault="00D153BA">
      <w:pPr>
        <w:framePr w:w="8791" w:wrap="auto" w:hAnchor="text" w:x="2373" w:y="1427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are run almost like government departments. The dominant environment of business</w:t>
      </w:r>
    </w:p>
    <w:p w:rsidR="00C829B9" w:rsidRDefault="00D153BA">
      <w:pPr>
        <w:framePr w:w="8791" w:wrap="auto" w:hAnchor="text" w:x="2373" w:y="1427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is , truly, the government factor.</w:t>
      </w:r>
    </w:p>
    <w:p w:rsidR="00C829B9" w:rsidRDefault="00D153BA">
      <w:pPr>
        <w:framePr w:w="5914" w:wrap="auto" w:hAnchor="text" w:x="2294" w:y="1660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21"/>
          <w:szCs w:val="21"/>
        </w:rPr>
        <w:t>e. Political system and business relationship in India:</w:t>
      </w:r>
    </w:p>
    <w:p w:rsidR="00C829B9" w:rsidRDefault="00D153BA">
      <w:pPr>
        <w:framePr w:w="8372" w:wrap="auto" w:hAnchor="text" w:x="2373" w:y="1721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 xml:space="preserve">        In the preceding pages, we have described different political systems and</w:t>
      </w:r>
    </w:p>
    <w:p w:rsidR="00C829B9" w:rsidRDefault="00D153BA">
      <w:pPr>
        <w:framePr w:w="8372" w:wrap="auto" w:hAnchor="text" w:x="2373" w:y="1721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their implications for business. Now, turn to consider the Indian case.</w:t>
      </w:r>
    </w:p>
    <w:p w:rsidR="00C829B9" w:rsidRDefault="00D153BA">
      <w:pPr>
        <w:framePr w:w="916" w:wrap="auto" w:hAnchor="text" w:x="6227" w:y="183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38</w:t>
      </w:r>
    </w:p>
    <w:p w:rsidR="00C829B9" w:rsidRDefault="00C829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C829B9">
          <w:pgSz w:w="11906" w:h="19609"/>
          <w:pgMar w:top="0" w:right="0" w:bottom="0" w:left="0" w:header="720" w:footer="720" w:gutter="0"/>
          <w:cols w:space="720"/>
          <w:docGrid w:type="lines"/>
        </w:sectPr>
      </w:pPr>
    </w:p>
    <w:p w:rsidR="00C829B9" w:rsidRDefault="00C829B9">
      <w:pPr>
        <w:framePr w:w="2673" w:wrap="auto" w:hAnchor="text" w:x="2294" w:y="116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829B9">
        <w:rPr>
          <w:noProof/>
        </w:rPr>
        <w:lastRenderedPageBreak/>
        <w:pict>
          <v:shape id="_x0000_s1064" type="#_x0000_t75" style="position:absolute;margin-left:0;margin-top:0;width:595.3pt;height:980.45pt;z-index:-75;mso-position-horizontal-relative:margin;mso-position-vertical-relative:margin" o:allowincell="f">
            <v:imagedata r:id="rId6" o:title=""/>
            <w10:wrap anchorx="margin" anchory="margin"/>
          </v:shape>
        </w:pict>
      </w:r>
      <w:r w:rsidR="00D153BA">
        <w:rPr>
          <w:rFonts w:ascii="Calibri Bold" w:hAnsi="Calibri Bold" w:cs="Calibri Bold"/>
          <w:color w:val="000000"/>
          <w:sz w:val="21"/>
          <w:szCs w:val="21"/>
        </w:rPr>
        <w:t>f. Mixed economy:</w:t>
      </w:r>
    </w:p>
    <w:p w:rsidR="00C829B9" w:rsidRDefault="00D153BA">
      <w:pPr>
        <w:framePr w:w="8781" w:wrap="auto" w:hAnchor="text" w:x="2373" w:y="177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 xml:space="preserve">        In India we adopt the ‘golden mean’ of capitalism and socialism. Side by side,</w:t>
      </w:r>
    </w:p>
    <w:p w:rsidR="00C829B9" w:rsidRDefault="00D153BA">
      <w:pPr>
        <w:framePr w:w="8781" w:wrap="auto" w:hAnchor="text" w:x="2373" w:y="177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public and private ownership exist. This system is known as mixed economy. The</w:t>
      </w:r>
    </w:p>
    <w:p w:rsidR="00C829B9" w:rsidRDefault="00D153BA">
      <w:pPr>
        <w:framePr w:w="8781" w:wrap="auto" w:hAnchor="text" w:x="2373" w:y="177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features of capitalism and socialism are jointly present in this system.</w:t>
      </w:r>
    </w:p>
    <w:p w:rsidR="00C829B9" w:rsidRDefault="00D153BA">
      <w:pPr>
        <w:framePr w:w="8743" w:wrap="auto" w:hAnchor="text" w:x="2373" w:y="308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 xml:space="preserve">        Private initiative freedom of enterprise, consumer sovereignty, individual</w:t>
      </w:r>
    </w:p>
    <w:p w:rsidR="00C829B9" w:rsidRDefault="00D153BA">
      <w:pPr>
        <w:framePr w:w="8743" w:wrap="auto" w:hAnchor="text" w:x="2373" w:y="308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savings and investment profit orientation and market mechanism are all there. But</w:t>
      </w:r>
    </w:p>
    <w:p w:rsidR="00C829B9" w:rsidRDefault="00D153BA">
      <w:pPr>
        <w:framePr w:w="8743" w:wrap="auto" w:hAnchor="text" w:x="2373" w:y="308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not entirely free of government control. State initiative, state enterprise, state</w:t>
      </w:r>
    </w:p>
    <w:p w:rsidR="00C829B9" w:rsidRDefault="00D153BA">
      <w:pPr>
        <w:framePr w:w="8743" w:wrap="auto" w:hAnchor="text" w:x="2373" w:y="308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investment, social objective like equal distribution, balanced development of a</w:t>
      </w:r>
    </w:p>
    <w:p w:rsidR="00C829B9" w:rsidRDefault="00D153BA">
      <w:pPr>
        <w:framePr w:w="8743" w:wrap="auto" w:hAnchor="text" w:x="2373" w:y="308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regions, concessions and privileges for the less privileged reservations for the benefit</w:t>
      </w:r>
    </w:p>
    <w:p w:rsidR="00C829B9" w:rsidRDefault="00D153BA">
      <w:pPr>
        <w:framePr w:w="8743" w:wrap="auto" w:hAnchor="text" w:x="2373" w:y="308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of weaker sections, etc. are found.</w:t>
      </w:r>
    </w:p>
    <w:p w:rsidR="00C829B9" w:rsidRDefault="00D153BA">
      <w:pPr>
        <w:framePr w:w="4776" w:wrap="auto" w:hAnchor="text" w:x="1752" w:y="540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21"/>
          <w:szCs w:val="21"/>
        </w:rPr>
        <w:t>5. India is a developing economy – discuss</w:t>
      </w:r>
    </w:p>
    <w:p w:rsidR="00C829B9" w:rsidRDefault="00D153BA">
      <w:pPr>
        <w:framePr w:w="8738" w:wrap="auto" w:hAnchor="text" w:x="2280" w:y="600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The nature of Indian economy is underdeveloped before the advent of planning. The pace of</w:t>
      </w:r>
    </w:p>
    <w:p w:rsidR="00C829B9" w:rsidRDefault="00D153BA">
      <w:pPr>
        <w:framePr w:w="8792" w:wrap="auto" w:hAnchor="text" w:x="1761" w:y="638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development has quickened since 1951. The following facts will prove that Indian economy is</w:t>
      </w:r>
    </w:p>
    <w:p w:rsidR="00C829B9" w:rsidRDefault="00D153BA">
      <w:pPr>
        <w:framePr w:w="9126" w:wrap="auto" w:hAnchor="text" w:x="1761" w:y="676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 xml:space="preserve">passing is passing through a crucial phase of economic development. </w:t>
      </w:r>
      <w:r>
        <w:rPr>
          <w:rFonts w:ascii="Calibri Bold" w:hAnsi="Calibri Bold" w:cs="Calibri Bold"/>
          <w:color w:val="000000"/>
          <w:sz w:val="19"/>
          <w:szCs w:val="19"/>
        </w:rPr>
        <w:t>A) National income trends:</w:t>
      </w:r>
    </w:p>
    <w:p w:rsidR="00C829B9" w:rsidRDefault="00D153BA">
      <w:pPr>
        <w:framePr w:w="9233" w:wrap="auto" w:hAnchor="text" w:x="1803" w:y="739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 xml:space="preserve">       Over the four and half decades of economic planning, the economy registered significant</w:t>
      </w:r>
    </w:p>
    <w:p w:rsidR="00C829B9" w:rsidRDefault="00D153BA">
      <w:pPr>
        <w:framePr w:w="9233" w:wrap="auto" w:hAnchor="text" w:x="1803" w:y="739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advance. In 1950-51 India’s net national product at factor cost (national income) at 1980-81 prices</w:t>
      </w:r>
    </w:p>
    <w:p w:rsidR="00C829B9" w:rsidRDefault="00D153BA">
      <w:pPr>
        <w:framePr w:w="9233" w:wrap="auto" w:hAnchor="text" w:x="1803" w:y="739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was Rs. 40,454 crores. Since then it had increased to Rs. 2,71,052 crores in 1997-98. The growth</w:t>
      </w:r>
    </w:p>
    <w:p w:rsidR="00C829B9" w:rsidRDefault="00D153BA">
      <w:pPr>
        <w:framePr w:w="9233" w:wrap="auto" w:hAnchor="text" w:x="1803" w:y="739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rate of national income is higher than the rate of population. This fact admitted some capital</w:t>
      </w:r>
    </w:p>
    <w:p w:rsidR="00C829B9" w:rsidRDefault="00D153BA">
      <w:pPr>
        <w:framePr w:w="9233" w:wrap="auto" w:hAnchor="text" w:x="1803" w:y="739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accumulation.</w:t>
      </w:r>
    </w:p>
    <w:p w:rsidR="00C829B9" w:rsidRDefault="00D153BA">
      <w:pPr>
        <w:framePr w:w="3222" w:wrap="auto" w:hAnchor="text" w:x="1766" w:y="919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19"/>
          <w:szCs w:val="19"/>
        </w:rPr>
        <w:t>B) Rise in per capita income:</w:t>
      </w:r>
    </w:p>
    <w:p w:rsidR="00C829B9" w:rsidRDefault="00D153BA">
      <w:pPr>
        <w:framePr w:w="8545" w:wrap="auto" w:hAnchor="text" w:x="2369" w:y="973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A rise in per capita income is considered to be a better index of growth than the growth of</w:t>
      </w:r>
    </w:p>
    <w:p w:rsidR="00C829B9" w:rsidRDefault="00D153BA">
      <w:pPr>
        <w:framePr w:w="9179" w:wrap="auto" w:hAnchor="text" w:x="1803" w:y="1009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net national product. In 1950-51 India’s per capita net national product at 1980-81 prices was Rs.</w:t>
      </w:r>
    </w:p>
    <w:p w:rsidR="00C829B9" w:rsidRDefault="00D153BA">
      <w:pPr>
        <w:framePr w:w="9377" w:wrap="auto" w:hAnchor="text" w:x="1803" w:y="1045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1,127. Since then it has raised by 145.0 percent and stood at Rs. 2,487 in 1997-98. Economic growth</w:t>
      </w:r>
    </w:p>
    <w:p w:rsidR="00C829B9" w:rsidRDefault="00D153BA">
      <w:pPr>
        <w:framePr w:w="9324" w:wrap="auto" w:hAnchor="text" w:x="1803" w:y="1081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 xml:space="preserve">in India during plan period has been both inadequate and erratic. </w:t>
      </w:r>
      <w:r>
        <w:rPr>
          <w:rFonts w:ascii="Calibri Bold" w:hAnsi="Calibri Bold" w:cs="Calibri Bold"/>
          <w:color w:val="000000"/>
          <w:sz w:val="19"/>
          <w:szCs w:val="19"/>
        </w:rPr>
        <w:t>C) Changing sectoral distribution</w:t>
      </w:r>
    </w:p>
    <w:p w:rsidR="00C829B9" w:rsidRDefault="00D153BA">
      <w:pPr>
        <w:framePr w:w="2549" w:wrap="auto" w:hAnchor="text" w:x="1803" w:y="1116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19"/>
          <w:szCs w:val="19"/>
        </w:rPr>
        <w:t>of domestic product:</w:t>
      </w:r>
    </w:p>
    <w:p w:rsidR="00C829B9" w:rsidRDefault="00D153BA">
      <w:pPr>
        <w:framePr w:w="9465" w:wrap="auto" w:hAnchor="text" w:x="1803" w:y="1179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 xml:space="preserve">        An important index of development is a steady decline in the contribution of agriculture and</w:t>
      </w:r>
    </w:p>
    <w:p w:rsidR="00C829B9" w:rsidRDefault="00D153BA">
      <w:pPr>
        <w:framePr w:w="9465" w:wrap="auto" w:hAnchor="text" w:x="1803" w:y="1179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allied activities to gross domestic product. In 1950-51 the share of agriculture and allied activities in</w:t>
      </w:r>
    </w:p>
    <w:p w:rsidR="00C829B9" w:rsidRDefault="00D153BA">
      <w:pPr>
        <w:framePr w:w="9465" w:wrap="auto" w:hAnchor="text" w:x="1803" w:y="1179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the Gross Domestic Product was 56.5 percent. It was 27.9 percent in 1996-97. The output in the</w:t>
      </w:r>
    </w:p>
    <w:p w:rsidR="00C829B9" w:rsidRDefault="00D153BA">
      <w:pPr>
        <w:framePr w:w="9465" w:wrap="auto" w:hAnchor="text" w:x="1803" w:y="1179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secondary sector accounted roughly 15 percent of the gross domestic product in 1950-51. It stood at</w:t>
      </w:r>
    </w:p>
    <w:p w:rsidR="00C829B9" w:rsidRDefault="00D153BA">
      <w:pPr>
        <w:framePr w:w="9465" w:wrap="auto" w:hAnchor="text" w:x="1803" w:y="1179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29.3 percent in 1996-97. The share of tertiary sector is in gross domestic product was 28.5 percent in</w:t>
      </w:r>
    </w:p>
    <w:p w:rsidR="00C829B9" w:rsidRDefault="00D153BA">
      <w:pPr>
        <w:framePr w:w="9465" w:wrap="auto" w:hAnchor="text" w:x="1803" w:y="1179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 xml:space="preserve">1950-51. It was 42.4 percent in 1996-97. </w:t>
      </w:r>
      <w:r>
        <w:rPr>
          <w:rFonts w:ascii="Calibri Bold" w:hAnsi="Calibri Bold" w:cs="Calibri Bold"/>
          <w:color w:val="000000"/>
          <w:sz w:val="19"/>
          <w:szCs w:val="19"/>
        </w:rPr>
        <w:t>D) Occupational distribution of population:</w:t>
      </w:r>
    </w:p>
    <w:p w:rsidR="00C829B9" w:rsidRDefault="00D153BA">
      <w:pPr>
        <w:framePr w:w="9346" w:wrap="auto" w:hAnchor="text" w:x="1803" w:y="138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 xml:space="preserve">        In many occupational distribution of population has not changed significance during plan</w:t>
      </w:r>
    </w:p>
    <w:p w:rsidR="00C829B9" w:rsidRDefault="00D153BA">
      <w:pPr>
        <w:framePr w:w="9346" w:wrap="auto" w:hAnchor="text" w:x="1803" w:y="138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period. In India where agriculture and allied activities accounted for 68.8 percent of work-force in</w:t>
      </w:r>
    </w:p>
    <w:p w:rsidR="00C829B9" w:rsidRDefault="00D153BA">
      <w:pPr>
        <w:framePr w:w="9346" w:wrap="auto" w:hAnchor="text" w:x="1803" w:y="138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1991 as against 72.1 percent in 1951. The census figures in 1981 and 1991 reveal the slight increase</w:t>
      </w:r>
    </w:p>
    <w:p w:rsidR="00C829B9" w:rsidRDefault="00D153BA">
      <w:pPr>
        <w:framePr w:w="9346" w:wrap="auto" w:hAnchor="text" w:x="1803" w:y="138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in work force participation in the secondary and tertiary sectors. It is 32.2 percent in 1981 and 33.2</w:t>
      </w:r>
    </w:p>
    <w:p w:rsidR="00C829B9" w:rsidRDefault="00D153BA">
      <w:pPr>
        <w:framePr w:w="9346" w:wrap="auto" w:hAnchor="text" w:x="1803" w:y="138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percent in 1991.</w:t>
      </w:r>
    </w:p>
    <w:p w:rsidR="00C829B9" w:rsidRDefault="00D153BA">
      <w:pPr>
        <w:framePr w:w="4537" w:wrap="auto" w:hAnchor="text" w:x="1766" w:y="1569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19"/>
          <w:szCs w:val="19"/>
        </w:rPr>
        <w:t>E) Growth of basic capital goods industries:</w:t>
      </w:r>
    </w:p>
    <w:p w:rsidR="00C829B9" w:rsidRDefault="00D153BA">
      <w:pPr>
        <w:framePr w:w="8202" w:wrap="auto" w:hAnchor="text" w:x="2373" w:y="1622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During British rule the share of basic and capital goods industries in the total industrial</w:t>
      </w:r>
    </w:p>
    <w:p w:rsidR="00C829B9" w:rsidRDefault="00D153BA">
      <w:pPr>
        <w:framePr w:w="9121" w:wrap="auto" w:hAnchor="text" w:x="1803" w:y="1660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production was nearly one-fourth. Form 1956, a large number of basic and heavy industries have</w:t>
      </w:r>
    </w:p>
    <w:p w:rsidR="00C829B9" w:rsidRDefault="00D153BA">
      <w:pPr>
        <w:framePr w:w="8897" w:wrap="auto" w:hAnchor="text" w:x="1803" w:y="1697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 xml:space="preserve">been set up to make the country’s industrial structure pretty strong. </w:t>
      </w:r>
      <w:r>
        <w:rPr>
          <w:rFonts w:ascii="Calibri Bold" w:hAnsi="Calibri Bold" w:cs="Calibri Bold"/>
          <w:color w:val="000000"/>
          <w:sz w:val="19"/>
          <w:szCs w:val="19"/>
        </w:rPr>
        <w:t>F) Growth of production:</w:t>
      </w:r>
    </w:p>
    <w:p w:rsidR="00C829B9" w:rsidRDefault="00D153BA">
      <w:pPr>
        <w:framePr w:w="8877" w:wrap="auto" w:hAnchor="text" w:x="1803" w:y="1761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 xml:space="preserve">      The index of agricultural production increased by 100 percent. There is now in evidence</w:t>
      </w:r>
    </w:p>
    <w:p w:rsidR="00C829B9" w:rsidRDefault="00D153BA">
      <w:pPr>
        <w:framePr w:w="8877" w:wrap="auto" w:hAnchor="text" w:x="1803" w:y="1761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much larger area under irrigation, greater use of fertilizers, mechanization and of improved</w:t>
      </w:r>
    </w:p>
    <w:p w:rsidR="00C829B9" w:rsidRDefault="00D153BA">
      <w:pPr>
        <w:framePr w:w="916" w:wrap="auto" w:hAnchor="text" w:x="6227" w:y="183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39</w:t>
      </w:r>
    </w:p>
    <w:p w:rsidR="00C829B9" w:rsidRDefault="00C829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C829B9">
          <w:pgSz w:w="11906" w:h="19609"/>
          <w:pgMar w:top="0" w:right="0" w:bottom="0" w:left="0" w:header="720" w:footer="720" w:gutter="0"/>
          <w:cols w:space="720"/>
          <w:docGrid w:type="lines"/>
        </w:sectPr>
      </w:pPr>
    </w:p>
    <w:p w:rsidR="00C829B9" w:rsidRDefault="00C829B9">
      <w:pPr>
        <w:framePr w:w="8897" w:wrap="auto" w:hAnchor="text" w:x="1803" w:y="116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829B9">
        <w:rPr>
          <w:noProof/>
        </w:rPr>
        <w:lastRenderedPageBreak/>
        <w:pict>
          <v:shape id="_x0000_s1065" type="#_x0000_t75" style="position:absolute;margin-left:0;margin-top:0;width:595.3pt;height:980.45pt;z-index:-74;mso-position-horizontal-relative:margin;mso-position-vertical-relative:margin" o:allowincell="f">
            <v:imagedata r:id="rId9" o:title=""/>
            <w10:wrap anchorx="margin" anchory="margin"/>
          </v:shape>
        </w:pict>
      </w:r>
      <w:r w:rsidR="00D153BA">
        <w:rPr>
          <w:rFonts w:cs="Calibri"/>
          <w:color w:val="000000"/>
          <w:sz w:val="19"/>
          <w:szCs w:val="19"/>
        </w:rPr>
        <w:t>agricultural practices. Indian agriculture has been greatly stabilized by the adoption of modern</w:t>
      </w:r>
    </w:p>
    <w:p w:rsidR="00C829B9" w:rsidRDefault="00D153BA">
      <w:pPr>
        <w:framePr w:w="8897" w:wrap="auto" w:hAnchor="text" w:x="1803" w:y="116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technology in farming. India stands out as a third world country which has now achieved</w:t>
      </w:r>
    </w:p>
    <w:p w:rsidR="00C829B9" w:rsidRDefault="00D153BA">
      <w:pPr>
        <w:framePr w:w="8897" w:wrap="auto" w:hAnchor="text" w:x="1803" w:y="116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selfsufficiency in food grains despite its rapidly galloping population.</w:t>
      </w:r>
    </w:p>
    <w:p w:rsidR="00C829B9" w:rsidRDefault="00D153BA">
      <w:pPr>
        <w:framePr w:w="1411" w:wrap="auto" w:hAnchor="text" w:x="5325" w:y="233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19"/>
          <w:szCs w:val="19"/>
        </w:rPr>
        <w:t>1950-51</w:t>
      </w:r>
    </w:p>
    <w:p w:rsidR="00C829B9" w:rsidRDefault="00D153BA">
      <w:pPr>
        <w:framePr w:w="5230" w:wrap="auto" w:hAnchor="text" w:x="1766" w:y="266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19"/>
          <w:szCs w:val="19"/>
        </w:rPr>
        <w:t xml:space="preserve">       All food grains</w:t>
      </w:r>
      <w:r>
        <w:rPr>
          <w:rFonts w:cs="Calibri"/>
          <w:color w:val="000000"/>
          <w:sz w:val="19"/>
          <w:szCs w:val="19"/>
        </w:rPr>
        <w:t>55</w:t>
      </w:r>
    </w:p>
    <w:p w:rsidR="00C829B9" w:rsidRDefault="00D153BA">
      <w:pPr>
        <w:framePr w:w="5230" w:wrap="auto" w:hAnchor="text" w:x="1766" w:y="266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 xml:space="preserve">       </w:t>
      </w:r>
      <w:r>
        <w:rPr>
          <w:rFonts w:ascii="Calibri Bold" w:hAnsi="Calibri Bold" w:cs="Calibri Bold"/>
          <w:color w:val="000000"/>
          <w:sz w:val="19"/>
          <w:szCs w:val="19"/>
        </w:rPr>
        <w:t>Area under irrigation</w:t>
      </w:r>
      <w:r>
        <w:rPr>
          <w:rFonts w:cs="Calibri"/>
          <w:color w:val="000000"/>
          <w:sz w:val="19"/>
          <w:szCs w:val="19"/>
        </w:rPr>
        <w:t>22.56</w:t>
      </w:r>
    </w:p>
    <w:p w:rsidR="00C829B9" w:rsidRDefault="00D153BA">
      <w:pPr>
        <w:framePr w:w="5230" w:wrap="auto" w:hAnchor="text" w:x="1766" w:y="266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 xml:space="preserve">       </w:t>
      </w:r>
      <w:r>
        <w:rPr>
          <w:rFonts w:ascii="Calibri Bold" w:hAnsi="Calibri Bold" w:cs="Calibri Bold"/>
          <w:color w:val="000000"/>
          <w:sz w:val="19"/>
          <w:szCs w:val="19"/>
        </w:rPr>
        <w:t>Use of fertilizers</w:t>
      </w:r>
      <w:r>
        <w:rPr>
          <w:rFonts w:cs="Calibri"/>
          <w:color w:val="000000"/>
          <w:sz w:val="19"/>
          <w:szCs w:val="19"/>
        </w:rPr>
        <w:t>70</w:t>
      </w:r>
    </w:p>
    <w:p w:rsidR="00C829B9" w:rsidRDefault="00D153BA">
      <w:pPr>
        <w:framePr w:w="5230" w:wrap="auto" w:hAnchor="text" w:x="1766" w:y="266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 xml:space="preserve">       </w:t>
      </w:r>
      <w:r>
        <w:rPr>
          <w:rFonts w:ascii="Calibri Bold" w:hAnsi="Calibri Bold" w:cs="Calibri Bold"/>
          <w:color w:val="000000"/>
          <w:sz w:val="19"/>
          <w:szCs w:val="19"/>
        </w:rPr>
        <w:t>Consumption of pesticides</w:t>
      </w:r>
      <w:r>
        <w:rPr>
          <w:rFonts w:cs="Calibri"/>
          <w:color w:val="000000"/>
          <w:sz w:val="19"/>
          <w:szCs w:val="19"/>
        </w:rPr>
        <w:t>100 tonnes</w:t>
      </w:r>
    </w:p>
    <w:p w:rsidR="00C829B9" w:rsidRDefault="00D153BA">
      <w:pPr>
        <w:framePr w:w="5230" w:wrap="auto" w:hAnchor="text" w:x="1766" w:y="266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19"/>
          <w:szCs w:val="19"/>
        </w:rPr>
        <w:t>G) Expansion in social overhead capital:</w:t>
      </w:r>
    </w:p>
    <w:p w:rsidR="00C829B9" w:rsidRDefault="00D153BA">
      <w:pPr>
        <w:framePr w:w="1411" w:wrap="auto" w:hAnchor="text" w:x="6726" w:y="233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19"/>
          <w:szCs w:val="19"/>
        </w:rPr>
        <w:t>1997-98</w:t>
      </w:r>
    </w:p>
    <w:p w:rsidR="00C829B9" w:rsidRDefault="00D153BA">
      <w:pPr>
        <w:framePr w:w="3211" w:wrap="auto" w:hAnchor="text" w:x="6726" w:y="266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193 Million Tones</w:t>
      </w:r>
    </w:p>
    <w:p w:rsidR="00C829B9" w:rsidRDefault="00D153BA">
      <w:pPr>
        <w:framePr w:w="3211" w:wrap="auto" w:hAnchor="text" w:x="6726" w:y="266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89(1996-97) Million hectares</w:t>
      </w:r>
    </w:p>
    <w:p w:rsidR="00C829B9" w:rsidRDefault="00D153BA">
      <w:pPr>
        <w:framePr w:w="3211" w:wrap="auto" w:hAnchor="text" w:x="6726" w:y="266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16500 thousand tonnes</w:t>
      </w:r>
    </w:p>
    <w:p w:rsidR="00C829B9" w:rsidRDefault="00D153BA">
      <w:pPr>
        <w:framePr w:w="3211" w:wrap="auto" w:hAnchor="text" w:x="6726" w:y="266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73650 tonnes</w:t>
      </w:r>
    </w:p>
    <w:p w:rsidR="00C829B9" w:rsidRDefault="00D153BA">
      <w:pPr>
        <w:framePr w:w="9254" w:wrap="auto" w:hAnchor="text" w:x="1803" w:y="444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 xml:space="preserve">       Infrastructural facilities often referred to as economic and social overheads. Indian planners</w:t>
      </w:r>
    </w:p>
    <w:p w:rsidR="00C829B9" w:rsidRDefault="00D153BA">
      <w:pPr>
        <w:framePr w:w="9254" w:wrap="auto" w:hAnchor="text" w:x="1803" w:y="444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were fully aware of the link between infrastructural facilities and general economic development.</w:t>
      </w:r>
    </w:p>
    <w:p w:rsidR="00C829B9" w:rsidRDefault="00D153BA">
      <w:pPr>
        <w:framePr w:w="9254" w:wrap="auto" w:hAnchor="text" w:x="1803" w:y="444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Their development can also assured better human living.</w:t>
      </w:r>
    </w:p>
    <w:p w:rsidR="00C829B9" w:rsidRDefault="00D153BA">
      <w:pPr>
        <w:framePr w:w="8448" w:wrap="auto" w:hAnchor="text" w:x="2420" w:y="562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Tremendous amount of progress achieved in the transport, banking, irrigation, education</w:t>
      </w:r>
    </w:p>
    <w:p w:rsidR="00C829B9" w:rsidRDefault="00D153BA">
      <w:pPr>
        <w:framePr w:w="9019" w:wrap="auto" w:hAnchor="text" w:x="1803" w:y="600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and communications. There has been a spectacular progress in the field of education and public</w:t>
      </w:r>
    </w:p>
    <w:p w:rsidR="00C829B9" w:rsidRDefault="00D153BA">
      <w:pPr>
        <w:framePr w:w="8081" w:wrap="auto" w:hAnchor="text" w:x="1803" w:y="638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 xml:space="preserve">health. The rate of literacy increased to 52 percent of the population. </w:t>
      </w:r>
      <w:r>
        <w:rPr>
          <w:rFonts w:ascii="Calibri Bold" w:hAnsi="Calibri Bold" w:cs="Calibri Bold"/>
          <w:color w:val="000000"/>
          <w:sz w:val="19"/>
          <w:szCs w:val="19"/>
        </w:rPr>
        <w:t>H) Science and</w:t>
      </w:r>
    </w:p>
    <w:p w:rsidR="00C829B9" w:rsidRDefault="00D153BA">
      <w:pPr>
        <w:framePr w:w="1748" w:wrap="auto" w:hAnchor="text" w:x="1803" w:y="675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19"/>
          <w:szCs w:val="19"/>
        </w:rPr>
        <w:t>technology:</w:t>
      </w:r>
    </w:p>
    <w:p w:rsidR="00C829B9" w:rsidRDefault="00D153BA">
      <w:pPr>
        <w:framePr w:w="9339" w:wrap="auto" w:hAnchor="text" w:x="1803" w:y="739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 xml:space="preserve">      For rapid economic progress the application of science and technology to all economic and</w:t>
      </w:r>
    </w:p>
    <w:p w:rsidR="00C829B9" w:rsidRDefault="00D153BA">
      <w:pPr>
        <w:framePr w:w="9339" w:wrap="auto" w:hAnchor="text" w:x="1803" w:y="739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non-economic activities has become essential. In 1958 the science policy resolution was adopted to</w:t>
      </w:r>
    </w:p>
    <w:p w:rsidR="00C829B9" w:rsidRDefault="00D153BA">
      <w:pPr>
        <w:framePr w:w="9339" w:wrap="auto" w:hAnchor="text" w:x="1803" w:y="739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provide positive incentives for the development and utilization of science and technology in nation</w:t>
      </w:r>
    </w:p>
    <w:p w:rsidR="00C829B9" w:rsidRDefault="00D153BA">
      <w:pPr>
        <w:framePr w:w="9339" w:wrap="auto" w:hAnchor="text" w:x="1803" w:y="739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building activities. In fact, India has at present the third largest pool of scientists, engineers and</w:t>
      </w:r>
    </w:p>
    <w:p w:rsidR="00C829B9" w:rsidRDefault="00D153BA">
      <w:pPr>
        <w:framePr w:w="9339" w:wrap="auto" w:hAnchor="text" w:x="1803" w:y="739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doctors. India today ranks second in the world as regards qualified science and technology man</w:t>
      </w:r>
    </w:p>
    <w:p w:rsidR="00C829B9" w:rsidRDefault="00D153BA">
      <w:pPr>
        <w:framePr w:w="9339" w:wrap="auto" w:hAnchor="text" w:x="1803" w:y="739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power. Our achievements in nuclear energy and in space technology have put India in the small</w:t>
      </w:r>
    </w:p>
    <w:p w:rsidR="00C829B9" w:rsidRDefault="00D153BA">
      <w:pPr>
        <w:framePr w:w="9339" w:wrap="auto" w:hAnchor="text" w:x="1803" w:y="739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select company of scientifically most developed countries.</w:t>
      </w:r>
    </w:p>
    <w:p w:rsidR="00C829B9" w:rsidRDefault="00D153BA">
      <w:pPr>
        <w:framePr w:w="9279" w:wrap="auto" w:hAnchor="text" w:x="1803" w:y="980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 xml:space="preserve">     Thus, it may be concluded that the Indian economy. Is at once an underdeveloped but now a</w:t>
      </w:r>
    </w:p>
    <w:p w:rsidR="00C829B9" w:rsidRDefault="00D153BA">
      <w:pPr>
        <w:framePr w:w="9279" w:wrap="auto" w:hAnchor="text" w:x="1803" w:y="980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developing economy. Further, the Indian economy during past four and a half decades has</w:t>
      </w:r>
    </w:p>
    <w:p w:rsidR="00C829B9" w:rsidRDefault="00D153BA">
      <w:pPr>
        <w:framePr w:w="9279" w:wrap="auto" w:hAnchor="text" w:x="1803" w:y="980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progressed structurally. It is on the way to self-generating and self-reliant stage.</w:t>
      </w:r>
    </w:p>
    <w:p w:rsidR="00C829B9" w:rsidRDefault="00D153BA">
      <w:pPr>
        <w:framePr w:w="7298" w:wrap="auto" w:hAnchor="text" w:x="1752" w:y="1099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21"/>
          <w:szCs w:val="21"/>
        </w:rPr>
        <w:t>6. Describe the characteristic features of India as a mixed economy?</w:t>
      </w:r>
    </w:p>
    <w:p w:rsidR="00C829B9" w:rsidRDefault="00D153BA">
      <w:pPr>
        <w:framePr w:w="9540" w:wrap="auto" w:hAnchor="text" w:x="1761" w:y="1159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 xml:space="preserve">        The Indian economy is a mixed economy. It has acquired this form with the growth of a large</w:t>
      </w:r>
    </w:p>
    <w:p w:rsidR="00C829B9" w:rsidRDefault="00D153BA">
      <w:pPr>
        <w:framePr w:w="9540" w:wrap="auto" w:hAnchor="text" w:x="1761" w:y="1159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public sector since independence. Bhabatosh Datta has aptly remarked, “In examining the mixed</w:t>
      </w:r>
    </w:p>
    <w:p w:rsidR="00C829B9" w:rsidRDefault="00D153BA">
      <w:pPr>
        <w:framePr w:w="9540" w:wrap="auto" w:hAnchor="text" w:x="1761" w:y="1159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economy thus introduced, one has to remember that no economy has ever been completely</w:t>
      </w:r>
    </w:p>
    <w:p w:rsidR="00C829B9" w:rsidRDefault="00D153BA">
      <w:pPr>
        <w:framePr w:w="9540" w:wrap="auto" w:hAnchor="text" w:x="1761" w:y="1159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unmixed. Even before independence, India had a fairly important public sector, the most important</w:t>
      </w:r>
    </w:p>
    <w:p w:rsidR="00C829B9" w:rsidRDefault="00D153BA">
      <w:pPr>
        <w:framePr w:w="9540" w:wrap="auto" w:hAnchor="text" w:x="1761" w:y="1159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component of which was the railway system. There may be various grades of mixture between the</w:t>
      </w:r>
    </w:p>
    <w:p w:rsidR="00C829B9" w:rsidRDefault="00D153BA">
      <w:pPr>
        <w:framePr w:w="9540" w:wrap="auto" w:hAnchor="text" w:x="1761" w:y="1159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impractible extremes of one hundred percent laiseez-faire and onehundred percent socialist</w:t>
      </w:r>
    </w:p>
    <w:p w:rsidR="00C829B9" w:rsidRDefault="00D153BA">
      <w:pPr>
        <w:framePr w:w="9540" w:wrap="auto" w:hAnchor="text" w:x="1761" w:y="1159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production.” In India, the second five year plan summed up the objectives of the planned</w:t>
      </w:r>
    </w:p>
    <w:p w:rsidR="00C829B9" w:rsidRDefault="00D153BA">
      <w:pPr>
        <w:framePr w:w="9540" w:wrap="auto" w:hAnchor="text" w:x="1761" w:y="1159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development in the phrase ‘socialist pattern of society’ implying that “the basic criterion for</w:t>
      </w:r>
    </w:p>
    <w:p w:rsidR="00C829B9" w:rsidRDefault="00D153BA">
      <w:pPr>
        <w:framePr w:w="9540" w:wrap="auto" w:hAnchor="text" w:x="1761" w:y="1159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determining lines of advance must not be private profit, but social gain….” And yet the character of</w:t>
      </w:r>
    </w:p>
    <w:p w:rsidR="00C829B9" w:rsidRDefault="00D153BA">
      <w:pPr>
        <w:framePr w:w="9540" w:wrap="auto" w:hAnchor="text" w:x="1761" w:y="1159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the economy that has emerged as a result of planned development does not resemble even remotely</w:t>
      </w:r>
    </w:p>
    <w:p w:rsidR="00C829B9" w:rsidRDefault="00D153BA">
      <w:pPr>
        <w:framePr w:w="9540" w:wrap="auto" w:hAnchor="text" w:x="1761" w:y="1159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socialism. Nationalization of banks, setting up a number of enterprises in the public sector and such</w:t>
      </w:r>
    </w:p>
    <w:p w:rsidR="00C829B9" w:rsidRDefault="00D153BA">
      <w:pPr>
        <w:framePr w:w="9540" w:wrap="auto" w:hAnchor="text" w:x="1761" w:y="1159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other measures may create an illusion that the economy has advanced towards socialism but in fact</w:t>
      </w:r>
    </w:p>
    <w:p w:rsidR="00C829B9" w:rsidRDefault="00D153BA">
      <w:pPr>
        <w:framePr w:w="9540" w:wrap="auto" w:hAnchor="text" w:x="1761" w:y="1159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socio-economic relations have not undergone any such change as to warrant the conclusion that the</w:t>
      </w:r>
    </w:p>
    <w:p w:rsidR="00C829B9" w:rsidRDefault="00D153BA">
      <w:pPr>
        <w:framePr w:w="9540" w:wrap="auto" w:hAnchor="text" w:x="1761" w:y="1159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Indian economy has drifted away from its capitalist form. Sukhamoy Chakravarty made pertinent</w:t>
      </w:r>
    </w:p>
    <w:p w:rsidR="00C829B9" w:rsidRDefault="00D153BA">
      <w:pPr>
        <w:framePr w:w="9540" w:wrap="auto" w:hAnchor="text" w:x="1761" w:y="1159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observation in the mid-eighties, “… as of now, there is no evidence that despite the growth of a large</w:t>
      </w:r>
    </w:p>
    <w:p w:rsidR="00C829B9" w:rsidRDefault="00D153BA">
      <w:pPr>
        <w:framePr w:w="9540" w:wrap="auto" w:hAnchor="text" w:x="1761" w:y="1159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public sector.” India has moved to any significant extent closer to a ‘socialist society’, in any</w:t>
      </w:r>
    </w:p>
    <w:p w:rsidR="00C829B9" w:rsidRDefault="00D153BA">
      <w:pPr>
        <w:framePr w:w="9540" w:wrap="auto" w:hAnchor="text" w:x="1761" w:y="1159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meaningful sense of the term. If the present trends are not going to be reversed, it is possible that</w:t>
      </w:r>
    </w:p>
    <w:p w:rsidR="00C829B9" w:rsidRDefault="00D153BA">
      <w:pPr>
        <w:framePr w:w="9540" w:wrap="auto" w:hAnchor="text" w:x="1761" w:y="1159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India will witness in the closing decade of this century a considerably enlarged private sector with</w:t>
      </w:r>
    </w:p>
    <w:p w:rsidR="00C829B9" w:rsidRDefault="00D153BA">
      <w:pPr>
        <w:framePr w:w="9540" w:wrap="auto" w:hAnchor="text" w:x="1761" w:y="1159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further erosion of the role of planning in the traditional sense of the term. However, in many respects</w:t>
      </w:r>
    </w:p>
    <w:p w:rsidR="00C829B9" w:rsidRDefault="00D153BA">
      <w:pPr>
        <w:framePr w:w="9540" w:wrap="auto" w:hAnchor="text" w:x="1761" w:y="1159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character of the Indian economy has been different from that of the capitalist economies of the</w:t>
      </w:r>
    </w:p>
    <w:p w:rsidR="00C829B9" w:rsidRDefault="00D153BA">
      <w:pPr>
        <w:framePr w:w="9540" w:wrap="auto" w:hAnchor="text" w:x="1761" w:y="1159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eighteenth century Europe. The two factors in the Indian economy, viz., the growth of the public</w:t>
      </w:r>
    </w:p>
    <w:p w:rsidR="00C829B9" w:rsidRDefault="00D153BA">
      <w:pPr>
        <w:framePr w:w="916" w:wrap="auto" w:hAnchor="text" w:x="6227" w:y="183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40</w:t>
      </w:r>
    </w:p>
    <w:p w:rsidR="00C829B9" w:rsidRDefault="00C829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C829B9">
          <w:pgSz w:w="11906" w:h="19609"/>
          <w:pgMar w:top="0" w:right="0" w:bottom="0" w:left="0" w:header="720" w:footer="720" w:gutter="0"/>
          <w:cols w:space="720"/>
          <w:docGrid w:type="lines"/>
        </w:sectPr>
      </w:pPr>
    </w:p>
    <w:p w:rsidR="00C829B9" w:rsidRDefault="00C829B9">
      <w:pPr>
        <w:framePr w:w="9557" w:wrap="auto" w:hAnchor="text" w:x="1761" w:y="116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829B9">
        <w:rPr>
          <w:noProof/>
        </w:rPr>
        <w:lastRenderedPageBreak/>
        <w:pict>
          <v:shape id="_x0000_s1066" type="#_x0000_t75" style="position:absolute;margin-left:0;margin-top:0;width:595.3pt;height:980.45pt;z-index:-73;mso-position-horizontal-relative:margin;mso-position-vertical-relative:margin" o:allowincell="f">
            <v:imagedata r:id="rId6" o:title=""/>
            <w10:wrap anchorx="margin" anchory="margin"/>
          </v:shape>
        </w:pict>
      </w:r>
      <w:r w:rsidR="00D153BA">
        <w:rPr>
          <w:rFonts w:cs="Calibri"/>
          <w:color w:val="000000"/>
          <w:sz w:val="19"/>
          <w:szCs w:val="19"/>
        </w:rPr>
        <w:t>sector and economic planning made it distinctly different from the capitalist economies of the west in</w:t>
      </w:r>
    </w:p>
    <w:p w:rsidR="00C829B9" w:rsidRDefault="00D153BA">
      <w:pPr>
        <w:framePr w:w="9557" w:wrap="auto" w:hAnchor="text" w:x="1761" w:y="116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the earlier phase of their development. Some economists taking note of the public sector and</w:t>
      </w:r>
    </w:p>
    <w:p w:rsidR="00C829B9" w:rsidRDefault="00D153BA">
      <w:pPr>
        <w:framePr w:w="9557" w:wrap="auto" w:hAnchor="text" w:x="1761" w:y="116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economic planning in India’s economy prefer to characterize it as state capitalism. In essence,</w:t>
      </w:r>
    </w:p>
    <w:p w:rsidR="00C829B9" w:rsidRDefault="00D153BA">
      <w:pPr>
        <w:framePr w:w="9557" w:wrap="auto" w:hAnchor="text" w:x="1761" w:y="116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however, state capitalism is the same thing as the mixed economy. We explain below such features of</w:t>
      </w:r>
    </w:p>
    <w:p w:rsidR="00C829B9" w:rsidRDefault="00D153BA">
      <w:pPr>
        <w:framePr w:w="9557" w:wrap="auto" w:hAnchor="text" w:x="1761" w:y="116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India’s economy which determine its character as a mixed economy.</w:t>
      </w:r>
    </w:p>
    <w:p w:rsidR="00C829B9" w:rsidRDefault="00D153BA">
      <w:pPr>
        <w:framePr w:w="5199" w:wrap="auto" w:hAnchor="text" w:x="1766" w:y="29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19"/>
          <w:szCs w:val="19"/>
        </w:rPr>
        <w:t>1. Private ownership of the means of production:</w:t>
      </w:r>
    </w:p>
    <w:p w:rsidR="00C829B9" w:rsidRDefault="00D153BA">
      <w:pPr>
        <w:framePr w:w="9372" w:wrap="auto" w:hAnchor="text" w:x="1789" w:y="349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 xml:space="preserve">          Under Indian constitution private ownership of the means of production has been allowed.</w:t>
      </w:r>
    </w:p>
    <w:p w:rsidR="00C829B9" w:rsidRDefault="00D153BA">
      <w:pPr>
        <w:framePr w:w="9372" w:wrap="auto" w:hAnchor="text" w:x="1789" w:y="349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It is this reason why the private sector in this country remains pervasive. At present a big segment</w:t>
      </w:r>
    </w:p>
    <w:p w:rsidR="00C829B9" w:rsidRDefault="00D153BA">
      <w:pPr>
        <w:framePr w:w="9372" w:wrap="auto" w:hAnchor="text" w:x="1789" w:y="349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of the industrial sector is in private hands. As a matter of fact, with the exception of some basic</w:t>
      </w:r>
    </w:p>
    <w:p w:rsidR="00C829B9" w:rsidRDefault="00D153BA">
      <w:pPr>
        <w:framePr w:w="9372" w:wrap="auto" w:hAnchor="text" w:x="1789" w:y="349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industries, all other industries including heavy engineering, electronics, textiles, jute, sugar, cement,</w:t>
      </w:r>
    </w:p>
    <w:p w:rsidR="00C829B9" w:rsidRDefault="00D153BA">
      <w:pPr>
        <w:framePr w:w="9372" w:wrap="auto" w:hAnchor="text" w:x="1789" w:y="349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leather, vegetable oil, soap, detergents, consumer durables, liquor, etc. are in private sector.</w:t>
      </w:r>
    </w:p>
    <w:p w:rsidR="00C829B9" w:rsidRDefault="00D153BA">
      <w:pPr>
        <w:framePr w:w="9372" w:wrap="auto" w:hAnchor="text" w:x="1789" w:y="349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Agriculture, the principal economic activity in the country, is also in the private sector as the</w:t>
      </w:r>
    </w:p>
    <w:p w:rsidR="00C829B9" w:rsidRDefault="00D153BA">
      <w:pPr>
        <w:framePr w:w="9372" w:wrap="auto" w:hAnchor="text" w:x="1789" w:y="349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ownership of agricultural land is entirely personal. These facts suggest that the production in such</w:t>
      </w:r>
    </w:p>
    <w:p w:rsidR="00C829B9" w:rsidRDefault="00D153BA">
      <w:pPr>
        <w:framePr w:w="9372" w:wrap="auto" w:hAnchor="text" w:x="1789" w:y="349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an economy will be done for the market and the activity of the producers will be motivated</w:t>
      </w:r>
    </w:p>
    <w:p w:rsidR="00C829B9" w:rsidRDefault="00D153BA">
      <w:pPr>
        <w:framePr w:w="9372" w:wrap="auto" w:hAnchor="text" w:x="1789" w:y="349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primarily by profit. In agriculture, no doubt, small farmers do not have marketable surplus and,</w:t>
      </w:r>
    </w:p>
    <w:p w:rsidR="00C829B9" w:rsidRDefault="00D153BA">
      <w:pPr>
        <w:framePr w:w="9372" w:wrap="auto" w:hAnchor="text" w:x="1789" w:y="349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therefore, their behaviour as producers is generally not responsive to market changes.</w:t>
      </w:r>
    </w:p>
    <w:p w:rsidR="00C829B9" w:rsidRDefault="00D153BA">
      <w:pPr>
        <w:framePr w:w="3661" w:wrap="auto" w:hAnchor="text" w:x="1766" w:y="682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19"/>
          <w:szCs w:val="19"/>
        </w:rPr>
        <w:t>2. Predominance of the market:</w:t>
      </w:r>
    </w:p>
    <w:p w:rsidR="00C829B9" w:rsidRDefault="00D153BA">
      <w:pPr>
        <w:framePr w:w="9397" w:wrap="auto" w:hAnchor="text" w:x="1789" w:y="736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 xml:space="preserve">       Market holds a predominant position in the Indian economy. At present this country has</w:t>
      </w:r>
    </w:p>
    <w:p w:rsidR="00C829B9" w:rsidRDefault="00D153BA">
      <w:pPr>
        <w:framePr w:w="9397" w:wrap="auto" w:hAnchor="text" w:x="1789" w:y="736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markets for commodities as well as productive factors. In these markets prices are determined by</w:t>
      </w:r>
    </w:p>
    <w:p w:rsidR="00C829B9" w:rsidRDefault="00D153BA">
      <w:pPr>
        <w:framePr w:w="9397" w:wrap="auto" w:hAnchor="text" w:x="1789" w:y="736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the interplay of demand and supply forces. Business firms guided by the product prices usually</w:t>
      </w:r>
    </w:p>
    <w:p w:rsidR="00C829B9" w:rsidRDefault="00D153BA">
      <w:pPr>
        <w:framePr w:w="9397" w:wrap="auto" w:hAnchor="text" w:x="1789" w:y="736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decide as to what commodities they will produce. Even the choice of inputs depends on their prices.</w:t>
      </w:r>
    </w:p>
    <w:p w:rsidR="00C829B9" w:rsidRDefault="00D153BA">
      <w:pPr>
        <w:framePr w:w="9360" w:wrap="auto" w:hAnchor="text" w:x="1789" w:y="885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 xml:space="preserve">       However, the market mechanism in India has not been completely free from the state</w:t>
      </w:r>
    </w:p>
    <w:p w:rsidR="00C829B9" w:rsidRDefault="00D153BA">
      <w:pPr>
        <w:framePr w:w="9360" w:wrap="auto" w:hAnchor="text" w:x="1789" w:y="885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control. In 1951, industries (Development and Regulation) Act was passed to provide a regulatory</w:t>
      </w:r>
    </w:p>
    <w:p w:rsidR="00C829B9" w:rsidRDefault="00D153BA">
      <w:pPr>
        <w:framePr w:w="9360" w:wrap="auto" w:hAnchor="text" w:x="1789" w:y="885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system for industrial activity in the country. The state had wanted to evolve a licensing system</w:t>
      </w:r>
    </w:p>
    <w:p w:rsidR="00C829B9" w:rsidRDefault="00D153BA">
      <w:pPr>
        <w:framePr w:w="9360" w:wrap="auto" w:hAnchor="text" w:x="1789" w:y="885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under the provisions of the Act, as an effective instrument of industrial planning. In practice, this</w:t>
      </w:r>
    </w:p>
    <w:p w:rsidR="00C829B9" w:rsidRDefault="00D153BA">
      <w:pPr>
        <w:framePr w:w="9360" w:wrap="auto" w:hAnchor="text" w:x="1789" w:y="885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objective could not be realized. Jagdish Bhagwati and Padma Desai have extensively analysed the</w:t>
      </w:r>
    </w:p>
    <w:p w:rsidR="00C829B9" w:rsidRDefault="00D153BA">
      <w:pPr>
        <w:framePr w:w="9360" w:wrap="auto" w:hAnchor="text" w:x="1789" w:y="885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working of the licensing system of India and have noted that the Licensing Committee had not</w:t>
      </w:r>
    </w:p>
    <w:p w:rsidR="00C829B9" w:rsidRDefault="00D153BA">
      <w:pPr>
        <w:framePr w:w="9360" w:wrap="auto" w:hAnchor="text" w:x="1789" w:y="885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followed any fixed criteria or principle for granting licenses either for establishing new industrial</w:t>
      </w:r>
    </w:p>
    <w:p w:rsidR="00C829B9" w:rsidRDefault="00D153BA">
      <w:pPr>
        <w:framePr w:w="9360" w:wrap="auto" w:hAnchor="text" w:x="1789" w:y="885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unit or for expanding the capacities of existing units. The approach of Licensing Committee had</w:t>
      </w:r>
    </w:p>
    <w:p w:rsidR="00C829B9" w:rsidRDefault="00D153BA">
      <w:pPr>
        <w:framePr w:w="9360" w:wrap="auto" w:hAnchor="text" w:x="1789" w:y="885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been generally adhoc. Apart from the licensing system, the government had introduced certain</w:t>
      </w:r>
    </w:p>
    <w:p w:rsidR="00C829B9" w:rsidRDefault="00D153BA">
      <w:pPr>
        <w:framePr w:w="9360" w:wrap="auto" w:hAnchor="text" w:x="1789" w:y="885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other controls and incentive measures for influencing the decisions in the markets. Among these,</w:t>
      </w:r>
    </w:p>
    <w:p w:rsidR="00C829B9" w:rsidRDefault="00D153BA">
      <w:pPr>
        <w:framePr w:w="9360" w:wrap="auto" w:hAnchor="text" w:x="1789" w:y="885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most notable were import controls, distribution of essential goods at fair price shops and</w:t>
      </w:r>
    </w:p>
    <w:p w:rsidR="00C829B9" w:rsidRDefault="00D153BA">
      <w:pPr>
        <w:framePr w:w="9360" w:wrap="auto" w:hAnchor="text" w:x="1789" w:y="885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government purchase of agricultural products at support prices. These controls and incentive</w:t>
      </w:r>
    </w:p>
    <w:p w:rsidR="00C829B9" w:rsidRDefault="00D153BA">
      <w:pPr>
        <w:framePr w:w="9360" w:wrap="auto" w:hAnchor="text" w:x="1789" w:y="885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measures, however do not alter the basic character of market mechanism. Their importance lies</w:t>
      </w:r>
    </w:p>
    <w:p w:rsidR="00C829B9" w:rsidRDefault="00D153BA">
      <w:pPr>
        <w:framePr w:w="9360" w:wrap="auto" w:hAnchor="text" w:x="1789" w:y="885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only in their capacity to undermine the irrationality of certain market decisions by changing them</w:t>
      </w:r>
    </w:p>
    <w:p w:rsidR="00C829B9" w:rsidRDefault="00D153BA">
      <w:pPr>
        <w:framePr w:w="9360" w:wrap="auto" w:hAnchor="text" w:x="1789" w:y="885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for the better. G. Thimmaiah is however, of the view that the license and control system in this</w:t>
      </w:r>
    </w:p>
    <w:p w:rsidR="00C829B9" w:rsidRDefault="00D153BA">
      <w:pPr>
        <w:framePr w:w="9360" w:wrap="auto" w:hAnchor="text" w:x="1789" w:y="885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country has failed in this direction. Contrary to the expectations of the Indian planners, the private</w:t>
      </w:r>
    </w:p>
    <w:p w:rsidR="00C829B9" w:rsidRDefault="00D153BA">
      <w:pPr>
        <w:framePr w:w="9360" w:wrap="auto" w:hAnchor="text" w:x="1789" w:y="885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sector could not be made ineffective in its irrational decisions under the license and control system.</w:t>
      </w:r>
    </w:p>
    <w:p w:rsidR="00C829B9" w:rsidRDefault="00D153BA">
      <w:pPr>
        <w:framePr w:w="2648" w:wrap="auto" w:hAnchor="text" w:x="1766" w:y="1433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19"/>
          <w:szCs w:val="19"/>
        </w:rPr>
        <w:t>3. Monopoly trends:</w:t>
      </w:r>
    </w:p>
    <w:p w:rsidR="00C829B9" w:rsidRDefault="00D153BA">
      <w:pPr>
        <w:framePr w:w="9397" w:wrap="auto" w:hAnchor="text" w:x="1789" w:y="1487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 xml:space="preserve">         Since independence, monopoly houses have grown rapidly and with it the concentration of</w:t>
      </w:r>
    </w:p>
    <w:p w:rsidR="00C829B9" w:rsidRDefault="00D153BA">
      <w:pPr>
        <w:framePr w:w="9397" w:wrap="auto" w:hAnchor="text" w:x="1789" w:y="1487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economic power in the country has increased. This trend was first noted by the committee on</w:t>
      </w:r>
    </w:p>
    <w:p w:rsidR="00C829B9" w:rsidRDefault="00D153BA">
      <w:pPr>
        <w:framePr w:w="9397" w:wrap="auto" w:hAnchor="text" w:x="1789" w:y="1487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distribution of income and levels of living chaired by P.C. Mahalanobis. The committee stated in its</w:t>
      </w:r>
    </w:p>
    <w:p w:rsidR="00C829B9" w:rsidRDefault="00D153BA">
      <w:pPr>
        <w:framePr w:w="9397" w:wrap="auto" w:hAnchor="text" w:x="1789" w:y="1487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report, “it is also evident that the working of planned economy has contributed to this growth of big</w:t>
      </w:r>
    </w:p>
    <w:p w:rsidR="00C829B9" w:rsidRDefault="00D153BA">
      <w:pPr>
        <w:framePr w:w="9397" w:wrap="auto" w:hAnchor="text" w:x="1789" w:y="1487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companies in Indian economy.” Rapid growth of monopolies in the country was later on confirmed</w:t>
      </w:r>
    </w:p>
    <w:p w:rsidR="00C829B9" w:rsidRDefault="00D153BA">
      <w:pPr>
        <w:framePr w:w="9397" w:wrap="auto" w:hAnchor="text" w:x="1789" w:y="1487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by the monopolies enquiry commission. According to the commission, there were 75 big business</w:t>
      </w:r>
    </w:p>
    <w:p w:rsidR="00C829B9" w:rsidRDefault="00D153BA">
      <w:pPr>
        <w:framePr w:w="9397" w:wrap="auto" w:hAnchor="text" w:x="1789" w:y="1487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houses in 1963-64 controlling 44 percent of the paid up capital of all non-government and</w:t>
      </w:r>
    </w:p>
    <w:p w:rsidR="00C829B9" w:rsidRDefault="00D153BA">
      <w:pPr>
        <w:framePr w:w="9397" w:wrap="auto" w:hAnchor="text" w:x="1789" w:y="1487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nonbanking companies of the country. Since, then monopoly trends appear to have become</w:t>
      </w:r>
    </w:p>
    <w:p w:rsidR="00C829B9" w:rsidRDefault="00D153BA">
      <w:pPr>
        <w:framePr w:w="9397" w:wrap="auto" w:hAnchor="text" w:x="1789" w:y="1487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stronger and the grip of big business on the economy seems to have increased, in spite of the</w:t>
      </w:r>
    </w:p>
    <w:p w:rsidR="00C829B9" w:rsidRDefault="00D153BA">
      <w:pPr>
        <w:framePr w:w="9397" w:wrap="auto" w:hAnchor="text" w:x="1789" w:y="1487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governmental measures to control them. Each of the 4 big business houses in 1998-99 had control</w:t>
      </w:r>
    </w:p>
    <w:p w:rsidR="00C829B9" w:rsidRDefault="00D153BA">
      <w:pPr>
        <w:framePr w:w="9397" w:wrap="auto" w:hAnchor="text" w:x="1789" w:y="1487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over capital assets worth Rs. 15,000 crore or more and assets of two of them viz. Tata and Reliance</w:t>
      </w:r>
    </w:p>
    <w:p w:rsidR="00C829B9" w:rsidRDefault="00D153BA">
      <w:pPr>
        <w:framePr w:w="916" w:wrap="auto" w:hAnchor="text" w:x="6227" w:y="183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41</w:t>
      </w:r>
    </w:p>
    <w:p w:rsidR="00C829B9" w:rsidRDefault="00C829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C829B9">
          <w:pgSz w:w="11906" w:h="19609"/>
          <w:pgMar w:top="0" w:right="0" w:bottom="0" w:left="0" w:header="720" w:footer="720" w:gutter="0"/>
          <w:cols w:space="720"/>
          <w:docGrid w:type="lines"/>
        </w:sectPr>
      </w:pPr>
    </w:p>
    <w:p w:rsidR="00C829B9" w:rsidRDefault="00C829B9">
      <w:pPr>
        <w:framePr w:w="9400" w:wrap="auto" w:hAnchor="text" w:x="1789" w:y="116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829B9">
        <w:rPr>
          <w:noProof/>
        </w:rPr>
        <w:lastRenderedPageBreak/>
        <w:pict>
          <v:shape id="_x0000_s1067" type="#_x0000_t75" style="position:absolute;margin-left:0;margin-top:0;width:595.3pt;height:980.45pt;z-index:-72;mso-position-horizontal-relative:margin;mso-position-vertical-relative:margin" o:allowincell="f">
            <v:imagedata r:id="rId6" o:title=""/>
            <w10:wrap anchorx="margin" anchory="margin"/>
          </v:shape>
        </w:pict>
      </w:r>
      <w:r w:rsidR="00D153BA">
        <w:rPr>
          <w:rFonts w:cs="Calibri"/>
          <w:color w:val="000000"/>
          <w:sz w:val="19"/>
          <w:szCs w:val="19"/>
        </w:rPr>
        <w:t>were as large as Rs. 47,446 crore and Rs. 33,757 crore respectively. One can have idea of the growth</w:t>
      </w:r>
    </w:p>
    <w:p w:rsidR="00C829B9" w:rsidRDefault="00D153BA">
      <w:pPr>
        <w:framePr w:w="9400" w:wrap="auto" w:hAnchor="text" w:x="1789" w:y="116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of private monopolies during the 1990s from the simple fact that these big business houses</w:t>
      </w:r>
    </w:p>
    <w:p w:rsidR="00C829B9" w:rsidRDefault="00D153BA">
      <w:pPr>
        <w:framePr w:w="9400" w:wrap="auto" w:hAnchor="text" w:x="1789" w:y="116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managed to increase their assets by more than three times in a time span of five years.</w:t>
      </w:r>
    </w:p>
    <w:p w:rsidR="00C829B9" w:rsidRDefault="00D153BA">
      <w:pPr>
        <w:framePr w:w="2239" w:wrap="auto" w:hAnchor="text" w:x="1766" w:y="234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19"/>
          <w:szCs w:val="19"/>
        </w:rPr>
        <w:t>4. Public sector:</w:t>
      </w:r>
    </w:p>
    <w:p w:rsidR="00C829B9" w:rsidRDefault="00D153BA">
      <w:pPr>
        <w:framePr w:w="9426" w:wrap="auto" w:hAnchor="text" w:x="1789" w:y="287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 xml:space="preserve">        In India, a large public sector co-exists with the private sector and this fact alone is enough</w:t>
      </w:r>
    </w:p>
    <w:p w:rsidR="00C829B9" w:rsidRDefault="00D153BA">
      <w:pPr>
        <w:framePr w:w="9426" w:wrap="auto" w:hAnchor="text" w:x="1789" w:y="287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to determine the character of the economy as mixed. The creation of a large public sector by the</w:t>
      </w:r>
    </w:p>
    <w:p w:rsidR="00C829B9" w:rsidRDefault="00D153BA">
      <w:pPr>
        <w:framePr w:w="9426" w:wrap="auto" w:hAnchor="text" w:x="1789" w:y="287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government in this country has not been inspired by any ideological considerations. At the time of</w:t>
      </w:r>
    </w:p>
    <w:p w:rsidR="00C829B9" w:rsidRDefault="00D153BA">
      <w:pPr>
        <w:framePr w:w="9426" w:wrap="auto" w:hAnchor="text" w:x="1789" w:y="287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independence the private enterprise lacking both resources and will to make heavy investments had</w:t>
      </w:r>
    </w:p>
    <w:p w:rsidR="00C829B9" w:rsidRDefault="00D153BA">
      <w:pPr>
        <w:framePr w:w="9426" w:wrap="auto" w:hAnchor="text" w:x="1789" w:y="287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expected from the government to develop infrastructure and basic capital goods industries. The</w:t>
      </w:r>
    </w:p>
    <w:p w:rsidR="00C829B9" w:rsidRDefault="00D153BA">
      <w:pPr>
        <w:framePr w:w="9426" w:wrap="auto" w:hAnchor="text" w:x="1789" w:y="287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government’s intervention in the form of expansion of public sector was thus a historical necessity</w:t>
      </w:r>
    </w:p>
    <w:p w:rsidR="00C829B9" w:rsidRDefault="00D153BA">
      <w:pPr>
        <w:framePr w:w="9426" w:wrap="auto" w:hAnchor="text" w:x="1789" w:y="287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and it did not aim at altering the character of the economy. In India’s essentially capitalistic</w:t>
      </w:r>
    </w:p>
    <w:p w:rsidR="00C829B9" w:rsidRDefault="00D153BA">
      <w:pPr>
        <w:framePr w:w="9426" w:wrap="auto" w:hAnchor="text" w:x="1789" w:y="287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economy, creation of a large public sectors, by no means, a novel experiment. In a number of</w:t>
      </w:r>
    </w:p>
    <w:p w:rsidR="00C829B9" w:rsidRDefault="00D153BA">
      <w:pPr>
        <w:framePr w:w="9426" w:wrap="auto" w:hAnchor="text" w:x="1789" w:y="287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western countries the state has not only intervened in their economies in a big way but has also</w:t>
      </w:r>
    </w:p>
    <w:p w:rsidR="00C829B9" w:rsidRDefault="00D153BA">
      <w:pPr>
        <w:framePr w:w="9426" w:wrap="auto" w:hAnchor="text" w:x="1789" w:y="287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engaged itself in various productive and distributive functions. The development role of the state</w:t>
      </w:r>
    </w:p>
    <w:p w:rsidR="00C829B9" w:rsidRDefault="00D153BA">
      <w:pPr>
        <w:framePr w:w="9426" w:wrap="auto" w:hAnchor="text" w:x="1789" w:y="287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has been more direct and pronounced particularly in those countries where industrialization was</w:t>
      </w:r>
    </w:p>
    <w:p w:rsidR="00C829B9" w:rsidRDefault="00D153BA">
      <w:pPr>
        <w:framePr w:w="9426" w:wrap="auto" w:hAnchor="text" w:x="1789" w:y="287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somewhat delayed. Therefore, the presence of the public sector in this country or an active role</w:t>
      </w:r>
    </w:p>
    <w:p w:rsidR="00C829B9" w:rsidRDefault="00D153BA">
      <w:pPr>
        <w:framePr w:w="9426" w:wrap="auto" w:hAnchor="text" w:x="1789" w:y="287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played by the state in promoting the development of the economy provides no guarantee that the</w:t>
      </w:r>
    </w:p>
    <w:p w:rsidR="00C829B9" w:rsidRDefault="00D153BA">
      <w:pPr>
        <w:framePr w:w="9426" w:wrap="auto" w:hAnchor="text" w:x="1789" w:y="287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character of the economy would not be capitalistic. At best these factors would make it a mixed</w:t>
      </w:r>
    </w:p>
    <w:p w:rsidR="00C829B9" w:rsidRDefault="00D153BA">
      <w:pPr>
        <w:framePr w:w="9426" w:wrap="auto" w:hAnchor="text" w:x="1789" w:y="287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economy which, in essence, is a variant of capitalism.</w:t>
      </w:r>
    </w:p>
    <w:p w:rsidR="00C829B9" w:rsidRDefault="00D153BA">
      <w:pPr>
        <w:framePr w:w="2783" w:wrap="auto" w:hAnchor="text" w:x="1766" w:y="77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19"/>
          <w:szCs w:val="19"/>
        </w:rPr>
        <w:t>5. Economic planning:</w:t>
      </w:r>
    </w:p>
    <w:p w:rsidR="00C829B9" w:rsidRDefault="00D153BA">
      <w:pPr>
        <w:framePr w:w="9259" w:wrap="auto" w:hAnchor="text" w:x="1789" w:y="828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 xml:space="preserve">        Economic planning has been an integral part of the Indian economy since 1951. The nature</w:t>
      </w:r>
    </w:p>
    <w:p w:rsidR="00C829B9" w:rsidRDefault="00D153BA">
      <w:pPr>
        <w:framePr w:w="9259" w:wrap="auto" w:hAnchor="text" w:x="1789" w:y="828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of planning in India has always been different from the one adopted in former Soviet Union and</w:t>
      </w:r>
    </w:p>
    <w:p w:rsidR="00C829B9" w:rsidRDefault="00D153BA">
      <w:pPr>
        <w:framePr w:w="9259" w:wrap="auto" w:hAnchor="text" w:x="1789" w:y="828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other East European countries. This country adopted planning while retaining its capitalistic</w:t>
      </w:r>
    </w:p>
    <w:p w:rsidR="00C829B9" w:rsidRDefault="00D153BA">
      <w:pPr>
        <w:framePr w:w="9259" w:wrap="auto" w:hAnchor="text" w:x="1789" w:y="828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structure, the basic character of the country’s economy. Therefore, the character of the Indian</w:t>
      </w:r>
    </w:p>
    <w:p w:rsidR="00C829B9" w:rsidRDefault="00D153BA">
      <w:pPr>
        <w:framePr w:w="9259" w:wrap="auto" w:hAnchor="text" w:x="1789" w:y="828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economy has not undergone any change since independence. It still continues to be a mixed</w:t>
      </w:r>
    </w:p>
    <w:p w:rsidR="00C829B9" w:rsidRDefault="00D153BA">
      <w:pPr>
        <w:framePr w:w="9259" w:wrap="auto" w:hAnchor="text" w:x="1789" w:y="828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economy.</w:t>
      </w:r>
    </w:p>
    <w:p w:rsidR="00C829B9" w:rsidRDefault="00D153BA">
      <w:pPr>
        <w:framePr w:w="9209" w:wrap="auto" w:hAnchor="text" w:x="1789" w:y="1038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 xml:space="preserve">        The Indian experience shows that the mixed economy framework is a feasible propositions</w:t>
      </w:r>
    </w:p>
    <w:p w:rsidR="00C829B9" w:rsidRDefault="00D153BA">
      <w:pPr>
        <w:framePr w:w="9209" w:wrap="auto" w:hAnchor="text" w:x="1789" w:y="1038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for a developing country as it allows for a modest rate of growth, which is both steady and less</w:t>
      </w:r>
    </w:p>
    <w:p w:rsidR="00C829B9" w:rsidRDefault="00D153BA">
      <w:pPr>
        <w:framePr w:w="9209" w:wrap="auto" w:hAnchor="text" w:x="1789" w:y="1038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subject to fluctuations in the economic activity at the international level. This requires over time</w:t>
      </w:r>
    </w:p>
    <w:p w:rsidR="00C829B9" w:rsidRDefault="00D153BA">
      <w:pPr>
        <w:framePr w:w="9209" w:wrap="auto" w:hAnchor="text" w:x="1789" w:y="1038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substantial growth.</w:t>
      </w:r>
    </w:p>
    <w:p w:rsidR="00C829B9" w:rsidRDefault="00D153BA">
      <w:pPr>
        <w:framePr w:w="9138" w:wrap="auto" w:hAnchor="text" w:x="1789" w:y="1187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 xml:space="preserve">         The mixed economy framework in India has tended to favour relatively rich on account of</w:t>
      </w:r>
    </w:p>
    <w:p w:rsidR="00C829B9" w:rsidRDefault="00D153BA">
      <w:pPr>
        <w:framePr w:w="9138" w:wrap="auto" w:hAnchor="text" w:x="1789" w:y="1187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their strong economic position. Suresh D. Tendulkar contends that when the feature of market</w:t>
      </w:r>
    </w:p>
    <w:p w:rsidR="00C829B9" w:rsidRDefault="00D153BA">
      <w:pPr>
        <w:framePr w:w="9138" w:wrap="auto" w:hAnchor="text" w:x="1789" w:y="1187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based decentralized economic activity in the private sector in mixed economy.</w:t>
      </w:r>
    </w:p>
    <w:p w:rsidR="00C829B9" w:rsidRDefault="00D153BA">
      <w:pPr>
        <w:framePr w:w="8890" w:wrap="auto" w:hAnchor="text" w:x="1752" w:y="1307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21"/>
          <w:szCs w:val="21"/>
        </w:rPr>
        <w:t>7. Write or Attempt short notes on the following: a) Liberalisation b) Globalisation c)</w:t>
      </w:r>
    </w:p>
    <w:p w:rsidR="00C829B9" w:rsidRDefault="00D153BA">
      <w:pPr>
        <w:framePr w:w="8890" w:wrap="auto" w:hAnchor="text" w:x="1752" w:y="1307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21"/>
          <w:szCs w:val="21"/>
        </w:rPr>
        <w:t xml:space="preserve">    Privatisation?</w:t>
      </w:r>
    </w:p>
    <w:p w:rsidR="00C829B9" w:rsidRDefault="00D153BA">
      <w:pPr>
        <w:framePr w:w="2228" w:wrap="auto" w:hAnchor="text" w:x="2322" w:y="1374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19"/>
          <w:szCs w:val="19"/>
        </w:rPr>
        <w:t>a. Liberalisation :</w:t>
      </w:r>
    </w:p>
    <w:p w:rsidR="00C829B9" w:rsidRDefault="00D153BA">
      <w:pPr>
        <w:framePr w:w="9011" w:wrap="auto" w:hAnchor="text" w:x="2126" w:y="1407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 xml:space="preserve">   Liberalization provides freedom to the entrepreneur to enter any industry, produce any</w:t>
      </w:r>
    </w:p>
    <w:p w:rsidR="00C829B9" w:rsidRDefault="00D153BA">
      <w:pPr>
        <w:framePr w:w="9011" w:wrap="auto" w:hAnchor="text" w:x="2126" w:y="1407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product, render any service, earn any amount of money. Liberalization programmes aim at</w:t>
      </w:r>
    </w:p>
    <w:p w:rsidR="00C829B9" w:rsidRDefault="00D153BA">
      <w:pPr>
        <w:framePr w:w="9011" w:wrap="auto" w:hAnchor="text" w:x="2126" w:y="1407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injecting flexibility in place of rigidity of the rules, regulations and procedural issues in various</w:t>
      </w:r>
    </w:p>
    <w:p w:rsidR="00C829B9" w:rsidRDefault="00D153BA">
      <w:pPr>
        <w:framePr w:w="9011" w:wrap="auto" w:hAnchor="text" w:x="2126" w:y="1407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policy measures. Elimination of different kinds of restrictions on trade and industrial activities is</w:t>
      </w:r>
    </w:p>
    <w:p w:rsidR="00C829B9" w:rsidRDefault="00D153BA">
      <w:pPr>
        <w:framePr w:w="9011" w:wrap="auto" w:hAnchor="text" w:x="2126" w:y="1407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the main thrust. The government of India had taken the following measures since July 1991 in</w:t>
      </w:r>
    </w:p>
    <w:p w:rsidR="00C829B9" w:rsidRDefault="00D153BA">
      <w:pPr>
        <w:framePr w:w="9011" w:wrap="auto" w:hAnchor="text" w:x="2126" w:y="1407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the liberalization programmes:</w:t>
      </w:r>
    </w:p>
    <w:p w:rsidR="00C829B9" w:rsidRDefault="00D153BA">
      <w:pPr>
        <w:framePr w:w="775" w:wrap="auto" w:hAnchor="text" w:x="2453" w:y="1595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9"/>
          <w:szCs w:val="19"/>
        </w:rPr>
        <w:t>•</w:t>
      </w:r>
    </w:p>
    <w:p w:rsidR="00C829B9" w:rsidRDefault="00D153BA">
      <w:pPr>
        <w:framePr w:w="775" w:wrap="auto" w:hAnchor="text" w:x="2453" w:y="163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9"/>
          <w:szCs w:val="19"/>
        </w:rPr>
        <w:t>•</w:t>
      </w:r>
    </w:p>
    <w:p w:rsidR="00C829B9" w:rsidRDefault="00D153BA">
      <w:pPr>
        <w:framePr w:w="775" w:wrap="auto" w:hAnchor="text" w:x="2453" w:y="1702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9"/>
          <w:szCs w:val="19"/>
        </w:rPr>
        <w:t>•</w:t>
      </w:r>
    </w:p>
    <w:p w:rsidR="00C829B9" w:rsidRDefault="00D153BA">
      <w:pPr>
        <w:framePr w:w="775" w:wrap="auto" w:hAnchor="text" w:x="2453" w:y="1740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9"/>
          <w:szCs w:val="19"/>
        </w:rPr>
        <w:t>•</w:t>
      </w:r>
    </w:p>
    <w:p w:rsidR="00C829B9" w:rsidRDefault="00D153BA">
      <w:pPr>
        <w:framePr w:w="775" w:wrap="auto" w:hAnchor="text" w:x="2453" w:y="177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9"/>
          <w:szCs w:val="19"/>
        </w:rPr>
        <w:t>•</w:t>
      </w:r>
    </w:p>
    <w:p w:rsidR="00C829B9" w:rsidRDefault="00D153BA">
      <w:pPr>
        <w:framePr w:w="4781" w:wrap="auto" w:hAnchor="text" w:x="2803" w:y="1598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Abolition of licensing, exception in a few areas.</w:t>
      </w:r>
    </w:p>
    <w:p w:rsidR="00C829B9" w:rsidRDefault="00D153BA">
      <w:pPr>
        <w:framePr w:w="8801" w:wrap="auto" w:hAnchor="text" w:x="2803" w:y="1637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Opening up of the basic telecommunication services to private participation including foreign</w:t>
      </w:r>
    </w:p>
    <w:p w:rsidR="00C829B9" w:rsidRDefault="00D153BA">
      <w:pPr>
        <w:framePr w:w="8801" w:wrap="auto" w:hAnchor="text" w:x="2803" w:y="1637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investment.</w:t>
      </w:r>
    </w:p>
    <w:p w:rsidR="00C829B9" w:rsidRDefault="00D153BA">
      <w:pPr>
        <w:framePr w:w="6745" w:wrap="auto" w:hAnchor="text" w:x="2803" w:y="1705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Abolition of minimum lending rates for amount exceeding Rs. 2 lakhs.</w:t>
      </w:r>
    </w:p>
    <w:p w:rsidR="00C829B9" w:rsidRDefault="00D153BA">
      <w:pPr>
        <w:framePr w:w="4659" w:wrap="auto" w:hAnchor="text" w:x="2803" w:y="1744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Reduction in statutory liquidity ratio to 31.5%</w:t>
      </w:r>
    </w:p>
    <w:p w:rsidR="00C829B9" w:rsidRDefault="00D153BA">
      <w:pPr>
        <w:framePr w:w="8761" w:wrap="auto" w:hAnchor="text" w:x="2803" w:y="1781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Announcing 5 year tax holiday to new industrial units set up in industrially backward regions.</w:t>
      </w:r>
    </w:p>
    <w:p w:rsidR="00C829B9" w:rsidRDefault="00D153BA">
      <w:pPr>
        <w:framePr w:w="916" w:wrap="auto" w:hAnchor="text" w:x="6227" w:y="183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42</w:t>
      </w:r>
    </w:p>
    <w:p w:rsidR="00C829B9" w:rsidRDefault="00C829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C829B9">
          <w:pgSz w:w="11906" w:h="19609"/>
          <w:pgMar w:top="0" w:right="0" w:bottom="0" w:left="0" w:header="720" w:footer="720" w:gutter="0"/>
          <w:cols w:space="720"/>
          <w:docGrid w:type="lines"/>
        </w:sectPr>
      </w:pPr>
    </w:p>
    <w:p w:rsidR="00C829B9" w:rsidRDefault="00C829B9">
      <w:pPr>
        <w:framePr w:w="775" w:wrap="auto" w:hAnchor="text" w:x="2453" w:y="112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829B9">
        <w:rPr>
          <w:noProof/>
        </w:rPr>
        <w:lastRenderedPageBreak/>
        <w:pict>
          <v:shape id="_x0000_s1068" type="#_x0000_t75" style="position:absolute;margin-left:0;margin-top:0;width:595.3pt;height:980.45pt;z-index:-71;mso-position-horizontal-relative:margin;mso-position-vertical-relative:margin" o:allowincell="f">
            <v:imagedata r:id="rId6" o:title=""/>
            <w10:wrap anchorx="margin" anchory="margin"/>
          </v:shape>
        </w:pict>
      </w:r>
      <w:r w:rsidR="00D153BA">
        <w:rPr>
          <w:rFonts w:ascii="Arial" w:hAnsi="Arial" w:cs="Arial"/>
          <w:color w:val="000000"/>
          <w:sz w:val="19"/>
          <w:szCs w:val="19"/>
        </w:rPr>
        <w:t>•</w:t>
      </w:r>
    </w:p>
    <w:p w:rsidR="00C829B9" w:rsidRDefault="00D153BA">
      <w:pPr>
        <w:framePr w:w="775" w:wrap="auto" w:hAnchor="text" w:x="2453" w:y="181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9"/>
          <w:szCs w:val="19"/>
        </w:rPr>
        <w:t>•</w:t>
      </w:r>
    </w:p>
    <w:p w:rsidR="00C829B9" w:rsidRDefault="00D153BA">
      <w:pPr>
        <w:framePr w:w="775" w:wrap="auto" w:hAnchor="text" w:x="2453" w:y="219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9"/>
          <w:szCs w:val="19"/>
        </w:rPr>
        <w:t>•</w:t>
      </w:r>
    </w:p>
    <w:p w:rsidR="00C829B9" w:rsidRDefault="00D153BA">
      <w:pPr>
        <w:framePr w:w="775" w:wrap="auto" w:hAnchor="text" w:x="2453" w:y="25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9"/>
          <w:szCs w:val="19"/>
        </w:rPr>
        <w:t>•</w:t>
      </w:r>
    </w:p>
    <w:p w:rsidR="00C829B9" w:rsidRDefault="00D153BA">
      <w:pPr>
        <w:framePr w:w="775" w:wrap="auto" w:hAnchor="text" w:x="2453" w:y="29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9"/>
          <w:szCs w:val="19"/>
        </w:rPr>
        <w:t>•</w:t>
      </w:r>
    </w:p>
    <w:p w:rsidR="00C829B9" w:rsidRDefault="00D153BA">
      <w:pPr>
        <w:framePr w:w="775" w:wrap="auto" w:hAnchor="text" w:x="2453" w:y="334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9"/>
          <w:szCs w:val="19"/>
        </w:rPr>
        <w:t>•</w:t>
      </w:r>
    </w:p>
    <w:p w:rsidR="00C829B9" w:rsidRDefault="00D153BA">
      <w:pPr>
        <w:framePr w:w="8363" w:wrap="auto" w:hAnchor="text" w:x="2803" w:y="116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Relaxing the FERA (Foreign Exchange Regulation Act) and introducing the FEMA (Foreign</w:t>
      </w:r>
    </w:p>
    <w:p w:rsidR="00C829B9" w:rsidRDefault="00D153BA">
      <w:pPr>
        <w:framePr w:w="8363" w:wrap="auto" w:hAnchor="text" w:x="2803" w:y="116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Exchange Management Act).</w:t>
      </w:r>
    </w:p>
    <w:p w:rsidR="00C829B9" w:rsidRDefault="00D153BA">
      <w:pPr>
        <w:framePr w:w="4662" w:wrap="auto" w:hAnchor="text" w:x="2803" w:y="184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Allowing setting up of banks in private sector.</w:t>
      </w:r>
    </w:p>
    <w:p w:rsidR="00C829B9" w:rsidRDefault="00D153BA">
      <w:pPr>
        <w:framePr w:w="6325" w:wrap="auto" w:hAnchor="text" w:x="2803" w:y="223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Reducing the import duties on capital goods to facilitate exports.</w:t>
      </w:r>
    </w:p>
    <w:p w:rsidR="00C829B9" w:rsidRDefault="00D153BA">
      <w:pPr>
        <w:framePr w:w="4156" w:wrap="auto" w:hAnchor="text" w:x="2803" w:y="260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Introducing 5 year export import policy.</w:t>
      </w:r>
    </w:p>
    <w:p w:rsidR="00C829B9" w:rsidRDefault="00D153BA">
      <w:pPr>
        <w:framePr w:w="5598" w:wrap="auto" w:hAnchor="text" w:x="2803" w:y="29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Reforming the customs duties to encourage the exports.</w:t>
      </w:r>
    </w:p>
    <w:p w:rsidR="00C829B9" w:rsidRDefault="00D153BA">
      <w:pPr>
        <w:framePr w:w="8713" w:wrap="auto" w:hAnchor="text" w:x="2803" w:y="33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Granting automatic approval for 100% Export oriented units and units in EPZs / SEZs etc., for</w:t>
      </w:r>
    </w:p>
    <w:p w:rsidR="00C829B9" w:rsidRDefault="00D153BA">
      <w:pPr>
        <w:framePr w:w="8713" w:wrap="auto" w:hAnchor="text" w:x="2803" w:y="33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export promotion.</w:t>
      </w:r>
    </w:p>
    <w:p w:rsidR="00C829B9" w:rsidRDefault="00D153BA">
      <w:pPr>
        <w:framePr w:w="2168" w:wrap="auto" w:hAnchor="text" w:x="1766" w:y="424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 xml:space="preserve">b) </w:t>
      </w:r>
      <w:r>
        <w:rPr>
          <w:rFonts w:ascii="Calibri Bold" w:hAnsi="Calibri Bold" w:cs="Calibri Bold"/>
          <w:color w:val="000000"/>
          <w:sz w:val="19"/>
          <w:szCs w:val="19"/>
        </w:rPr>
        <w:t>Globalisation:</w:t>
      </w:r>
    </w:p>
    <w:p w:rsidR="00C829B9" w:rsidRDefault="00D153BA">
      <w:pPr>
        <w:framePr w:w="9157" w:wrap="auto" w:hAnchor="text" w:x="1761" w:y="478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 xml:space="preserve">      Globalization can be simply defined as the expansion of economic activities across political</w:t>
      </w:r>
    </w:p>
    <w:p w:rsidR="00C829B9" w:rsidRDefault="00D153BA">
      <w:pPr>
        <w:framePr w:w="9157" w:wrap="auto" w:hAnchor="text" w:x="1761" w:y="478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boundaries of the native state. In wider sense, it is a process of deepening economic integration,</w:t>
      </w:r>
    </w:p>
    <w:p w:rsidR="00C829B9" w:rsidRDefault="00D153BA">
      <w:pPr>
        <w:framePr w:w="9157" w:wrap="auto" w:hAnchor="text" w:x="1761" w:y="478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increasing economic openness and growing economic interdependence between the countries of</w:t>
      </w:r>
    </w:p>
    <w:p w:rsidR="00C829B9" w:rsidRDefault="00D153BA">
      <w:pPr>
        <w:framePr w:w="9157" w:wrap="auto" w:hAnchor="text" w:x="1761" w:y="478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the world economy.</w:t>
      </w:r>
    </w:p>
    <w:p w:rsidR="00C829B9" w:rsidRDefault="00D153BA">
      <w:pPr>
        <w:framePr w:w="4523" w:wrap="auto" w:hAnchor="text" w:x="2331" w:y="62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The term globalization has four parameters:</w:t>
      </w:r>
    </w:p>
    <w:p w:rsidR="00C829B9" w:rsidRDefault="00D153BA">
      <w:pPr>
        <w:framePr w:w="775" w:wrap="auto" w:hAnchor="text" w:x="2000" w:y="682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9"/>
          <w:szCs w:val="19"/>
        </w:rPr>
        <w:t>•</w:t>
      </w:r>
    </w:p>
    <w:p w:rsidR="00C829B9" w:rsidRDefault="00D153BA">
      <w:pPr>
        <w:framePr w:w="775" w:wrap="auto" w:hAnchor="text" w:x="2000" w:y="720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9"/>
          <w:szCs w:val="19"/>
        </w:rPr>
        <w:t>•</w:t>
      </w:r>
    </w:p>
    <w:p w:rsidR="00C829B9" w:rsidRDefault="00D153BA">
      <w:pPr>
        <w:framePr w:w="775" w:wrap="auto" w:hAnchor="text" w:x="2000" w:y="758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9"/>
          <w:szCs w:val="19"/>
        </w:rPr>
        <w:t>•</w:t>
      </w:r>
    </w:p>
    <w:p w:rsidR="00C829B9" w:rsidRDefault="00D153BA">
      <w:pPr>
        <w:framePr w:w="775" w:wrap="auto" w:hAnchor="text" w:x="2000" w:y="796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9"/>
          <w:szCs w:val="19"/>
        </w:rPr>
        <w:t>•</w:t>
      </w:r>
    </w:p>
    <w:p w:rsidR="00C829B9" w:rsidRDefault="00D153BA">
      <w:pPr>
        <w:framePr w:w="9402" w:wrap="auto" w:hAnchor="text" w:x="2350" w:y="685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Reduction of trade barriers, so as to permit free flow of goods and services across national frontiers.</w:t>
      </w:r>
    </w:p>
    <w:p w:rsidR="00C829B9" w:rsidRDefault="00D153BA">
      <w:pPr>
        <w:framePr w:w="8247" w:wrap="auto" w:hAnchor="text" w:x="2350" w:y="723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Creation of an environment in which free flow of capital can take place among nations.</w:t>
      </w:r>
    </w:p>
    <w:p w:rsidR="00C829B9" w:rsidRDefault="00D153BA">
      <w:pPr>
        <w:framePr w:w="6258" w:wrap="auto" w:hAnchor="text" w:x="2350" w:y="762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Creation of environment permitting free flow of technology and</w:t>
      </w:r>
    </w:p>
    <w:p w:rsidR="00C829B9" w:rsidRDefault="00D153BA">
      <w:pPr>
        <w:framePr w:w="9502" w:wrap="auto" w:hAnchor="text" w:x="2350" w:y="799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Creation of an environment in which free movement of labour can take place in different countries in</w:t>
      </w:r>
    </w:p>
    <w:p w:rsidR="00C829B9" w:rsidRDefault="00D153BA">
      <w:pPr>
        <w:framePr w:w="9502" w:wrap="auto" w:hAnchor="text" w:x="2350" w:y="799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the world.</w:t>
      </w:r>
    </w:p>
    <w:p w:rsidR="00C829B9" w:rsidRDefault="00D153BA">
      <w:pPr>
        <w:framePr w:w="9773" w:wrap="auto" w:hAnchor="text" w:x="1411" w:y="887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 xml:space="preserve">           The advocates of globalization, more specifically from developed countries, limits the</w:t>
      </w:r>
    </w:p>
    <w:p w:rsidR="00C829B9" w:rsidRDefault="00D153BA">
      <w:pPr>
        <w:framePr w:w="9773" w:wrap="auto" w:hAnchor="text" w:x="1411" w:y="887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definition of globalization only to first three components. But from the developing countries point of</w:t>
      </w:r>
    </w:p>
    <w:p w:rsidR="00C829B9" w:rsidRDefault="00D153BA">
      <w:pPr>
        <w:framePr w:w="9773" w:wrap="auto" w:hAnchor="text" w:x="1411" w:y="887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view, the fourth component cannot be left out because the ultimate aim of globalization is to look world</w:t>
      </w:r>
    </w:p>
    <w:p w:rsidR="00C829B9" w:rsidRDefault="00D153BA">
      <w:pPr>
        <w:framePr w:w="9773" w:wrap="auto" w:hAnchor="text" w:x="1411" w:y="887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as a global village. Hence Deepak nayyar puts that “globalization is not only with phenomenal spread</w:t>
      </w:r>
    </w:p>
    <w:p w:rsidR="00C829B9" w:rsidRDefault="00D153BA">
      <w:pPr>
        <w:framePr w:w="9773" w:wrap="auto" w:hAnchor="text" w:x="1411" w:y="887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and volume of cross boarder economic transactions but also with an organization of economic activities</w:t>
      </w:r>
    </w:p>
    <w:p w:rsidR="00C829B9" w:rsidRDefault="00D153BA">
      <w:pPr>
        <w:framePr w:w="9773" w:wrap="auto" w:hAnchor="text" w:x="1411" w:y="887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which straddle national boundaries.”</w:t>
      </w:r>
    </w:p>
    <w:p w:rsidR="00C829B9" w:rsidRDefault="00D153BA">
      <w:pPr>
        <w:framePr w:w="9439" w:wrap="auto" w:hAnchor="text" w:x="1411" w:y="1098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 xml:space="preserve">          Kawaljit Singh in his book, ‘ A citizens guide to the globalization of finance’ has given some</w:t>
      </w:r>
    </w:p>
    <w:p w:rsidR="00C829B9" w:rsidRDefault="00D153BA">
      <w:pPr>
        <w:framePr w:w="9439" w:wrap="auto" w:hAnchor="text" w:x="1411" w:y="1098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important characteristics of globalization. They are:</w:t>
      </w:r>
    </w:p>
    <w:p w:rsidR="00C829B9" w:rsidRDefault="00D153BA">
      <w:pPr>
        <w:framePr w:w="775" w:wrap="auto" w:hAnchor="text" w:x="2000" w:y="1183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9"/>
          <w:szCs w:val="19"/>
        </w:rPr>
        <w:t>•</w:t>
      </w:r>
    </w:p>
    <w:p w:rsidR="00C829B9" w:rsidRDefault="00D153BA">
      <w:pPr>
        <w:framePr w:w="775" w:wrap="auto" w:hAnchor="text" w:x="2000" w:y="1221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9"/>
          <w:szCs w:val="19"/>
        </w:rPr>
        <w:t>•</w:t>
      </w:r>
    </w:p>
    <w:p w:rsidR="00C829B9" w:rsidRDefault="00D153BA">
      <w:pPr>
        <w:framePr w:w="775" w:wrap="auto" w:hAnchor="text" w:x="2000" w:y="1259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9"/>
          <w:szCs w:val="19"/>
        </w:rPr>
        <w:t>•</w:t>
      </w:r>
    </w:p>
    <w:p w:rsidR="00C829B9" w:rsidRDefault="00D153BA">
      <w:pPr>
        <w:framePr w:w="775" w:wrap="auto" w:hAnchor="text" w:x="2000" w:y="129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9"/>
          <w:szCs w:val="19"/>
        </w:rPr>
        <w:t>•</w:t>
      </w:r>
    </w:p>
    <w:p w:rsidR="00C829B9" w:rsidRDefault="00D153BA">
      <w:pPr>
        <w:framePr w:w="775" w:wrap="auto" w:hAnchor="text" w:x="2000" w:y="133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9"/>
          <w:szCs w:val="19"/>
        </w:rPr>
        <w:t>•</w:t>
      </w:r>
    </w:p>
    <w:p w:rsidR="00C829B9" w:rsidRDefault="00D153BA">
      <w:pPr>
        <w:framePr w:w="5201" w:wrap="auto" w:hAnchor="text" w:x="2350" w:y="1186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Rapid growth in international financial transactions.</w:t>
      </w:r>
    </w:p>
    <w:p w:rsidR="00C829B9" w:rsidRDefault="00D153BA">
      <w:pPr>
        <w:framePr w:w="7208" w:wrap="auto" w:hAnchor="text" w:x="2350" w:y="1224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Fast growth in trade, especially among Multinational Corporations (MNCs).</w:t>
      </w:r>
    </w:p>
    <w:p w:rsidR="00C829B9" w:rsidRDefault="00D153BA">
      <w:pPr>
        <w:framePr w:w="6288" w:wrap="auto" w:hAnchor="text" w:x="2350" w:y="1263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Surge in foreign direct investment, largely contributed by MNCs.</w:t>
      </w:r>
    </w:p>
    <w:p w:rsidR="00C829B9" w:rsidRDefault="00D153BA">
      <w:pPr>
        <w:framePr w:w="3981" w:wrap="auto" w:hAnchor="text" w:x="2350" w:y="1300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The emergence of global markets and</w:t>
      </w:r>
    </w:p>
    <w:p w:rsidR="00C829B9" w:rsidRDefault="00D153BA">
      <w:pPr>
        <w:framePr w:w="9112" w:wrap="auto" w:hAnchor="text" w:x="2350" w:y="13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The diffusion of technologies and ideas through rapid expansion of globalised transportation and</w:t>
      </w:r>
    </w:p>
    <w:p w:rsidR="00C829B9" w:rsidRDefault="00D153BA">
      <w:pPr>
        <w:framePr w:w="9112" w:wrap="auto" w:hAnchor="text" w:x="2350" w:y="13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communication system</w:t>
      </w:r>
    </w:p>
    <w:p w:rsidR="00C829B9" w:rsidRDefault="00D153BA">
      <w:pPr>
        <w:framePr w:w="9378" w:wrap="auto" w:hAnchor="text" w:x="1761" w:y="142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 xml:space="preserve">c) </w:t>
      </w:r>
      <w:r>
        <w:rPr>
          <w:rFonts w:ascii="Calibri Bold" w:hAnsi="Calibri Bold" w:cs="Calibri Bold"/>
          <w:color w:val="000000"/>
          <w:sz w:val="19"/>
          <w:szCs w:val="19"/>
        </w:rPr>
        <w:t>Privatisation:</w:t>
      </w:r>
    </w:p>
    <w:p w:rsidR="00C829B9" w:rsidRDefault="00D153BA">
      <w:pPr>
        <w:framePr w:w="9378" w:wrap="auto" w:hAnchor="text" w:x="1761" w:y="142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19"/>
          <w:szCs w:val="19"/>
        </w:rPr>
        <w:t xml:space="preserve">       </w:t>
      </w:r>
      <w:r>
        <w:rPr>
          <w:rFonts w:cs="Calibri"/>
          <w:color w:val="000000"/>
          <w:sz w:val="19"/>
          <w:szCs w:val="19"/>
        </w:rPr>
        <w:t>Privatization may be understood as the process whereby activities or enterprises that were</w:t>
      </w:r>
    </w:p>
    <w:p w:rsidR="00C829B9" w:rsidRDefault="00D153BA">
      <w:pPr>
        <w:framePr w:w="9378" w:wrap="auto" w:hAnchor="text" w:x="1761" w:y="142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once performed or operated by the Government and it employees are now performed, managed or</w:t>
      </w:r>
    </w:p>
    <w:p w:rsidR="00C829B9" w:rsidRDefault="00D153BA">
      <w:pPr>
        <w:framePr w:w="9378" w:wrap="auto" w:hAnchor="text" w:x="1761" w:y="142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owned by private business and individuals, often with much better results in terms of cost and</w:t>
      </w:r>
    </w:p>
    <w:p w:rsidR="00C829B9" w:rsidRDefault="00D153BA">
      <w:pPr>
        <w:framePr w:w="9378" w:wrap="auto" w:hAnchor="text" w:x="1761" w:y="142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quality of service. Privatization achieves these results by replacing government monopolies with the</w:t>
      </w:r>
    </w:p>
    <w:p w:rsidR="00C829B9" w:rsidRDefault="00D153BA">
      <w:pPr>
        <w:framePr w:w="9378" w:wrap="auto" w:hAnchor="text" w:x="1761" w:y="142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competitive pressures of the marketplace to encourage efficiency, quality and innovation in the</w:t>
      </w:r>
    </w:p>
    <w:p w:rsidR="00C829B9" w:rsidRDefault="00D153BA">
      <w:pPr>
        <w:framePr w:w="9378" w:wrap="auto" w:hAnchor="text" w:x="1761" w:y="142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delivery of goods and services.</w:t>
      </w:r>
    </w:p>
    <w:p w:rsidR="00C829B9" w:rsidRDefault="00D153BA">
      <w:pPr>
        <w:framePr w:w="9454" w:wrap="auto" w:hAnchor="text" w:x="1761" w:y="166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 xml:space="preserve">        Replacement of government monopolies by the market forces is often effected by the salefull</w:t>
      </w:r>
    </w:p>
    <w:p w:rsidR="00C829B9" w:rsidRDefault="00D153BA">
      <w:pPr>
        <w:framePr w:w="9454" w:wrap="auto" w:hAnchor="text" w:x="1761" w:y="166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or partial-of ongoing PSUs or by the sale of their assets following liquidation, sale of the business or</w:t>
      </w:r>
    </w:p>
    <w:p w:rsidR="00C829B9" w:rsidRDefault="00D153BA">
      <w:pPr>
        <w:framePr w:w="9454" w:wrap="auto" w:hAnchor="text" w:x="1761" w:y="166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of its assets has been the most widely employed and debated form of privatization and this is the</w:t>
      </w:r>
    </w:p>
    <w:p w:rsidR="00C829B9" w:rsidRDefault="00D153BA">
      <w:pPr>
        <w:framePr w:w="9454" w:wrap="auto" w:hAnchor="text" w:x="1761" w:y="166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option that is stressed in this chapter. The other techniques of privatization are contracts, leases and</w:t>
      </w:r>
    </w:p>
    <w:p w:rsidR="00C829B9" w:rsidRDefault="00D153BA">
      <w:pPr>
        <w:framePr w:w="916" w:wrap="auto" w:hAnchor="text" w:x="6227" w:y="183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43</w:t>
      </w:r>
    </w:p>
    <w:p w:rsidR="00C829B9" w:rsidRDefault="00C829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C829B9">
          <w:pgSz w:w="11906" w:h="19609"/>
          <w:pgMar w:top="0" w:right="0" w:bottom="0" w:left="0" w:header="720" w:footer="720" w:gutter="0"/>
          <w:cols w:space="720"/>
          <w:docGrid w:type="lines"/>
        </w:sectPr>
      </w:pPr>
    </w:p>
    <w:p w:rsidR="00C829B9" w:rsidRDefault="00C829B9">
      <w:pPr>
        <w:framePr w:w="9382" w:wrap="auto" w:hAnchor="text" w:x="1761" w:y="116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829B9">
        <w:rPr>
          <w:noProof/>
        </w:rPr>
        <w:lastRenderedPageBreak/>
        <w:pict>
          <v:shape id="_x0000_s1069" type="#_x0000_t75" style="position:absolute;margin-left:0;margin-top:0;width:595.3pt;height:980.45pt;z-index:-70;mso-position-horizontal-relative:margin;mso-position-vertical-relative:margin" o:allowincell="f">
            <v:imagedata r:id="rId6" o:title=""/>
            <w10:wrap anchorx="margin" anchory="margin"/>
          </v:shape>
        </w:pict>
      </w:r>
      <w:r w:rsidR="00D153BA">
        <w:rPr>
          <w:rFonts w:cs="Calibri"/>
          <w:color w:val="000000"/>
          <w:sz w:val="19"/>
          <w:szCs w:val="19"/>
        </w:rPr>
        <w:t>concessions. In these three techniques of disinvestment, only the management of PSUs is privatized</w:t>
      </w:r>
    </w:p>
    <w:p w:rsidR="00C829B9" w:rsidRDefault="00D153BA">
      <w:pPr>
        <w:framePr w:w="9382" w:wrap="auto" w:hAnchor="text" w:x="1761" w:y="116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but not their ownership.</w:t>
      </w:r>
    </w:p>
    <w:p w:rsidR="00C829B9" w:rsidRDefault="00D153BA">
      <w:pPr>
        <w:framePr w:w="9420" w:wrap="auto" w:hAnchor="text" w:x="1761" w:y="203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 xml:space="preserve">         The basic objective of privatization everywhere is to improve the performance of PSUs so as</w:t>
      </w:r>
    </w:p>
    <w:p w:rsidR="00C829B9" w:rsidRDefault="00D153BA">
      <w:pPr>
        <w:framePr w:w="9420" w:wrap="auto" w:hAnchor="text" w:x="1761" w:y="203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to lessen the financial burden on tax payers. The other objectives aim at increasing the size and</w:t>
      </w:r>
    </w:p>
    <w:p w:rsidR="00C829B9" w:rsidRDefault="00D153BA">
      <w:pPr>
        <w:framePr w:w="9420" w:wrap="auto" w:hAnchor="text" w:x="1761" w:y="203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dynamism of the private sector, distributing ownership more widely in the population at large;</w:t>
      </w:r>
    </w:p>
    <w:p w:rsidR="00C829B9" w:rsidRDefault="00D153BA">
      <w:pPr>
        <w:framePr w:w="9420" w:wrap="auto" w:hAnchor="text" w:x="1761" w:y="203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encouraging and facilitating private sector investments, from both domestic and foreign sources;</w:t>
      </w:r>
    </w:p>
    <w:p w:rsidR="00C829B9" w:rsidRDefault="00D153BA">
      <w:pPr>
        <w:framePr w:w="9420" w:wrap="auto" w:hAnchor="text" w:x="1761" w:y="203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generating revenues for the state; reducing the administrative burden on the state; and in the case</w:t>
      </w:r>
    </w:p>
    <w:p w:rsidR="00C829B9" w:rsidRDefault="00D153BA">
      <w:pPr>
        <w:framePr w:w="9420" w:wrap="auto" w:hAnchor="text" w:x="1761" w:y="203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of the former socialist countries-launching and sustaining the transformation of the economy from a</w:t>
      </w:r>
    </w:p>
    <w:p w:rsidR="00C829B9" w:rsidRDefault="00D153BA">
      <w:pPr>
        <w:framePr w:w="9420" w:wrap="auto" w:hAnchor="text" w:x="1761" w:y="203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command to a market model. Popularization of the private sector too is an objective of</w:t>
      </w:r>
    </w:p>
    <w:p w:rsidR="00C829B9" w:rsidRDefault="00D153BA">
      <w:pPr>
        <w:framePr w:w="9420" w:wrap="auto" w:hAnchor="text" w:x="1761" w:y="203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privatization.</w:t>
      </w:r>
    </w:p>
    <w:p w:rsidR="00C829B9" w:rsidRDefault="00D153BA">
      <w:pPr>
        <w:framePr w:w="2503" w:wrap="auto" w:hAnchor="text" w:x="1766" w:y="475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19"/>
          <w:szCs w:val="19"/>
        </w:rPr>
        <w:t>Privatization routes:</w:t>
      </w:r>
    </w:p>
    <w:p w:rsidR="00C829B9" w:rsidRDefault="00D153BA">
      <w:pPr>
        <w:framePr w:w="8581" w:wrap="auto" w:hAnchor="text" w:x="2280" w:y="529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 xml:space="preserve">Privatization is sought to be achieved through any or more of the four important routes: </w:t>
      </w:r>
      <w:r>
        <w:rPr>
          <w:rFonts w:ascii="Calibri Bold" w:hAnsi="Calibri Bold" w:cs="Calibri Bold"/>
          <w:color w:val="000000"/>
          <w:sz w:val="19"/>
          <w:szCs w:val="19"/>
        </w:rPr>
        <w:t>a.</w:t>
      </w:r>
    </w:p>
    <w:p w:rsidR="00C829B9" w:rsidRDefault="00D153BA">
      <w:pPr>
        <w:framePr w:w="2237" w:wrap="auto" w:hAnchor="text" w:x="1761" w:y="580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19"/>
          <w:szCs w:val="19"/>
        </w:rPr>
        <w:t>Sale to outsiders:</w:t>
      </w:r>
    </w:p>
    <w:p w:rsidR="00C829B9" w:rsidRDefault="00D153BA">
      <w:pPr>
        <w:framePr w:w="9431" w:wrap="auto" w:hAnchor="text" w:x="1761" w:y="656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 xml:space="preserve">      This involves the sale of state enterprises, case by case, as going concerns to outsiders.</w:t>
      </w:r>
    </w:p>
    <w:p w:rsidR="00C829B9" w:rsidRDefault="00D153BA">
      <w:pPr>
        <w:framePr w:w="9431" w:wrap="auto" w:hAnchor="text" w:x="1761" w:y="656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Popularity called disinvestment of shares, this has been the best-known model, which had been very</w:t>
      </w:r>
    </w:p>
    <w:p w:rsidR="00C829B9" w:rsidRDefault="00D153BA">
      <w:pPr>
        <w:framePr w:w="9431" w:wrap="auto" w:hAnchor="text" w:x="1761" w:y="656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successful in established market economies like in UK and in developing countries like Chile. Sale to</w:t>
      </w:r>
    </w:p>
    <w:p w:rsidR="00C829B9" w:rsidRDefault="00D153BA">
      <w:pPr>
        <w:framePr w:w="9431" w:wrap="auto" w:hAnchor="text" w:x="1761" w:y="656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outsiders has been favoured as it fetches revenue and turn the firm to the real owners who possess</w:t>
      </w:r>
    </w:p>
    <w:p w:rsidR="00C829B9" w:rsidRDefault="00D153BA">
      <w:pPr>
        <w:framePr w:w="9431" w:wrap="auto" w:hAnchor="text" w:x="1761" w:y="656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the expertise and incentives to govern the company efficiently.</w:t>
      </w:r>
    </w:p>
    <w:p w:rsidR="00C829B9" w:rsidRDefault="00D153BA">
      <w:pPr>
        <w:framePr w:w="9296" w:wrap="auto" w:hAnchor="text" w:x="1761" w:y="836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 xml:space="preserve">       Sale to outsiders has largely fulfilled expectations about performance improvements. But the</w:t>
      </w:r>
    </w:p>
    <w:p w:rsidR="00C829B9" w:rsidRDefault="00D153BA">
      <w:pPr>
        <w:framePr w:w="9296" w:wrap="auto" w:hAnchor="text" w:x="1761" w:y="836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route is costly and slow and far more difficult to implement. Lack of adequate domestic capital,</w:t>
      </w:r>
    </w:p>
    <w:p w:rsidR="00C829B9" w:rsidRDefault="00D153BA">
      <w:pPr>
        <w:framePr w:w="9296" w:wrap="auto" w:hAnchor="text" w:x="1761" w:y="836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resistance from managers and employees and difficulty of evaluating and negotiating deals make</w:t>
      </w:r>
    </w:p>
    <w:p w:rsidR="00C829B9" w:rsidRDefault="00D153BA">
      <w:pPr>
        <w:framePr w:w="9296" w:wrap="auto" w:hAnchor="text" w:x="1761" w:y="836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this route difficult to follow.</w:t>
      </w:r>
    </w:p>
    <w:p w:rsidR="00C829B9" w:rsidRDefault="00D153BA">
      <w:pPr>
        <w:framePr w:w="4000" w:wrap="auto" w:hAnchor="text" w:x="1766" w:y="985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19"/>
          <w:szCs w:val="19"/>
        </w:rPr>
        <w:t>b. Management-employee buy-out:</w:t>
      </w:r>
    </w:p>
    <w:p w:rsidR="00C829B9" w:rsidRDefault="00D153BA">
      <w:pPr>
        <w:framePr w:w="9430" w:wrap="auto" w:hAnchor="text" w:x="1761" w:y="1039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 xml:space="preserve">     Management-employee buy-out is a widely used alternative to sale, notably in Croatia, Poland,</w:t>
      </w:r>
    </w:p>
    <w:p w:rsidR="00C829B9" w:rsidRDefault="00D153BA">
      <w:pPr>
        <w:framePr w:w="9430" w:wrap="auto" w:hAnchor="text" w:x="1761" w:y="1039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Romania and Slovenia. Buy-out is relatively fast and easy to implement both politically and</w:t>
      </w:r>
    </w:p>
    <w:p w:rsidR="00C829B9" w:rsidRDefault="00D153BA">
      <w:pPr>
        <w:framePr w:w="9430" w:wrap="auto" w:hAnchor="text" w:x="1761" w:y="1039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technically. The route may lead to better corporate governance as insiders have better access than</w:t>
      </w:r>
    </w:p>
    <w:p w:rsidR="00C829B9" w:rsidRDefault="00D153BA">
      <w:pPr>
        <w:framePr w:w="9430" w:wrap="auto" w:hAnchor="text" w:x="1761" w:y="1039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outsiders to information needed to monitor managers.</w:t>
      </w:r>
    </w:p>
    <w:p w:rsidR="00C829B9" w:rsidRDefault="00D153BA">
      <w:pPr>
        <w:framePr w:w="9083" w:wrap="auto" w:hAnchor="text" w:x="1761" w:y="1188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 xml:space="preserve">       There are disadvantages however, one disadvantage is that the benefits are unevenly</w:t>
      </w:r>
    </w:p>
    <w:p w:rsidR="00C829B9" w:rsidRDefault="00D153BA">
      <w:pPr>
        <w:framePr w:w="9083" w:wrap="auto" w:hAnchor="text" w:x="1761" w:y="1188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distributed; employees in good firms get valuable assets while those in money-losers get little or</w:t>
      </w:r>
    </w:p>
    <w:p w:rsidR="00C829B9" w:rsidRDefault="00D153BA">
      <w:pPr>
        <w:framePr w:w="9083" w:wrap="auto" w:hAnchor="text" w:x="1761" w:y="1188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nothing of value. Another disadvantage is that the governments typically charge low prices to</w:t>
      </w:r>
    </w:p>
    <w:p w:rsidR="00C829B9" w:rsidRDefault="00D153BA">
      <w:pPr>
        <w:framePr w:w="9083" w:wrap="auto" w:hAnchor="text" w:x="1761" w:y="1188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insiders and thus realize little revenue. Insiders do not bring in new skills and new capital. There</w:t>
      </w:r>
    </w:p>
    <w:p w:rsidR="00C829B9" w:rsidRDefault="00D153BA">
      <w:pPr>
        <w:framePr w:w="9083" w:wrap="auto" w:hAnchor="text" w:x="1761" w:y="1188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could be managerial and worker entrenchment that might block further reforms.</w:t>
      </w:r>
    </w:p>
    <w:p w:rsidR="00C829B9" w:rsidRDefault="00D153BA">
      <w:pPr>
        <w:framePr w:w="4170" w:wrap="auto" w:hAnchor="text" w:x="1766" w:y="1368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19"/>
          <w:szCs w:val="19"/>
        </w:rPr>
        <w:t>c. Equal-access voucher privatization:</w:t>
      </w:r>
    </w:p>
    <w:p w:rsidR="00C829B9" w:rsidRDefault="00D153BA">
      <w:pPr>
        <w:framePr w:w="9413" w:wrap="auto" w:hAnchor="text" w:x="1761" w:y="1421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 xml:space="preserve">       A third form of privatization distributes vouchers across the population and attempts to</w:t>
      </w:r>
    </w:p>
    <w:p w:rsidR="00C829B9" w:rsidRDefault="00D153BA">
      <w:pPr>
        <w:framePr w:w="9413" w:wrap="auto" w:hAnchor="text" w:x="1761" w:y="1421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allocate assets approximately evenly among voucher holders. Such programmes excel in speed and</w:t>
      </w:r>
    </w:p>
    <w:p w:rsidR="00C829B9" w:rsidRDefault="00D153BA">
      <w:pPr>
        <w:framePr w:w="9413" w:wrap="auto" w:hAnchor="text" w:x="1761" w:y="1421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fairness. But they raise no revenue for government and they have unclear implications for corporate</w:t>
      </w:r>
    </w:p>
    <w:p w:rsidR="00C829B9" w:rsidRDefault="00D153BA">
      <w:pPr>
        <w:framePr w:w="9413" w:wrap="auto" w:hAnchor="text" w:x="1761" w:y="1421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governance. Mongolia, Lithuania and the former Czechoslovakia were the first to implement this</w:t>
      </w:r>
    </w:p>
    <w:p w:rsidR="00C829B9" w:rsidRDefault="00D153BA">
      <w:pPr>
        <w:framePr w:w="9413" w:wrap="auto" w:hAnchor="text" w:x="1761" w:y="1421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route to privatization.</w:t>
      </w:r>
    </w:p>
    <w:p w:rsidR="00C829B9" w:rsidRDefault="00D153BA">
      <w:pPr>
        <w:framePr w:w="9413" w:wrap="auto" w:hAnchor="text" w:x="1761" w:y="1421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19"/>
          <w:szCs w:val="19"/>
        </w:rPr>
        <w:t>d. Spontaneous privatization:</w:t>
      </w:r>
    </w:p>
    <w:p w:rsidR="00C829B9" w:rsidRDefault="00D153BA">
      <w:pPr>
        <w:framePr w:w="9296" w:wrap="auto" w:hAnchor="text" w:x="1761" w:y="1628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 xml:space="preserve">      This route to privatization is easy, obstacle-free, with no revenue generation for the</w:t>
      </w:r>
    </w:p>
    <w:p w:rsidR="00C829B9" w:rsidRDefault="00D153BA">
      <w:pPr>
        <w:framePr w:w="9296" w:wrap="auto" w:hAnchor="text" w:x="1761" w:y="1628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government and has doubtful impact on corporate governance. Small firms lend themselves to this</w:t>
      </w:r>
    </w:p>
    <w:p w:rsidR="00C829B9" w:rsidRDefault="00D153BA">
      <w:pPr>
        <w:framePr w:w="9296" w:wrap="auto" w:hAnchor="text" w:x="1761" w:y="1628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type of privatization Russia has divested most of its small units through this route. So is the case</w:t>
      </w:r>
    </w:p>
    <w:p w:rsidR="00C829B9" w:rsidRDefault="00D153BA">
      <w:pPr>
        <w:framePr w:w="9296" w:wrap="auto" w:hAnchor="text" w:x="1761" w:y="1628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with Czechoslovakia, Hungary and Poland.</w:t>
      </w:r>
    </w:p>
    <w:p w:rsidR="00C829B9" w:rsidRDefault="00D153BA">
      <w:pPr>
        <w:framePr w:w="8365" w:wrap="auto" w:hAnchor="text" w:x="1752" w:y="1778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21"/>
          <w:szCs w:val="21"/>
        </w:rPr>
        <w:t>8. Give an account of New economic policy/structural adjustment programme?</w:t>
      </w:r>
    </w:p>
    <w:p w:rsidR="00C829B9" w:rsidRDefault="00D153BA">
      <w:pPr>
        <w:framePr w:w="916" w:wrap="auto" w:hAnchor="text" w:x="6227" w:y="183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44</w:t>
      </w:r>
    </w:p>
    <w:p w:rsidR="00C829B9" w:rsidRDefault="00C829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C829B9">
          <w:pgSz w:w="11906" w:h="19609"/>
          <w:pgMar w:top="0" w:right="0" w:bottom="0" w:left="0" w:header="720" w:footer="720" w:gutter="0"/>
          <w:cols w:space="720"/>
          <w:docGrid w:type="lines"/>
        </w:sectPr>
      </w:pPr>
    </w:p>
    <w:p w:rsidR="00C829B9" w:rsidRDefault="00C829B9">
      <w:pPr>
        <w:framePr w:w="9353" w:wrap="auto" w:hAnchor="text" w:x="1761" w:y="116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829B9">
        <w:rPr>
          <w:noProof/>
        </w:rPr>
        <w:lastRenderedPageBreak/>
        <w:pict>
          <v:shape id="_x0000_s1070" type="#_x0000_t75" style="position:absolute;margin-left:0;margin-top:0;width:595.3pt;height:980.45pt;z-index:-69;mso-position-horizontal-relative:margin;mso-position-vertical-relative:margin" o:allowincell="f">
            <v:imagedata r:id="rId6" o:title=""/>
            <w10:wrap anchorx="margin" anchory="margin"/>
          </v:shape>
        </w:pict>
      </w:r>
      <w:r w:rsidR="00D153BA">
        <w:rPr>
          <w:rFonts w:cs="Calibri"/>
          <w:color w:val="000000"/>
          <w:sz w:val="19"/>
          <w:szCs w:val="19"/>
        </w:rPr>
        <w:t xml:space="preserve">        Since July 1991, the government of India has initiated a series of radical changes/reforms in</w:t>
      </w:r>
    </w:p>
    <w:p w:rsidR="00C829B9" w:rsidRDefault="00D153BA">
      <w:pPr>
        <w:framePr w:w="9353" w:wrap="auto" w:hAnchor="text" w:x="1761" w:y="116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its policies relating to industrial, trade, financing, foreign investment and fiscal aspects. All these</w:t>
      </w:r>
    </w:p>
    <w:p w:rsidR="00C829B9" w:rsidRDefault="00D153BA">
      <w:pPr>
        <w:framePr w:w="9353" w:wrap="auto" w:hAnchor="text" w:x="1761" w:y="116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changes in the economic policies are known as the STRUCTURAL ADJUSTMENT PROGRAMME (SAP).</w:t>
      </w:r>
    </w:p>
    <w:p w:rsidR="00C829B9" w:rsidRDefault="00D153BA">
      <w:pPr>
        <w:framePr w:w="5041" w:wrap="auto" w:hAnchor="text" w:x="1752" w:y="215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It is also known as NEW ECONOMIC POLICY (NEP).</w:t>
      </w:r>
    </w:p>
    <w:p w:rsidR="00C829B9" w:rsidRDefault="00D153BA">
      <w:pPr>
        <w:framePr w:w="3021" w:wrap="auto" w:hAnchor="text" w:x="1766" w:y="272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19"/>
          <w:szCs w:val="19"/>
        </w:rPr>
        <w:t>History of economic crisis:</w:t>
      </w:r>
    </w:p>
    <w:p w:rsidR="00C829B9" w:rsidRDefault="00D153BA">
      <w:pPr>
        <w:framePr w:w="6582" w:wrap="auto" w:hAnchor="text" w:x="2233" w:y="326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The NEP is necessitated by the worst economic crisis in the country.</w:t>
      </w:r>
    </w:p>
    <w:p w:rsidR="00C829B9" w:rsidRDefault="00D153BA">
      <w:pPr>
        <w:framePr w:w="9543" w:wrap="auto" w:hAnchor="text" w:x="1752" w:y="383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a. The major economic crisis was extremely low foreign exchange reserves of Rs.2400 crores in early</w:t>
      </w:r>
    </w:p>
    <w:p w:rsidR="00C829B9" w:rsidRDefault="00D153BA">
      <w:pPr>
        <w:framePr w:w="9543" w:wrap="auto" w:hAnchor="text" w:x="1752" w:y="383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 xml:space="preserve">   1991. These reserves were just enough to pay for 3 weeks import requirements. This came to be</w:t>
      </w:r>
    </w:p>
    <w:p w:rsidR="00C829B9" w:rsidRDefault="00D153BA">
      <w:pPr>
        <w:framePr w:w="9543" w:wrap="auto" w:hAnchor="text" w:x="1752" w:y="383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 xml:space="preserve">   known as Balance of payment crisis.</w:t>
      </w:r>
    </w:p>
    <w:p w:rsidR="00C829B9" w:rsidRDefault="00D153BA">
      <w:pPr>
        <w:framePr w:w="9621" w:wrap="auto" w:hAnchor="text" w:x="1752" w:y="483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b. The situation became even more dangerous when international agencies lowered country’s credit-</w:t>
      </w:r>
    </w:p>
    <w:p w:rsidR="00C829B9" w:rsidRDefault="00D153BA">
      <w:pPr>
        <w:framePr w:w="9621" w:wrap="auto" w:hAnchor="text" w:x="1752" w:y="483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 xml:space="preserve">   rating.</w:t>
      </w:r>
    </w:p>
    <w:p w:rsidR="00C829B9" w:rsidRDefault="00D153BA">
      <w:pPr>
        <w:framePr w:w="9028" w:wrap="auto" w:hAnchor="text" w:x="1752" w:y="551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c. The third major aspect of the economic crisis was rapidly increasing burden of national debt</w:t>
      </w:r>
    </w:p>
    <w:p w:rsidR="00C829B9" w:rsidRDefault="00D153BA">
      <w:pPr>
        <w:framePr w:w="9028" w:wrap="auto" w:hAnchor="text" w:x="1752" w:y="551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 xml:space="preserve">   exceeding 60% of GNP in 1991.</w:t>
      </w:r>
    </w:p>
    <w:p w:rsidR="00C829B9" w:rsidRDefault="00D153BA">
      <w:pPr>
        <w:framePr w:w="9280" w:wrap="auto" w:hAnchor="text" w:x="1752" w:y="620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d. The fiscal deficit of the previous 5 years forced the government to borrow increasingly to meet</w:t>
      </w:r>
    </w:p>
    <w:p w:rsidR="00C829B9" w:rsidRDefault="00D153BA">
      <w:pPr>
        <w:framePr w:w="9280" w:wrap="auto" w:hAnchor="text" w:x="1752" w:y="620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 xml:space="preserve">   short fall in revenue account. Borrowing added to the already prevailing debt-burden.</w:t>
      </w:r>
    </w:p>
    <w:p w:rsidR="00C829B9" w:rsidRDefault="00D153BA">
      <w:pPr>
        <w:framePr w:w="9705" w:wrap="auto" w:hAnchor="text" w:x="1752" w:y="689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e. The next damaging feature on 1991 crisis was the high price-level. During 1985-90, the GDP grew at</w:t>
      </w:r>
    </w:p>
    <w:p w:rsidR="00C829B9" w:rsidRDefault="00D153BA">
      <w:pPr>
        <w:framePr w:w="9705" w:wrap="auto" w:hAnchor="text" w:x="1752" w:y="689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 xml:space="preserve">   an average rate of 5.7% but money supply increased at 15.7% p.a. This excess liquidity led to high</w:t>
      </w:r>
    </w:p>
    <w:p w:rsidR="00C829B9" w:rsidRDefault="00D153BA">
      <w:pPr>
        <w:framePr w:w="9705" w:wrap="auto" w:hAnchor="text" w:x="1752" w:y="689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 xml:space="preserve">   price-rise, which touched 17%</w:t>
      </w:r>
    </w:p>
    <w:p w:rsidR="00C829B9" w:rsidRDefault="00D153BA">
      <w:pPr>
        <w:framePr w:w="8606" w:wrap="auto" w:hAnchor="text" w:x="2126" w:y="789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 xml:space="preserve">   In order to save our economy from worst-ever economic crisis, the then PM late Sri P.V.</w:t>
      </w:r>
    </w:p>
    <w:p w:rsidR="00C829B9" w:rsidRDefault="00D153BA">
      <w:pPr>
        <w:framePr w:w="8606" w:wrap="auto" w:hAnchor="text" w:x="2126" w:y="789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Narasimha Rao congress-led government announced NEP/SAP. This includes a number of</w:t>
      </w:r>
    </w:p>
    <w:p w:rsidR="00C829B9" w:rsidRDefault="00D153BA">
      <w:pPr>
        <w:framePr w:w="8606" w:wrap="auto" w:hAnchor="text" w:x="2126" w:y="789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economic reforms, called as REFORMS-REGIME.</w:t>
      </w:r>
    </w:p>
    <w:p w:rsidR="00C829B9" w:rsidRDefault="00D153BA">
      <w:pPr>
        <w:framePr w:w="3153" w:wrap="auto" w:hAnchor="text" w:x="1402" w:y="907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19"/>
          <w:szCs w:val="19"/>
        </w:rPr>
        <w:t>NEP/SAP – main objectives:</w:t>
      </w:r>
    </w:p>
    <w:p w:rsidR="00C829B9" w:rsidRDefault="00D153BA">
      <w:pPr>
        <w:framePr w:w="9346" w:wrap="auto" w:hAnchor="text" w:x="1411" w:y="960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 xml:space="preserve">      As part of the budget of 1991-92, the government announced a number of economic reform</w:t>
      </w:r>
    </w:p>
    <w:p w:rsidR="00C829B9" w:rsidRDefault="00D153BA">
      <w:pPr>
        <w:framePr w:w="9346" w:wrap="auto" w:hAnchor="text" w:x="1411" w:y="960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measures. The main objectives of the NEP were:</w:t>
      </w:r>
    </w:p>
    <w:p w:rsidR="00C829B9" w:rsidRDefault="00D153BA">
      <w:pPr>
        <w:framePr w:w="9041" w:wrap="auto" w:hAnchor="text" w:x="1752" w:y="1045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Wingdings" w:hAnsi="Wingdings" w:cs="Wingdings"/>
          <w:color w:val="000000"/>
          <w:sz w:val="19"/>
          <w:szCs w:val="19"/>
        </w:rPr>
        <w:t></w:t>
      </w:r>
      <w:r>
        <w:rPr>
          <w:rFonts w:ascii="Wingdings" w:hAnsi="Wingdings" w:cs="Wingdings"/>
          <w:color w:val="000000"/>
          <w:sz w:val="19"/>
          <w:szCs w:val="19"/>
        </w:rPr>
        <w:t></w:t>
      </w:r>
      <w:r>
        <w:rPr>
          <w:rFonts w:cs="Calibri"/>
          <w:color w:val="000000"/>
          <w:sz w:val="19"/>
          <w:szCs w:val="19"/>
        </w:rPr>
        <w:t>Reducing the government deficit to 6.5% of GDP in 1991-92 and 5% in 1992-93, with further</w:t>
      </w:r>
    </w:p>
    <w:p w:rsidR="00C829B9" w:rsidRDefault="00D153BA">
      <w:pPr>
        <w:framePr w:w="9041" w:wrap="auto" w:hAnchor="text" w:x="1752" w:y="1045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 xml:space="preserve"> reduction leading to controlling the inflation.</w:t>
      </w:r>
    </w:p>
    <w:p w:rsidR="00C829B9" w:rsidRDefault="00D153BA">
      <w:pPr>
        <w:framePr w:w="9783" w:wrap="auto" w:hAnchor="text" w:x="1752" w:y="1114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Wingdings" w:hAnsi="Wingdings" w:cs="Wingdings"/>
          <w:color w:val="000000"/>
          <w:sz w:val="19"/>
          <w:szCs w:val="19"/>
        </w:rPr>
        <w:t></w:t>
      </w:r>
      <w:r>
        <w:rPr>
          <w:rFonts w:ascii="Wingdings" w:hAnsi="Wingdings" w:cs="Wingdings"/>
          <w:color w:val="000000"/>
          <w:sz w:val="19"/>
          <w:szCs w:val="19"/>
        </w:rPr>
        <w:t></w:t>
      </w:r>
      <w:r>
        <w:rPr>
          <w:rFonts w:cs="Calibri"/>
          <w:color w:val="000000"/>
          <w:sz w:val="19"/>
          <w:szCs w:val="19"/>
        </w:rPr>
        <w:t>Reducing the current account deficit in the BOP to 2.7% of GDP in 1991-92 and to 1.5% by 199596 as</w:t>
      </w:r>
    </w:p>
    <w:p w:rsidR="00C829B9" w:rsidRDefault="00D153BA">
      <w:pPr>
        <w:framePr w:w="9783" w:wrap="auto" w:hAnchor="text" w:x="1752" w:y="1114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 xml:space="preserve"> a result of export growth.</w:t>
      </w:r>
    </w:p>
    <w:p w:rsidR="00C829B9" w:rsidRDefault="00D153BA">
      <w:pPr>
        <w:framePr w:w="5231" w:wrap="auto" w:hAnchor="text" w:x="1752" w:y="1182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Wingdings" w:hAnsi="Wingdings" w:cs="Wingdings"/>
          <w:color w:val="000000"/>
          <w:sz w:val="19"/>
          <w:szCs w:val="19"/>
        </w:rPr>
        <w:t></w:t>
      </w:r>
      <w:r>
        <w:rPr>
          <w:rFonts w:ascii="Wingdings" w:hAnsi="Wingdings" w:cs="Wingdings"/>
          <w:color w:val="000000"/>
          <w:sz w:val="19"/>
          <w:szCs w:val="19"/>
        </w:rPr>
        <w:t></w:t>
      </w:r>
      <w:r>
        <w:rPr>
          <w:rFonts w:cs="Calibri"/>
          <w:color w:val="000000"/>
          <w:sz w:val="19"/>
          <w:szCs w:val="19"/>
        </w:rPr>
        <w:t>Raising GDP growth to around 6% by mid 1990’s</w:t>
      </w:r>
    </w:p>
    <w:p w:rsidR="00C829B9" w:rsidRDefault="00D153BA">
      <w:pPr>
        <w:framePr w:w="2960" w:wrap="auto" w:hAnchor="text" w:x="1402" w:y="1243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19"/>
          <w:szCs w:val="19"/>
        </w:rPr>
        <w:t>Components of NEP/SAP:</w:t>
      </w:r>
    </w:p>
    <w:p w:rsidR="00C829B9" w:rsidRDefault="00D153BA">
      <w:pPr>
        <w:framePr w:w="9246" w:wrap="auto" w:hAnchor="text" w:x="1411" w:y="1297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 xml:space="preserve">      The four important components of the new economic polict aim at economic reforms int eh</w:t>
      </w:r>
    </w:p>
    <w:p w:rsidR="00C829B9" w:rsidRDefault="00D153BA">
      <w:pPr>
        <w:framePr w:w="9246" w:wrap="auto" w:hAnchor="text" w:x="1411" w:y="1297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country. These four components of LPGs:</w:t>
      </w:r>
    </w:p>
    <w:p w:rsidR="00C829B9" w:rsidRDefault="00D153BA">
      <w:pPr>
        <w:framePr w:w="2206" w:wrap="auto" w:hAnchor="text" w:x="1766" w:y="1385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19"/>
          <w:szCs w:val="19"/>
        </w:rPr>
        <w:t>A. Liberalization:</w:t>
      </w:r>
    </w:p>
    <w:p w:rsidR="00C829B9" w:rsidRDefault="00D153BA">
      <w:pPr>
        <w:framePr w:w="9090" w:wrap="auto" w:hAnchor="text" w:x="2117" w:y="1418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Liberalization provides freedom to the entrepreneur to enter any industry, produce any product,</w:t>
      </w:r>
    </w:p>
    <w:p w:rsidR="00C829B9" w:rsidRDefault="00D153BA">
      <w:pPr>
        <w:framePr w:w="9090" w:wrap="auto" w:hAnchor="text" w:x="2117" w:y="1418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render any service, earn any amount of money. Liberalization programmes aim at injecting</w:t>
      </w:r>
    </w:p>
    <w:p w:rsidR="00C829B9" w:rsidRDefault="00D153BA">
      <w:pPr>
        <w:framePr w:w="9090" w:wrap="auto" w:hAnchor="text" w:x="2117" w:y="1418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flexibility in place of rigidity of the rules, regulations and procedural issues in various policy</w:t>
      </w:r>
    </w:p>
    <w:p w:rsidR="00C829B9" w:rsidRDefault="00D153BA">
      <w:pPr>
        <w:framePr w:w="9090" w:wrap="auto" w:hAnchor="text" w:x="2117" w:y="1418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measures. Elimination of different kinds of restrictions on trade and industrial activities is the</w:t>
      </w:r>
    </w:p>
    <w:p w:rsidR="00C829B9" w:rsidRDefault="00D153BA">
      <w:pPr>
        <w:framePr w:w="9090" w:wrap="auto" w:hAnchor="text" w:x="2117" w:y="1418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main thrust. The government of India had taken the following measures since July 1991 in the</w:t>
      </w:r>
    </w:p>
    <w:p w:rsidR="00C829B9" w:rsidRDefault="00D153BA">
      <w:pPr>
        <w:framePr w:w="9090" w:wrap="auto" w:hAnchor="text" w:x="2117" w:y="1418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liberalization programmes:</w:t>
      </w:r>
    </w:p>
    <w:p w:rsidR="00C829B9" w:rsidRDefault="00D153BA">
      <w:pPr>
        <w:framePr w:w="775" w:wrap="auto" w:hAnchor="text" w:x="2453" w:y="1606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9"/>
          <w:szCs w:val="19"/>
        </w:rPr>
        <w:t>•</w:t>
      </w:r>
    </w:p>
    <w:p w:rsidR="00C829B9" w:rsidRDefault="00D153BA">
      <w:pPr>
        <w:framePr w:w="775" w:wrap="auto" w:hAnchor="text" w:x="2453" w:y="164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9"/>
          <w:szCs w:val="19"/>
        </w:rPr>
        <w:t>•</w:t>
      </w:r>
    </w:p>
    <w:p w:rsidR="00C829B9" w:rsidRDefault="00D153BA">
      <w:pPr>
        <w:framePr w:w="775" w:wrap="auto" w:hAnchor="text" w:x="2453" w:y="1705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9"/>
          <w:szCs w:val="19"/>
        </w:rPr>
        <w:t>•</w:t>
      </w:r>
    </w:p>
    <w:p w:rsidR="00C829B9" w:rsidRDefault="00D153BA">
      <w:pPr>
        <w:framePr w:w="775" w:wrap="auto" w:hAnchor="text" w:x="2453" w:y="1744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9"/>
          <w:szCs w:val="19"/>
        </w:rPr>
        <w:t>•</w:t>
      </w:r>
    </w:p>
    <w:p w:rsidR="00C829B9" w:rsidRDefault="00D153BA">
      <w:pPr>
        <w:framePr w:w="775" w:wrap="auto" w:hAnchor="text" w:x="2453" w:y="1782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9"/>
          <w:szCs w:val="19"/>
        </w:rPr>
        <w:t>•</w:t>
      </w:r>
    </w:p>
    <w:p w:rsidR="00C829B9" w:rsidRDefault="00D153BA">
      <w:pPr>
        <w:framePr w:w="4781" w:wrap="auto" w:hAnchor="text" w:x="2803" w:y="1609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Abolition of licensing, exception in a few areas.</w:t>
      </w:r>
    </w:p>
    <w:p w:rsidR="00C829B9" w:rsidRDefault="00D153BA">
      <w:pPr>
        <w:framePr w:w="8801" w:wrap="auto" w:hAnchor="text" w:x="2803" w:y="1647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Opening up of the basic telecommunication services to private participation including foreign</w:t>
      </w:r>
    </w:p>
    <w:p w:rsidR="00C829B9" w:rsidRDefault="00D153BA">
      <w:pPr>
        <w:framePr w:w="8801" w:wrap="auto" w:hAnchor="text" w:x="2803" w:y="1647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investment.</w:t>
      </w:r>
    </w:p>
    <w:p w:rsidR="00C829B9" w:rsidRDefault="00D153BA">
      <w:pPr>
        <w:framePr w:w="8801" w:wrap="auto" w:hAnchor="text" w:x="2803" w:y="1647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Abolition of minimum lending rates for amount exceeding Rs. 2 lakhs.</w:t>
      </w:r>
    </w:p>
    <w:p w:rsidR="00C829B9" w:rsidRDefault="00D153BA">
      <w:pPr>
        <w:framePr w:w="4656" w:wrap="auto" w:hAnchor="text" w:x="2803" w:y="17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Reduction in statutory liquidity ratio to 31.5%</w:t>
      </w:r>
    </w:p>
    <w:p w:rsidR="00C829B9" w:rsidRDefault="00D153BA">
      <w:pPr>
        <w:framePr w:w="8763" w:wrap="auto" w:hAnchor="text" w:x="2803" w:y="1785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Announcing 5 year tax holiday to new industrial units set up in industrially backward regions.</w:t>
      </w:r>
    </w:p>
    <w:p w:rsidR="00C829B9" w:rsidRDefault="00D153BA">
      <w:pPr>
        <w:framePr w:w="916" w:wrap="auto" w:hAnchor="text" w:x="6227" w:y="183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45</w:t>
      </w:r>
    </w:p>
    <w:p w:rsidR="00C829B9" w:rsidRDefault="00C829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C829B9">
          <w:pgSz w:w="11906" w:h="19609"/>
          <w:pgMar w:top="0" w:right="0" w:bottom="0" w:left="0" w:header="720" w:footer="720" w:gutter="0"/>
          <w:cols w:space="720"/>
          <w:docGrid w:type="lines"/>
        </w:sectPr>
      </w:pPr>
    </w:p>
    <w:p w:rsidR="00C829B9" w:rsidRDefault="00C829B9">
      <w:pPr>
        <w:framePr w:w="775" w:wrap="auto" w:hAnchor="text" w:x="2453" w:y="112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829B9">
        <w:rPr>
          <w:noProof/>
        </w:rPr>
        <w:lastRenderedPageBreak/>
        <w:pict>
          <v:shape id="_x0000_s1071" type="#_x0000_t75" style="position:absolute;margin-left:0;margin-top:0;width:595.3pt;height:980.45pt;z-index:-68;mso-position-horizontal-relative:margin;mso-position-vertical-relative:margin" o:allowincell="f">
            <v:imagedata r:id="rId6" o:title=""/>
            <w10:wrap anchorx="margin" anchory="margin"/>
          </v:shape>
        </w:pict>
      </w:r>
      <w:r w:rsidR="00D153BA">
        <w:rPr>
          <w:rFonts w:ascii="Arial" w:hAnsi="Arial" w:cs="Arial"/>
          <w:color w:val="000000"/>
          <w:sz w:val="19"/>
          <w:szCs w:val="19"/>
        </w:rPr>
        <w:t>•</w:t>
      </w:r>
    </w:p>
    <w:p w:rsidR="00C829B9" w:rsidRDefault="00D153BA">
      <w:pPr>
        <w:framePr w:w="775" w:wrap="auto" w:hAnchor="text" w:x="2453" w:y="181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9"/>
          <w:szCs w:val="19"/>
        </w:rPr>
        <w:t>•</w:t>
      </w:r>
    </w:p>
    <w:p w:rsidR="00C829B9" w:rsidRDefault="00D153BA">
      <w:pPr>
        <w:framePr w:w="775" w:wrap="auto" w:hAnchor="text" w:x="2453" w:y="219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9"/>
          <w:szCs w:val="19"/>
        </w:rPr>
        <w:t>•</w:t>
      </w:r>
    </w:p>
    <w:p w:rsidR="00C829B9" w:rsidRDefault="00D153BA">
      <w:pPr>
        <w:framePr w:w="775" w:wrap="auto" w:hAnchor="text" w:x="2453" w:y="25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9"/>
          <w:szCs w:val="19"/>
        </w:rPr>
        <w:t>•</w:t>
      </w:r>
    </w:p>
    <w:p w:rsidR="00C829B9" w:rsidRDefault="00D153BA">
      <w:pPr>
        <w:framePr w:w="775" w:wrap="auto" w:hAnchor="text" w:x="2453" w:y="29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9"/>
          <w:szCs w:val="19"/>
        </w:rPr>
        <w:t>•</w:t>
      </w:r>
    </w:p>
    <w:p w:rsidR="00C829B9" w:rsidRDefault="00D153BA">
      <w:pPr>
        <w:framePr w:w="775" w:wrap="auto" w:hAnchor="text" w:x="2453" w:y="334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9"/>
          <w:szCs w:val="19"/>
        </w:rPr>
        <w:t>•</w:t>
      </w:r>
    </w:p>
    <w:p w:rsidR="00C829B9" w:rsidRDefault="00D153BA">
      <w:pPr>
        <w:framePr w:w="8363" w:wrap="auto" w:hAnchor="text" w:x="2803" w:y="116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Relaxing the FERA (Foreign Exchange Regulation Act) and introducing the FEMA (Foreign</w:t>
      </w:r>
    </w:p>
    <w:p w:rsidR="00C829B9" w:rsidRDefault="00D153BA">
      <w:pPr>
        <w:framePr w:w="8363" w:wrap="auto" w:hAnchor="text" w:x="2803" w:y="116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Exchange Management Act).</w:t>
      </w:r>
    </w:p>
    <w:p w:rsidR="00C829B9" w:rsidRDefault="00D153BA">
      <w:pPr>
        <w:framePr w:w="4660" w:wrap="auto" w:hAnchor="text" w:x="2803" w:y="184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Allowing setting up of banks in private sector.</w:t>
      </w:r>
    </w:p>
    <w:p w:rsidR="00C829B9" w:rsidRDefault="00D153BA">
      <w:pPr>
        <w:framePr w:w="6327" w:wrap="auto" w:hAnchor="text" w:x="2803" w:y="223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Reducing the import duties on capital goods to facilitate exports.</w:t>
      </w:r>
    </w:p>
    <w:p w:rsidR="00C829B9" w:rsidRDefault="00D153BA">
      <w:pPr>
        <w:framePr w:w="4156" w:wrap="auto" w:hAnchor="text" w:x="2803" w:y="260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Introducing 5 year export import policy.</w:t>
      </w:r>
    </w:p>
    <w:p w:rsidR="00C829B9" w:rsidRDefault="00D153BA">
      <w:pPr>
        <w:framePr w:w="5598" w:wrap="auto" w:hAnchor="text" w:x="2803" w:y="29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Reforming the customs duties to encourage the exports.</w:t>
      </w:r>
    </w:p>
    <w:p w:rsidR="00C829B9" w:rsidRDefault="00D153BA">
      <w:pPr>
        <w:framePr w:w="8708" w:wrap="auto" w:hAnchor="text" w:x="2803" w:y="33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Granting automatic approval for 100% Export oriented units and units in EPZs / SEZs etc., for</w:t>
      </w:r>
    </w:p>
    <w:p w:rsidR="00C829B9" w:rsidRDefault="00D153BA">
      <w:pPr>
        <w:framePr w:w="8708" w:wrap="auto" w:hAnchor="text" w:x="2803" w:y="33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 xml:space="preserve">export promotion. </w:t>
      </w:r>
      <w:r>
        <w:rPr>
          <w:rFonts w:ascii="Calibri Bold" w:hAnsi="Calibri Bold" w:cs="Calibri Bold"/>
          <w:color w:val="000000"/>
          <w:sz w:val="19"/>
          <w:szCs w:val="19"/>
        </w:rPr>
        <w:t>B. Privatisation:</w:t>
      </w:r>
    </w:p>
    <w:p w:rsidR="00C829B9" w:rsidRDefault="00D153BA">
      <w:pPr>
        <w:framePr w:w="9082" w:wrap="auto" w:hAnchor="text" w:x="2126" w:y="406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 xml:space="preserve">      Privatization may be understood as the process whereby activities or enterprises that were</w:t>
      </w:r>
    </w:p>
    <w:p w:rsidR="00C829B9" w:rsidRDefault="00D153BA">
      <w:pPr>
        <w:framePr w:w="9082" w:wrap="auto" w:hAnchor="text" w:x="2126" w:y="406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once performed or operated by the Government and it employees are now performed,</w:t>
      </w:r>
    </w:p>
    <w:p w:rsidR="00C829B9" w:rsidRDefault="00D153BA">
      <w:pPr>
        <w:framePr w:w="9082" w:wrap="auto" w:hAnchor="text" w:x="2126" w:y="406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managed or owned by private business and individuals, often with much better results in terms</w:t>
      </w:r>
    </w:p>
    <w:p w:rsidR="00C829B9" w:rsidRDefault="00D153BA">
      <w:pPr>
        <w:framePr w:w="9082" w:wrap="auto" w:hAnchor="text" w:x="2126" w:y="406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of cost and quality of service. Privatization achieves these results by replacing government</w:t>
      </w:r>
    </w:p>
    <w:p w:rsidR="00C829B9" w:rsidRDefault="00D153BA">
      <w:pPr>
        <w:framePr w:w="9082" w:wrap="auto" w:hAnchor="text" w:x="2126" w:y="406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monopolies with the competitive pressures of the marketplace to encourage efficiency, quality</w:t>
      </w:r>
    </w:p>
    <w:p w:rsidR="00C829B9" w:rsidRDefault="00D153BA">
      <w:pPr>
        <w:framePr w:w="9082" w:wrap="auto" w:hAnchor="text" w:x="2126" w:y="406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and innovation in the delivery of goods and services.</w:t>
      </w:r>
    </w:p>
    <w:p w:rsidR="00C829B9" w:rsidRDefault="00D153BA">
      <w:pPr>
        <w:framePr w:w="9205" w:wrap="auto" w:hAnchor="text" w:x="2126" w:y="597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 xml:space="preserve">        Replacement of government monopolies by the market forces is often effected by the sale-</w:t>
      </w:r>
    </w:p>
    <w:p w:rsidR="00C829B9" w:rsidRDefault="00D153BA">
      <w:pPr>
        <w:framePr w:w="9205" w:wrap="auto" w:hAnchor="text" w:x="2126" w:y="597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full or partial-of ongoing PSUs or by the sale of their assets following liquidation, sale of the</w:t>
      </w:r>
    </w:p>
    <w:p w:rsidR="00C829B9" w:rsidRDefault="00D153BA">
      <w:pPr>
        <w:framePr w:w="9205" w:wrap="auto" w:hAnchor="text" w:x="2126" w:y="597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business or of its assets has been the most widely employed and debated form of privatization</w:t>
      </w:r>
    </w:p>
    <w:p w:rsidR="00C829B9" w:rsidRDefault="00D153BA">
      <w:pPr>
        <w:framePr w:w="9205" w:wrap="auto" w:hAnchor="text" w:x="2126" w:y="597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and this is the option that is stressed in this chapter. The other techniques of privatization are</w:t>
      </w:r>
    </w:p>
    <w:p w:rsidR="00C829B9" w:rsidRDefault="00D153BA">
      <w:pPr>
        <w:framePr w:w="9205" w:wrap="auto" w:hAnchor="text" w:x="2126" w:y="597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contracts, leases and concessions. In these three techniques of disinvestment, only the</w:t>
      </w:r>
    </w:p>
    <w:p w:rsidR="00C829B9" w:rsidRDefault="00D153BA">
      <w:pPr>
        <w:framePr w:w="9205" w:wrap="auto" w:hAnchor="text" w:x="2126" w:y="597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management of PSUs is privatized but not their ownership.</w:t>
      </w:r>
    </w:p>
    <w:p w:rsidR="00C829B9" w:rsidRDefault="00D153BA">
      <w:pPr>
        <w:framePr w:w="9486" w:wrap="auto" w:hAnchor="text" w:x="1738" w:y="789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 xml:space="preserve">             The basic objective of privatization everywhere is to improve the performance of PSUs so</w:t>
      </w:r>
    </w:p>
    <w:p w:rsidR="00C829B9" w:rsidRDefault="00D153BA">
      <w:pPr>
        <w:framePr w:w="9486" w:wrap="auto" w:hAnchor="text" w:x="1738" w:y="789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as to lessen the financial burden on tax payers. The other objectives aim at increasing the size and</w:t>
      </w:r>
    </w:p>
    <w:p w:rsidR="00C829B9" w:rsidRDefault="00D153BA">
      <w:pPr>
        <w:framePr w:w="9486" w:wrap="auto" w:hAnchor="text" w:x="1738" w:y="789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dynamism of the private sector, distributing ownership more widely in the population at large;</w:t>
      </w:r>
    </w:p>
    <w:p w:rsidR="00C829B9" w:rsidRDefault="00D153BA">
      <w:pPr>
        <w:framePr w:w="9486" w:wrap="auto" w:hAnchor="text" w:x="1738" w:y="789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encouraging and facilitating private sector investments, from both domestic and foreign sources;</w:t>
      </w:r>
    </w:p>
    <w:p w:rsidR="00C829B9" w:rsidRDefault="00D153BA">
      <w:pPr>
        <w:framePr w:w="9486" w:wrap="auto" w:hAnchor="text" w:x="1738" w:y="789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generating revenues for the state; reducing the administrative burden on the state; and in the case of</w:t>
      </w:r>
    </w:p>
    <w:p w:rsidR="00C829B9" w:rsidRDefault="00D153BA">
      <w:pPr>
        <w:framePr w:w="9486" w:wrap="auto" w:hAnchor="text" w:x="1738" w:y="789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the former socialist countries-launching and sustaining the transformation of the economy from a</w:t>
      </w:r>
    </w:p>
    <w:p w:rsidR="00C829B9" w:rsidRDefault="00D153BA">
      <w:pPr>
        <w:framePr w:w="9486" w:wrap="auto" w:hAnchor="text" w:x="1738" w:y="789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command to a market model. Popularization of the private sector too is an objective of privatization.</w:t>
      </w:r>
    </w:p>
    <w:p w:rsidR="00C829B9" w:rsidRDefault="00D153BA">
      <w:pPr>
        <w:framePr w:w="9486" w:wrap="auto" w:hAnchor="text" w:x="1738" w:y="789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19"/>
          <w:szCs w:val="19"/>
        </w:rPr>
        <w:t>C. Globalisation:</w:t>
      </w:r>
    </w:p>
    <w:p w:rsidR="00C829B9" w:rsidRDefault="00D153BA">
      <w:pPr>
        <w:framePr w:w="9157" w:wrap="auto" w:hAnchor="text" w:x="1761" w:y="1063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 xml:space="preserve">      Globalization can be simply defined as the expansion of economic activities across political</w:t>
      </w:r>
    </w:p>
    <w:p w:rsidR="00C829B9" w:rsidRDefault="00D153BA">
      <w:pPr>
        <w:framePr w:w="9157" w:wrap="auto" w:hAnchor="text" w:x="1761" w:y="1063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boundaries of the native state. In wider sense, it is a process of deepening economic integration,</w:t>
      </w:r>
    </w:p>
    <w:p w:rsidR="00C829B9" w:rsidRDefault="00D153BA">
      <w:pPr>
        <w:framePr w:w="9157" w:wrap="auto" w:hAnchor="text" w:x="1761" w:y="1063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increasing economic openness and growing economic interdependence between the countries of</w:t>
      </w:r>
    </w:p>
    <w:p w:rsidR="00C829B9" w:rsidRDefault="00D153BA">
      <w:pPr>
        <w:framePr w:w="9157" w:wrap="auto" w:hAnchor="text" w:x="1761" w:y="1063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the world economy.</w:t>
      </w:r>
    </w:p>
    <w:p w:rsidR="00C829B9" w:rsidRDefault="00D153BA">
      <w:pPr>
        <w:framePr w:w="4523" w:wrap="auto" w:hAnchor="text" w:x="2331" w:y="1212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The term globalization has four parameters:</w:t>
      </w:r>
    </w:p>
    <w:p w:rsidR="00C829B9" w:rsidRDefault="00D153BA">
      <w:pPr>
        <w:framePr w:w="775" w:wrap="auto" w:hAnchor="text" w:x="2308" w:y="1267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9"/>
          <w:szCs w:val="19"/>
        </w:rPr>
        <w:t>•</w:t>
      </w:r>
    </w:p>
    <w:p w:rsidR="00C829B9" w:rsidRDefault="00D153BA">
      <w:pPr>
        <w:framePr w:w="775" w:wrap="auto" w:hAnchor="text" w:x="2308" w:y="1336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9"/>
          <w:szCs w:val="19"/>
        </w:rPr>
        <w:t>•</w:t>
      </w:r>
    </w:p>
    <w:p w:rsidR="00C829B9" w:rsidRDefault="00D153BA">
      <w:pPr>
        <w:framePr w:w="775" w:wrap="auto" w:hAnchor="text" w:x="2308" w:y="1374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9"/>
          <w:szCs w:val="19"/>
        </w:rPr>
        <w:t>•</w:t>
      </w:r>
    </w:p>
    <w:p w:rsidR="00C829B9" w:rsidRDefault="00D153BA">
      <w:pPr>
        <w:framePr w:w="775" w:wrap="auto" w:hAnchor="text" w:x="2308" w:y="1412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9"/>
          <w:szCs w:val="19"/>
        </w:rPr>
        <w:t>•</w:t>
      </w:r>
    </w:p>
    <w:p w:rsidR="00C829B9" w:rsidRDefault="00D153BA">
      <w:pPr>
        <w:framePr w:w="8549" w:wrap="auto" w:hAnchor="text" w:x="2658" w:y="1270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Reduction of trade barriers, so as to permit free flow of goods and services across national</w:t>
      </w:r>
    </w:p>
    <w:p w:rsidR="00C829B9" w:rsidRDefault="00D153BA">
      <w:pPr>
        <w:framePr w:w="8549" w:wrap="auto" w:hAnchor="text" w:x="2658" w:y="1270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frontiers.</w:t>
      </w:r>
    </w:p>
    <w:p w:rsidR="00C829B9" w:rsidRDefault="00D153BA">
      <w:pPr>
        <w:framePr w:w="8244" w:wrap="auto" w:hAnchor="text" w:x="2658" w:y="1339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Creation of an environment in which free flow of capital can take place among nations.</w:t>
      </w:r>
    </w:p>
    <w:p w:rsidR="00C829B9" w:rsidRDefault="00D153BA">
      <w:pPr>
        <w:framePr w:w="6258" w:wrap="auto" w:hAnchor="text" w:x="2658" w:y="137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Creation of environment permitting free flow of technology and</w:t>
      </w:r>
    </w:p>
    <w:p w:rsidR="00C829B9" w:rsidRDefault="00D153BA">
      <w:pPr>
        <w:framePr w:w="9291" w:wrap="auto" w:hAnchor="text" w:x="2658" w:y="1415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Creation of an environment in which free movement of labour can take place in different countries</w:t>
      </w:r>
    </w:p>
    <w:p w:rsidR="00C829B9" w:rsidRDefault="00D153BA">
      <w:pPr>
        <w:framePr w:w="9291" w:wrap="auto" w:hAnchor="text" w:x="2658" w:y="1415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in the world.</w:t>
      </w:r>
    </w:p>
    <w:p w:rsidR="00C829B9" w:rsidRDefault="00D153BA">
      <w:pPr>
        <w:framePr w:w="9814" w:wrap="auto" w:hAnchor="text" w:x="1411" w:y="1504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 xml:space="preserve">           The advocates of globalization, more specifically from developed countries, limits the definition</w:t>
      </w:r>
    </w:p>
    <w:p w:rsidR="00C829B9" w:rsidRDefault="00D153BA">
      <w:pPr>
        <w:framePr w:w="9814" w:wrap="auto" w:hAnchor="text" w:x="1411" w:y="1504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of globalization only to first three components. But from the developing countries point of view, the fourth</w:t>
      </w:r>
    </w:p>
    <w:p w:rsidR="00C829B9" w:rsidRDefault="00D153BA">
      <w:pPr>
        <w:framePr w:w="9814" w:wrap="auto" w:hAnchor="text" w:x="1411" w:y="1504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component cannot be left out because the ultimate aim of globalization is to look world as a global village.</w:t>
      </w:r>
    </w:p>
    <w:p w:rsidR="00C829B9" w:rsidRDefault="00D153BA">
      <w:pPr>
        <w:framePr w:w="9814" w:wrap="auto" w:hAnchor="text" w:x="1411" w:y="1504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Hence Deepak nayyar puts that “globalization is not only with phenomenal spread and volume of cross</w:t>
      </w:r>
    </w:p>
    <w:p w:rsidR="00C829B9" w:rsidRDefault="00D153BA">
      <w:pPr>
        <w:framePr w:w="9814" w:wrap="auto" w:hAnchor="text" w:x="1411" w:y="1504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boarder economic transactions but also with an organization of economic activities which straddle</w:t>
      </w:r>
    </w:p>
    <w:p w:rsidR="00C829B9" w:rsidRDefault="00D153BA">
      <w:pPr>
        <w:framePr w:w="9814" w:wrap="auto" w:hAnchor="text" w:x="1411" w:y="1504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 xml:space="preserve">national boundaries.” </w:t>
      </w:r>
      <w:r>
        <w:rPr>
          <w:rFonts w:ascii="Calibri Bold" w:hAnsi="Calibri Bold" w:cs="Calibri Bold"/>
          <w:color w:val="000000"/>
          <w:sz w:val="19"/>
          <w:szCs w:val="19"/>
        </w:rPr>
        <w:t>D. Stabilisation:</w:t>
      </w:r>
    </w:p>
    <w:p w:rsidR="00C829B9" w:rsidRDefault="00D153BA">
      <w:pPr>
        <w:framePr w:w="9814" w:wrap="auto" w:hAnchor="text" w:x="1411" w:y="1504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19"/>
          <w:szCs w:val="19"/>
        </w:rPr>
        <w:t xml:space="preserve">        </w:t>
      </w:r>
      <w:r>
        <w:rPr>
          <w:rFonts w:cs="Calibri"/>
          <w:color w:val="000000"/>
          <w:sz w:val="19"/>
          <w:szCs w:val="19"/>
        </w:rPr>
        <w:t>Stabilization refers to the stability in the economy. It refers to :</w:t>
      </w:r>
    </w:p>
    <w:p w:rsidR="00C829B9" w:rsidRDefault="00D153BA">
      <w:pPr>
        <w:framePr w:w="5685" w:wrap="auto" w:hAnchor="text" w:x="3153" w:y="1743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Wingdings" w:hAnsi="Wingdings" w:cs="Wingdings"/>
          <w:color w:val="000000"/>
          <w:sz w:val="19"/>
          <w:szCs w:val="19"/>
        </w:rPr>
        <w:t></w:t>
      </w:r>
      <w:r>
        <w:rPr>
          <w:rFonts w:ascii="Wingdings" w:hAnsi="Wingdings" w:cs="Wingdings"/>
          <w:color w:val="000000"/>
          <w:sz w:val="19"/>
          <w:szCs w:val="19"/>
        </w:rPr>
        <w:t></w:t>
      </w:r>
      <w:r>
        <w:rPr>
          <w:rFonts w:cs="Calibri"/>
          <w:color w:val="000000"/>
          <w:sz w:val="19"/>
          <w:szCs w:val="19"/>
        </w:rPr>
        <w:t>Bringing down the price level from 14% to single digit</w:t>
      </w:r>
    </w:p>
    <w:p w:rsidR="00C829B9" w:rsidRDefault="00D153BA">
      <w:pPr>
        <w:framePr w:w="3268" w:wrap="auto" w:hAnchor="text" w:x="3153" w:y="1781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Wingdings" w:hAnsi="Wingdings" w:cs="Wingdings"/>
          <w:color w:val="000000"/>
          <w:sz w:val="19"/>
          <w:szCs w:val="19"/>
        </w:rPr>
        <w:t></w:t>
      </w:r>
      <w:r>
        <w:rPr>
          <w:rFonts w:ascii="Wingdings" w:hAnsi="Wingdings" w:cs="Wingdings"/>
          <w:color w:val="000000"/>
          <w:sz w:val="19"/>
          <w:szCs w:val="19"/>
        </w:rPr>
        <w:t></w:t>
      </w:r>
      <w:r>
        <w:rPr>
          <w:rFonts w:cs="Calibri"/>
          <w:color w:val="000000"/>
          <w:sz w:val="19"/>
          <w:szCs w:val="19"/>
        </w:rPr>
        <w:t>Avoidance of fiscal deficit</w:t>
      </w:r>
    </w:p>
    <w:p w:rsidR="00C829B9" w:rsidRDefault="00D153BA">
      <w:pPr>
        <w:framePr w:w="916" w:wrap="auto" w:hAnchor="text" w:x="6227" w:y="183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46</w:t>
      </w:r>
    </w:p>
    <w:p w:rsidR="00C829B9" w:rsidRDefault="00C829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C829B9">
          <w:pgSz w:w="11906" w:h="19609"/>
          <w:pgMar w:top="0" w:right="0" w:bottom="0" w:left="0" w:header="720" w:footer="720" w:gutter="0"/>
          <w:cols w:space="720"/>
          <w:docGrid w:type="lines"/>
        </w:sectPr>
      </w:pPr>
    </w:p>
    <w:p w:rsidR="00C829B9" w:rsidRDefault="00C829B9">
      <w:pPr>
        <w:framePr w:w="6277" w:wrap="auto" w:hAnchor="text" w:x="3153" w:y="112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829B9">
        <w:rPr>
          <w:noProof/>
        </w:rPr>
        <w:lastRenderedPageBreak/>
        <w:pict>
          <v:shape id="_x0000_s1072" type="#_x0000_t75" style="position:absolute;margin-left:0;margin-top:0;width:595.3pt;height:980.45pt;z-index:-67;mso-position-horizontal-relative:margin;mso-position-vertical-relative:margin" o:allowincell="f">
            <v:imagedata r:id="rId6" o:title=""/>
            <w10:wrap anchorx="margin" anchory="margin"/>
          </v:shape>
        </w:pict>
      </w:r>
      <w:r w:rsidR="00D153BA">
        <w:rPr>
          <w:rFonts w:ascii="Wingdings" w:hAnsi="Wingdings" w:cs="Wingdings"/>
          <w:color w:val="000000"/>
          <w:sz w:val="19"/>
          <w:szCs w:val="19"/>
        </w:rPr>
        <w:t></w:t>
      </w:r>
      <w:r w:rsidR="00D153BA">
        <w:rPr>
          <w:rFonts w:ascii="Wingdings" w:hAnsi="Wingdings" w:cs="Wingdings"/>
          <w:color w:val="000000"/>
          <w:sz w:val="19"/>
          <w:szCs w:val="19"/>
        </w:rPr>
        <w:t></w:t>
      </w:r>
      <w:r w:rsidR="00D153BA">
        <w:rPr>
          <w:rFonts w:cs="Calibri"/>
          <w:color w:val="000000"/>
          <w:sz w:val="19"/>
          <w:szCs w:val="19"/>
        </w:rPr>
        <w:t>Supply of food stocks through the public distribution system</w:t>
      </w:r>
    </w:p>
    <w:p w:rsidR="00C829B9" w:rsidRDefault="00D153BA">
      <w:pPr>
        <w:framePr w:w="5414" w:wrap="auto" w:hAnchor="text" w:x="3153" w:y="151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Wingdings" w:hAnsi="Wingdings" w:cs="Wingdings"/>
          <w:color w:val="000000"/>
          <w:sz w:val="19"/>
          <w:szCs w:val="19"/>
        </w:rPr>
        <w:t></w:t>
      </w:r>
      <w:r>
        <w:rPr>
          <w:rFonts w:ascii="Wingdings" w:hAnsi="Wingdings" w:cs="Wingdings"/>
          <w:color w:val="000000"/>
          <w:sz w:val="19"/>
          <w:szCs w:val="19"/>
        </w:rPr>
        <w:t></w:t>
      </w:r>
      <w:r>
        <w:rPr>
          <w:rFonts w:cs="Calibri"/>
          <w:color w:val="000000"/>
          <w:sz w:val="19"/>
          <w:szCs w:val="19"/>
        </w:rPr>
        <w:t xml:space="preserve">Avoiding wasteful expenditure </w:t>
      </w:r>
      <w:r>
        <w:rPr>
          <w:rFonts w:ascii="Calibri Bold" w:hAnsi="Calibri Bold" w:cs="Calibri Bold"/>
          <w:color w:val="000000"/>
          <w:sz w:val="19"/>
          <w:szCs w:val="19"/>
        </w:rPr>
        <w:t>E. Financial sector:</w:t>
      </w:r>
    </w:p>
    <w:p w:rsidR="00C829B9" w:rsidRDefault="00D153BA">
      <w:pPr>
        <w:framePr w:w="9259" w:wrap="auto" w:hAnchor="text" w:x="1761" w:y="211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 xml:space="preserve">      Financial sector reforms like curtailing the deficits, deflationary monetary and fiscal policies,</w:t>
      </w:r>
    </w:p>
    <w:p w:rsidR="00C829B9" w:rsidRDefault="00D153BA">
      <w:pPr>
        <w:framePr w:w="9259" w:wrap="auto" w:hAnchor="text" w:x="1761" w:y="211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inducing FDI, regulation of interest rates, credit policy reforms, reforms in capital market, tax</w:t>
      </w:r>
    </w:p>
    <w:p w:rsidR="00C829B9" w:rsidRDefault="00D153BA">
      <w:pPr>
        <w:framePr w:w="9259" w:wrap="auto" w:hAnchor="text" w:x="1761" w:y="211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reforms are also a component of NEP/SAP</w:t>
      </w:r>
    </w:p>
    <w:p w:rsidR="00C829B9" w:rsidRDefault="00D153BA">
      <w:pPr>
        <w:framePr w:w="8650" w:wrap="auto" w:hAnchor="text" w:x="1752" w:y="330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21"/>
          <w:szCs w:val="21"/>
        </w:rPr>
        <w:t>9. How far the NEP or SAP succeeded or failed? Discuss or Evaluate New Economic</w:t>
      </w:r>
    </w:p>
    <w:p w:rsidR="00C829B9" w:rsidRDefault="00D153BA">
      <w:pPr>
        <w:framePr w:w="8650" w:wrap="auto" w:hAnchor="text" w:x="1752" w:y="330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21"/>
          <w:szCs w:val="21"/>
        </w:rPr>
        <w:t xml:space="preserve">    Policy/structural adjustment programme?</w:t>
      </w:r>
    </w:p>
    <w:p w:rsidR="00C829B9" w:rsidRDefault="00D153BA">
      <w:pPr>
        <w:framePr w:w="9353" w:wrap="auto" w:hAnchor="text" w:x="1761" w:y="423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 xml:space="preserve">        Since July 1991, the government of India has initiated a series of radical changes/reforms in</w:t>
      </w:r>
    </w:p>
    <w:p w:rsidR="00C829B9" w:rsidRDefault="00D153BA">
      <w:pPr>
        <w:framePr w:w="9353" w:wrap="auto" w:hAnchor="text" w:x="1761" w:y="423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its policies relating to industrial, trade, financing, foreign investment and fiscal aspects. All these</w:t>
      </w:r>
    </w:p>
    <w:p w:rsidR="00C829B9" w:rsidRDefault="00D153BA">
      <w:pPr>
        <w:framePr w:w="9353" w:wrap="auto" w:hAnchor="text" w:x="1761" w:y="423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changes in the economic policies are known as the STRUCTURAL ADJUSTMENT PROGRAMME (SAP).</w:t>
      </w:r>
    </w:p>
    <w:p w:rsidR="00C829B9" w:rsidRDefault="00D153BA">
      <w:pPr>
        <w:framePr w:w="5041" w:wrap="auto" w:hAnchor="text" w:x="1752" w:y="523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It is also known as NEW ECONOMIC POLICY (NEP).</w:t>
      </w:r>
    </w:p>
    <w:p w:rsidR="00C829B9" w:rsidRDefault="00D153BA">
      <w:pPr>
        <w:framePr w:w="2961" w:wrap="auto" w:hAnchor="text" w:x="1752" w:y="581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21"/>
          <w:szCs w:val="21"/>
        </w:rPr>
        <w:t>Evaluation of NEP/SAP:</w:t>
      </w:r>
    </w:p>
    <w:p w:rsidR="00C829B9" w:rsidRDefault="00D153BA">
      <w:pPr>
        <w:framePr w:w="8874" w:wrap="auto" w:hAnchor="text" w:x="1761" w:y="642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 xml:space="preserve">     In order to evaluate the new economic policy. We have to answer two important</w:t>
      </w:r>
    </w:p>
    <w:p w:rsidR="00C829B9" w:rsidRDefault="00D153BA">
      <w:pPr>
        <w:framePr w:w="8874" w:wrap="auto" w:hAnchor="text" w:x="1761" w:y="642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questions:</w:t>
      </w:r>
    </w:p>
    <w:p w:rsidR="00C829B9" w:rsidRDefault="00D153BA">
      <w:pPr>
        <w:framePr w:w="3388" w:wrap="auto" w:hAnchor="text" w:x="1752" w:y="737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21"/>
          <w:szCs w:val="21"/>
        </w:rPr>
        <w:t>1) Is the NEP unavoidable?</w:t>
      </w:r>
    </w:p>
    <w:p w:rsidR="00C829B9" w:rsidRDefault="00D153BA">
      <w:pPr>
        <w:framePr w:w="9357" w:wrap="auto" w:hAnchor="text" w:x="1761" w:y="798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 xml:space="preserve">       The answer is Yes. Our economy was caught in problematic situation during the late</w:t>
      </w:r>
    </w:p>
    <w:p w:rsidR="00C829B9" w:rsidRDefault="00D153BA">
      <w:pPr>
        <w:framePr w:w="9357" w:wrap="auto" w:hAnchor="text" w:x="1761" w:y="798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1980s and early 1990s. The NEP was a felt need to restore fiscal balance, to infuse dynamism,</w:t>
      </w:r>
    </w:p>
    <w:p w:rsidR="00C829B9" w:rsidRDefault="00D153BA">
      <w:pPr>
        <w:framePr w:w="9357" w:wrap="auto" w:hAnchor="text" w:x="1761" w:y="798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to foster competition and to increase outward looking orientation.</w:t>
      </w:r>
    </w:p>
    <w:p w:rsidR="00C829B9" w:rsidRDefault="00D153BA">
      <w:pPr>
        <w:framePr w:w="5722" w:wrap="auto" w:hAnchor="text" w:x="1752" w:y="931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21"/>
          <w:szCs w:val="21"/>
        </w:rPr>
        <w:t>2) What are the achievements and failures of NEP?</w:t>
      </w:r>
    </w:p>
    <w:p w:rsidR="00C829B9" w:rsidRDefault="00D153BA">
      <w:pPr>
        <w:framePr w:w="9472" w:wrap="auto" w:hAnchor="text" w:x="1794" w:y="972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(a) The results have been quite encouraging. After introducing NEP/SAP, the economy</w:t>
      </w:r>
    </w:p>
    <w:p w:rsidR="00C829B9" w:rsidRDefault="00D153BA">
      <w:pPr>
        <w:framePr w:w="9472" w:wrap="auto" w:hAnchor="text" w:x="1794" w:y="972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 xml:space="preserve">    recorded a growth rate of 6.8% in 1996-97. Industrial growth registered a growth around</w:t>
      </w:r>
    </w:p>
    <w:p w:rsidR="00C829B9" w:rsidRDefault="00D153BA">
      <w:pPr>
        <w:framePr w:w="9472" w:wrap="auto" w:hAnchor="text" w:x="1794" w:y="972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 xml:space="preserve">    8% p.a.</w:t>
      </w:r>
    </w:p>
    <w:p w:rsidR="00C829B9" w:rsidRDefault="00D153BA">
      <w:pPr>
        <w:framePr w:w="9294" w:wrap="auto" w:hAnchor="text" w:x="1794" w:y="1082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(b) Exports have grown comfortably. Foreign investments inflow has been very good. Price</w:t>
      </w:r>
    </w:p>
    <w:p w:rsidR="00C829B9" w:rsidRDefault="00D153BA">
      <w:pPr>
        <w:framePr w:w="9294" w:wrap="auto" w:hAnchor="text" w:x="1794" w:y="1082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 xml:space="preserve">    level has come down to 8%</w:t>
      </w:r>
    </w:p>
    <w:p w:rsidR="00C829B9" w:rsidRDefault="00D153BA">
      <w:pPr>
        <w:framePr w:w="8588" w:wrap="auto" w:hAnchor="text" w:x="1794" w:y="1158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(c) Our economy has become vibrant. Industry is not worried by the entry of MNCs</w:t>
      </w:r>
    </w:p>
    <w:p w:rsidR="00C829B9" w:rsidRDefault="00D153BA">
      <w:pPr>
        <w:framePr w:w="9743" w:wrap="auto" w:hAnchor="text" w:x="1794" w:y="1194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(d) There is an overall increase in productivity, quality and competitiveness of Indian goods and</w:t>
      </w:r>
    </w:p>
    <w:p w:rsidR="00C829B9" w:rsidRDefault="00D153BA">
      <w:pPr>
        <w:framePr w:w="9743" w:wrap="auto" w:hAnchor="text" w:x="1794" w:y="1194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 xml:space="preserve">    services.</w:t>
      </w:r>
    </w:p>
    <w:p w:rsidR="00C829B9" w:rsidRDefault="00D153BA">
      <w:pPr>
        <w:framePr w:w="9125" w:wrap="auto" w:hAnchor="text" w:x="1794" w:y="1270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(e) The NEP has unshackled ours economy, which has been under the grip of controls for</w:t>
      </w:r>
    </w:p>
    <w:p w:rsidR="00C829B9" w:rsidRDefault="00D153BA">
      <w:pPr>
        <w:framePr w:w="9125" w:wrap="auto" w:hAnchor="text" w:x="1794" w:y="1270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 xml:space="preserve">    nearly 4 decades.</w:t>
      </w:r>
    </w:p>
    <w:p w:rsidR="00C829B9" w:rsidRDefault="00D153BA">
      <w:pPr>
        <w:framePr w:w="9694" w:wrap="auto" w:hAnchor="text" w:x="1794" w:y="1346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(f) Our economy has absorbed the shocks with remarkable growth-outlook. It is looking ahead</w:t>
      </w:r>
    </w:p>
    <w:p w:rsidR="00C829B9" w:rsidRDefault="00D153BA">
      <w:pPr>
        <w:framePr w:w="9694" w:wrap="auto" w:hAnchor="text" w:x="1794" w:y="1346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 xml:space="preserve">    for more reforms.</w:t>
      </w:r>
    </w:p>
    <w:p w:rsidR="00C829B9" w:rsidRDefault="00D153BA">
      <w:pPr>
        <w:framePr w:w="9114" w:wrap="auto" w:hAnchor="text" w:x="1794" w:y="1422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(g) All political parties, irrespective of their ideologies, have forged ahead with economic</w:t>
      </w:r>
    </w:p>
    <w:p w:rsidR="00C829B9" w:rsidRDefault="00D153BA">
      <w:pPr>
        <w:framePr w:w="9114" w:wrap="auto" w:hAnchor="text" w:x="1794" w:y="1422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 xml:space="preserve">    reforms.</w:t>
      </w:r>
    </w:p>
    <w:p w:rsidR="00C829B9" w:rsidRDefault="00D153BA">
      <w:pPr>
        <w:framePr w:w="9291" w:wrap="auto" w:hAnchor="text" w:x="1803" w:y="1518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 xml:space="preserve">       The above answers support that the measures/reforms envisaged in NEP/SAP have</w:t>
      </w:r>
    </w:p>
    <w:p w:rsidR="00C829B9" w:rsidRDefault="00D153BA">
      <w:pPr>
        <w:framePr w:w="9291" w:wrap="auto" w:hAnchor="text" w:x="1803" w:y="1518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done good for our economy.</w:t>
      </w:r>
    </w:p>
    <w:p w:rsidR="00C829B9" w:rsidRDefault="00D153BA">
      <w:pPr>
        <w:framePr w:w="8281" w:wrap="auto" w:hAnchor="text" w:x="2527" w:y="1614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However, there are certain problems on implementing the NEP/SAP, as detailed</w:t>
      </w:r>
    </w:p>
    <w:p w:rsidR="00C829B9" w:rsidRDefault="00D153BA">
      <w:pPr>
        <w:framePr w:w="1341" w:wrap="auto" w:hAnchor="text" w:x="1803" w:y="1648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below:</w:t>
      </w:r>
    </w:p>
    <w:p w:rsidR="00C829B9" w:rsidRDefault="00D153BA">
      <w:pPr>
        <w:framePr w:w="9404" w:wrap="auto" w:hAnchor="text" w:x="1752" w:y="1710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(A) Pace of economic reforms slowed down from 1994 onwards. Elections to several state</w:t>
      </w:r>
    </w:p>
    <w:p w:rsidR="00C829B9" w:rsidRDefault="00D153BA">
      <w:pPr>
        <w:framePr w:w="9404" w:wrap="auto" w:hAnchor="text" w:x="1752" w:y="1710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 xml:space="preserve">    assemblies were held in 1994. Main concentration was on “populist measures” like Rs. 2</w:t>
      </w:r>
    </w:p>
    <w:p w:rsidR="00C829B9" w:rsidRDefault="00D153BA">
      <w:pPr>
        <w:framePr w:w="916" w:wrap="auto" w:hAnchor="text" w:x="6227" w:y="183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47</w:t>
      </w:r>
    </w:p>
    <w:p w:rsidR="00C829B9" w:rsidRDefault="00C829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C829B9">
          <w:pgSz w:w="11906" w:h="19609"/>
          <w:pgMar w:top="0" w:right="0" w:bottom="0" w:left="0" w:header="720" w:footer="720" w:gutter="0"/>
          <w:cols w:space="720"/>
          <w:docGrid w:type="lines"/>
        </w:sectPr>
      </w:pPr>
    </w:p>
    <w:p w:rsidR="00C829B9" w:rsidRDefault="00C829B9">
      <w:pPr>
        <w:framePr w:w="9593" w:wrap="auto" w:hAnchor="text" w:x="1752" w:y="11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829B9">
        <w:rPr>
          <w:noProof/>
        </w:rPr>
        <w:lastRenderedPageBreak/>
        <w:pict>
          <v:shape id="_x0000_s1073" type="#_x0000_t75" style="position:absolute;margin-left:0;margin-top:0;width:595.3pt;height:980.45pt;z-index:-66;mso-position-horizontal-relative:margin;mso-position-vertical-relative:margin" o:allowincell="f">
            <v:imagedata r:id="rId6" o:title=""/>
            <w10:wrap anchorx="margin" anchory="margin"/>
          </v:shape>
        </w:pict>
      </w:r>
      <w:r w:rsidR="00D153BA">
        <w:rPr>
          <w:rFonts w:cs="Calibri"/>
          <w:color w:val="000000"/>
          <w:sz w:val="21"/>
          <w:szCs w:val="21"/>
        </w:rPr>
        <w:t xml:space="preserve">    per kg rice in our state, subsidies and poverty alleviation programme. This led to sidelining</w:t>
      </w:r>
    </w:p>
    <w:p w:rsidR="00C829B9" w:rsidRDefault="00D153BA">
      <w:pPr>
        <w:framePr w:w="9593" w:wrap="auto" w:hAnchor="text" w:x="1752" w:y="11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 xml:space="preserve">    the reforms in NEP/SAP.</w:t>
      </w:r>
    </w:p>
    <w:p w:rsidR="00C829B9" w:rsidRDefault="00D153BA">
      <w:pPr>
        <w:framePr w:w="9593" w:wrap="auto" w:hAnchor="text" w:x="1752" w:y="11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(B) Except the states of Haryana, Kerala, Orissa, Punjab, Rajasthan, West Bengal and</w:t>
      </w:r>
    </w:p>
    <w:p w:rsidR="00C829B9" w:rsidRDefault="00D153BA">
      <w:pPr>
        <w:framePr w:w="9593" w:wrap="auto" w:hAnchor="text" w:x="1752" w:y="11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 xml:space="preserve">    Maharashtra; the other states have not responded favourably to economic reforms. It is</w:t>
      </w:r>
    </w:p>
    <w:p w:rsidR="00C829B9" w:rsidRDefault="00D153BA">
      <w:pPr>
        <w:framePr w:w="9593" w:wrap="auto" w:hAnchor="text" w:x="1752" w:y="11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 xml:space="preserve">    difficult to carry out reforms successfully without active support from state governments.</w:t>
      </w:r>
    </w:p>
    <w:p w:rsidR="00C829B9" w:rsidRDefault="00D153BA">
      <w:pPr>
        <w:framePr w:w="9475" w:wrap="auto" w:hAnchor="text" w:x="1752" w:y="295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(C) The economic reforms have hit the labour hard. PSUs and private enterprises resorted to</w:t>
      </w:r>
    </w:p>
    <w:p w:rsidR="00C829B9" w:rsidRDefault="00D153BA">
      <w:pPr>
        <w:framePr w:w="9475" w:wrap="auto" w:hAnchor="text" w:x="1752" w:y="295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 xml:space="preserve">    VRS (Voluntary Retirement Schemes) to get rid off surplus labour. Labour is hurt on</w:t>
      </w:r>
    </w:p>
    <w:p w:rsidR="00C829B9" w:rsidRDefault="00D153BA">
      <w:pPr>
        <w:framePr w:w="9475" w:wrap="auto" w:hAnchor="text" w:x="1752" w:y="295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 xml:space="preserve">    employment sector also. Economic reforms seems to have failed in generating additional</w:t>
      </w:r>
    </w:p>
    <w:p w:rsidR="00C829B9" w:rsidRDefault="00D153BA">
      <w:pPr>
        <w:framePr w:w="9475" w:wrap="auto" w:hAnchor="text" w:x="1752" w:y="295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 xml:space="preserve">    jobs.</w:t>
      </w:r>
    </w:p>
    <w:p w:rsidR="00C829B9" w:rsidRDefault="00D153BA">
      <w:pPr>
        <w:framePr w:w="9659" w:wrap="auto" w:hAnchor="text" w:x="1752" w:y="440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(D) The success of economic reforms is exaggerated. Nothing substantially changed, when</w:t>
      </w:r>
    </w:p>
    <w:p w:rsidR="00C829B9" w:rsidRDefault="00D153BA">
      <w:pPr>
        <w:framePr w:w="9659" w:wrap="auto" w:hAnchor="text" w:x="1752" w:y="440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 xml:space="preserve">    compared to pre-reform days. Share of manufacturing, for example, was 27.5% in 198990.</w:t>
      </w:r>
    </w:p>
    <w:p w:rsidR="00C829B9" w:rsidRDefault="00D153BA">
      <w:pPr>
        <w:framePr w:w="9659" w:wrap="auto" w:hAnchor="text" w:x="1752" w:y="440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 xml:space="preserve">    It was slightly less at 27.3% in 1994-95. Share of agriculture from 33.7% in 1989-90 to</w:t>
      </w:r>
    </w:p>
    <w:p w:rsidR="00C829B9" w:rsidRDefault="00D153BA">
      <w:pPr>
        <w:framePr w:w="9659" w:wrap="auto" w:hAnchor="text" w:x="1752" w:y="440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 xml:space="preserve">    31.5% in 1994-95.</w:t>
      </w:r>
    </w:p>
    <w:p w:rsidR="00C829B9" w:rsidRDefault="00D153BA">
      <w:pPr>
        <w:framePr w:w="9386" w:wrap="auto" w:hAnchor="text" w:x="1752" w:y="584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(E) The central government’s fiscal deficit continues to be high due to inflationary pressure.</w:t>
      </w:r>
    </w:p>
    <w:p w:rsidR="00C829B9" w:rsidRDefault="00D153BA">
      <w:pPr>
        <w:framePr w:w="9557" w:wrap="auto" w:hAnchor="text" w:x="1752" w:y="620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(F) The process of reforms is not complete even though the reforms are more than a decade-</w:t>
      </w:r>
    </w:p>
    <w:p w:rsidR="00C829B9" w:rsidRDefault="00D153BA">
      <w:pPr>
        <w:framePr w:w="9557" w:wrap="auto" w:hAnchor="text" w:x="1752" w:y="620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 xml:space="preserve">    old.</w:t>
      </w:r>
    </w:p>
    <w:p w:rsidR="00C829B9" w:rsidRDefault="00D153BA">
      <w:pPr>
        <w:framePr w:w="9320" w:wrap="auto" w:hAnchor="text" w:x="1752" w:y="696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(G) In today’s increasingly open and competitive international environment, perceptions of</w:t>
      </w:r>
    </w:p>
    <w:p w:rsidR="00C829B9" w:rsidRDefault="00D153BA">
      <w:pPr>
        <w:framePr w:w="9320" w:wrap="auto" w:hAnchor="text" w:x="1752" w:y="696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 xml:space="preserve">    weaknesses in macro-economic policy adversely affects the flow of foreign exchange.</w:t>
      </w:r>
    </w:p>
    <w:p w:rsidR="00C829B9" w:rsidRDefault="00D153BA">
      <w:pPr>
        <w:framePr w:w="5497" w:wrap="auto" w:hAnchor="text" w:x="1752" w:y="771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21"/>
          <w:szCs w:val="21"/>
        </w:rPr>
        <w:t>10. What is Fiscal policy? What are its objectives?</w:t>
      </w:r>
    </w:p>
    <w:p w:rsidR="00C829B9" w:rsidRDefault="00D153BA">
      <w:pPr>
        <w:framePr w:w="9277" w:wrap="auto" w:hAnchor="text" w:x="1761" w:y="833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 xml:space="preserve">       Fiscal policy refers to the policy of the government regarding taxation, public</w:t>
      </w:r>
    </w:p>
    <w:p w:rsidR="00C829B9" w:rsidRDefault="00D153BA">
      <w:pPr>
        <w:framePr w:w="9277" w:wrap="auto" w:hAnchor="text" w:x="1761" w:y="833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expenditure and public debt. Fiscal policy is that part of the government policy, which is</w:t>
      </w:r>
    </w:p>
    <w:p w:rsidR="00C829B9" w:rsidRDefault="00D153BA">
      <w:pPr>
        <w:framePr w:w="9277" w:wrap="auto" w:hAnchor="text" w:x="1761" w:y="833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concerned with raising revenue through taxation and other means. It is related to deciding</w:t>
      </w:r>
    </w:p>
    <w:p w:rsidR="00C829B9" w:rsidRDefault="00D153BA">
      <w:pPr>
        <w:framePr w:w="9277" w:wrap="auto" w:hAnchor="text" w:x="1761" w:y="833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the level and pattern of expenditure.</w:t>
      </w:r>
    </w:p>
    <w:p w:rsidR="00C829B9" w:rsidRDefault="00D153BA">
      <w:pPr>
        <w:framePr w:w="2089" w:wrap="auto" w:hAnchor="text" w:x="1752" w:y="996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21"/>
          <w:szCs w:val="21"/>
        </w:rPr>
        <w:t>Union budget:</w:t>
      </w:r>
    </w:p>
    <w:p w:rsidR="00C829B9" w:rsidRDefault="00D153BA">
      <w:pPr>
        <w:framePr w:w="9223" w:wrap="auto" w:hAnchor="text" w:x="1761" w:y="1058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 xml:space="preserve">        The fiscal policy operate through budget. Budget is an estimate of government</w:t>
      </w:r>
    </w:p>
    <w:p w:rsidR="00C829B9" w:rsidRDefault="00D153BA">
      <w:pPr>
        <w:framePr w:w="9223" w:wrap="auto" w:hAnchor="text" w:x="1761" w:y="1058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expenditure and revenue for the financial year. The budget is presented to the parliament</w:t>
      </w:r>
    </w:p>
    <w:p w:rsidR="00C829B9" w:rsidRDefault="00D153BA">
      <w:pPr>
        <w:framePr w:w="9223" w:wrap="auto" w:hAnchor="text" w:x="1761" w:y="1058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yearly by the Union Finance Minister.</w:t>
      </w:r>
    </w:p>
    <w:p w:rsidR="00C829B9" w:rsidRDefault="00D153BA">
      <w:pPr>
        <w:framePr w:w="8438" w:wrap="auto" w:hAnchor="text" w:x="1761" w:y="1188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 xml:space="preserve">       Budget approval is a big exercise without budget, no tax can be levied, no</w:t>
      </w:r>
    </w:p>
    <w:p w:rsidR="00C829B9" w:rsidRDefault="00D153BA">
      <w:pPr>
        <w:framePr w:w="8438" w:wrap="auto" w:hAnchor="text" w:x="1761" w:y="1188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expenditure can be incurred and government can spend only on approved items.</w:t>
      </w:r>
    </w:p>
    <w:p w:rsidR="00C829B9" w:rsidRDefault="00D153BA">
      <w:pPr>
        <w:framePr w:w="2005" w:wrap="auto" w:hAnchor="text" w:x="1752" w:y="1283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21"/>
          <w:szCs w:val="21"/>
        </w:rPr>
        <w:t>State budget:</w:t>
      </w:r>
    </w:p>
    <w:p w:rsidR="00C829B9" w:rsidRDefault="00D153BA">
      <w:pPr>
        <w:framePr w:w="9348" w:wrap="auto" w:hAnchor="text" w:x="1761" w:y="1344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 xml:space="preserve">       Every state government also prepares and presents a budget in the state assembly.</w:t>
      </w:r>
    </w:p>
    <w:p w:rsidR="00C829B9" w:rsidRDefault="00D153BA">
      <w:pPr>
        <w:framePr w:w="9348" w:wrap="auto" w:hAnchor="text" w:x="1761" w:y="1344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According to the provisions of the constitution, our central government and state</w:t>
      </w:r>
    </w:p>
    <w:p w:rsidR="00C829B9" w:rsidRDefault="00D153BA">
      <w:pPr>
        <w:framePr w:w="9348" w:wrap="auto" w:hAnchor="text" w:x="1761" w:y="1344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governments have been preparing annual budgets. They are placed before parliament. And</w:t>
      </w:r>
    </w:p>
    <w:p w:rsidR="00C829B9" w:rsidRDefault="00D153BA">
      <w:pPr>
        <w:framePr w:w="9348" w:wrap="auto" w:hAnchor="text" w:x="1761" w:y="1344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respective state assemblies every year. The budgets are approved. The governments spend</w:t>
      </w:r>
    </w:p>
    <w:p w:rsidR="00C829B9" w:rsidRDefault="00D153BA">
      <w:pPr>
        <w:framePr w:w="9348" w:wrap="auto" w:hAnchor="text" w:x="1761" w:y="1344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and raise revenues as stipulated in the yearly budgets.</w:t>
      </w:r>
    </w:p>
    <w:p w:rsidR="00C829B9" w:rsidRDefault="00D153BA">
      <w:pPr>
        <w:framePr w:w="3596" w:wrap="auto" w:hAnchor="text" w:x="1752" w:y="1542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21"/>
          <w:szCs w:val="21"/>
        </w:rPr>
        <w:t>Components of union budget:</w:t>
      </w:r>
    </w:p>
    <w:p w:rsidR="00C829B9" w:rsidRDefault="00D153BA">
      <w:pPr>
        <w:framePr w:w="9210" w:wrap="auto" w:hAnchor="text" w:x="1761" w:y="1604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 xml:space="preserve">        Budget can be divided into revenue budget and capital budget. It is shown in the</w:t>
      </w:r>
    </w:p>
    <w:p w:rsidR="00C829B9" w:rsidRDefault="00D153BA">
      <w:pPr>
        <w:framePr w:w="9210" w:wrap="auto" w:hAnchor="text" w:x="1761" w:y="1604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below chart:</w:t>
      </w:r>
    </w:p>
    <w:p w:rsidR="00C829B9" w:rsidRDefault="00D153BA">
      <w:pPr>
        <w:framePr w:w="916" w:wrap="auto" w:hAnchor="text" w:x="6227" w:y="183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48</w:t>
      </w:r>
    </w:p>
    <w:p w:rsidR="00C829B9" w:rsidRDefault="00C829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C829B9">
          <w:pgSz w:w="11906" w:h="19609"/>
          <w:pgMar w:top="0" w:right="0" w:bottom="0" w:left="0" w:header="720" w:footer="720" w:gutter="0"/>
          <w:cols w:space="720"/>
          <w:docGrid w:type="lines"/>
        </w:sectPr>
      </w:pPr>
    </w:p>
    <w:p w:rsidR="00C829B9" w:rsidRDefault="00C829B9">
      <w:pPr>
        <w:framePr w:w="2351" w:wrap="auto" w:hAnchor="text" w:x="1752" w:y="619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829B9">
        <w:rPr>
          <w:noProof/>
        </w:rPr>
        <w:lastRenderedPageBreak/>
        <w:pict>
          <v:shape id="_x0000_s1074" type="#_x0000_t75" style="position:absolute;margin-left:0;margin-top:0;width:595.3pt;height:980.45pt;z-index:-65;mso-position-horizontal-relative:margin;mso-position-vertical-relative:margin" o:allowincell="f">
            <v:imagedata r:id="rId10" o:title=""/>
            <w10:wrap anchorx="margin" anchory="margin"/>
          </v:shape>
        </w:pict>
      </w:r>
      <w:r w:rsidR="00D153BA">
        <w:rPr>
          <w:rFonts w:ascii="Calibri Bold" w:hAnsi="Calibri Bold" w:cs="Calibri Bold"/>
          <w:color w:val="000000"/>
          <w:sz w:val="21"/>
          <w:szCs w:val="21"/>
        </w:rPr>
        <w:t>Revenue Budget:</w:t>
      </w:r>
    </w:p>
    <w:p w:rsidR="00C829B9" w:rsidRDefault="00D153BA">
      <w:pPr>
        <w:framePr w:w="9026" w:wrap="auto" w:hAnchor="text" w:x="1761" w:y="680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 xml:space="preserve">    It deals with revenue receipts and revenue expenditure. Revenue receipts include</w:t>
      </w:r>
    </w:p>
    <w:p w:rsidR="00C829B9" w:rsidRDefault="00D153BA">
      <w:pPr>
        <w:framePr w:w="9026" w:wrap="auto" w:hAnchor="text" w:x="1761" w:y="680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receipts from taxes, interest receipts and dividends and profits. Revenue expenditure is</w:t>
      </w:r>
    </w:p>
    <w:p w:rsidR="00C829B9" w:rsidRDefault="00D153BA">
      <w:pPr>
        <w:framePr w:w="9026" w:wrap="auto" w:hAnchor="text" w:x="1761" w:y="680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mainly on government administration.</w:t>
      </w:r>
    </w:p>
    <w:p w:rsidR="00C829B9" w:rsidRDefault="00D153BA">
      <w:pPr>
        <w:framePr w:w="2173" w:wrap="auto" w:hAnchor="text" w:x="1752" w:y="810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21"/>
          <w:szCs w:val="21"/>
        </w:rPr>
        <w:t>Capital budget:</w:t>
      </w:r>
    </w:p>
    <w:p w:rsidR="00C829B9" w:rsidRDefault="00D153BA">
      <w:pPr>
        <w:framePr w:w="8848" w:wrap="auto" w:hAnchor="text" w:x="1761" w:y="870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 xml:space="preserve">    Statement of all capital expenditure and capital receipts. Capital receipts include</w:t>
      </w:r>
    </w:p>
    <w:p w:rsidR="00C829B9" w:rsidRDefault="00D153BA">
      <w:pPr>
        <w:framePr w:w="8848" w:wrap="auto" w:hAnchor="text" w:x="1761" w:y="870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market loans, external aid, deposits and provident funds. Capital expenditure includes</w:t>
      </w:r>
    </w:p>
    <w:p w:rsidR="00C829B9" w:rsidRDefault="00D153BA">
      <w:pPr>
        <w:framePr w:w="8848" w:wrap="auto" w:hAnchor="text" w:x="1761" w:y="870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payment for imports, external debt-servicing etc.,</w:t>
      </w:r>
    </w:p>
    <w:p w:rsidR="00C829B9" w:rsidRDefault="00D153BA">
      <w:pPr>
        <w:framePr w:w="3240" w:wrap="auto" w:hAnchor="text" w:x="1752" w:y="1000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21"/>
          <w:szCs w:val="21"/>
        </w:rPr>
        <w:t>Objectives of Fiscal policy:</w:t>
      </w:r>
    </w:p>
    <w:p w:rsidR="00C829B9" w:rsidRDefault="00D153BA">
      <w:pPr>
        <w:framePr w:w="8871" w:wrap="auto" w:hAnchor="text" w:x="2173" w:y="1061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Taxation, public expenditure, government borrowing and deficit financing are used to:</w:t>
      </w:r>
    </w:p>
    <w:p w:rsidR="00C829B9" w:rsidRDefault="00D153BA">
      <w:pPr>
        <w:framePr w:w="4405" w:wrap="auto" w:hAnchor="text" w:x="1752" w:y="1123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1. Accelerating the rate of investment</w:t>
      </w:r>
    </w:p>
    <w:p w:rsidR="00C829B9" w:rsidRDefault="00D153BA">
      <w:pPr>
        <w:framePr w:w="4838" w:wrap="auto" w:hAnchor="text" w:x="1752" w:y="1160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2. Promoting socially desirable investment</w:t>
      </w:r>
    </w:p>
    <w:p w:rsidR="00C829B9" w:rsidRDefault="00D153BA">
      <w:pPr>
        <w:framePr w:w="4797" w:wrap="auto" w:hAnchor="text" w:x="1752" w:y="1196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3. Achieving rapid economic development</w:t>
      </w:r>
    </w:p>
    <w:p w:rsidR="00C829B9" w:rsidRDefault="00D153BA">
      <w:pPr>
        <w:framePr w:w="3584" w:wrap="auto" w:hAnchor="text" w:x="1752" w:y="1232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4. Achieving full employment</w:t>
      </w:r>
    </w:p>
    <w:p w:rsidR="00C829B9" w:rsidRDefault="00D153BA">
      <w:pPr>
        <w:framePr w:w="3336" w:wrap="auto" w:hAnchor="text" w:x="1752" w:y="1269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5. Promoting foreign trade</w:t>
      </w:r>
    </w:p>
    <w:p w:rsidR="00C829B9" w:rsidRDefault="00D153BA">
      <w:pPr>
        <w:framePr w:w="4533" w:wrap="auto" w:hAnchor="text" w:x="1752" w:y="1305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6. Reducing inequalities of income, and</w:t>
      </w:r>
    </w:p>
    <w:p w:rsidR="00C829B9" w:rsidRDefault="00D153BA">
      <w:pPr>
        <w:framePr w:w="3693" w:wrap="auto" w:hAnchor="text" w:x="1752" w:y="1341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7. Establishing a welfare state.</w:t>
      </w:r>
    </w:p>
    <w:p w:rsidR="00C829B9" w:rsidRDefault="00D153BA">
      <w:pPr>
        <w:framePr w:w="5191" w:wrap="auto" w:hAnchor="text" w:x="1752" w:y="1402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21"/>
          <w:szCs w:val="21"/>
        </w:rPr>
        <w:t>Influence / impact / evaluation of fiscal policy:</w:t>
      </w:r>
    </w:p>
    <w:p w:rsidR="00C829B9" w:rsidRDefault="00D153BA">
      <w:pPr>
        <w:framePr w:w="7767" w:wrap="auto" w:hAnchor="text" w:x="1752" w:y="1463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a. The government influences business activities through fiscal measures.</w:t>
      </w:r>
    </w:p>
    <w:p w:rsidR="00C829B9" w:rsidRDefault="00D153BA">
      <w:pPr>
        <w:framePr w:w="9500" w:wrap="auto" w:hAnchor="text" w:x="1752" w:y="1500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b. All the governments the world-over use fiscal policy measures to regulate their economic</w:t>
      </w:r>
    </w:p>
    <w:p w:rsidR="00C829B9" w:rsidRDefault="00D153BA">
      <w:pPr>
        <w:framePr w:w="9500" w:wrap="auto" w:hAnchor="text" w:x="1752" w:y="1500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 xml:space="preserve">   activities in order to achieve the above-said objectives.</w:t>
      </w:r>
    </w:p>
    <w:p w:rsidR="00C829B9" w:rsidRDefault="00D153BA">
      <w:pPr>
        <w:framePr w:w="9236" w:wrap="auto" w:hAnchor="text" w:x="1752" w:y="1576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c. Post-liberalisation witnessed significant developments (a) Tax structures and tax levies</w:t>
      </w:r>
    </w:p>
    <w:p w:rsidR="00C829B9" w:rsidRDefault="00D153BA">
      <w:pPr>
        <w:framePr w:w="9236" w:wrap="auto" w:hAnchor="text" w:x="1752" w:y="1576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 xml:space="preserve">   are simplified (b) Better tax administration and (c) Long term fiscal policy measures.</w:t>
      </w:r>
    </w:p>
    <w:p w:rsidR="00C829B9" w:rsidRDefault="00D153BA">
      <w:pPr>
        <w:framePr w:w="8302" w:wrap="auto" w:hAnchor="text" w:x="2103" w:y="1672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The effectiveness of our fiscal policy is assessed from the following three angles:</w:t>
      </w:r>
    </w:p>
    <w:p w:rsidR="00C829B9" w:rsidRDefault="00D153BA">
      <w:pPr>
        <w:framePr w:w="10165" w:wrap="auto" w:hAnchor="text" w:x="1411" w:y="173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 xml:space="preserve">     First, fiscal policy and savings and capital formation: Fiscal policy has failed to produce enough-</w:t>
      </w:r>
    </w:p>
    <w:p w:rsidR="00C829B9" w:rsidRDefault="00D153BA">
      <w:pPr>
        <w:framePr w:w="10165" w:wrap="auto" w:hAnchor="text" w:x="1411" w:y="173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savings for public investment.</w:t>
      </w:r>
    </w:p>
    <w:p w:rsidR="00C829B9" w:rsidRDefault="00D153BA">
      <w:pPr>
        <w:framePr w:w="916" w:wrap="auto" w:hAnchor="text" w:x="6227" w:y="183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49</w:t>
      </w:r>
    </w:p>
    <w:p w:rsidR="00C829B9" w:rsidRDefault="00C829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C829B9">
          <w:pgSz w:w="11906" w:h="19609"/>
          <w:pgMar w:top="0" w:right="0" w:bottom="0" w:left="0" w:header="720" w:footer="720" w:gutter="0"/>
          <w:cols w:space="720"/>
          <w:docGrid w:type="lines"/>
        </w:sectPr>
      </w:pPr>
    </w:p>
    <w:p w:rsidR="00C829B9" w:rsidRDefault="00C829B9">
      <w:pPr>
        <w:framePr w:w="9575" w:wrap="auto" w:hAnchor="text" w:x="1411" w:y="11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829B9">
        <w:rPr>
          <w:noProof/>
        </w:rPr>
        <w:lastRenderedPageBreak/>
        <w:pict>
          <v:shape id="_x0000_s1075" type="#_x0000_t75" style="position:absolute;margin-left:0;margin-top:0;width:595.3pt;height:980.45pt;z-index:-64;mso-position-horizontal-relative:margin;mso-position-vertical-relative:margin" o:allowincell="f">
            <v:imagedata r:id="rId6" o:title=""/>
            <w10:wrap anchorx="margin" anchory="margin"/>
          </v:shape>
        </w:pict>
      </w:r>
      <w:r w:rsidR="00D153BA">
        <w:rPr>
          <w:rFonts w:cs="Calibri"/>
          <w:color w:val="000000"/>
          <w:sz w:val="21"/>
          <w:szCs w:val="21"/>
        </w:rPr>
        <w:t xml:space="preserve">      Second, fiscal policy and economic inequalities: Over the years, the gap between the rich</w:t>
      </w:r>
    </w:p>
    <w:p w:rsidR="00C829B9" w:rsidRDefault="00D153BA">
      <w:pPr>
        <w:framePr w:w="9575" w:wrap="auto" w:hAnchor="text" w:x="1411" w:y="11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and poor has widened.</w:t>
      </w:r>
    </w:p>
    <w:p w:rsidR="00C829B9" w:rsidRDefault="00D153BA">
      <w:pPr>
        <w:framePr w:w="9575" w:wrap="auto" w:hAnchor="text" w:x="1411" w:y="11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 xml:space="preserve">     Third, fiscal policy and inflation control: Fiscal policy has been successful in controlling</w:t>
      </w:r>
    </w:p>
    <w:p w:rsidR="00C829B9" w:rsidRDefault="00D153BA">
      <w:pPr>
        <w:framePr w:w="9575" w:wrap="auto" w:hAnchor="text" w:x="1411" w:y="11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inflation. Rate of inflation stood at around 5% during the last two/three years.</w:t>
      </w:r>
    </w:p>
    <w:p w:rsidR="00C829B9" w:rsidRDefault="00D153BA">
      <w:pPr>
        <w:framePr w:w="782" w:wrap="auto" w:hAnchor="text" w:x="1752" w:y="277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21"/>
          <w:szCs w:val="21"/>
        </w:rPr>
        <w:t>•</w:t>
      </w:r>
    </w:p>
    <w:p w:rsidR="00C829B9" w:rsidRDefault="00D153BA">
      <w:pPr>
        <w:framePr w:w="782" w:wrap="auto" w:hAnchor="text" w:x="1752" w:y="354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21"/>
          <w:szCs w:val="21"/>
        </w:rPr>
        <w:t>•</w:t>
      </w:r>
    </w:p>
    <w:p w:rsidR="00C829B9" w:rsidRDefault="00D153BA">
      <w:pPr>
        <w:framePr w:w="782" w:wrap="auto" w:hAnchor="text" w:x="1752" w:y="431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21"/>
          <w:szCs w:val="21"/>
        </w:rPr>
        <w:t>•</w:t>
      </w:r>
    </w:p>
    <w:p w:rsidR="00C829B9" w:rsidRDefault="00D153BA">
      <w:pPr>
        <w:framePr w:w="9008" w:wrap="auto" w:hAnchor="text" w:x="2103" w:y="281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Fiscal policy contributes to the acceleration of economic growth. It increases the rate of</w:t>
      </w:r>
    </w:p>
    <w:p w:rsidR="00C829B9" w:rsidRDefault="00D153BA">
      <w:pPr>
        <w:framePr w:w="9008" w:wrap="auto" w:hAnchor="text" w:x="2103" w:y="281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investment through public expenditure.</w:t>
      </w:r>
    </w:p>
    <w:p w:rsidR="00C829B9" w:rsidRDefault="00D153BA">
      <w:pPr>
        <w:framePr w:w="8580" w:wrap="auto" w:hAnchor="text" w:x="2103" w:y="358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Taxation and public expenditure play an important role by directing resources from</w:t>
      </w:r>
    </w:p>
    <w:p w:rsidR="00C829B9" w:rsidRDefault="00D153BA">
      <w:pPr>
        <w:framePr w:w="8580" w:wrap="auto" w:hAnchor="text" w:x="2103" w:y="358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unproductive channels to useful capital-formation.</w:t>
      </w:r>
    </w:p>
    <w:p w:rsidR="00C829B9" w:rsidRDefault="00D153BA">
      <w:pPr>
        <w:framePr w:w="9724" w:wrap="auto" w:hAnchor="text" w:x="2103" w:y="435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Fiscal policy, along with other policy tools, play an important role in achieving the development</w:t>
      </w:r>
    </w:p>
    <w:p w:rsidR="00C829B9" w:rsidRDefault="00D153BA">
      <w:pPr>
        <w:framePr w:w="9724" w:wrap="auto" w:hAnchor="text" w:x="2103" w:y="435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goals.</w:t>
      </w:r>
    </w:p>
    <w:p w:rsidR="00C829B9" w:rsidRDefault="00D153BA">
      <w:pPr>
        <w:framePr w:w="8917" w:wrap="auto" w:hAnchor="text" w:x="1752" w:y="510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21"/>
          <w:szCs w:val="21"/>
        </w:rPr>
        <w:t>11. Define monetary policy? What are its objectives? What are the methods of credit</w:t>
      </w:r>
    </w:p>
    <w:p w:rsidR="00C829B9" w:rsidRDefault="00D153BA">
      <w:pPr>
        <w:framePr w:w="8917" w:wrap="auto" w:hAnchor="text" w:x="1752" w:y="510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21"/>
          <w:szCs w:val="21"/>
        </w:rPr>
        <w:t xml:space="preserve">    control and evaluation of monetary policy?</w:t>
      </w:r>
    </w:p>
    <w:p w:rsidR="00C829B9" w:rsidRDefault="00D153BA">
      <w:pPr>
        <w:framePr w:w="8205" w:wrap="auto" w:hAnchor="text" w:x="2434" w:y="605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Monetary policy is a policy statement, through which the Reserve Bank of India</w:t>
      </w:r>
    </w:p>
    <w:p w:rsidR="00C829B9" w:rsidRDefault="00D153BA">
      <w:pPr>
        <w:framePr w:w="8999" w:wrap="auto" w:hAnchor="text" w:x="1761" w:y="649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targets a KEY-SET of indicators to ensure price stability. These KEY-SET of indicators are:</w:t>
      </w:r>
    </w:p>
    <w:p w:rsidR="00C829B9" w:rsidRDefault="00D153BA">
      <w:pPr>
        <w:framePr w:w="2271" w:wrap="auto" w:hAnchor="text" w:x="1761" w:y="693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a. Money supply</w:t>
      </w:r>
    </w:p>
    <w:p w:rsidR="00C829B9" w:rsidRDefault="00D153BA">
      <w:pPr>
        <w:framePr w:w="2791" w:wrap="auto" w:hAnchor="text" w:x="2103" w:y="74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b. Interest rates, and</w:t>
      </w:r>
    </w:p>
    <w:p w:rsidR="00C829B9" w:rsidRDefault="00D153BA">
      <w:pPr>
        <w:framePr w:w="1840" w:wrap="auto" w:hAnchor="text" w:x="2103" w:y="780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c. Inflation</w:t>
      </w:r>
    </w:p>
    <w:p w:rsidR="00C829B9" w:rsidRDefault="00D153BA">
      <w:pPr>
        <w:framePr w:w="5092" w:wrap="auto" w:hAnchor="text" w:x="2453" w:y="841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The RBI announces monetary policy bi-annual.</w:t>
      </w:r>
    </w:p>
    <w:p w:rsidR="00C829B9" w:rsidRDefault="00D153BA">
      <w:pPr>
        <w:framePr w:w="4046" w:wrap="auto" w:hAnchor="text" w:x="1714" w:y="903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Interpretations of Monetary policy:</w:t>
      </w:r>
    </w:p>
    <w:p w:rsidR="00C829B9" w:rsidRDefault="00D153BA">
      <w:pPr>
        <w:framePr w:w="4751" w:wrap="auto" w:hAnchor="text" w:x="2453" w:y="965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The Monetary policy has 2 interpretations:</w:t>
      </w:r>
    </w:p>
    <w:p w:rsidR="00C829B9" w:rsidRDefault="00D153BA">
      <w:pPr>
        <w:framePr w:w="2496" w:wrap="auto" w:hAnchor="text" w:x="1869" w:y="1027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21"/>
          <w:szCs w:val="21"/>
        </w:rPr>
        <w:t>a. Broader sense:</w:t>
      </w:r>
    </w:p>
    <w:p w:rsidR="00C829B9" w:rsidRDefault="00D153BA">
      <w:pPr>
        <w:framePr w:w="9324" w:wrap="auto" w:hAnchor="text" w:x="1878" w:y="1087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 xml:space="preserve">      Monetary policy refers to all those measures (monetary and non-monetary) taken by</w:t>
      </w:r>
    </w:p>
    <w:p w:rsidR="00C829B9" w:rsidRDefault="00D153BA">
      <w:pPr>
        <w:framePr w:w="9324" w:wrap="auto" w:hAnchor="text" w:x="1878" w:y="1087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the government. It influences the cost and supply of money.</w:t>
      </w:r>
    </w:p>
    <w:p w:rsidR="00C829B9" w:rsidRDefault="00D153BA">
      <w:pPr>
        <w:framePr w:w="2650" w:wrap="auto" w:hAnchor="text" w:x="1869" w:y="1183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21"/>
          <w:szCs w:val="21"/>
        </w:rPr>
        <w:t>b. Narrower sense:</w:t>
      </w:r>
    </w:p>
    <w:p w:rsidR="00C829B9" w:rsidRDefault="00D153BA">
      <w:pPr>
        <w:framePr w:w="8134" w:wrap="auto" w:hAnchor="text" w:x="2551" w:y="1244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Steps taken by the Reserve Bank to regulate the cost and supply of money and</w:t>
      </w:r>
    </w:p>
    <w:p w:rsidR="00C829B9" w:rsidRDefault="00D153BA">
      <w:pPr>
        <w:framePr w:w="1305" w:wrap="auto" w:hAnchor="text" w:x="1878" w:y="1278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credit.</w:t>
      </w:r>
    </w:p>
    <w:p w:rsidR="00C829B9" w:rsidRDefault="00D153BA">
      <w:pPr>
        <w:framePr w:w="1781" w:wrap="auto" w:hAnchor="text" w:x="1869" w:y="1340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21"/>
          <w:szCs w:val="21"/>
        </w:rPr>
        <w:t>Objectives:</w:t>
      </w:r>
    </w:p>
    <w:p w:rsidR="00C829B9" w:rsidRDefault="00D153BA">
      <w:pPr>
        <w:framePr w:w="2722" w:wrap="auto" w:hAnchor="text" w:x="2103" w:y="1401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a) To stabilize prices</w:t>
      </w:r>
    </w:p>
    <w:p w:rsidR="00C829B9" w:rsidRDefault="00D153BA">
      <w:pPr>
        <w:framePr w:w="3677" w:wrap="auto" w:hAnchor="text" w:x="2103" w:y="1437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b) To provide full employment</w:t>
      </w:r>
    </w:p>
    <w:p w:rsidR="00C829B9" w:rsidRDefault="00D153BA">
      <w:pPr>
        <w:framePr w:w="3608" w:wrap="auto" w:hAnchor="text" w:x="2103" w:y="1473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c) To foster economic growth</w:t>
      </w:r>
    </w:p>
    <w:p w:rsidR="00C829B9" w:rsidRDefault="00D153BA">
      <w:pPr>
        <w:framePr w:w="4118" w:wrap="auto" w:hAnchor="text" w:x="2103" w:y="1509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d) To regulate the supply of money</w:t>
      </w:r>
    </w:p>
    <w:p w:rsidR="00C829B9" w:rsidRDefault="00D153BA">
      <w:pPr>
        <w:framePr w:w="2364" w:wrap="auto" w:hAnchor="text" w:x="1714" w:y="1570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21"/>
          <w:szCs w:val="21"/>
        </w:rPr>
        <w:t>Extent of money:</w:t>
      </w:r>
    </w:p>
    <w:p w:rsidR="00C829B9" w:rsidRDefault="00D153BA">
      <w:pPr>
        <w:framePr w:w="9722" w:wrap="auto" w:hAnchor="text" w:x="1411" w:y="1632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 xml:space="preserve">         Before introducing the measures for the expansion and contradiction of money supply,</w:t>
      </w:r>
    </w:p>
    <w:p w:rsidR="00C829B9" w:rsidRDefault="00D153BA">
      <w:pPr>
        <w:framePr w:w="9722" w:wrap="auto" w:hAnchor="text" w:x="1411" w:y="1632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the RBI measures the extent of money and credit available in the economy. M1 to M4 are the</w:t>
      </w:r>
    </w:p>
    <w:p w:rsidR="00C829B9" w:rsidRDefault="00D153BA">
      <w:pPr>
        <w:framePr w:w="9722" w:wrap="auto" w:hAnchor="text" w:x="1411" w:y="1632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indices used by RBI to measure the supply of money at a given point of time.</w:t>
      </w:r>
    </w:p>
    <w:p w:rsidR="00C829B9" w:rsidRDefault="00D153BA">
      <w:pPr>
        <w:framePr w:w="3677" w:wrap="auto" w:hAnchor="text" w:x="1925" w:y="1762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M1 = Money supply with public</w:t>
      </w:r>
    </w:p>
    <w:p w:rsidR="00C829B9" w:rsidRDefault="00D153BA">
      <w:pPr>
        <w:framePr w:w="916" w:wrap="auto" w:hAnchor="text" w:x="6227" w:y="183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50</w:t>
      </w:r>
    </w:p>
    <w:p w:rsidR="00C829B9" w:rsidRDefault="00C829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C829B9">
          <w:pgSz w:w="11906" w:h="19609"/>
          <w:pgMar w:top="0" w:right="0" w:bottom="0" w:left="0" w:header="720" w:footer="720" w:gutter="0"/>
          <w:cols w:space="720"/>
          <w:docGrid w:type="lines"/>
        </w:sectPr>
      </w:pPr>
    </w:p>
    <w:p w:rsidR="00C829B9" w:rsidRDefault="00C829B9">
      <w:pPr>
        <w:framePr w:w="5298" w:wrap="auto" w:hAnchor="text" w:x="1925" w:y="11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829B9">
        <w:rPr>
          <w:noProof/>
        </w:rPr>
        <w:lastRenderedPageBreak/>
        <w:pict>
          <v:shape id="_x0000_s1076" type="#_x0000_t75" style="position:absolute;margin-left:0;margin-top:0;width:595.3pt;height:980.45pt;z-index:-63;mso-position-horizontal-relative:margin;mso-position-vertical-relative:margin" o:allowincell="f">
            <v:imagedata r:id="rId6" o:title=""/>
            <w10:wrap anchorx="margin" anchory="margin"/>
          </v:shape>
        </w:pict>
      </w:r>
      <w:r w:rsidR="00D153BA">
        <w:rPr>
          <w:rFonts w:cs="Calibri"/>
          <w:color w:val="000000"/>
          <w:sz w:val="21"/>
          <w:szCs w:val="21"/>
        </w:rPr>
        <w:t>M2 = M1 + post office savings and bank deposits</w:t>
      </w:r>
    </w:p>
    <w:p w:rsidR="00C829B9" w:rsidRDefault="00D153BA">
      <w:pPr>
        <w:framePr w:w="5111" w:wrap="auto" w:hAnchor="text" w:x="1873" w:y="178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M3 = M2 + Time deposits of public with banks</w:t>
      </w:r>
    </w:p>
    <w:p w:rsidR="00C829B9" w:rsidRDefault="00D153BA">
      <w:pPr>
        <w:framePr w:w="4215" w:wrap="auto" w:hAnchor="text" w:x="1873" w:y="240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M4 = M3 + Total post office deposits</w:t>
      </w:r>
    </w:p>
    <w:p w:rsidR="00C829B9" w:rsidRDefault="00D153BA">
      <w:pPr>
        <w:framePr w:w="6064" w:wrap="auto" w:hAnchor="text" w:x="1556" w:y="302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M1 is called ‘narrow money’. M3 is called ‘broad money’</w:t>
      </w:r>
    </w:p>
    <w:p w:rsidR="00C829B9" w:rsidRDefault="00D153BA">
      <w:pPr>
        <w:framePr w:w="6311" w:wrap="auto" w:hAnchor="text" w:x="1607" w:y="364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21"/>
          <w:szCs w:val="21"/>
        </w:rPr>
        <w:t>RBI’s monetary policy:</w:t>
      </w:r>
    </w:p>
    <w:p w:rsidR="00C829B9" w:rsidRDefault="00D153BA">
      <w:pPr>
        <w:framePr w:w="6311" w:wrap="auto" w:hAnchor="text" w:x="1607" w:y="364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21"/>
          <w:szCs w:val="21"/>
        </w:rPr>
        <w:t xml:space="preserve">    </w:t>
      </w:r>
      <w:r>
        <w:rPr>
          <w:rFonts w:cs="Calibri"/>
          <w:color w:val="000000"/>
          <w:sz w:val="21"/>
          <w:szCs w:val="21"/>
        </w:rPr>
        <w:t>It has been described as the controlled-expansion one.</w:t>
      </w:r>
    </w:p>
    <w:p w:rsidR="00C829B9" w:rsidRDefault="00D153BA">
      <w:pPr>
        <w:framePr w:w="2728" w:wrap="auto" w:hAnchor="text" w:x="1766" w:y="459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21"/>
          <w:szCs w:val="21"/>
        </w:rPr>
        <w:t>Expansion of money:</w:t>
      </w:r>
    </w:p>
    <w:p w:rsidR="00C829B9" w:rsidRDefault="00D153BA">
      <w:pPr>
        <w:framePr w:w="9536" w:wrap="auto" w:hAnchor="text" w:x="1411" w:y="520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 xml:space="preserve">      Money is pumped into the economy through the a) issue of currency by RBI b)</w:t>
      </w:r>
    </w:p>
    <w:p w:rsidR="00C829B9" w:rsidRDefault="00D153BA">
      <w:pPr>
        <w:framePr w:w="9536" w:wrap="auto" w:hAnchor="text" w:x="1411" w:y="520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Budgetary operations of the Government and c) borrowings by the government from abroad.</w:t>
      </w:r>
    </w:p>
    <w:p w:rsidR="00C829B9" w:rsidRDefault="00D153BA">
      <w:pPr>
        <w:framePr w:w="2877" w:wrap="auto" w:hAnchor="text" w:x="1771" w:y="615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21"/>
          <w:szCs w:val="21"/>
        </w:rPr>
        <w:t>Contraction of money:</w:t>
      </w:r>
    </w:p>
    <w:p w:rsidR="00C829B9" w:rsidRDefault="00D153BA">
      <w:pPr>
        <w:framePr w:w="9776" w:wrap="auto" w:hAnchor="text" w:x="1411" w:y="67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 xml:space="preserve">          Unlimited expansion of money and credit results in hyper-inflation. Hyper-inflation hits</w:t>
      </w:r>
    </w:p>
    <w:p w:rsidR="00C829B9" w:rsidRDefault="00D153BA">
      <w:pPr>
        <w:framePr w:w="9776" w:wrap="auto" w:hAnchor="text" w:x="1411" w:y="67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all sections of society. RBI has a responsibility to ensure that money supply is within</w:t>
      </w:r>
    </w:p>
    <w:p w:rsidR="00C829B9" w:rsidRDefault="00D153BA">
      <w:pPr>
        <w:framePr w:w="9776" w:wrap="auto" w:hAnchor="text" w:x="1411" w:y="67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manageable limits. For this purpose, RBI uses different control measures called as “CREDIT</w:t>
      </w:r>
    </w:p>
    <w:p w:rsidR="00C829B9" w:rsidRDefault="00D153BA">
      <w:pPr>
        <w:framePr w:w="9776" w:wrap="auto" w:hAnchor="text" w:x="1411" w:y="67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CONTROL MEASURE.”</w:t>
      </w:r>
    </w:p>
    <w:p w:rsidR="00C829B9" w:rsidRDefault="00D153BA">
      <w:pPr>
        <w:framePr w:w="3087" w:wrap="auto" w:hAnchor="text" w:x="1714" w:y="840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21"/>
          <w:szCs w:val="21"/>
        </w:rPr>
        <w:t>Credit control measures:</w:t>
      </w:r>
    </w:p>
    <w:p w:rsidR="00C829B9" w:rsidRDefault="00D153BA">
      <w:pPr>
        <w:framePr w:w="8823" w:wrap="auto" w:hAnchor="text" w:x="2121" w:y="901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 xml:space="preserve">Steps/measures used by the RBI to control the credit fall into the following two categories: </w:t>
      </w:r>
      <w:r>
        <w:rPr>
          <w:rFonts w:ascii="Calibri Bold" w:hAnsi="Calibri Bold" w:cs="Calibri Bold"/>
          <w:color w:val="000000"/>
          <w:sz w:val="19"/>
          <w:szCs w:val="19"/>
        </w:rPr>
        <w:t>A.</w:t>
      </w:r>
    </w:p>
    <w:p w:rsidR="00C829B9" w:rsidRDefault="00D153BA">
      <w:pPr>
        <w:framePr w:w="2788" w:wrap="auto" w:hAnchor="text" w:x="1635" w:y="952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19"/>
          <w:szCs w:val="19"/>
        </w:rPr>
        <w:t>General credit controls:</w:t>
      </w:r>
    </w:p>
    <w:p w:rsidR="00C829B9" w:rsidRDefault="00D153BA">
      <w:pPr>
        <w:framePr w:w="9175" w:wrap="auto" w:hAnchor="text" w:x="1644" w:y="102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 xml:space="preserve">         Bank rate, open market operations, variation of cash reserve ratio and statutory liquidity</w:t>
      </w:r>
    </w:p>
    <w:p w:rsidR="00C829B9" w:rsidRDefault="00D153BA">
      <w:pPr>
        <w:framePr w:w="9175" w:wrap="auto" w:hAnchor="text" w:x="1644" w:y="102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ratio are called general credit controls. They affect total quantity of credit.</w:t>
      </w:r>
    </w:p>
    <w:p w:rsidR="00C829B9" w:rsidRDefault="00D153BA">
      <w:pPr>
        <w:framePr w:w="1618" w:wrap="auto" w:hAnchor="text" w:x="1920" w:y="1116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19"/>
          <w:szCs w:val="19"/>
        </w:rPr>
        <w:t>Bank rate:</w:t>
      </w:r>
    </w:p>
    <w:p w:rsidR="00C829B9" w:rsidRDefault="00D153BA">
      <w:pPr>
        <w:framePr w:w="9508" w:wrap="auto" w:hAnchor="text" w:x="1644" w:y="1170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 xml:space="preserve">       Bank rate is called as discount rate. It is the rate at which RBI rediscounts or lends money to</w:t>
      </w:r>
    </w:p>
    <w:p w:rsidR="00C829B9" w:rsidRDefault="00D153BA">
      <w:pPr>
        <w:framePr w:w="9508" w:wrap="auto" w:hAnchor="text" w:x="1644" w:y="1170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commercial banks. During inflation, bank rate is increased so that the banks increase the interest rate</w:t>
      </w:r>
    </w:p>
    <w:p w:rsidR="00C829B9" w:rsidRDefault="00D153BA">
      <w:pPr>
        <w:framePr w:w="9508" w:wrap="auto" w:hAnchor="text" w:x="1644" w:y="1170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on borrowing. Borrowers feel bank loans are costly and discouraged to borrow. Money supply</w:t>
      </w:r>
    </w:p>
    <w:p w:rsidR="00C829B9" w:rsidRDefault="00D153BA">
      <w:pPr>
        <w:framePr w:w="9508" w:wrap="auto" w:hAnchor="text" w:x="1644" w:y="1170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expands.</w:t>
      </w:r>
    </w:p>
    <w:p w:rsidR="00C829B9" w:rsidRDefault="00D153BA">
      <w:pPr>
        <w:framePr w:w="9486" w:wrap="auto" w:hAnchor="text" w:x="1644" w:y="1319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 xml:space="preserve">       During the period of deflation, the RBI reduces bank rate. Borrowers feel decrease the interest</w:t>
      </w:r>
    </w:p>
    <w:p w:rsidR="00C829B9" w:rsidRDefault="00D153BA">
      <w:pPr>
        <w:framePr w:w="9486" w:wrap="auto" w:hAnchor="text" w:x="1644" w:y="1319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rate. Borrowers feel bank loans are cheap and encouraged to borrow. Money supply contracts.</w:t>
      </w:r>
    </w:p>
    <w:p w:rsidR="00C829B9" w:rsidRDefault="00D153BA">
      <w:pPr>
        <w:framePr w:w="2942" w:wrap="auto" w:hAnchor="text" w:x="1635" w:y="1406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19"/>
          <w:szCs w:val="19"/>
        </w:rPr>
        <w:t>Open market operations:</w:t>
      </w:r>
    </w:p>
    <w:p w:rsidR="00C829B9" w:rsidRDefault="00D153BA">
      <w:pPr>
        <w:framePr w:w="9488" w:wrap="auto" w:hAnchor="text" w:x="1644" w:y="1460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 xml:space="preserve">      Purchase and sale of securities, foreign exchange and gold by the government is called open</w:t>
      </w:r>
    </w:p>
    <w:p w:rsidR="00C829B9" w:rsidRDefault="00D153BA">
      <w:pPr>
        <w:framePr w:w="9488" w:wrap="auto" w:hAnchor="text" w:x="1644" w:y="1460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market operations. Purchase of securities and gold from the public leads to expansion of money. Sale</w:t>
      </w:r>
    </w:p>
    <w:p w:rsidR="00C829B9" w:rsidRDefault="00D153BA">
      <w:pPr>
        <w:framePr w:w="9488" w:wrap="auto" w:hAnchor="text" w:x="1644" w:y="1460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of securities and gold to public leads to contraction of money.</w:t>
      </w:r>
    </w:p>
    <w:p w:rsidR="00C829B9" w:rsidRDefault="00D153BA">
      <w:pPr>
        <w:framePr w:w="3968" w:wrap="auto" w:hAnchor="text" w:x="1635" w:y="1578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19"/>
          <w:szCs w:val="19"/>
        </w:rPr>
        <w:t>Variation of cash reserve ratio (CRR):</w:t>
      </w:r>
    </w:p>
    <w:p w:rsidR="00C829B9" w:rsidRDefault="00D153BA">
      <w:pPr>
        <w:framePr w:w="9336" w:wrap="auto" w:hAnchor="text" w:x="2117" w:y="1632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It is the percentage of cash maintained by the commercial banks with the reserve bank of India. RBI</w:t>
      </w:r>
    </w:p>
    <w:p w:rsidR="00C829B9" w:rsidRDefault="00D153BA">
      <w:pPr>
        <w:framePr w:w="9703" w:wrap="auto" w:hAnchor="text" w:x="1644" w:y="1668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varies CRR between 3% to 15% of time and demand deposits. When RBI raises CRR, banks are supposed</w:t>
      </w:r>
    </w:p>
    <w:p w:rsidR="00C829B9" w:rsidRDefault="00D153BA">
      <w:pPr>
        <w:framePr w:w="8958" w:wrap="auto" w:hAnchor="text" w:x="1644" w:y="1704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to increase the amount of deposits with RBI. As a result, money supply is contracted. When RBI</w:t>
      </w:r>
    </w:p>
    <w:p w:rsidR="00C829B9" w:rsidRDefault="00D153BA">
      <w:pPr>
        <w:framePr w:w="9016" w:wrap="auto" w:hAnchor="text" w:x="1644" w:y="1740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decreases CRR, banks decrease the amount of deposit with RBI. Therefore, more money supply.</w:t>
      </w:r>
    </w:p>
    <w:p w:rsidR="00C829B9" w:rsidRDefault="00D153BA">
      <w:pPr>
        <w:framePr w:w="3338" w:wrap="auto" w:hAnchor="text" w:x="1644" w:y="1776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19"/>
          <w:szCs w:val="19"/>
        </w:rPr>
        <w:t>Statutory liquidity ratio (SLR):</w:t>
      </w:r>
    </w:p>
    <w:p w:rsidR="00C829B9" w:rsidRDefault="00D153BA">
      <w:pPr>
        <w:framePr w:w="916" w:wrap="auto" w:hAnchor="text" w:x="6227" w:y="183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51</w:t>
      </w:r>
    </w:p>
    <w:p w:rsidR="00C829B9" w:rsidRDefault="00C829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C829B9">
          <w:pgSz w:w="11906" w:h="19609"/>
          <w:pgMar w:top="0" w:right="0" w:bottom="0" w:left="0" w:header="720" w:footer="720" w:gutter="0"/>
          <w:cols w:space="720"/>
          <w:docGrid w:type="lines"/>
        </w:sectPr>
      </w:pPr>
    </w:p>
    <w:p w:rsidR="00C829B9" w:rsidRDefault="00C829B9">
      <w:pPr>
        <w:framePr w:w="9382" w:wrap="auto" w:hAnchor="text" w:x="1644" w:y="116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829B9">
        <w:rPr>
          <w:noProof/>
        </w:rPr>
        <w:lastRenderedPageBreak/>
        <w:pict>
          <v:shape id="_x0000_s1077" type="#_x0000_t75" style="position:absolute;margin-left:0;margin-top:0;width:595.3pt;height:980.45pt;z-index:-62;mso-position-horizontal-relative:margin;mso-position-vertical-relative:margin" o:allowincell="f">
            <v:imagedata r:id="rId6" o:title=""/>
            <w10:wrap anchorx="margin" anchory="margin"/>
          </v:shape>
        </w:pict>
      </w:r>
      <w:r w:rsidR="00D153BA">
        <w:rPr>
          <w:rFonts w:cs="Calibri"/>
          <w:color w:val="000000"/>
          <w:sz w:val="19"/>
          <w:szCs w:val="19"/>
        </w:rPr>
        <w:t xml:space="preserve">     In addition to CRR, commercial banks should keep a certain percentage of its total demand and</w:t>
      </w:r>
    </w:p>
    <w:p w:rsidR="00C829B9" w:rsidRDefault="00D153BA">
      <w:pPr>
        <w:framePr w:w="9382" w:wrap="auto" w:hAnchor="text" w:x="1644" w:y="116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time deposits with RBI in liquid assets such as cash, gold, etc., when SLR is raised, money supply</w:t>
      </w:r>
    </w:p>
    <w:p w:rsidR="00C829B9" w:rsidRDefault="00D153BA">
      <w:pPr>
        <w:framePr w:w="9382" w:wrap="auto" w:hAnchor="text" w:x="1644" w:y="116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contracts and vice versa.</w:t>
      </w:r>
    </w:p>
    <w:p w:rsidR="00C829B9" w:rsidRDefault="00D153BA">
      <w:pPr>
        <w:framePr w:w="4262" w:wrap="auto" w:hAnchor="text" w:x="1635" w:y="234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19"/>
          <w:szCs w:val="19"/>
        </w:rPr>
        <w:t>Liberalization of the bill market scheme:</w:t>
      </w:r>
    </w:p>
    <w:p w:rsidR="00C829B9" w:rsidRDefault="00D153BA">
      <w:pPr>
        <w:framePr w:w="9030" w:wrap="auto" w:hAnchor="text" w:x="1644" w:y="287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 xml:space="preserve">     Under this, commercial banks get additional finance from RBI with additional funds at their</w:t>
      </w:r>
    </w:p>
    <w:p w:rsidR="00C829B9" w:rsidRDefault="00D153BA">
      <w:pPr>
        <w:framePr w:w="9030" w:wrap="auto" w:hAnchor="text" w:x="1644" w:y="287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disposal, commercial banks will be able to advance further credit.</w:t>
      </w:r>
    </w:p>
    <w:p w:rsidR="00C829B9" w:rsidRDefault="00D153BA">
      <w:pPr>
        <w:framePr w:w="3120" w:wrap="auto" w:hAnchor="text" w:x="1635" w:y="375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19"/>
          <w:szCs w:val="19"/>
        </w:rPr>
        <w:t>B. Selective credit controls:</w:t>
      </w:r>
    </w:p>
    <w:p w:rsidR="00C829B9" w:rsidRDefault="00D153BA">
      <w:pPr>
        <w:framePr w:w="8489" w:wrap="auto" w:hAnchor="text" w:x="1986" w:y="407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Wingdings" w:hAnsi="Wingdings" w:cs="Wingdings"/>
          <w:color w:val="000000"/>
          <w:sz w:val="19"/>
          <w:szCs w:val="19"/>
        </w:rPr>
        <w:t></w:t>
      </w:r>
      <w:r>
        <w:rPr>
          <w:rFonts w:ascii="Wingdings" w:hAnsi="Wingdings" w:cs="Wingdings"/>
          <w:color w:val="000000"/>
          <w:sz w:val="19"/>
          <w:szCs w:val="19"/>
        </w:rPr>
        <w:t></w:t>
      </w:r>
      <w:r>
        <w:rPr>
          <w:rFonts w:cs="Calibri"/>
          <w:color w:val="000000"/>
          <w:sz w:val="19"/>
          <w:szCs w:val="19"/>
        </w:rPr>
        <w:t>RBI insists on the banks to fix minimum margins for lending against specific securities.</w:t>
      </w:r>
    </w:p>
    <w:p w:rsidR="00C829B9" w:rsidRDefault="00D153BA">
      <w:pPr>
        <w:framePr w:w="6966" w:wrap="auto" w:hAnchor="text" w:x="1986" w:y="439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Wingdings" w:hAnsi="Wingdings" w:cs="Wingdings"/>
          <w:color w:val="000000"/>
          <w:sz w:val="19"/>
          <w:szCs w:val="19"/>
        </w:rPr>
        <w:t></w:t>
      </w:r>
      <w:r>
        <w:rPr>
          <w:rFonts w:ascii="Wingdings" w:hAnsi="Wingdings" w:cs="Wingdings"/>
          <w:color w:val="000000"/>
          <w:sz w:val="19"/>
          <w:szCs w:val="19"/>
        </w:rPr>
        <w:t></w:t>
      </w:r>
      <w:r>
        <w:rPr>
          <w:rFonts w:cs="Calibri"/>
          <w:color w:val="000000"/>
          <w:sz w:val="19"/>
          <w:szCs w:val="19"/>
        </w:rPr>
        <w:t>Fixing a quota/ceiling on the amounts of credit for certain purposes.</w:t>
      </w:r>
    </w:p>
    <w:p w:rsidR="00C829B9" w:rsidRDefault="00D153BA">
      <w:pPr>
        <w:framePr w:w="7133" w:wrap="auto" w:hAnchor="text" w:x="1986" w:y="478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Wingdings" w:hAnsi="Wingdings" w:cs="Wingdings"/>
          <w:color w:val="000000"/>
          <w:sz w:val="19"/>
          <w:szCs w:val="19"/>
        </w:rPr>
        <w:t></w:t>
      </w:r>
      <w:r>
        <w:rPr>
          <w:rFonts w:ascii="Wingdings" w:hAnsi="Wingdings" w:cs="Wingdings"/>
          <w:color w:val="000000"/>
          <w:sz w:val="19"/>
          <w:szCs w:val="19"/>
        </w:rPr>
        <w:t></w:t>
      </w:r>
      <w:r>
        <w:rPr>
          <w:rFonts w:cs="Calibri"/>
          <w:color w:val="000000"/>
          <w:sz w:val="19"/>
          <w:szCs w:val="19"/>
        </w:rPr>
        <w:t>Charging discriminatory rates of interest on certain types of advances.</w:t>
      </w:r>
    </w:p>
    <w:p w:rsidR="00C829B9" w:rsidRDefault="00D153BA">
      <w:pPr>
        <w:framePr w:w="9291" w:wrap="auto" w:hAnchor="text" w:x="1986" w:y="51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Wingdings" w:hAnsi="Wingdings" w:cs="Wingdings"/>
          <w:color w:val="000000"/>
          <w:sz w:val="19"/>
          <w:szCs w:val="19"/>
        </w:rPr>
        <w:t></w:t>
      </w:r>
      <w:r>
        <w:rPr>
          <w:rFonts w:ascii="Wingdings" w:hAnsi="Wingdings" w:cs="Wingdings"/>
          <w:color w:val="000000"/>
          <w:sz w:val="19"/>
          <w:szCs w:val="19"/>
        </w:rPr>
        <w:t></w:t>
      </w:r>
      <w:r>
        <w:rPr>
          <w:rFonts w:cs="Calibri"/>
          <w:color w:val="000000"/>
          <w:sz w:val="19"/>
          <w:szCs w:val="19"/>
        </w:rPr>
        <w:t>Moral suasion- RBI issues circulars to the banks to exercise control over credit.</w:t>
      </w:r>
    </w:p>
    <w:p w:rsidR="00C829B9" w:rsidRDefault="00D153BA">
      <w:pPr>
        <w:framePr w:w="9291" w:wrap="auto" w:hAnchor="text" w:x="1986" w:y="51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Wingdings" w:hAnsi="Wingdings" w:cs="Wingdings"/>
          <w:color w:val="000000"/>
          <w:sz w:val="19"/>
          <w:szCs w:val="19"/>
        </w:rPr>
        <w:t></w:t>
      </w:r>
      <w:r>
        <w:rPr>
          <w:rFonts w:ascii="Wingdings" w:hAnsi="Wingdings" w:cs="Wingdings"/>
          <w:color w:val="000000"/>
          <w:sz w:val="19"/>
          <w:szCs w:val="19"/>
        </w:rPr>
        <w:t></w:t>
      </w:r>
      <w:r>
        <w:rPr>
          <w:rFonts w:cs="Calibri"/>
          <w:color w:val="000000"/>
          <w:sz w:val="19"/>
          <w:szCs w:val="19"/>
        </w:rPr>
        <w:t>Direct action- RBI takes action on the banks, that do not obey the instructions given by the RBI.</w:t>
      </w:r>
    </w:p>
    <w:p w:rsidR="00C829B9" w:rsidRDefault="00D153BA">
      <w:pPr>
        <w:framePr w:w="5664" w:wrap="auto" w:hAnchor="text" w:x="1593" w:y="606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19"/>
          <w:szCs w:val="19"/>
        </w:rPr>
        <w:t>Evaluation of the impact / influence of monetary policy:</w:t>
      </w:r>
    </w:p>
    <w:p w:rsidR="00C829B9" w:rsidRDefault="00D153BA">
      <w:pPr>
        <w:framePr w:w="9379" w:wrap="auto" w:hAnchor="text" w:x="1411" w:y="660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 xml:space="preserve">     Monetary policy is of greater importance now-a-days. Government depends more on monetary</w:t>
      </w:r>
    </w:p>
    <w:p w:rsidR="00C829B9" w:rsidRDefault="00D153BA">
      <w:pPr>
        <w:framePr w:w="9379" w:wrap="auto" w:hAnchor="text" w:x="1411" w:y="660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policy to regulate the economy.</w:t>
      </w:r>
    </w:p>
    <w:p w:rsidR="00C829B9" w:rsidRDefault="00D153BA">
      <w:pPr>
        <w:framePr w:w="3333" w:wrap="auto" w:hAnchor="text" w:x="1402" w:y="748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19"/>
          <w:szCs w:val="19"/>
        </w:rPr>
        <w:t>Strengths of monetary policy:</w:t>
      </w:r>
    </w:p>
    <w:p w:rsidR="00C829B9" w:rsidRDefault="00D153BA">
      <w:pPr>
        <w:framePr w:w="6591" w:wrap="auto" w:hAnchor="text" w:x="1986" w:y="798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Wingdings" w:hAnsi="Wingdings" w:cs="Wingdings"/>
          <w:color w:val="000000"/>
          <w:sz w:val="19"/>
          <w:szCs w:val="19"/>
        </w:rPr>
        <w:t></w:t>
      </w:r>
      <w:r>
        <w:rPr>
          <w:rFonts w:ascii="Wingdings" w:hAnsi="Wingdings" w:cs="Wingdings"/>
          <w:color w:val="000000"/>
          <w:sz w:val="19"/>
          <w:szCs w:val="19"/>
        </w:rPr>
        <w:t></w:t>
      </w:r>
      <w:r>
        <w:rPr>
          <w:rFonts w:cs="Calibri"/>
          <w:color w:val="000000"/>
          <w:sz w:val="19"/>
          <w:szCs w:val="19"/>
        </w:rPr>
        <w:t>Decision-making and implementation is faster than fiscal policy.</w:t>
      </w:r>
    </w:p>
    <w:p w:rsidR="00C829B9" w:rsidRDefault="00D153BA">
      <w:pPr>
        <w:framePr w:w="9471" w:wrap="auto" w:hAnchor="text" w:x="1986" w:y="836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Wingdings" w:hAnsi="Wingdings" w:cs="Wingdings"/>
          <w:color w:val="000000"/>
          <w:sz w:val="19"/>
          <w:szCs w:val="19"/>
        </w:rPr>
        <w:t></w:t>
      </w:r>
      <w:r>
        <w:rPr>
          <w:rFonts w:ascii="Wingdings" w:hAnsi="Wingdings" w:cs="Wingdings"/>
          <w:color w:val="000000"/>
          <w:sz w:val="19"/>
          <w:szCs w:val="19"/>
        </w:rPr>
        <w:t></w:t>
      </w:r>
      <w:r>
        <w:rPr>
          <w:rFonts w:cs="Calibri"/>
          <w:color w:val="000000"/>
          <w:sz w:val="19"/>
          <w:szCs w:val="19"/>
        </w:rPr>
        <w:t>RBI relied more on selective credit controls and less on quantitative controls. Thus, the monetary</w:t>
      </w:r>
    </w:p>
    <w:p w:rsidR="00C829B9" w:rsidRDefault="00D153BA">
      <w:pPr>
        <w:framePr w:w="9471" w:wrap="auto" w:hAnchor="text" w:x="1986" w:y="836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 xml:space="preserve"> policy brought less pressure on the banks.</w:t>
      </w:r>
    </w:p>
    <w:p w:rsidR="00C829B9" w:rsidRDefault="00D153BA">
      <w:pPr>
        <w:framePr w:w="6561" w:wrap="auto" w:hAnchor="text" w:x="1986" w:y="905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Wingdings" w:hAnsi="Wingdings" w:cs="Wingdings"/>
          <w:color w:val="000000"/>
          <w:sz w:val="19"/>
          <w:szCs w:val="19"/>
        </w:rPr>
        <w:t></w:t>
      </w:r>
      <w:r>
        <w:rPr>
          <w:rFonts w:ascii="Wingdings" w:hAnsi="Wingdings" w:cs="Wingdings"/>
          <w:color w:val="000000"/>
          <w:sz w:val="19"/>
          <w:szCs w:val="19"/>
        </w:rPr>
        <w:t></w:t>
      </w:r>
      <w:r>
        <w:rPr>
          <w:rFonts w:cs="Calibri"/>
          <w:color w:val="000000"/>
          <w:sz w:val="19"/>
          <w:szCs w:val="19"/>
        </w:rPr>
        <w:t>Monetary policy has been responsive to the needs of economy.</w:t>
      </w:r>
    </w:p>
    <w:p w:rsidR="00C829B9" w:rsidRDefault="00D153BA">
      <w:pPr>
        <w:framePr w:w="3576" w:wrap="auto" w:hAnchor="text" w:x="1402" w:y="966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19"/>
          <w:szCs w:val="19"/>
        </w:rPr>
        <w:t>Weaknesses of monetary policy:</w:t>
      </w:r>
    </w:p>
    <w:p w:rsidR="00C829B9" w:rsidRDefault="00D153BA">
      <w:pPr>
        <w:framePr w:w="9944" w:wrap="auto" w:hAnchor="text" w:x="1986" w:y="1016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Wingdings" w:hAnsi="Wingdings" w:cs="Wingdings"/>
          <w:color w:val="000000"/>
          <w:sz w:val="19"/>
          <w:szCs w:val="19"/>
        </w:rPr>
        <w:t></w:t>
      </w:r>
      <w:r>
        <w:rPr>
          <w:rFonts w:ascii="Wingdings" w:hAnsi="Wingdings" w:cs="Wingdings"/>
          <w:color w:val="000000"/>
          <w:sz w:val="19"/>
          <w:szCs w:val="19"/>
        </w:rPr>
        <w:t></w:t>
      </w:r>
      <w:r>
        <w:rPr>
          <w:rFonts w:cs="Calibri"/>
          <w:color w:val="000000"/>
          <w:sz w:val="19"/>
          <w:szCs w:val="19"/>
        </w:rPr>
        <w:t>It is said that the RBI has failed in expansion and control of money and credit. Major component of the</w:t>
      </w:r>
    </w:p>
    <w:p w:rsidR="00C829B9" w:rsidRDefault="00D153BA">
      <w:pPr>
        <w:framePr w:w="9944" w:wrap="auto" w:hAnchor="text" w:x="1986" w:y="1016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 xml:space="preserve"> increase in money supply was the RBI credit to central government.</w:t>
      </w:r>
    </w:p>
    <w:p w:rsidR="00C829B9" w:rsidRDefault="00D153BA">
      <w:pPr>
        <w:framePr w:w="8589" w:wrap="auto" w:hAnchor="text" w:x="1986" w:y="1085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Wingdings" w:hAnsi="Wingdings" w:cs="Wingdings"/>
          <w:color w:val="000000"/>
          <w:sz w:val="19"/>
          <w:szCs w:val="19"/>
        </w:rPr>
        <w:t></w:t>
      </w:r>
      <w:r>
        <w:rPr>
          <w:rFonts w:ascii="Wingdings" w:hAnsi="Wingdings" w:cs="Wingdings"/>
          <w:color w:val="000000"/>
          <w:sz w:val="19"/>
          <w:szCs w:val="19"/>
        </w:rPr>
        <w:t></w:t>
      </w:r>
      <w:r>
        <w:rPr>
          <w:rFonts w:cs="Calibri"/>
          <w:color w:val="000000"/>
          <w:sz w:val="19"/>
          <w:szCs w:val="19"/>
        </w:rPr>
        <w:t>It is said that the monetary of RBI did not play effective role in controlling the inflation.</w:t>
      </w:r>
    </w:p>
    <w:p w:rsidR="00C829B9" w:rsidRDefault="00D153BA">
      <w:pPr>
        <w:framePr w:w="9203" w:wrap="auto" w:hAnchor="text" w:x="1986" w:y="1123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Wingdings" w:hAnsi="Wingdings" w:cs="Wingdings"/>
          <w:color w:val="000000"/>
          <w:sz w:val="19"/>
          <w:szCs w:val="19"/>
        </w:rPr>
        <w:t></w:t>
      </w:r>
      <w:r>
        <w:rPr>
          <w:rFonts w:ascii="Wingdings" w:hAnsi="Wingdings" w:cs="Wingdings"/>
          <w:color w:val="000000"/>
          <w:sz w:val="19"/>
          <w:szCs w:val="19"/>
        </w:rPr>
        <w:t></w:t>
      </w:r>
      <w:r>
        <w:rPr>
          <w:rFonts w:cs="Calibri"/>
          <w:color w:val="000000"/>
          <w:sz w:val="19"/>
          <w:szCs w:val="19"/>
        </w:rPr>
        <w:t>Central government opened flood gates of monetary growth. It asked RBI to plug small banks.</w:t>
      </w:r>
    </w:p>
    <w:p w:rsidR="00C829B9" w:rsidRDefault="00D153BA">
      <w:pPr>
        <w:framePr w:w="7075" w:wrap="auto" w:hAnchor="text" w:x="1986" w:y="1161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Wingdings" w:hAnsi="Wingdings" w:cs="Wingdings"/>
          <w:color w:val="000000"/>
          <w:sz w:val="19"/>
          <w:szCs w:val="19"/>
        </w:rPr>
        <w:t></w:t>
      </w:r>
      <w:r>
        <w:rPr>
          <w:rFonts w:ascii="Wingdings" w:hAnsi="Wingdings" w:cs="Wingdings"/>
          <w:color w:val="000000"/>
          <w:sz w:val="19"/>
          <w:szCs w:val="19"/>
        </w:rPr>
        <w:t></w:t>
      </w:r>
      <w:r>
        <w:rPr>
          <w:rFonts w:cs="Calibri"/>
          <w:color w:val="000000"/>
          <w:sz w:val="19"/>
          <w:szCs w:val="19"/>
        </w:rPr>
        <w:t>RBI cannot cover the operations of non-banking financial institutions.</w:t>
      </w:r>
    </w:p>
    <w:p w:rsidR="00C829B9" w:rsidRDefault="00D153BA">
      <w:pPr>
        <w:framePr w:w="9644" w:wrap="auto" w:hAnchor="text" w:x="1986" w:y="1199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Wingdings" w:hAnsi="Wingdings" w:cs="Wingdings"/>
          <w:color w:val="000000"/>
          <w:sz w:val="19"/>
          <w:szCs w:val="19"/>
        </w:rPr>
        <w:t></w:t>
      </w:r>
      <w:r>
        <w:rPr>
          <w:rFonts w:ascii="Wingdings" w:hAnsi="Wingdings" w:cs="Wingdings"/>
          <w:color w:val="000000"/>
          <w:sz w:val="19"/>
          <w:szCs w:val="19"/>
        </w:rPr>
        <w:t></w:t>
      </w:r>
      <w:r>
        <w:rPr>
          <w:rFonts w:cs="Calibri"/>
          <w:color w:val="000000"/>
          <w:sz w:val="19"/>
          <w:szCs w:val="19"/>
        </w:rPr>
        <w:t>The powers and weapons of the RBI cover only the commercial banks. RBI control measures do not</w:t>
      </w:r>
    </w:p>
    <w:p w:rsidR="00C829B9" w:rsidRDefault="00D153BA">
      <w:pPr>
        <w:framePr w:w="9644" w:wrap="auto" w:hAnchor="text" w:x="1986" w:y="1199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 xml:space="preserve"> have any effect on the inflationary pressures brought out by the deficit financing and shortage of</w:t>
      </w:r>
    </w:p>
    <w:p w:rsidR="00C829B9" w:rsidRDefault="00D153BA">
      <w:pPr>
        <w:framePr w:w="9644" w:wrap="auto" w:hAnchor="text" w:x="1986" w:y="1199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 xml:space="preserve"> goods.</w:t>
      </w:r>
    </w:p>
    <w:p w:rsidR="00C829B9" w:rsidRDefault="00D153BA">
      <w:pPr>
        <w:framePr w:w="7356" w:wrap="auto" w:hAnchor="text" w:x="1752" w:y="1302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21"/>
          <w:szCs w:val="21"/>
        </w:rPr>
        <w:t>12. Examine the salient features of the New Industrial policy – 1991?</w:t>
      </w:r>
    </w:p>
    <w:p w:rsidR="00C829B9" w:rsidRDefault="00D153BA">
      <w:pPr>
        <w:framePr w:w="9089" w:wrap="auto" w:hAnchor="text" w:x="2103" w:y="1364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Industrial policy is an important document. Industrial policy displays the implementation</w:t>
      </w:r>
    </w:p>
    <w:p w:rsidR="00C829B9" w:rsidRDefault="00D153BA">
      <w:pPr>
        <w:framePr w:w="9089" w:wrap="auto" w:hAnchor="text" w:x="2103" w:y="1364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of government’s regulatory and promotional roles. Industrial policy refers to the</w:t>
      </w:r>
    </w:p>
    <w:p w:rsidR="00C829B9" w:rsidRDefault="00D153BA">
      <w:pPr>
        <w:framePr w:w="9089" w:wrap="auto" w:hAnchor="text" w:x="2103" w:y="1364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government policy towards the establishment, functioning, growth and management of</w:t>
      </w:r>
    </w:p>
    <w:p w:rsidR="00C829B9" w:rsidRDefault="00D153BA">
      <w:pPr>
        <w:framePr w:w="9089" w:wrap="auto" w:hAnchor="text" w:x="2103" w:y="1364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the industries. Industrial policy speaks on the aspects of foreign capital, labour, tariffs,</w:t>
      </w:r>
    </w:p>
    <w:p w:rsidR="00C829B9" w:rsidRDefault="00D153BA">
      <w:pPr>
        <w:framePr w:w="9089" w:wrap="auto" w:hAnchor="text" w:x="2103" w:y="1364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and other related aspects. Industrial policy has no legal sanction. Its violation cannot be</w:t>
      </w:r>
    </w:p>
    <w:p w:rsidR="00C829B9" w:rsidRDefault="00D153BA">
      <w:pPr>
        <w:framePr w:w="9089" w:wrap="auto" w:hAnchor="text" w:x="2103" w:y="1364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challenged in a court of law.</w:t>
      </w:r>
    </w:p>
    <w:p w:rsidR="00C829B9" w:rsidRDefault="00D153BA">
      <w:pPr>
        <w:framePr w:w="8983" w:wrap="auto" w:hAnchor="text" w:x="2112" w:y="1596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 xml:space="preserve">  The first industrial policy resolution was issued by the government of India on April 6,</w:t>
      </w:r>
    </w:p>
    <w:p w:rsidR="00C829B9" w:rsidRDefault="00D153BA">
      <w:pPr>
        <w:framePr w:w="8983" w:wrap="auto" w:hAnchor="text" w:x="2112" w:y="1596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1948. This was known as the first industrial policy 1948. The features of the policy:</w:t>
      </w:r>
    </w:p>
    <w:p w:rsidR="00C829B9" w:rsidRDefault="00D153BA">
      <w:pPr>
        <w:framePr w:w="4701" w:wrap="auto" w:hAnchor="text" w:x="2425" w:y="168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Wingdings" w:hAnsi="Wingdings" w:cs="Wingdings"/>
          <w:color w:val="000000"/>
          <w:sz w:val="21"/>
          <w:szCs w:val="21"/>
        </w:rPr>
        <w:t></w:t>
      </w:r>
      <w:r>
        <w:rPr>
          <w:rFonts w:ascii="Wingdings" w:hAnsi="Wingdings" w:cs="Wingdings"/>
          <w:color w:val="000000"/>
          <w:sz w:val="21"/>
          <w:szCs w:val="21"/>
        </w:rPr>
        <w:t></w:t>
      </w:r>
      <w:r>
        <w:rPr>
          <w:rFonts w:cs="Calibri"/>
          <w:color w:val="000000"/>
          <w:sz w:val="21"/>
          <w:szCs w:val="21"/>
        </w:rPr>
        <w:t>Dual role of public and private sectors.</w:t>
      </w:r>
    </w:p>
    <w:p w:rsidR="00C829B9" w:rsidRDefault="00D153BA">
      <w:pPr>
        <w:framePr w:w="3086" w:wrap="auto" w:hAnchor="text" w:x="2425" w:y="1724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Wingdings" w:hAnsi="Wingdings" w:cs="Wingdings"/>
          <w:color w:val="000000"/>
          <w:sz w:val="21"/>
          <w:szCs w:val="21"/>
        </w:rPr>
        <w:t></w:t>
      </w:r>
      <w:r>
        <w:rPr>
          <w:rFonts w:ascii="Wingdings" w:hAnsi="Wingdings" w:cs="Wingdings"/>
          <w:color w:val="000000"/>
          <w:sz w:val="21"/>
          <w:szCs w:val="21"/>
        </w:rPr>
        <w:t></w:t>
      </w:r>
      <w:r>
        <w:rPr>
          <w:rFonts w:cs="Calibri"/>
          <w:color w:val="000000"/>
          <w:sz w:val="21"/>
          <w:szCs w:val="21"/>
        </w:rPr>
        <w:t>Division of industries.</w:t>
      </w:r>
    </w:p>
    <w:p w:rsidR="00C829B9" w:rsidRDefault="00D153BA">
      <w:pPr>
        <w:framePr w:w="8290" w:wrap="auto" w:hAnchor="text" w:x="2425" w:y="1762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Wingdings" w:hAnsi="Wingdings" w:cs="Wingdings"/>
          <w:color w:val="000000"/>
          <w:sz w:val="21"/>
          <w:szCs w:val="21"/>
        </w:rPr>
        <w:t></w:t>
      </w:r>
      <w:r>
        <w:rPr>
          <w:rFonts w:ascii="Wingdings" w:hAnsi="Wingdings" w:cs="Wingdings"/>
          <w:color w:val="000000"/>
          <w:sz w:val="21"/>
          <w:szCs w:val="21"/>
        </w:rPr>
        <w:t></w:t>
      </w:r>
      <w:r>
        <w:rPr>
          <w:rFonts w:cs="Calibri"/>
          <w:color w:val="000000"/>
          <w:sz w:val="21"/>
          <w:szCs w:val="21"/>
        </w:rPr>
        <w:t xml:space="preserve">Importance of small and cottage industries. </w:t>
      </w:r>
      <w:r>
        <w:rPr>
          <w:rFonts w:ascii="Wingdings" w:hAnsi="Wingdings" w:cs="Wingdings"/>
          <w:color w:val="000000"/>
          <w:sz w:val="21"/>
          <w:szCs w:val="21"/>
        </w:rPr>
        <w:t></w:t>
      </w:r>
      <w:r>
        <w:rPr>
          <w:rFonts w:ascii="Wingdings" w:hAnsi="Wingdings" w:cs="Wingdings"/>
          <w:color w:val="000000"/>
          <w:sz w:val="21"/>
          <w:szCs w:val="21"/>
        </w:rPr>
        <w:t></w:t>
      </w:r>
      <w:r>
        <w:rPr>
          <w:rFonts w:cs="Calibri"/>
          <w:color w:val="000000"/>
          <w:sz w:val="21"/>
          <w:szCs w:val="21"/>
        </w:rPr>
        <w:t>Importance of foreign capital.</w:t>
      </w:r>
    </w:p>
    <w:p w:rsidR="00C829B9" w:rsidRDefault="00D153BA">
      <w:pPr>
        <w:framePr w:w="916" w:wrap="auto" w:hAnchor="text" w:x="6227" w:y="183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52</w:t>
      </w:r>
    </w:p>
    <w:p w:rsidR="00C829B9" w:rsidRDefault="00C829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C829B9">
          <w:pgSz w:w="11906" w:h="19609"/>
          <w:pgMar w:top="0" w:right="0" w:bottom="0" w:left="0" w:header="720" w:footer="720" w:gutter="0"/>
          <w:cols w:space="720"/>
          <w:docGrid w:type="lines"/>
        </w:sectPr>
      </w:pPr>
    </w:p>
    <w:p w:rsidR="00C829B9" w:rsidRDefault="00C829B9">
      <w:pPr>
        <w:framePr w:w="2840" w:wrap="auto" w:hAnchor="text" w:x="1766" w:y="116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829B9">
        <w:rPr>
          <w:noProof/>
        </w:rPr>
        <w:lastRenderedPageBreak/>
        <w:pict>
          <v:shape id="_x0000_s1078" type="#_x0000_t75" style="position:absolute;margin-left:0;margin-top:0;width:595.3pt;height:980.45pt;z-index:-61;mso-position-horizontal-relative:margin;mso-position-vertical-relative:margin" o:allowincell="f">
            <v:imagedata r:id="rId11" o:title=""/>
            <w10:wrap anchorx="margin" anchory="margin"/>
          </v:shape>
        </w:pict>
      </w:r>
      <w:r w:rsidR="00D153BA">
        <w:rPr>
          <w:rFonts w:ascii="Calibri Bold" w:hAnsi="Calibri Bold" w:cs="Calibri Bold"/>
          <w:color w:val="000000"/>
          <w:sz w:val="21"/>
          <w:szCs w:val="21"/>
        </w:rPr>
        <w:t>Industrial policy 1956:</w:t>
      </w:r>
    </w:p>
    <w:p w:rsidR="00C829B9" w:rsidRDefault="00D153BA">
      <w:pPr>
        <w:framePr w:w="9661" w:wrap="auto" w:hAnchor="text" w:x="1411" w:y="176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 xml:space="preserve">           On April 20, 1956 the government of India adopted another Industrial Policy Resolution</w:t>
      </w:r>
    </w:p>
    <w:p w:rsidR="00C829B9" w:rsidRDefault="00D153BA">
      <w:pPr>
        <w:framePr w:w="9661" w:wrap="auto" w:hAnchor="text" w:x="1411" w:y="176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which replaced the 1948 resolution. The new resolution had become necessary due to the changes and</w:t>
      </w:r>
    </w:p>
    <w:p w:rsidR="00C829B9" w:rsidRDefault="00D153BA">
      <w:pPr>
        <w:framePr w:w="9661" w:wrap="auto" w:hAnchor="text" w:x="1411" w:y="176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developments that had taken place during eight years. After completion of first five year the</w:t>
      </w:r>
    </w:p>
    <w:p w:rsidR="00C829B9" w:rsidRDefault="00D153BA">
      <w:pPr>
        <w:framePr w:w="9661" w:wrap="auto" w:hAnchor="text" w:x="1411" w:y="176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government was introduced the second five year plan for the sake of industries. The target of</w:t>
      </w:r>
    </w:p>
    <w:p w:rsidR="00C829B9" w:rsidRDefault="00D153BA">
      <w:pPr>
        <w:framePr w:w="9661" w:wrap="auto" w:hAnchor="text" w:x="1411" w:y="176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investment in heavy industries and mining fixed at Rs.890 crores.</w:t>
      </w:r>
    </w:p>
    <w:p w:rsidR="00C829B9" w:rsidRDefault="00D153BA">
      <w:pPr>
        <w:framePr w:w="4280" w:wrap="auto" w:hAnchor="text" w:x="2140" w:y="357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The features of industrial policy 1956:</w:t>
      </w:r>
    </w:p>
    <w:p w:rsidR="00C829B9" w:rsidRDefault="00D153BA">
      <w:pPr>
        <w:framePr w:w="7691" w:wrap="auto" w:hAnchor="text" w:x="2425" w:y="415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Wingdings" w:hAnsi="Wingdings" w:cs="Wingdings"/>
          <w:color w:val="000000"/>
          <w:sz w:val="21"/>
          <w:szCs w:val="21"/>
        </w:rPr>
        <w:t></w:t>
      </w:r>
      <w:r>
        <w:rPr>
          <w:rFonts w:ascii="Wingdings" w:hAnsi="Wingdings" w:cs="Wingdings"/>
          <w:color w:val="000000"/>
          <w:sz w:val="21"/>
          <w:szCs w:val="21"/>
        </w:rPr>
        <w:t></w:t>
      </w:r>
      <w:r>
        <w:rPr>
          <w:rFonts w:cs="Calibri"/>
          <w:color w:val="000000"/>
          <w:sz w:val="21"/>
          <w:szCs w:val="21"/>
        </w:rPr>
        <w:t>Accelerating the growth of economy and speeding up industrialization</w:t>
      </w:r>
    </w:p>
    <w:p w:rsidR="00C829B9" w:rsidRDefault="00D153BA">
      <w:pPr>
        <w:framePr w:w="8976" w:wrap="auto" w:hAnchor="text" w:x="2425" w:y="452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Wingdings" w:hAnsi="Wingdings" w:cs="Wingdings"/>
          <w:color w:val="000000"/>
          <w:sz w:val="21"/>
          <w:szCs w:val="21"/>
        </w:rPr>
        <w:t></w:t>
      </w:r>
      <w:r>
        <w:rPr>
          <w:rFonts w:ascii="Wingdings" w:hAnsi="Wingdings" w:cs="Wingdings"/>
          <w:color w:val="000000"/>
          <w:sz w:val="21"/>
          <w:szCs w:val="21"/>
        </w:rPr>
        <w:t></w:t>
      </w:r>
      <w:r>
        <w:rPr>
          <w:rFonts w:cs="Calibri"/>
          <w:color w:val="000000"/>
          <w:sz w:val="21"/>
          <w:szCs w:val="21"/>
        </w:rPr>
        <w:t>Expansion of the public sector development of heavy and machine making industry.</w:t>
      </w:r>
    </w:p>
    <w:p w:rsidR="00C829B9" w:rsidRDefault="00D153BA">
      <w:pPr>
        <w:framePr w:w="8854" w:wrap="auto" w:hAnchor="text" w:x="2425" w:y="493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Wingdings" w:hAnsi="Wingdings" w:cs="Wingdings"/>
          <w:color w:val="000000"/>
          <w:sz w:val="21"/>
          <w:szCs w:val="21"/>
        </w:rPr>
        <w:t></w:t>
      </w:r>
      <w:r>
        <w:rPr>
          <w:rFonts w:ascii="Wingdings" w:hAnsi="Wingdings" w:cs="Wingdings"/>
          <w:color w:val="000000"/>
          <w:sz w:val="21"/>
          <w:szCs w:val="21"/>
        </w:rPr>
        <w:t></w:t>
      </w:r>
      <w:r>
        <w:rPr>
          <w:rFonts w:cs="Calibri"/>
          <w:color w:val="000000"/>
          <w:sz w:val="21"/>
          <w:szCs w:val="21"/>
        </w:rPr>
        <w:t>Increase employment opportunities, improvement of living standards and working</w:t>
      </w:r>
    </w:p>
    <w:p w:rsidR="00C829B9" w:rsidRDefault="00D153BA">
      <w:pPr>
        <w:framePr w:w="8854" w:wrap="auto" w:hAnchor="text" w:x="2425" w:y="493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 xml:space="preserve"> conditions.</w:t>
      </w:r>
    </w:p>
    <w:p w:rsidR="00C829B9" w:rsidRDefault="00D153BA">
      <w:pPr>
        <w:framePr w:w="9870" w:wrap="auto" w:hAnchor="text" w:x="1411" w:y="569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Wingdings" w:hAnsi="Wingdings" w:cs="Wingdings"/>
          <w:color w:val="000000"/>
          <w:sz w:val="21"/>
          <w:szCs w:val="21"/>
        </w:rPr>
        <w:t></w:t>
      </w:r>
      <w:r>
        <w:rPr>
          <w:rFonts w:ascii="Wingdings" w:hAnsi="Wingdings" w:cs="Wingdings"/>
          <w:color w:val="000000"/>
          <w:sz w:val="21"/>
          <w:szCs w:val="21"/>
        </w:rPr>
        <w:t></w:t>
      </w:r>
      <w:r>
        <w:rPr>
          <w:rFonts w:ascii="Wingdings" w:hAnsi="Wingdings" w:cs="Wingdings"/>
          <w:color w:val="000000"/>
          <w:sz w:val="21"/>
          <w:szCs w:val="21"/>
        </w:rPr>
        <w:t></w:t>
      </w:r>
      <w:r>
        <w:rPr>
          <w:rFonts w:ascii="Wingdings" w:hAnsi="Wingdings" w:cs="Wingdings"/>
          <w:color w:val="000000"/>
          <w:sz w:val="21"/>
          <w:szCs w:val="21"/>
        </w:rPr>
        <w:t></w:t>
      </w:r>
      <w:r>
        <w:rPr>
          <w:rFonts w:ascii="Wingdings" w:hAnsi="Wingdings" w:cs="Wingdings"/>
          <w:color w:val="000000"/>
          <w:sz w:val="21"/>
          <w:szCs w:val="21"/>
        </w:rPr>
        <w:t></w:t>
      </w:r>
      <w:r>
        <w:rPr>
          <w:rFonts w:ascii="Wingdings" w:hAnsi="Wingdings" w:cs="Wingdings"/>
          <w:color w:val="000000"/>
          <w:sz w:val="21"/>
          <w:szCs w:val="21"/>
        </w:rPr>
        <w:t></w:t>
      </w:r>
      <w:r>
        <w:rPr>
          <w:rFonts w:ascii="Wingdings" w:hAnsi="Wingdings" w:cs="Wingdings"/>
          <w:color w:val="000000"/>
          <w:sz w:val="21"/>
          <w:szCs w:val="21"/>
        </w:rPr>
        <w:t></w:t>
      </w:r>
      <w:r>
        <w:rPr>
          <w:rFonts w:ascii="Wingdings" w:hAnsi="Wingdings" w:cs="Wingdings"/>
          <w:color w:val="000000"/>
          <w:sz w:val="21"/>
          <w:szCs w:val="21"/>
        </w:rPr>
        <w:t></w:t>
      </w:r>
      <w:r>
        <w:rPr>
          <w:rFonts w:ascii="Wingdings" w:hAnsi="Wingdings" w:cs="Wingdings"/>
          <w:color w:val="000000"/>
          <w:sz w:val="21"/>
          <w:szCs w:val="21"/>
        </w:rPr>
        <w:t></w:t>
      </w:r>
      <w:r>
        <w:rPr>
          <w:rFonts w:ascii="Wingdings" w:hAnsi="Wingdings" w:cs="Wingdings"/>
          <w:color w:val="000000"/>
          <w:sz w:val="21"/>
          <w:szCs w:val="21"/>
        </w:rPr>
        <w:t></w:t>
      </w:r>
      <w:r>
        <w:rPr>
          <w:rFonts w:ascii="Wingdings" w:hAnsi="Wingdings" w:cs="Wingdings"/>
          <w:color w:val="000000"/>
          <w:sz w:val="21"/>
          <w:szCs w:val="21"/>
        </w:rPr>
        <w:t></w:t>
      </w:r>
      <w:r>
        <w:rPr>
          <w:rFonts w:ascii="Wingdings" w:hAnsi="Wingdings" w:cs="Wingdings"/>
          <w:color w:val="000000"/>
          <w:sz w:val="21"/>
          <w:szCs w:val="21"/>
        </w:rPr>
        <w:t></w:t>
      </w:r>
      <w:r>
        <w:rPr>
          <w:rFonts w:ascii="Wingdings" w:hAnsi="Wingdings" w:cs="Wingdings"/>
          <w:color w:val="000000"/>
          <w:sz w:val="21"/>
          <w:szCs w:val="21"/>
        </w:rPr>
        <w:t></w:t>
      </w:r>
      <w:r>
        <w:rPr>
          <w:rFonts w:cs="Calibri"/>
          <w:color w:val="000000"/>
          <w:sz w:val="21"/>
          <w:szCs w:val="21"/>
        </w:rPr>
        <w:t>Prevention of monopolies and concentration of economic power.</w:t>
      </w:r>
    </w:p>
    <w:p w:rsidR="00C829B9" w:rsidRDefault="00D153BA">
      <w:pPr>
        <w:framePr w:w="9870" w:wrap="auto" w:hAnchor="text" w:x="1411" w:y="569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 xml:space="preserve">       This policy divided industries into FIRST SCHEDULE (17 industries), SECOND SCHEDULE (12</w:t>
      </w:r>
    </w:p>
    <w:p w:rsidR="00C829B9" w:rsidRDefault="00D153BA">
      <w:pPr>
        <w:framePr w:w="9870" w:wrap="auto" w:hAnchor="text" w:x="1411" w:y="569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industries) and THIRD SCHEDULE (remaining open to private sector).</w:t>
      </w:r>
    </w:p>
    <w:p w:rsidR="00C829B9" w:rsidRDefault="00D153BA">
      <w:pPr>
        <w:framePr w:w="5038" w:wrap="auto" w:hAnchor="text" w:x="1402" w:y="69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21"/>
          <w:szCs w:val="21"/>
        </w:rPr>
        <w:t>Industrial policy 1991/ New industrial policy:</w:t>
      </w:r>
    </w:p>
    <w:p w:rsidR="00C829B9" w:rsidRDefault="00D153BA">
      <w:pPr>
        <w:framePr w:w="8846" w:wrap="auto" w:hAnchor="text" w:x="1411" w:y="758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 xml:space="preserve">    On July 24,1991 the government of Sri Late P.V. Narasimha Rao announced a new</w:t>
      </w:r>
    </w:p>
    <w:p w:rsidR="00C829B9" w:rsidRDefault="00D153BA">
      <w:pPr>
        <w:framePr w:w="8846" w:wrap="auto" w:hAnchor="text" w:x="1411" w:y="758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industrial policy. Several new departures in the new policy:</w:t>
      </w:r>
    </w:p>
    <w:p w:rsidR="00C829B9" w:rsidRDefault="00D153BA">
      <w:pPr>
        <w:framePr w:w="5605" w:wrap="auto" w:hAnchor="text" w:x="1752" w:y="854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a. Scrapping of industrial licensing and registration</w:t>
      </w:r>
    </w:p>
    <w:p w:rsidR="00C829B9" w:rsidRDefault="00D153BA">
      <w:pPr>
        <w:framePr w:w="3056" w:wrap="auto" w:hAnchor="text" w:x="1752" w:y="889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b. End to monopoly law</w:t>
      </w:r>
    </w:p>
    <w:p w:rsidR="00C829B9" w:rsidRDefault="00D153BA">
      <w:pPr>
        <w:framePr w:w="6385" w:wrap="auto" w:hAnchor="text" w:x="1752" w:y="926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c. A more welcoming approach to foreign investments and</w:t>
      </w:r>
    </w:p>
    <w:p w:rsidR="00C829B9" w:rsidRDefault="00D153BA">
      <w:pPr>
        <w:framePr w:w="4431" w:wrap="auto" w:hAnchor="text" w:x="1752" w:y="963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d. Redefining the role of public sector.</w:t>
      </w:r>
    </w:p>
    <w:p w:rsidR="00C829B9" w:rsidRDefault="00D153BA">
      <w:pPr>
        <w:framePr w:w="1692" w:wrap="auto" w:hAnchor="text" w:x="1402" w:y="1024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19"/>
          <w:szCs w:val="19"/>
        </w:rPr>
        <w:t>Objectives:</w:t>
      </w:r>
    </w:p>
    <w:p w:rsidR="00C829B9" w:rsidRDefault="00D153BA">
      <w:pPr>
        <w:framePr w:w="775" w:wrap="auto" w:hAnchor="text" w:x="1766" w:y="107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9"/>
          <w:szCs w:val="19"/>
        </w:rPr>
        <w:t>•</w:t>
      </w:r>
    </w:p>
    <w:p w:rsidR="00C829B9" w:rsidRDefault="00D153BA">
      <w:pPr>
        <w:framePr w:w="775" w:wrap="auto" w:hAnchor="text" w:x="1766" w:y="1112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9"/>
          <w:szCs w:val="19"/>
        </w:rPr>
        <w:t>•</w:t>
      </w:r>
    </w:p>
    <w:p w:rsidR="00C829B9" w:rsidRDefault="00D153BA">
      <w:pPr>
        <w:framePr w:w="775" w:wrap="auto" w:hAnchor="text" w:x="1766" w:y="1150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9"/>
          <w:szCs w:val="19"/>
        </w:rPr>
        <w:t>•</w:t>
      </w:r>
    </w:p>
    <w:p w:rsidR="00C829B9" w:rsidRDefault="00D153BA">
      <w:pPr>
        <w:framePr w:w="775" w:wrap="auto" w:hAnchor="text" w:x="1766" w:y="1188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9"/>
          <w:szCs w:val="19"/>
        </w:rPr>
        <w:t>•</w:t>
      </w:r>
    </w:p>
    <w:p w:rsidR="00C829B9" w:rsidRDefault="00D153BA">
      <w:pPr>
        <w:framePr w:w="775" w:wrap="auto" w:hAnchor="text" w:x="1766" w:y="1229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9"/>
          <w:szCs w:val="19"/>
        </w:rPr>
        <w:t>•</w:t>
      </w:r>
    </w:p>
    <w:p w:rsidR="00C829B9" w:rsidRDefault="00D153BA">
      <w:pPr>
        <w:framePr w:w="7792" w:wrap="auto" w:hAnchor="text" w:x="2117" w:y="1077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Unshackle the Indian industrial economy from unnecessary bureaucratic controls.</w:t>
      </w:r>
    </w:p>
    <w:p w:rsidR="00C829B9" w:rsidRDefault="00D153BA">
      <w:pPr>
        <w:framePr w:w="6172" w:wrap="auto" w:hAnchor="text" w:x="2117" w:y="1115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To correct the distortions or weaknesses involved in the policy.</w:t>
      </w:r>
    </w:p>
    <w:p w:rsidR="00C829B9" w:rsidRDefault="00D153BA">
      <w:pPr>
        <w:framePr w:w="5196" w:wrap="auto" w:hAnchor="text" w:x="2117" w:y="115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To abolish restrictions on direct foreign investment.</w:t>
      </w:r>
    </w:p>
    <w:p w:rsidR="00C829B9" w:rsidRDefault="00D153BA">
      <w:pPr>
        <w:framePr w:w="5733" w:wrap="auto" w:hAnchor="text" w:x="2117" w:y="1192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To liberalise home industry from restrictions of MRTP Act.</w:t>
      </w:r>
    </w:p>
    <w:p w:rsidR="00C829B9" w:rsidRDefault="00D153BA">
      <w:pPr>
        <w:framePr w:w="4804" w:wrap="auto" w:hAnchor="text" w:x="2117" w:y="1232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To maintain a sustained growth in productivity.</w:t>
      </w:r>
    </w:p>
    <w:p w:rsidR="00C829B9" w:rsidRDefault="00D153BA">
      <w:pPr>
        <w:framePr w:w="4804" w:wrap="auto" w:hAnchor="text" w:x="7007" w:y="1232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To reduce the load of public sector enterprises.</w:t>
      </w:r>
    </w:p>
    <w:p w:rsidR="00C829B9" w:rsidRDefault="00D153BA">
      <w:pPr>
        <w:framePr w:w="1529" w:wrap="auto" w:hAnchor="text" w:x="1542" w:y="1290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19"/>
          <w:szCs w:val="19"/>
        </w:rPr>
        <w:t>Features:</w:t>
      </w:r>
    </w:p>
    <w:p w:rsidR="00C829B9" w:rsidRDefault="00D153BA">
      <w:pPr>
        <w:framePr w:w="775" w:wrap="auto" w:hAnchor="text" w:x="1766" w:y="1341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9"/>
          <w:szCs w:val="19"/>
        </w:rPr>
        <w:t>•</w:t>
      </w:r>
    </w:p>
    <w:p w:rsidR="00C829B9" w:rsidRDefault="00D153BA">
      <w:pPr>
        <w:framePr w:w="3523" w:wrap="auto" w:hAnchor="text" w:x="2117" w:y="1344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19"/>
          <w:szCs w:val="19"/>
        </w:rPr>
        <w:t>Abolition of industrial licensing:</w:t>
      </w:r>
    </w:p>
    <w:p w:rsidR="00C829B9" w:rsidRDefault="00D153BA">
      <w:pPr>
        <w:framePr w:w="9057" w:wrap="auto" w:hAnchor="text" w:x="2126" w:y="1378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 xml:space="preserve">     In order to liberalise the economy and to bring transparency in the policy, the new policy</w:t>
      </w:r>
    </w:p>
    <w:p w:rsidR="00C829B9" w:rsidRDefault="00D153BA">
      <w:pPr>
        <w:framePr w:w="9057" w:wrap="auto" w:hAnchor="text" w:x="2126" w:y="1378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has abolished the system of industrial licensing except 18 industries. The industries under</w:t>
      </w:r>
    </w:p>
    <w:p w:rsidR="00C829B9" w:rsidRDefault="00D153BA">
      <w:pPr>
        <w:framePr w:w="9057" w:wrap="auto" w:hAnchor="text" w:x="2126" w:y="1378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licensing are coal and liquate, petroleum and its distillation products, distillation and brewing of</w:t>
      </w:r>
    </w:p>
    <w:p w:rsidR="00C829B9" w:rsidRDefault="00D153BA">
      <w:pPr>
        <w:framePr w:w="9057" w:wrap="auto" w:hAnchor="text" w:x="2126" w:y="1378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alcoholic drinks, sugar, animal fat and oils, cigars and cigarattes of tobacco and manufactured</w:t>
      </w:r>
    </w:p>
    <w:p w:rsidR="00C829B9" w:rsidRDefault="00D153BA">
      <w:pPr>
        <w:framePr w:w="9057" w:wrap="auto" w:hAnchor="text" w:x="2126" w:y="1378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tobacco substitutes, asbestos, plywood and other wood products, raw hides and skins, leather</w:t>
      </w:r>
    </w:p>
    <w:p w:rsidR="00C829B9" w:rsidRDefault="00D153BA">
      <w:pPr>
        <w:framePr w:w="9057" w:wrap="auto" w:hAnchor="text" w:x="2126" w:y="1378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and other leather products, motor car, paper , hazardous chemicals, drugs and pharmaceuticals,</w:t>
      </w:r>
    </w:p>
    <w:p w:rsidR="00C829B9" w:rsidRDefault="00D153BA">
      <w:pPr>
        <w:framePr w:w="9057" w:wrap="auto" w:hAnchor="text" w:x="2126" w:y="1378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entertainment electronics etc.. These items are in small scale sector.</w:t>
      </w:r>
    </w:p>
    <w:p w:rsidR="00C829B9" w:rsidRDefault="00D153BA">
      <w:pPr>
        <w:framePr w:w="775" w:wrap="auto" w:hAnchor="text" w:x="1766" w:y="1597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9"/>
          <w:szCs w:val="19"/>
        </w:rPr>
        <w:t>•</w:t>
      </w:r>
    </w:p>
    <w:p w:rsidR="00C829B9" w:rsidRDefault="00D153BA">
      <w:pPr>
        <w:framePr w:w="2564" w:wrap="auto" w:hAnchor="text" w:x="2117" w:y="1601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19"/>
          <w:szCs w:val="19"/>
        </w:rPr>
        <w:t>Role of public sector:</w:t>
      </w:r>
    </w:p>
    <w:p w:rsidR="00C829B9" w:rsidRDefault="00D153BA">
      <w:pPr>
        <w:framePr w:w="8870" w:wrap="auto" w:hAnchor="text" w:x="2126" w:y="1634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 xml:space="preserve">     The public sector enterprises were not showing good results inspite of huge investments.</w:t>
      </w:r>
    </w:p>
    <w:p w:rsidR="00C829B9" w:rsidRDefault="00D153BA">
      <w:pPr>
        <w:framePr w:w="8870" w:wrap="auto" w:hAnchor="text" w:x="2126" w:y="1634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The new policy reduced the list of industries from 18 to 8 reserved for public sector. The</w:t>
      </w:r>
    </w:p>
    <w:p w:rsidR="00C829B9" w:rsidRDefault="00D153BA">
      <w:pPr>
        <w:framePr w:w="8870" w:wrap="auto" w:hAnchor="text" w:x="2126" w:y="1634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industries are i) arms and ammunition ii)atomic energy iii) coal and lignite iv) mineral oils v)</w:t>
      </w:r>
    </w:p>
    <w:p w:rsidR="00C829B9" w:rsidRDefault="00D153BA">
      <w:pPr>
        <w:framePr w:w="8870" w:wrap="auto" w:hAnchor="text" w:x="2126" w:y="1634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mining of iron ore, managanese ore etc. vi) mixing of copper, lead, zinc, tin etc. vii) minerals</w:t>
      </w:r>
    </w:p>
    <w:p w:rsidR="00C829B9" w:rsidRDefault="00D153BA">
      <w:pPr>
        <w:framePr w:w="8870" w:wrap="auto" w:hAnchor="text" w:x="2126" w:y="1634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specified in the schedule to the atomic energy viii) rail transport. In 1993 the government</w:t>
      </w:r>
    </w:p>
    <w:p w:rsidR="00C829B9" w:rsidRDefault="00D153BA">
      <w:pPr>
        <w:framePr w:w="916" w:wrap="auto" w:hAnchor="text" w:x="6227" w:y="183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53</w:t>
      </w:r>
    </w:p>
    <w:p w:rsidR="00C829B9" w:rsidRDefault="00C829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C829B9">
          <w:pgSz w:w="11906" w:h="19609"/>
          <w:pgMar w:top="0" w:right="0" w:bottom="0" w:left="0" w:header="720" w:footer="720" w:gutter="0"/>
          <w:cols w:space="720"/>
          <w:docGrid w:type="lines"/>
        </w:sectPr>
      </w:pPr>
    </w:p>
    <w:p w:rsidR="00C829B9" w:rsidRDefault="00C829B9">
      <w:pPr>
        <w:framePr w:w="8990" w:wrap="auto" w:hAnchor="text" w:x="2126" w:y="116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829B9">
        <w:rPr>
          <w:noProof/>
        </w:rPr>
        <w:lastRenderedPageBreak/>
        <w:pict>
          <v:shape id="_x0000_s1079" type="#_x0000_t75" style="position:absolute;margin-left:0;margin-top:0;width:595.3pt;height:980.45pt;z-index:-60;mso-position-horizontal-relative:margin;mso-position-vertical-relative:margin" o:allowincell="f">
            <v:imagedata r:id="rId12" o:title=""/>
            <w10:wrap anchorx="margin" anchory="margin"/>
          </v:shape>
        </w:pict>
      </w:r>
      <w:r w:rsidR="00D153BA">
        <w:rPr>
          <w:rFonts w:cs="Calibri"/>
          <w:color w:val="000000"/>
          <w:sz w:val="19"/>
          <w:szCs w:val="19"/>
        </w:rPr>
        <w:t>reduced the reserved industries from8 to 6 and in may 2001 even arms and ammunition sector</w:t>
      </w:r>
    </w:p>
    <w:p w:rsidR="00C829B9" w:rsidRDefault="00D153BA">
      <w:pPr>
        <w:framePr w:w="8990" w:wrap="auto" w:hAnchor="text" w:x="2126" w:y="116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was opened to private sector. Now there is only 3 industries reserved for public sector.</w:t>
      </w:r>
    </w:p>
    <w:p w:rsidR="00C829B9" w:rsidRDefault="00D153BA">
      <w:pPr>
        <w:framePr w:w="775" w:wrap="auto" w:hAnchor="text" w:x="1766" w:y="181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9"/>
          <w:szCs w:val="19"/>
        </w:rPr>
        <w:t>•</w:t>
      </w:r>
    </w:p>
    <w:p w:rsidR="00C829B9" w:rsidRDefault="00D153BA">
      <w:pPr>
        <w:framePr w:w="3729" w:wrap="auto" w:hAnchor="text" w:x="2117" w:y="185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19"/>
          <w:szCs w:val="19"/>
        </w:rPr>
        <w:t>Concessions from monopolies act:</w:t>
      </w:r>
    </w:p>
    <w:p w:rsidR="00C829B9" w:rsidRDefault="00D153BA">
      <w:pPr>
        <w:framePr w:w="9076" w:wrap="auto" w:hAnchor="text" w:x="2126" w:y="218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 xml:space="preserve">     The new policy states that the pre-entry scrutiny of investment decisions by so called MRTP</w:t>
      </w:r>
    </w:p>
    <w:p w:rsidR="00C829B9" w:rsidRDefault="00D153BA">
      <w:pPr>
        <w:framePr w:w="9076" w:wrap="auto" w:hAnchor="text" w:x="2126" w:y="218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companies will no longer be required. It was not necessary to obtain approval of the centre for</w:t>
      </w:r>
    </w:p>
    <w:p w:rsidR="00C829B9" w:rsidRDefault="00D153BA">
      <w:pPr>
        <w:framePr w:w="9076" w:wrap="auto" w:hAnchor="text" w:x="2126" w:y="218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expansion, establishment of new undertakings, merger, amalgamation and take over and</w:t>
      </w:r>
    </w:p>
    <w:p w:rsidR="00C829B9" w:rsidRDefault="00D153BA">
      <w:pPr>
        <w:framePr w:w="9076" w:wrap="auto" w:hAnchor="text" w:x="2126" w:y="218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appointment of directors under certain circumstances. The emphasis now will be placed on</w:t>
      </w:r>
    </w:p>
    <w:p w:rsidR="00C829B9" w:rsidRDefault="00D153BA">
      <w:pPr>
        <w:framePr w:w="9076" w:wrap="auto" w:hAnchor="text" w:x="2126" w:y="218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controlling and regulating monopolistic restrictive and unfair trade practices.</w:t>
      </w:r>
    </w:p>
    <w:p w:rsidR="00C829B9" w:rsidRDefault="00D153BA">
      <w:pPr>
        <w:framePr w:w="775" w:wrap="auto" w:hAnchor="text" w:x="1766" w:y="377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9"/>
          <w:szCs w:val="19"/>
        </w:rPr>
        <w:t>•</w:t>
      </w:r>
    </w:p>
    <w:p w:rsidR="00C829B9" w:rsidRDefault="00D153BA">
      <w:pPr>
        <w:framePr w:w="3897" w:wrap="auto" w:hAnchor="text" w:x="2117" w:y="380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19"/>
          <w:szCs w:val="19"/>
        </w:rPr>
        <w:t>Foreign investment and technology:</w:t>
      </w:r>
    </w:p>
    <w:p w:rsidR="00C829B9" w:rsidRDefault="00D153BA">
      <w:pPr>
        <w:framePr w:w="9408" w:wrap="auto" w:hAnchor="text" w:x="1752" w:y="413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 xml:space="preserve">         The new policy prepared a list of 34 industries where automatic permission will be available</w:t>
      </w:r>
    </w:p>
    <w:p w:rsidR="00C829B9" w:rsidRDefault="00D153BA">
      <w:pPr>
        <w:framePr w:w="9408" w:wrap="auto" w:hAnchor="text" w:x="1752" w:y="413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for direct investment up to 51 percent foreign equity. The industries included in this list were</w:t>
      </w:r>
    </w:p>
    <w:p w:rsidR="00C829B9" w:rsidRDefault="00D153BA">
      <w:pPr>
        <w:framePr w:w="9408" w:wrap="auto" w:hAnchor="text" w:x="1752" w:y="413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metallurgy, boiler and steam generating plants, electrical equipment, telecommunication,</w:t>
      </w:r>
    </w:p>
    <w:p w:rsidR="00C829B9" w:rsidRDefault="00D153BA">
      <w:pPr>
        <w:framePr w:w="9408" w:wrap="auto" w:hAnchor="text" w:x="1752" w:y="413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transportation, industrial and agricultural machinery, chemicals, hotels, tourism industry etc.</w:t>
      </w:r>
    </w:p>
    <w:p w:rsidR="00C829B9" w:rsidRDefault="00D153BA">
      <w:pPr>
        <w:framePr w:w="9408" w:wrap="auto" w:hAnchor="text" w:x="1752" w:y="413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automatic permission will be given for foreign technology agreement. In some sectors the FDI’s</w:t>
      </w:r>
    </w:p>
    <w:p w:rsidR="00C829B9" w:rsidRDefault="00D153BA">
      <w:pPr>
        <w:framePr w:w="9408" w:wrap="auto" w:hAnchor="text" w:x="1752" w:y="413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could goto 100 percent in 1997-98 but it was permitted in 2000-01. The business are pharma</w:t>
      </w:r>
    </w:p>
    <w:p w:rsidR="00C829B9" w:rsidRDefault="00D153BA">
      <w:pPr>
        <w:framePr w:w="9408" w:wrap="auto" w:hAnchor="text" w:x="1752" w:y="413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sector, airports, hotel and tourism industry, courier services and mass rapid transport system and</w:t>
      </w:r>
    </w:p>
    <w:p w:rsidR="00C829B9" w:rsidRDefault="00D153BA">
      <w:pPr>
        <w:framePr w:w="9329" w:wrap="auto" w:hAnchor="text" w:x="1752" w:y="631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internet service providers etc..</w:t>
      </w:r>
      <w:r>
        <w:rPr>
          <w:rFonts w:ascii="Calibri Bold" w:hAnsi="Calibri Bold" w:cs="Calibri Bold"/>
          <w:color w:val="000000"/>
          <w:sz w:val="19"/>
          <w:szCs w:val="19"/>
        </w:rPr>
        <w:t>Location policy liberalised:</w:t>
      </w:r>
    </w:p>
    <w:p w:rsidR="00C829B9" w:rsidRDefault="00D153BA">
      <w:pPr>
        <w:framePr w:w="9329" w:wrap="auto" w:hAnchor="text" w:x="1752" w:y="631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19"/>
          <w:szCs w:val="19"/>
        </w:rPr>
        <w:t xml:space="preserve">          </w:t>
      </w:r>
      <w:r>
        <w:rPr>
          <w:rFonts w:cs="Calibri"/>
          <w:color w:val="000000"/>
          <w:sz w:val="19"/>
          <w:szCs w:val="19"/>
        </w:rPr>
        <w:t>The new policy mentioned that in location other than cities of more than 10 lakh</w:t>
      </w:r>
    </w:p>
    <w:p w:rsidR="00C829B9" w:rsidRDefault="00D153BA">
      <w:pPr>
        <w:framePr w:w="9329" w:wrap="auto" w:hAnchor="text" w:x="1752" w:y="631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 xml:space="preserve">    population no industrial approvals from the centre will be required except industries subject to</w:t>
      </w:r>
    </w:p>
    <w:p w:rsidR="00C829B9" w:rsidRDefault="00D153BA">
      <w:pPr>
        <w:framePr w:w="9329" w:wrap="auto" w:hAnchor="text" w:x="1752" w:y="631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 xml:space="preserve">    compulsory licensing. However electronics, computer software and printing industry may be</w:t>
      </w:r>
    </w:p>
    <w:p w:rsidR="00C829B9" w:rsidRDefault="00D153BA">
      <w:pPr>
        <w:framePr w:w="9329" w:wrap="auto" w:hAnchor="text" w:x="1752" w:y="631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 xml:space="preserve">    located within 25KM on peripher. Amandment in location policy was made during 1997-98.</w:t>
      </w:r>
    </w:p>
    <w:p w:rsidR="00C829B9" w:rsidRDefault="00D153BA">
      <w:pPr>
        <w:framePr w:w="775" w:wrap="auto" w:hAnchor="text" w:x="1766" w:y="789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9"/>
          <w:szCs w:val="19"/>
        </w:rPr>
        <w:t>•</w:t>
      </w:r>
    </w:p>
    <w:p w:rsidR="00C829B9" w:rsidRDefault="00D153BA">
      <w:pPr>
        <w:framePr w:w="5034" w:wrap="auto" w:hAnchor="text" w:x="2117" w:y="793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19"/>
          <w:szCs w:val="19"/>
        </w:rPr>
        <w:t>Abolition of phased manufacturing programmes:</w:t>
      </w:r>
    </w:p>
    <w:p w:rsidR="00C829B9" w:rsidRDefault="00D153BA">
      <w:pPr>
        <w:framePr w:w="8916" w:wrap="auto" w:hAnchor="text" w:x="2126" w:y="826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 xml:space="preserve">     In order to increase indianisation, a phased manufacturing programme was enforced</w:t>
      </w:r>
    </w:p>
    <w:p w:rsidR="00C829B9" w:rsidRDefault="00D153BA">
      <w:pPr>
        <w:framePr w:w="8916" w:wrap="auto" w:hAnchor="text" w:x="2126" w:y="826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earlier. The new policy has totally abolished such programmes as the government feels due to</w:t>
      </w:r>
    </w:p>
    <w:p w:rsidR="00C829B9" w:rsidRDefault="00D153BA">
      <w:pPr>
        <w:framePr w:w="8916" w:wrap="auto" w:hAnchor="text" w:x="2126" w:y="826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substantial reforms of trade option policy and devaluation of rupee there is no need to reforce</w:t>
      </w:r>
    </w:p>
    <w:p w:rsidR="00C829B9" w:rsidRDefault="00D153BA">
      <w:pPr>
        <w:framePr w:w="8916" w:wrap="auto" w:hAnchor="text" w:x="2126" w:y="826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such programme.</w:t>
      </w:r>
    </w:p>
    <w:p w:rsidR="00C829B9" w:rsidRDefault="00D153BA">
      <w:pPr>
        <w:framePr w:w="9152" w:wrap="auto" w:hAnchor="text" w:x="1752" w:y="993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21"/>
          <w:szCs w:val="21"/>
        </w:rPr>
        <w:t>13. Critically assess the impact of New Industrial Policy on Indian business? Or Make an</w:t>
      </w:r>
    </w:p>
    <w:p w:rsidR="00C829B9" w:rsidRDefault="00D153BA">
      <w:pPr>
        <w:framePr w:w="9152" w:wrap="auto" w:hAnchor="text" w:x="1752" w:y="993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21"/>
          <w:szCs w:val="21"/>
        </w:rPr>
        <w:t xml:space="preserve">    appraisal on the New Industrial Policy 1991?</w:t>
      </w:r>
    </w:p>
    <w:p w:rsidR="00C829B9" w:rsidRDefault="00D153BA">
      <w:pPr>
        <w:framePr w:w="1813" w:wrap="auto" w:hAnchor="text" w:x="2103" w:y="1067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19"/>
          <w:szCs w:val="19"/>
        </w:rPr>
        <w:t>Introduction</w:t>
      </w:r>
    </w:p>
    <w:p w:rsidR="00C829B9" w:rsidRDefault="00D153BA">
      <w:pPr>
        <w:framePr w:w="9065" w:wrap="auto" w:hAnchor="text" w:x="2117" w:y="1101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India is developing country. It has been implemented five industrial policies like industrial policy</w:t>
      </w:r>
    </w:p>
    <w:p w:rsidR="00C829B9" w:rsidRDefault="00D153BA">
      <w:pPr>
        <w:framePr w:w="8301" w:wrap="auto" w:hAnchor="text" w:x="2117" w:y="1138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1948,1956,1977,1980 and 1991 and twelve five year plans. This all has been done after</w:t>
      </w:r>
    </w:p>
    <w:p w:rsidR="00C829B9" w:rsidRDefault="00D153BA">
      <w:pPr>
        <w:framePr w:w="9035" w:wrap="auto" w:hAnchor="text" w:x="2126" w:y="1171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recognising the India‟s economic condition. But actually as compare to the rate of population</w:t>
      </w:r>
    </w:p>
    <w:p w:rsidR="00C829B9" w:rsidRDefault="00D153BA">
      <w:pPr>
        <w:framePr w:w="9035" w:wrap="auto" w:hAnchor="text" w:x="2126" w:y="1171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of India the economic development of India is not measurable. Before new economic policy-</w:t>
      </w:r>
    </w:p>
    <w:p w:rsidR="00C829B9" w:rsidRDefault="00D153BA">
      <w:pPr>
        <w:framePr w:w="9035" w:wrap="auto" w:hAnchor="text" w:x="2126" w:y="1171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1991 of India means before Liberalization, Privatization and Globalisation Industrial policies and</w:t>
      </w:r>
    </w:p>
    <w:p w:rsidR="00C829B9" w:rsidRDefault="00D153BA">
      <w:pPr>
        <w:framePr w:w="9035" w:wrap="auto" w:hAnchor="text" w:x="2126" w:y="1171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five years plans were not that much helpful to Indian economic development. Generally we</w:t>
      </w:r>
    </w:p>
    <w:p w:rsidR="00C829B9" w:rsidRDefault="00D153BA">
      <w:pPr>
        <w:framePr w:w="9035" w:wrap="auto" w:hAnchor="text" w:x="2126" w:y="1171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called it as Globalisation and it helped to reform Indian economy too much. Why we are going</w:t>
      </w:r>
    </w:p>
    <w:p w:rsidR="00C829B9" w:rsidRDefault="00D153BA">
      <w:pPr>
        <w:framePr w:w="9035" w:wrap="auto" w:hAnchor="text" w:x="2126" w:y="1171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to discuss these things today because India, today has accounted for the 16.67% of the global</w:t>
      </w:r>
    </w:p>
    <w:p w:rsidR="00C829B9" w:rsidRDefault="00D153BA">
      <w:pPr>
        <w:framePr w:w="9035" w:wrap="auto" w:hAnchor="text" w:x="2126" w:y="1171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population as compared to china with 21.37%. India has over 1.06 billion people which is more</w:t>
      </w:r>
    </w:p>
    <w:p w:rsidR="00C829B9" w:rsidRDefault="00D153BA">
      <w:pPr>
        <w:framePr w:w="9035" w:wrap="auto" w:hAnchor="text" w:x="2126" w:y="1171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than the total population in the continent. Every 6th individual on the earth is an Indian. Out of</w:t>
      </w:r>
    </w:p>
    <w:p w:rsidR="00C829B9" w:rsidRDefault="00D153BA">
      <w:pPr>
        <w:framePr w:w="9035" w:wrap="auto" w:hAnchor="text" w:x="2126" w:y="1171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the total 70% of the country‟s population are villagers. India‟s GDP has gone up well during the</w:t>
      </w:r>
    </w:p>
    <w:p w:rsidR="00C829B9" w:rsidRDefault="00D153BA">
      <w:pPr>
        <w:framePr w:w="9053" w:wrap="auto" w:hAnchor="text" w:x="2126" w:y="1451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recent past. On the other hand 38% of India‟s households are still living in single room dwelling.</w:t>
      </w:r>
    </w:p>
    <w:p w:rsidR="00C829B9" w:rsidRDefault="00D153BA">
      <w:pPr>
        <w:framePr w:w="9053" w:wrap="auto" w:hAnchor="text" w:x="2126" w:y="1451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Actually India is youngest country in the world more than 50% people are below the age 25 at</w:t>
      </w:r>
    </w:p>
    <w:p w:rsidR="00C829B9" w:rsidRDefault="00D153BA">
      <w:pPr>
        <w:framePr w:w="9053" w:wrap="auto" w:hAnchor="text" w:x="2126" w:y="1451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least. But unfortunately poverty line of India is still very high near about 350 million people</w:t>
      </w:r>
    </w:p>
    <w:p w:rsidR="00C829B9" w:rsidRDefault="00D153BA">
      <w:pPr>
        <w:framePr w:w="9053" w:wrap="auto" w:hAnchor="text" w:x="2126" w:y="1451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come under this. If government wants to change the mind sets, attitude and this situation it</w:t>
      </w:r>
    </w:p>
    <w:p w:rsidR="00C829B9" w:rsidRDefault="00D153BA">
      <w:pPr>
        <w:framePr w:w="9053" w:wrap="auto" w:hAnchor="text" w:x="2126" w:y="1451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must undertake entrepreneurial activity with the help of</w:t>
      </w:r>
    </w:p>
    <w:p w:rsidR="00C829B9" w:rsidRDefault="00D153BA">
      <w:pPr>
        <w:framePr w:w="8959" w:wrap="auto" w:hAnchor="text" w:x="2117" w:y="1612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Globalisation and its policies related to industrial development at all. Therefore the situation of</w:t>
      </w:r>
    </w:p>
    <w:p w:rsidR="00C829B9" w:rsidRDefault="00D153BA">
      <w:pPr>
        <w:framePr w:w="8959" w:wrap="auto" w:hAnchor="text" w:x="2117" w:y="1612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nation will overcome the problems which are arising present and in the future time.The</w:t>
      </w:r>
    </w:p>
    <w:p w:rsidR="00C829B9" w:rsidRDefault="00D153BA">
      <w:pPr>
        <w:framePr w:w="8959" w:wrap="auto" w:hAnchor="text" w:x="2117" w:y="1612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economist and Noble prize winner Mohamad Yunus has rightly said that “Poverty is a threat to</w:t>
      </w:r>
    </w:p>
    <w:p w:rsidR="00C829B9" w:rsidRDefault="00D153BA">
      <w:pPr>
        <w:framePr w:w="8959" w:wrap="auto" w:hAnchor="text" w:x="2117" w:y="1612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peace” and the frustrations, hostility and anger generated by object poverty cannot sustain</w:t>
      </w:r>
    </w:p>
    <w:p w:rsidR="00C829B9" w:rsidRDefault="00D153BA">
      <w:pPr>
        <w:framePr w:w="8959" w:wrap="auto" w:hAnchor="text" w:x="2117" w:y="1612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peace in society in the world. Actually if we want to see the change in near future first of all we</w:t>
      </w:r>
    </w:p>
    <w:p w:rsidR="00C829B9" w:rsidRDefault="00D153BA">
      <w:pPr>
        <w:framePr w:w="8959" w:wrap="auto" w:hAnchor="text" w:x="2117" w:y="1612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should have to understand impact of LPG policy on Indian economy.</w:t>
      </w:r>
    </w:p>
    <w:p w:rsidR="00C829B9" w:rsidRDefault="00D153BA">
      <w:pPr>
        <w:framePr w:w="916" w:wrap="auto" w:hAnchor="text" w:x="6227" w:y="183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54</w:t>
      </w:r>
    </w:p>
    <w:p w:rsidR="00C829B9" w:rsidRDefault="00C829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C829B9">
          <w:pgSz w:w="11906" w:h="19609"/>
          <w:pgMar w:top="0" w:right="0" w:bottom="0" w:left="0" w:header="720" w:footer="720" w:gutter="0"/>
          <w:cols w:space="720"/>
          <w:docGrid w:type="lines"/>
        </w:sectPr>
      </w:pPr>
    </w:p>
    <w:p w:rsidR="00C829B9" w:rsidRDefault="00C829B9">
      <w:pPr>
        <w:framePr w:w="4547" w:wrap="auto" w:hAnchor="text" w:x="1640" w:y="116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829B9">
        <w:rPr>
          <w:noProof/>
        </w:rPr>
        <w:lastRenderedPageBreak/>
        <w:pict>
          <v:shape id="_x0000_s1080" type="#_x0000_t75" style="position:absolute;margin-left:0;margin-top:0;width:595.3pt;height:980.45pt;z-index:-59;mso-position-horizontal-relative:margin;mso-position-vertical-relative:margin" o:allowincell="f">
            <v:imagedata r:id="rId6" o:title=""/>
            <w10:wrap anchorx="margin" anchory="margin"/>
          </v:shape>
        </w:pict>
      </w:r>
      <w:r w:rsidR="00D153BA">
        <w:rPr>
          <w:rFonts w:ascii="Calibri Bold" w:hAnsi="Calibri Bold" w:cs="Calibri Bold"/>
          <w:color w:val="000000"/>
          <w:sz w:val="19"/>
          <w:szCs w:val="19"/>
        </w:rPr>
        <w:t>Impact of Liberalisation on Indian Economy</w:t>
      </w:r>
    </w:p>
    <w:p w:rsidR="00C829B9" w:rsidRDefault="00D153BA">
      <w:pPr>
        <w:framePr w:w="775" w:wrap="auto" w:hAnchor="text" w:x="1752" w:y="166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9"/>
          <w:szCs w:val="19"/>
        </w:rPr>
        <w:t>•</w:t>
      </w:r>
    </w:p>
    <w:p w:rsidR="00C829B9" w:rsidRDefault="00D153BA">
      <w:pPr>
        <w:framePr w:w="9104" w:wrap="auto" w:hAnchor="text" w:x="2103" w:y="169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The low annual growth rate of the economy of India before 1980, which stagnated around 3.5%</w:t>
      </w:r>
    </w:p>
    <w:p w:rsidR="00C829B9" w:rsidRDefault="00D153BA">
      <w:pPr>
        <w:framePr w:w="9104" w:wrap="auto" w:hAnchor="text" w:x="2103" w:y="169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from 1950‟s to 1980‟s which per capital income averaged 1.3%. At the same time Pakistan grew</w:t>
      </w:r>
    </w:p>
    <w:p w:rsidR="00C829B9" w:rsidRDefault="00D153BA">
      <w:pPr>
        <w:framePr w:w="9104" w:wrap="auto" w:hAnchor="text" w:x="2103" w:y="169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by 5%, Indonesia by 9%, Thailand by 9%, South Koria by 10% and in Taiwan by 12%.</w:t>
      </w:r>
    </w:p>
    <w:p w:rsidR="00C829B9" w:rsidRDefault="00D153BA">
      <w:pPr>
        <w:framePr w:w="8889" w:wrap="auto" w:hAnchor="text" w:x="2103" w:y="307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Only four to five licenses would be given for steel, Power and communications, license owners</w:t>
      </w:r>
    </w:p>
    <w:p w:rsidR="00C829B9" w:rsidRDefault="00D153BA">
      <w:pPr>
        <w:framePr w:w="8889" w:wrap="auto" w:hAnchor="text" w:x="2103" w:y="307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built up huge powerful empires.</w:t>
      </w:r>
    </w:p>
    <w:p w:rsidR="00C829B9" w:rsidRDefault="00D153BA">
      <w:pPr>
        <w:framePr w:w="7166" w:wrap="auto" w:hAnchor="text" w:x="2103" w:y="376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A huge public sector emerged. State owned enterprises made large losses.</w:t>
      </w:r>
    </w:p>
    <w:p w:rsidR="00C829B9" w:rsidRDefault="00D153BA">
      <w:pPr>
        <w:framePr w:w="9077" w:wrap="auto" w:hAnchor="text" w:x="2103" w:y="414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Infrastructure investment was very poor because of the public sector monopoly. License RAJ</w:t>
      </w:r>
    </w:p>
    <w:p w:rsidR="00C829B9" w:rsidRDefault="00D153BA">
      <w:pPr>
        <w:framePr w:w="9077" w:wrap="auto" w:hAnchor="text" w:x="2103" w:y="414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established the „irresponsibly self perpetuating bureaucracy that still exists throughout much of</w:t>
      </w:r>
    </w:p>
    <w:p w:rsidR="00C829B9" w:rsidRDefault="00D153BA">
      <w:pPr>
        <w:framePr w:w="5637" w:wrap="auto" w:hAnchor="text" w:x="2103" w:y="477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the county‟ and corruption flourished under the system.</w:t>
      </w:r>
    </w:p>
    <w:p w:rsidR="00C829B9" w:rsidRDefault="00D153BA">
      <w:pPr>
        <w:framePr w:w="4467" w:wrap="auto" w:hAnchor="text" w:x="1593" w:y="535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19"/>
          <w:szCs w:val="19"/>
        </w:rPr>
        <w:t>Impact of Privatisation on Indian Economy</w:t>
      </w:r>
    </w:p>
    <w:p w:rsidR="00C829B9" w:rsidRDefault="00D153BA">
      <w:pPr>
        <w:framePr w:w="775" w:wrap="auto" w:hAnchor="text" w:x="1752" w:y="58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9"/>
          <w:szCs w:val="19"/>
        </w:rPr>
        <w:t>•</w:t>
      </w:r>
    </w:p>
    <w:p w:rsidR="00C829B9" w:rsidRDefault="00D153BA">
      <w:pPr>
        <w:framePr w:w="775" w:wrap="auto" w:hAnchor="text" w:x="1752" w:y="624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9"/>
          <w:szCs w:val="19"/>
        </w:rPr>
        <w:t>•</w:t>
      </w:r>
    </w:p>
    <w:p w:rsidR="00C829B9" w:rsidRDefault="00D153BA">
      <w:pPr>
        <w:framePr w:w="5463" w:wrap="auto" w:hAnchor="text" w:x="2103" w:y="58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It frees the resources for a more productive utilisation.</w:t>
      </w:r>
    </w:p>
    <w:p w:rsidR="00C829B9" w:rsidRDefault="00D153BA">
      <w:pPr>
        <w:framePr w:w="9225" w:wrap="auto" w:hAnchor="text" w:x="2103" w:y="62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Private concerns tend to be profit oriented and transparent in their functioning as private owners</w:t>
      </w:r>
    </w:p>
    <w:p w:rsidR="00C829B9" w:rsidRDefault="00D153BA">
      <w:pPr>
        <w:framePr w:w="9225" w:wrap="auto" w:hAnchor="text" w:x="2103" w:y="62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are always oriented towards making profits and get rid of sacred cows and hitches in conventional</w:t>
      </w:r>
    </w:p>
    <w:p w:rsidR="00C829B9" w:rsidRDefault="00D153BA">
      <w:pPr>
        <w:framePr w:w="9225" w:wrap="auto" w:hAnchor="text" w:x="2103" w:y="62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bureaucratic management.</w:t>
      </w:r>
    </w:p>
    <w:p w:rsidR="00C829B9" w:rsidRDefault="00D153BA">
      <w:pPr>
        <w:framePr w:w="9137" w:wrap="auto" w:hAnchor="text" w:x="2103" w:y="72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Since the system becomes more transparent all underlying corruption are minimised and owners</w:t>
      </w:r>
    </w:p>
    <w:p w:rsidR="00C829B9" w:rsidRDefault="00D153BA">
      <w:pPr>
        <w:framePr w:w="9137" w:wrap="auto" w:hAnchor="text" w:x="2103" w:y="72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have a free reign and incentive for profit maximisation so they tend to get rid of all free loaders</w:t>
      </w:r>
    </w:p>
    <w:p w:rsidR="00C829B9" w:rsidRDefault="00D153BA">
      <w:pPr>
        <w:framePr w:w="9137" w:wrap="auto" w:hAnchor="text" w:x="2103" w:y="72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and vices that are inherent in government functions.</w:t>
      </w:r>
    </w:p>
    <w:p w:rsidR="00C829B9" w:rsidRDefault="00D153BA">
      <w:pPr>
        <w:framePr w:w="9137" w:wrap="auto" w:hAnchor="text" w:x="2103" w:y="72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Gets rid of employment inconsistencies like free loaders or over employed departments reducing</w:t>
      </w:r>
    </w:p>
    <w:p w:rsidR="00C829B9" w:rsidRDefault="00D153BA">
      <w:pPr>
        <w:framePr w:w="9137" w:wrap="auto" w:hAnchor="text" w:x="2103" w:y="72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the strain on resources.</w:t>
      </w:r>
    </w:p>
    <w:p w:rsidR="00C829B9" w:rsidRDefault="00D153BA">
      <w:pPr>
        <w:framePr w:w="6174" w:wrap="auto" w:hAnchor="text" w:x="2103" w:y="889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Reduce the government‟s financial and administrative burden.</w:t>
      </w:r>
    </w:p>
    <w:p w:rsidR="00C829B9" w:rsidRDefault="00D153BA">
      <w:pPr>
        <w:framePr w:w="6685" w:wrap="auto" w:hAnchor="text" w:x="2103" w:y="927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Effectively minimises corruption and optimises output and functions.</w:t>
      </w:r>
    </w:p>
    <w:p w:rsidR="00C829B9" w:rsidRDefault="00D153BA">
      <w:pPr>
        <w:framePr w:w="9073" w:wrap="auto" w:hAnchor="text" w:x="2103" w:y="966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Private firms are less tolerant towards capitulation and appendages in government departments</w:t>
      </w:r>
    </w:p>
    <w:p w:rsidR="00C829B9" w:rsidRDefault="00D153BA">
      <w:pPr>
        <w:framePr w:w="9073" w:wrap="auto" w:hAnchor="text" w:x="2103" w:y="966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and hence tend to right size the human resource potential befitting the organisations needs and</w:t>
      </w:r>
    </w:p>
    <w:p w:rsidR="00C829B9" w:rsidRDefault="00D153BA">
      <w:pPr>
        <w:framePr w:w="9073" w:wrap="auto" w:hAnchor="text" w:x="2103" w:y="966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may cause resistance and disgruntled employees who are accustomed to the benefits as</w:t>
      </w:r>
    </w:p>
    <w:p w:rsidR="00C829B9" w:rsidRDefault="00D153BA">
      <w:pPr>
        <w:framePr w:w="9073" w:wrap="auto" w:hAnchor="text" w:x="2103" w:y="966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government functionaries.</w:t>
      </w:r>
    </w:p>
    <w:p w:rsidR="00C829B9" w:rsidRDefault="00D153BA">
      <w:pPr>
        <w:framePr w:w="6456" w:wrap="auto" w:hAnchor="text" w:x="2103" w:y="1096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Permit the private sector to contribute to economic development.</w:t>
      </w:r>
    </w:p>
    <w:p w:rsidR="00C829B9" w:rsidRDefault="00D153BA">
      <w:pPr>
        <w:framePr w:w="7801" w:wrap="auto" w:hAnchor="text" w:x="2103" w:y="1134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Development of the general budget resources and diversifying sources of income.</w:t>
      </w:r>
    </w:p>
    <w:p w:rsidR="00C829B9" w:rsidRDefault="00D153BA">
      <w:pPr>
        <w:framePr w:w="7801" w:wrap="auto" w:hAnchor="text" w:x="2103" w:y="1134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19"/>
          <w:szCs w:val="19"/>
        </w:rPr>
        <w:t>Globalisation on Indian Economy</w:t>
      </w:r>
    </w:p>
    <w:p w:rsidR="00C829B9" w:rsidRDefault="00D153BA">
      <w:pPr>
        <w:framePr w:w="1546" w:wrap="auto" w:hAnchor="text" w:x="9449" w:y="1134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19"/>
          <w:szCs w:val="19"/>
        </w:rPr>
        <w:t>Impact of</w:t>
      </w:r>
    </w:p>
    <w:p w:rsidR="00C829B9" w:rsidRDefault="00D153BA">
      <w:pPr>
        <w:framePr w:w="775" w:wrap="auto" w:hAnchor="text" w:x="1752" w:y="3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9"/>
          <w:szCs w:val="19"/>
        </w:rPr>
        <w:t>•</w:t>
      </w:r>
    </w:p>
    <w:p w:rsidR="00C829B9" w:rsidRDefault="00D153BA">
      <w:pPr>
        <w:framePr w:w="775" w:wrap="auto" w:hAnchor="text" w:x="1752" w:y="372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9"/>
          <w:szCs w:val="19"/>
        </w:rPr>
        <w:t>•</w:t>
      </w:r>
    </w:p>
    <w:p w:rsidR="00C829B9" w:rsidRDefault="00D153BA">
      <w:pPr>
        <w:framePr w:w="775" w:wrap="auto" w:hAnchor="text" w:x="1752" w:y="411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9"/>
          <w:szCs w:val="19"/>
        </w:rPr>
        <w:t>•</w:t>
      </w:r>
    </w:p>
    <w:p w:rsidR="00C829B9" w:rsidRDefault="00D153BA">
      <w:pPr>
        <w:framePr w:w="775" w:wrap="auto" w:hAnchor="text" w:x="1752" w:y="723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9"/>
          <w:szCs w:val="19"/>
        </w:rPr>
        <w:t>•</w:t>
      </w:r>
    </w:p>
    <w:p w:rsidR="00C829B9" w:rsidRDefault="00D153BA">
      <w:pPr>
        <w:framePr w:w="775" w:wrap="auto" w:hAnchor="text" w:x="1752" w:y="815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9"/>
          <w:szCs w:val="19"/>
        </w:rPr>
        <w:t>•</w:t>
      </w:r>
    </w:p>
    <w:p w:rsidR="00C829B9" w:rsidRDefault="00D153BA">
      <w:pPr>
        <w:framePr w:w="775" w:wrap="auto" w:hAnchor="text" w:x="1752" w:y="885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9"/>
          <w:szCs w:val="19"/>
        </w:rPr>
        <w:t>•</w:t>
      </w:r>
    </w:p>
    <w:p w:rsidR="00C829B9" w:rsidRDefault="00D153BA">
      <w:pPr>
        <w:framePr w:w="775" w:wrap="auto" w:hAnchor="text" w:x="1752" w:y="924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9"/>
          <w:szCs w:val="19"/>
        </w:rPr>
        <w:t>•</w:t>
      </w:r>
    </w:p>
    <w:p w:rsidR="00C829B9" w:rsidRDefault="00D153BA">
      <w:pPr>
        <w:framePr w:w="775" w:wrap="auto" w:hAnchor="text" w:x="1752" w:y="962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9"/>
          <w:szCs w:val="19"/>
        </w:rPr>
        <w:t>•</w:t>
      </w:r>
    </w:p>
    <w:p w:rsidR="00C829B9" w:rsidRDefault="00D153BA">
      <w:pPr>
        <w:framePr w:w="775" w:wrap="auto" w:hAnchor="text" w:x="1752" w:y="1093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9"/>
          <w:szCs w:val="19"/>
        </w:rPr>
        <w:t>•</w:t>
      </w:r>
    </w:p>
    <w:p w:rsidR="00C829B9" w:rsidRDefault="00D153BA">
      <w:pPr>
        <w:framePr w:w="775" w:wrap="auto" w:hAnchor="text" w:x="1752" w:y="1130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9"/>
          <w:szCs w:val="19"/>
        </w:rPr>
        <w:t>•</w:t>
      </w:r>
    </w:p>
    <w:p w:rsidR="00C829B9" w:rsidRDefault="00D153BA">
      <w:pPr>
        <w:framePr w:w="7624" w:wrap="auto" w:hAnchor="text" w:x="1402" w:y="1222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The following achievements have been claimed especially on the external front:</w:t>
      </w:r>
    </w:p>
    <w:p w:rsidR="00C829B9" w:rsidRDefault="00D153BA">
      <w:pPr>
        <w:framePr w:w="775" w:wrap="auto" w:hAnchor="text" w:x="1752" w:y="1278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9"/>
          <w:szCs w:val="19"/>
        </w:rPr>
        <w:t>•</w:t>
      </w:r>
    </w:p>
    <w:p w:rsidR="00C829B9" w:rsidRDefault="00D153BA">
      <w:pPr>
        <w:framePr w:w="775" w:wrap="auto" w:hAnchor="text" w:x="1752" w:y="1347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9"/>
          <w:szCs w:val="19"/>
        </w:rPr>
        <w:t>•</w:t>
      </w:r>
    </w:p>
    <w:p w:rsidR="00C829B9" w:rsidRDefault="00D153BA">
      <w:pPr>
        <w:framePr w:w="775" w:wrap="auto" w:hAnchor="text" w:x="1752" w:y="1416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9"/>
          <w:szCs w:val="19"/>
        </w:rPr>
        <w:t>•</w:t>
      </w:r>
    </w:p>
    <w:p w:rsidR="00C829B9" w:rsidRDefault="00D153BA">
      <w:pPr>
        <w:framePr w:w="8728" w:wrap="auto" w:hAnchor="text" w:x="2103" w:y="1281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India‟s share in the world trade which had fallen 0.53% in 1991 from 178% in 1950 has been</w:t>
      </w:r>
    </w:p>
    <w:p w:rsidR="00C829B9" w:rsidRDefault="00D153BA">
      <w:pPr>
        <w:framePr w:w="8728" w:wrap="auto" w:hAnchor="text" w:x="2103" w:y="1281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reversed trends and has improved to 0.86% in 2003.</w:t>
      </w:r>
    </w:p>
    <w:p w:rsidR="00C829B9" w:rsidRDefault="00D153BA">
      <w:pPr>
        <w:framePr w:w="8818" w:wrap="auto" w:hAnchor="text" w:x="2103" w:y="1350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Our foreign currency reserves which had fallen to barely one billion dollars to June, 1991 rose</w:t>
      </w:r>
    </w:p>
    <w:p w:rsidR="00C829B9" w:rsidRDefault="00D153BA">
      <w:pPr>
        <w:framePr w:w="8818" w:wrap="auto" w:hAnchor="text" w:x="2103" w:y="1350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substantially to about 141 billion dollars in March, 2005.</w:t>
      </w:r>
    </w:p>
    <w:p w:rsidR="00C829B9" w:rsidRDefault="00D153BA">
      <w:pPr>
        <w:framePr w:w="9188" w:wrap="auto" w:hAnchor="text" w:x="2103" w:y="1419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Exporters responding well to sweeping reforms in exchange rate and trade policies. This would be</w:t>
      </w:r>
    </w:p>
    <w:p w:rsidR="00C829B9" w:rsidRDefault="00D153BA">
      <w:pPr>
        <w:framePr w:w="9188" w:wrap="auto" w:hAnchor="text" w:x="2103" w:y="1419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clear from the fact that as against a fall in the dollar value of exports by 1.5 % in 1993-96.</w:t>
      </w:r>
    </w:p>
    <w:p w:rsidR="00C829B9" w:rsidRDefault="00D153BA">
      <w:pPr>
        <w:framePr w:w="9188" w:wrap="auto" w:hAnchor="text" w:x="2103" w:y="1419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However, export growth slowed down during 1996-2002. The annual average growth rate during</w:t>
      </w:r>
    </w:p>
    <w:p w:rsidR="00C829B9" w:rsidRDefault="00D153BA">
      <w:pPr>
        <w:framePr w:w="9188" w:wrap="auto" w:hAnchor="text" w:x="2103" w:y="1419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this period was around 8%. Since 2002-2003 however, exports have picked up once again. The</w:t>
      </w:r>
    </w:p>
    <w:p w:rsidR="00C829B9" w:rsidRDefault="00D153BA">
      <w:pPr>
        <w:framePr w:w="9188" w:wrap="auto" w:hAnchor="text" w:x="2103" w:y="1419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average growth of export has been around 10% per annum during 1992-2004.</w:t>
      </w:r>
    </w:p>
    <w:p w:rsidR="00C829B9" w:rsidRDefault="00D153BA">
      <w:pPr>
        <w:framePr w:w="9125" w:wrap="auto" w:hAnchor="text" w:x="2103" w:y="1580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Exports now finance over 80% of imports, compared to only 60% in the latter half of the eighties.</w:t>
      </w:r>
    </w:p>
    <w:p w:rsidR="00C829B9" w:rsidRDefault="00D153BA">
      <w:pPr>
        <w:framePr w:w="9230" w:wrap="auto" w:hAnchor="text" w:x="2103" w:y="1618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The current account deficit was over 3% of GDP in 1990-91. It has fallen to less the 1% in 200001.</w:t>
      </w:r>
    </w:p>
    <w:p w:rsidR="00C829B9" w:rsidRDefault="00D153BA">
      <w:pPr>
        <w:framePr w:w="9230" w:wrap="auto" w:hAnchor="text" w:x="2103" w:y="1618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During 2001-03 we even had surplus in current account ranging between 0.7-1.08percent of GDP.</w:t>
      </w:r>
    </w:p>
    <w:p w:rsidR="00C829B9" w:rsidRDefault="00D153BA">
      <w:pPr>
        <w:framePr w:w="9053" w:wrap="auto" w:hAnchor="text" w:x="2103" w:y="1682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 xml:space="preserve">At the time of crisis, our external debt was rising at rate of 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₴8 </w:t>
      </w:r>
      <w:r>
        <w:rPr>
          <w:rFonts w:cs="Calibri"/>
          <w:color w:val="000000"/>
          <w:sz w:val="19"/>
          <w:szCs w:val="19"/>
        </w:rPr>
        <w:t>billion a year, after that its growth</w:t>
      </w:r>
    </w:p>
    <w:p w:rsidR="00C829B9" w:rsidRDefault="00D153BA">
      <w:pPr>
        <w:framePr w:w="9053" w:wrap="auto" w:hAnchor="text" w:x="2103" w:y="1682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 xml:space="preserve">has been arrested. From 1996-2003, it grew only by less than 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₴3 </w:t>
      </w:r>
      <w:r>
        <w:rPr>
          <w:rFonts w:cs="Calibri"/>
          <w:color w:val="000000"/>
          <w:sz w:val="19"/>
          <w:szCs w:val="19"/>
        </w:rPr>
        <w:t>billion %.</w:t>
      </w:r>
    </w:p>
    <w:p w:rsidR="00C829B9" w:rsidRDefault="00D153BA">
      <w:pPr>
        <w:framePr w:w="8684" w:wrap="auto" w:hAnchor="text" w:x="2103" w:y="1753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Contrary to what many feared, the exchange rate for the rupee has remained almost steady</w:t>
      </w:r>
    </w:p>
    <w:p w:rsidR="00C829B9" w:rsidRDefault="00D153BA">
      <w:pPr>
        <w:framePr w:w="8684" w:wrap="auto" w:hAnchor="text" w:x="2103" w:y="1753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despite the introduction of full convertibility of rupee.</w:t>
      </w:r>
    </w:p>
    <w:p w:rsidR="00C829B9" w:rsidRDefault="00D153BA">
      <w:pPr>
        <w:framePr w:w="916" w:wrap="auto" w:hAnchor="text" w:x="6227" w:y="183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55</w:t>
      </w:r>
    </w:p>
    <w:p w:rsidR="00C829B9" w:rsidRDefault="00D153BA">
      <w:pPr>
        <w:framePr w:w="775" w:wrap="auto" w:hAnchor="text" w:x="1752" w:y="157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9"/>
          <w:szCs w:val="19"/>
        </w:rPr>
        <w:t>•</w:t>
      </w:r>
    </w:p>
    <w:p w:rsidR="00C829B9" w:rsidRDefault="00D153BA">
      <w:pPr>
        <w:framePr w:w="775" w:wrap="auto" w:hAnchor="text" w:x="1752" w:y="1615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9"/>
          <w:szCs w:val="19"/>
        </w:rPr>
        <w:t>•</w:t>
      </w:r>
    </w:p>
    <w:p w:rsidR="00C829B9" w:rsidRDefault="00D153BA">
      <w:pPr>
        <w:framePr w:w="775" w:wrap="auto" w:hAnchor="text" w:x="1752" w:y="1681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9"/>
          <w:szCs w:val="19"/>
        </w:rPr>
        <w:t>•</w:t>
      </w:r>
    </w:p>
    <w:p w:rsidR="00C829B9" w:rsidRDefault="00D153BA">
      <w:pPr>
        <w:framePr w:w="775" w:wrap="auto" w:hAnchor="text" w:x="1752" w:y="1750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9"/>
          <w:szCs w:val="19"/>
        </w:rPr>
        <w:t>•</w:t>
      </w:r>
    </w:p>
    <w:p w:rsidR="00C829B9" w:rsidRDefault="00C829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C829B9">
          <w:pgSz w:w="11906" w:h="19609"/>
          <w:pgMar w:top="0" w:right="0" w:bottom="0" w:left="0" w:header="720" w:footer="720" w:gutter="0"/>
          <w:cols w:space="720"/>
          <w:docGrid w:type="lines"/>
        </w:sectPr>
      </w:pPr>
    </w:p>
    <w:p w:rsidR="00C829B9" w:rsidRDefault="00C829B9">
      <w:pPr>
        <w:framePr w:w="775" w:wrap="auto" w:hAnchor="text" w:x="1752" w:y="112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829B9">
        <w:rPr>
          <w:noProof/>
        </w:rPr>
        <w:lastRenderedPageBreak/>
        <w:pict>
          <v:shape id="_x0000_s1081" type="#_x0000_t75" style="position:absolute;margin-left:0;margin-top:0;width:595.3pt;height:980.45pt;z-index:-58;mso-position-horizontal-relative:margin;mso-position-vertical-relative:margin" o:allowincell="f">
            <v:imagedata r:id="rId6" o:title=""/>
            <w10:wrap anchorx="margin" anchory="margin"/>
          </v:shape>
        </w:pict>
      </w:r>
      <w:r w:rsidR="00D153BA">
        <w:rPr>
          <w:rFonts w:ascii="Arial" w:hAnsi="Arial" w:cs="Arial"/>
          <w:color w:val="000000"/>
          <w:sz w:val="19"/>
          <w:szCs w:val="19"/>
        </w:rPr>
        <w:t>•</w:t>
      </w:r>
    </w:p>
    <w:p w:rsidR="00C829B9" w:rsidRDefault="00D153BA">
      <w:pPr>
        <w:framePr w:w="9252" w:wrap="auto" w:hAnchor="text" w:x="2103" w:y="116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International confidence in India has been restored. This is indicated by swelling foreign direct and</w:t>
      </w:r>
    </w:p>
    <w:p w:rsidR="00C829B9" w:rsidRDefault="00D153BA">
      <w:pPr>
        <w:framePr w:w="9252" w:wrap="auto" w:hAnchor="text" w:x="2103" w:y="116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portfolio investment. FDIs were just 155 million dollars in 1991. They increased to around 3200</w:t>
      </w:r>
    </w:p>
    <w:p w:rsidR="00C829B9" w:rsidRDefault="00D153BA">
      <w:pPr>
        <w:framePr w:w="9252" w:wrap="auto" w:hAnchor="text" w:x="2103" w:y="116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million dollars in 2004-05.</w:t>
      </w:r>
    </w:p>
    <w:p w:rsidR="00C829B9" w:rsidRDefault="00D153BA">
      <w:pPr>
        <w:framePr w:w="9201" w:wrap="auto" w:hAnchor="text" w:x="2103" w:y="215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Certain benefits of globalisation have accrued to the Indian consumer in the form of larger variety</w:t>
      </w:r>
    </w:p>
    <w:p w:rsidR="00C829B9" w:rsidRDefault="00D153BA">
      <w:pPr>
        <w:framePr w:w="9201" w:wrap="auto" w:hAnchor="text" w:x="2103" w:y="215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of consumer goods, improved quality of goods and in some cases and reduced prices of consumer</w:t>
      </w:r>
    </w:p>
    <w:p w:rsidR="00C829B9" w:rsidRDefault="00D153BA">
      <w:pPr>
        <w:framePr w:w="9201" w:wrap="auto" w:hAnchor="text" w:x="2103" w:y="215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durable.</w:t>
      </w:r>
    </w:p>
    <w:p w:rsidR="00C829B9" w:rsidRDefault="00D153BA">
      <w:pPr>
        <w:framePr w:w="9032" w:wrap="auto" w:hAnchor="text" w:x="2103" w:y="315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Markets have started responding to the movements abroad. A fluctuation in U.S. market or U.K.</w:t>
      </w:r>
    </w:p>
    <w:p w:rsidR="00C829B9" w:rsidRDefault="00D153BA">
      <w:pPr>
        <w:framePr w:w="9123" w:wrap="auto" w:hAnchor="text" w:x="2103" w:y="353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 xml:space="preserve"> market has started affecting Indian market. Unlike before, SENSEX and other parts of the globe.</w:t>
      </w:r>
    </w:p>
    <w:p w:rsidR="00C829B9" w:rsidRDefault="00D153BA">
      <w:pPr>
        <w:framePr w:w="9123" w:wrap="auto" w:hAnchor="text" w:x="2103" w:y="353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The rating agencies, which rate investments risks in countries for global investors, have aggraded</w:t>
      </w:r>
    </w:p>
    <w:p w:rsidR="00C829B9" w:rsidRDefault="00D153BA">
      <w:pPr>
        <w:framePr w:w="9123" w:wrap="auto" w:hAnchor="text" w:x="2103" w:y="353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India’s rating.</w:t>
      </w:r>
    </w:p>
    <w:p w:rsidR="00C829B9" w:rsidRDefault="00D153BA">
      <w:pPr>
        <w:framePr w:w="8323" w:wrap="auto" w:hAnchor="text" w:x="2103" w:y="452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Programmers of quality management and research and development are systematically</w:t>
      </w:r>
    </w:p>
    <w:p w:rsidR="00C829B9" w:rsidRDefault="00D153BA">
      <w:pPr>
        <w:framePr w:w="8323" w:wrap="auto" w:hAnchor="text" w:x="2103" w:y="452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conducted by corporate sector.</w:t>
      </w:r>
    </w:p>
    <w:p w:rsidR="00C829B9" w:rsidRDefault="00D153BA">
      <w:pPr>
        <w:framePr w:w="775" w:wrap="auto" w:hAnchor="text" w:x="1752" w:y="212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9"/>
          <w:szCs w:val="19"/>
        </w:rPr>
        <w:t>•</w:t>
      </w:r>
    </w:p>
    <w:p w:rsidR="00C829B9" w:rsidRDefault="00D153BA">
      <w:pPr>
        <w:framePr w:w="775" w:wrap="auto" w:hAnchor="text" w:x="1752" w:y="311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9"/>
          <w:szCs w:val="19"/>
        </w:rPr>
        <w:t>•</w:t>
      </w:r>
    </w:p>
    <w:p w:rsidR="00C829B9" w:rsidRDefault="00D153BA">
      <w:pPr>
        <w:framePr w:w="775" w:wrap="auto" w:hAnchor="text" w:x="1752" w:y="380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9"/>
          <w:szCs w:val="19"/>
        </w:rPr>
        <w:t>•</w:t>
      </w:r>
    </w:p>
    <w:p w:rsidR="00C829B9" w:rsidRDefault="00D153BA">
      <w:pPr>
        <w:framePr w:w="775" w:wrap="auto" w:hAnchor="text" w:x="1752" w:y="449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9"/>
          <w:szCs w:val="19"/>
        </w:rPr>
        <w:t>•</w:t>
      </w:r>
    </w:p>
    <w:p w:rsidR="00C829B9" w:rsidRDefault="00D153BA">
      <w:pPr>
        <w:framePr w:w="1668" w:wrap="auto" w:hAnchor="text" w:x="1402" w:y="521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19"/>
          <w:szCs w:val="19"/>
        </w:rPr>
        <w:t>Conclusion</w:t>
      </w:r>
    </w:p>
    <w:p w:rsidR="00C829B9" w:rsidRDefault="00D153BA">
      <w:pPr>
        <w:framePr w:w="9595" w:wrap="auto" w:hAnchor="text" w:x="1402" w:y="575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The main purpose of this research paper is to identify and analyze the impact of globalization on the</w:t>
      </w:r>
    </w:p>
    <w:p w:rsidR="00C829B9" w:rsidRDefault="00D153BA">
      <w:pPr>
        <w:framePr w:w="9595" w:wrap="auto" w:hAnchor="text" w:x="1402" w:y="575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Indian economy. It also helped to determine the positive and negative impacts on globalization. It also</w:t>
      </w:r>
    </w:p>
    <w:p w:rsidR="00C829B9" w:rsidRDefault="00D153BA">
      <w:pPr>
        <w:framePr w:w="9595" w:wrap="auto" w:hAnchor="text" w:x="1402" w:y="575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pointed out that globalisation policy is not a free lunch. Globalised economies of outwardly oriented</w:t>
      </w:r>
    </w:p>
    <w:p w:rsidR="00C829B9" w:rsidRDefault="00D153BA">
      <w:pPr>
        <w:framePr w:w="9933" w:wrap="auto" w:hAnchor="text" w:x="1402" w:y="672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economies tend to perform well during a period of dynamism and high growth in the world economy</w:t>
      </w:r>
    </w:p>
    <w:p w:rsidR="00C829B9" w:rsidRDefault="00D153BA">
      <w:pPr>
        <w:framePr w:w="9933" w:wrap="auto" w:hAnchor="text" w:x="1402" w:y="672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whereas they are prone to severe dislocation and collapse during a downturn in international economic</w:t>
      </w:r>
    </w:p>
    <w:p w:rsidR="00C829B9" w:rsidRDefault="00D153BA">
      <w:pPr>
        <w:framePr w:w="9933" w:wrap="auto" w:hAnchor="text" w:x="1402" w:y="672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activity. On thecontrary internal oriented economies are likely to be less damaged by the slowdown in</w:t>
      </w:r>
    </w:p>
    <w:p w:rsidR="00C829B9" w:rsidRDefault="00D153BA">
      <w:pPr>
        <w:framePr w:w="9933" w:wrap="auto" w:hAnchor="text" w:x="1402" w:y="672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world trade.</w:t>
      </w:r>
    </w:p>
    <w:p w:rsidR="00C829B9" w:rsidRDefault="00D153BA">
      <w:pPr>
        <w:framePr w:w="8450" w:wrap="auto" w:hAnchor="text" w:x="1752" w:y="795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21"/>
          <w:szCs w:val="21"/>
        </w:rPr>
        <w:t>14. What are the objectives of EXIM policy? State the provisions of EXIM policy?</w:t>
      </w:r>
    </w:p>
    <w:p w:rsidR="00C829B9" w:rsidRDefault="00D153BA">
      <w:pPr>
        <w:framePr w:w="9240" w:wrap="auto" w:hAnchor="text" w:x="1761" w:y="856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 xml:space="preserve">       The export import policy, also known as trade policy, with radical departure, was</w:t>
      </w:r>
    </w:p>
    <w:p w:rsidR="00C829B9" w:rsidRDefault="00D153BA">
      <w:pPr>
        <w:framePr w:w="9240" w:wrap="auto" w:hAnchor="text" w:x="1761" w:y="856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introduced for five years (1992-97). Earlier, the EXIM policy had a period of one year with</w:t>
      </w:r>
    </w:p>
    <w:p w:rsidR="00C829B9" w:rsidRDefault="00D153BA">
      <w:pPr>
        <w:framePr w:w="9240" w:wrap="auto" w:hAnchor="text" w:x="1761" w:y="856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amendments. Since liberalization, it came to be called as 5-year trade policy. For the first</w:t>
      </w:r>
    </w:p>
    <w:p w:rsidR="00C829B9" w:rsidRDefault="00D153BA">
      <w:pPr>
        <w:framePr w:w="9240" w:wrap="auto" w:hAnchor="text" w:x="1761" w:y="856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time, the EXIM policy came into force from 1-4-1992. It extends to 31-3-1997. Subsequent</w:t>
      </w:r>
    </w:p>
    <w:p w:rsidR="00C829B9" w:rsidRDefault="00D153BA">
      <w:pPr>
        <w:framePr w:w="9240" w:wrap="auto" w:hAnchor="text" w:x="1761" w:y="856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amendments were made in the years 2002, 2004 and the latest EXIM policy extends upto</w:t>
      </w:r>
    </w:p>
    <w:p w:rsidR="00C829B9" w:rsidRDefault="00D153BA">
      <w:pPr>
        <w:framePr w:w="9240" w:wrap="auto" w:hAnchor="text" w:x="1761" w:y="856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2009.</w:t>
      </w:r>
    </w:p>
    <w:p w:rsidR="00C829B9" w:rsidRDefault="00D153BA">
      <w:pPr>
        <w:framePr w:w="1781" w:wrap="auto" w:hAnchor="text" w:x="1752" w:y="1088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21"/>
          <w:szCs w:val="21"/>
        </w:rPr>
        <w:t>Objectives:</w:t>
      </w:r>
    </w:p>
    <w:p w:rsidR="00C829B9" w:rsidRDefault="00D153BA">
      <w:pPr>
        <w:framePr w:w="5609" w:wrap="auto" w:hAnchor="text" w:x="2224" w:y="1150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The principal objectives of this policy are as follows:</w:t>
      </w:r>
    </w:p>
    <w:p w:rsidR="00C829B9" w:rsidRDefault="00D153BA">
      <w:pPr>
        <w:framePr w:w="9004" w:wrap="auto" w:hAnchor="text" w:x="2308" w:y="1212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a) To accelerate the country’s transition to an internationally oriented economy with a</w:t>
      </w:r>
    </w:p>
    <w:p w:rsidR="00C829B9" w:rsidRDefault="00D153BA">
      <w:pPr>
        <w:framePr w:w="9004" w:wrap="auto" w:hAnchor="text" w:x="2308" w:y="1212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 xml:space="preserve">   view to derive maximum benefit from the expanding global market opportunities.</w:t>
      </w:r>
    </w:p>
    <w:p w:rsidR="00C829B9" w:rsidRDefault="00D153BA">
      <w:pPr>
        <w:framePr w:w="9002" w:wrap="auto" w:hAnchor="text" w:x="2308" w:y="1287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b) To augment the productivity, modernization and competitiveness of Indian</w:t>
      </w:r>
    </w:p>
    <w:p w:rsidR="00C829B9" w:rsidRDefault="00D153BA">
      <w:pPr>
        <w:framePr w:w="9002" w:wrap="auto" w:hAnchor="text" w:x="2308" w:y="1287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 xml:space="preserve">   agriculture, industry and services and thereby to enhance their export potential and</w:t>
      </w:r>
    </w:p>
    <w:p w:rsidR="00C829B9" w:rsidRDefault="00D153BA">
      <w:pPr>
        <w:framePr w:w="9002" w:wrap="auto" w:hAnchor="text" w:x="2308" w:y="1287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 xml:space="preserve">   capabilities.</w:t>
      </w:r>
    </w:p>
    <w:p w:rsidR="00C829B9" w:rsidRDefault="00D153BA">
      <w:pPr>
        <w:framePr w:w="8771" w:wrap="auto" w:hAnchor="text" w:x="2308" w:y="1398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c) To encourage the attainment of internationally accepted standards of quality and</w:t>
      </w:r>
    </w:p>
    <w:p w:rsidR="00C829B9" w:rsidRDefault="00D153BA">
      <w:pPr>
        <w:framePr w:w="8771" w:wrap="auto" w:hAnchor="text" w:x="2308" w:y="1398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 xml:space="preserve">   thereby improve the image of India’s products abroad;</w:t>
      </w:r>
    </w:p>
    <w:p w:rsidR="00C829B9" w:rsidRDefault="00D153BA">
      <w:pPr>
        <w:framePr w:w="8900" w:wrap="auto" w:hAnchor="text" w:x="2308" w:y="1474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d) To stimulate India’s exports by facilitating access to required raw materials,</w:t>
      </w:r>
    </w:p>
    <w:p w:rsidR="00C829B9" w:rsidRDefault="00D153BA">
      <w:pPr>
        <w:framePr w:w="8900" w:wrap="auto" w:hAnchor="text" w:x="2308" w:y="1474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 xml:space="preserve">   intermediates, components, consumables and capital goods from the international</w:t>
      </w:r>
    </w:p>
    <w:p w:rsidR="00C829B9" w:rsidRDefault="00D153BA">
      <w:pPr>
        <w:framePr w:w="8900" w:wrap="auto" w:hAnchor="text" w:x="2308" w:y="1474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 xml:space="preserve">   market;</w:t>
      </w:r>
    </w:p>
    <w:p w:rsidR="00C829B9" w:rsidRDefault="00D153BA">
      <w:pPr>
        <w:framePr w:w="9107" w:wrap="auto" w:hAnchor="text" w:x="2308" w:y="1583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e) To encourage efficient and internationally competitive import substitution within the</w:t>
      </w:r>
    </w:p>
    <w:p w:rsidR="00C829B9" w:rsidRDefault="00D153BA">
      <w:pPr>
        <w:framePr w:w="9107" w:wrap="auto" w:hAnchor="text" w:x="2308" w:y="1583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 xml:space="preserve">   liberalized framework of foreign trade;</w:t>
      </w:r>
    </w:p>
    <w:p w:rsidR="00C829B9" w:rsidRDefault="00D153BA">
      <w:pPr>
        <w:framePr w:w="8387" w:wrap="auto" w:hAnchor="text" w:x="2308" w:y="1660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f) To impart greater transparency in the export-import policies and eliminate or</w:t>
      </w:r>
    </w:p>
    <w:p w:rsidR="00C829B9" w:rsidRDefault="00D153BA">
      <w:pPr>
        <w:framePr w:w="8387" w:wrap="auto" w:hAnchor="text" w:x="2308" w:y="1660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 xml:space="preserve">   minimize quantitative restrictions, licensing and other discretionary controls;</w:t>
      </w:r>
    </w:p>
    <w:p w:rsidR="00C829B9" w:rsidRDefault="00D153BA">
      <w:pPr>
        <w:framePr w:w="8255" w:wrap="auto" w:hAnchor="text" w:x="2308" w:y="1736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g) To strengthen and stimulate the country’s research and development (R&amp;D)</w:t>
      </w:r>
    </w:p>
    <w:p w:rsidR="00C829B9" w:rsidRDefault="00D153BA">
      <w:pPr>
        <w:framePr w:w="8255" w:wrap="auto" w:hAnchor="text" w:x="2308" w:y="1736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 xml:space="preserve">   capabilities;</w:t>
      </w:r>
    </w:p>
    <w:p w:rsidR="00C829B9" w:rsidRDefault="00D153BA">
      <w:pPr>
        <w:framePr w:w="916" w:wrap="auto" w:hAnchor="text" w:x="6227" w:y="183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56</w:t>
      </w:r>
    </w:p>
    <w:p w:rsidR="00C829B9" w:rsidRDefault="00C829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C829B9">
          <w:pgSz w:w="11906" w:h="19609"/>
          <w:pgMar w:top="0" w:right="0" w:bottom="0" w:left="0" w:header="720" w:footer="720" w:gutter="0"/>
          <w:cols w:space="720"/>
          <w:docGrid w:type="lines"/>
        </w:sectPr>
      </w:pPr>
    </w:p>
    <w:p w:rsidR="00C829B9" w:rsidRDefault="00C829B9">
      <w:pPr>
        <w:framePr w:w="8343" w:wrap="auto" w:hAnchor="text" w:x="2308" w:y="11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829B9">
        <w:rPr>
          <w:noProof/>
        </w:rPr>
        <w:lastRenderedPageBreak/>
        <w:pict>
          <v:shape id="_x0000_s1082" type="#_x0000_t75" style="position:absolute;margin-left:0;margin-top:0;width:595.3pt;height:980.45pt;z-index:-57;mso-position-horizontal-relative:margin;mso-position-vertical-relative:margin" o:allowincell="f">
            <v:imagedata r:id="rId6" o:title=""/>
            <w10:wrap anchorx="margin" anchory="margin"/>
          </v:shape>
        </w:pict>
      </w:r>
      <w:r w:rsidR="00D153BA">
        <w:rPr>
          <w:rFonts w:cs="Calibri"/>
          <w:color w:val="000000"/>
          <w:sz w:val="21"/>
          <w:szCs w:val="21"/>
        </w:rPr>
        <w:t>h) To conserve the forests and wildlife of India and assist efforts towards the</w:t>
      </w:r>
    </w:p>
    <w:p w:rsidR="00C829B9" w:rsidRDefault="00D153BA">
      <w:pPr>
        <w:framePr w:w="8343" w:wrap="auto" w:hAnchor="text" w:x="2308" w:y="11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 xml:space="preserve">   preservation, protection and promotion of a healthy eco-system for ensuring</w:t>
      </w:r>
    </w:p>
    <w:p w:rsidR="00C829B9" w:rsidRDefault="00D153BA">
      <w:pPr>
        <w:framePr w:w="8343" w:wrap="auto" w:hAnchor="text" w:x="2308" w:y="11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 xml:space="preserve">   balanced and sustainable development; and</w:t>
      </w:r>
    </w:p>
    <w:p w:rsidR="00C829B9" w:rsidRDefault="00D153BA">
      <w:pPr>
        <w:framePr w:w="8065" w:wrap="auto" w:hAnchor="text" w:x="2308" w:y="227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i) To simplify and streamline the procedures governing exports and imports.</w:t>
      </w:r>
    </w:p>
    <w:p w:rsidR="00C829B9" w:rsidRDefault="00D153BA">
      <w:pPr>
        <w:framePr w:w="5568" w:wrap="auto" w:hAnchor="text" w:x="1556" w:y="288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21"/>
          <w:szCs w:val="21"/>
        </w:rPr>
        <w:t>General provisions regarding exports and imports:</w:t>
      </w:r>
    </w:p>
    <w:p w:rsidR="00C829B9" w:rsidRDefault="00D153BA">
      <w:pPr>
        <w:framePr w:w="8834" w:wrap="auto" w:hAnchor="text" w:x="1752" w:y="349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1. Exports and imports may be done freely unless regulated through the negative list</w:t>
      </w:r>
    </w:p>
    <w:p w:rsidR="00C829B9" w:rsidRDefault="00D153BA">
      <w:pPr>
        <w:framePr w:w="8834" w:wrap="auto" w:hAnchor="text" w:x="1752" w:y="349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 xml:space="preserve">   restricted through licensing and canalised</w:t>
      </w:r>
    </w:p>
    <w:p w:rsidR="00C829B9" w:rsidRDefault="00D153BA">
      <w:pPr>
        <w:framePr w:w="2407" w:wrap="auto" w:hAnchor="text" w:x="2089" w:y="424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21"/>
          <w:szCs w:val="21"/>
        </w:rPr>
        <w:t>a. Negative lists:</w:t>
      </w:r>
    </w:p>
    <w:p w:rsidR="00C829B9" w:rsidRDefault="00D153BA">
      <w:pPr>
        <w:framePr w:w="1987" w:wrap="auto" w:hAnchor="text" w:x="2453" w:y="485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21"/>
          <w:szCs w:val="21"/>
        </w:rPr>
        <w:t>Export items:</w:t>
      </w:r>
    </w:p>
    <w:p w:rsidR="00C829B9" w:rsidRDefault="00D153BA">
      <w:pPr>
        <w:framePr w:w="8665" w:wrap="auto" w:hAnchor="text" w:x="2462" w:y="546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 xml:space="preserve">   Wild animals, oils and fats, beaf, human skeleton, sandal wood excepting fully</w:t>
      </w:r>
    </w:p>
    <w:p w:rsidR="00C829B9" w:rsidRDefault="00D153BA">
      <w:pPr>
        <w:framePr w:w="8665" w:wrap="auto" w:hAnchor="text" w:x="2462" w:y="546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finished handicrafts and machine made products, certain wood, wood products and</w:t>
      </w:r>
    </w:p>
    <w:p w:rsidR="00C829B9" w:rsidRDefault="00D153BA">
      <w:pPr>
        <w:framePr w:w="8665" w:wrap="auto" w:hAnchor="text" w:x="2462" w:y="546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certain chemicals.</w:t>
      </w:r>
    </w:p>
    <w:p w:rsidR="00C829B9" w:rsidRDefault="00D153BA">
      <w:pPr>
        <w:framePr w:w="2019" w:wrap="auto" w:hAnchor="text" w:x="2453" w:y="677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21"/>
          <w:szCs w:val="21"/>
        </w:rPr>
        <w:t>Import items:</w:t>
      </w:r>
    </w:p>
    <w:p w:rsidR="00C829B9" w:rsidRDefault="00D153BA">
      <w:pPr>
        <w:framePr w:w="4510" w:wrap="auto" w:hAnchor="text" w:x="2658" w:y="739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Animal fats, wild animals and their parts</w:t>
      </w:r>
    </w:p>
    <w:p w:rsidR="00C829B9" w:rsidRDefault="00D153BA">
      <w:pPr>
        <w:framePr w:w="1996" w:wrap="auto" w:hAnchor="text" w:x="2089" w:y="800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21"/>
          <w:szCs w:val="21"/>
        </w:rPr>
        <w:t>b. Licensing:</w:t>
      </w:r>
    </w:p>
    <w:p w:rsidR="00C829B9" w:rsidRDefault="00D153BA">
      <w:pPr>
        <w:framePr w:w="1987" w:wrap="auto" w:hAnchor="text" w:x="2453" w:y="842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21"/>
          <w:szCs w:val="21"/>
        </w:rPr>
        <w:t>Export items:</w:t>
      </w:r>
    </w:p>
    <w:p w:rsidR="00C829B9" w:rsidRDefault="00D153BA">
      <w:pPr>
        <w:framePr w:w="7383" w:wrap="auto" w:hAnchor="text" w:x="2714" w:y="883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Cattle, camel, fertilizers, skins of animals, industrial leather and paddy.</w:t>
      </w:r>
    </w:p>
    <w:p w:rsidR="00C829B9" w:rsidRDefault="00D153BA">
      <w:pPr>
        <w:framePr w:w="2019" w:wrap="auto" w:hAnchor="text" w:x="2453" w:y="919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21"/>
          <w:szCs w:val="21"/>
        </w:rPr>
        <w:t>Import items:</w:t>
      </w:r>
    </w:p>
    <w:p w:rsidR="00C829B9" w:rsidRDefault="00D153BA">
      <w:pPr>
        <w:framePr w:w="9449" w:wrap="auto" w:hAnchor="text" w:x="2462" w:y="961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 xml:space="preserve">  Consumer goods, timber-logs, computer software, children films, homeopathic medicines,</w:t>
      </w:r>
    </w:p>
    <w:p w:rsidR="00C829B9" w:rsidRDefault="00D153BA">
      <w:pPr>
        <w:framePr w:w="9449" w:wrap="auto" w:hAnchor="text" w:x="2462" w:y="961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news magazines, news papers etc.,</w:t>
      </w:r>
    </w:p>
    <w:p w:rsidR="00C829B9" w:rsidRDefault="00D153BA">
      <w:pPr>
        <w:framePr w:w="2094" w:wrap="auto" w:hAnchor="text" w:x="2089" w:y="103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21"/>
          <w:szCs w:val="21"/>
        </w:rPr>
        <w:t>c. Canalising:</w:t>
      </w:r>
    </w:p>
    <w:p w:rsidR="00C829B9" w:rsidRDefault="00D153BA">
      <w:pPr>
        <w:framePr w:w="1987" w:wrap="auto" w:hAnchor="text" w:x="2453" w:y="107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21"/>
          <w:szCs w:val="21"/>
        </w:rPr>
        <w:t>Export items:</w:t>
      </w:r>
    </w:p>
    <w:p w:rsidR="00C829B9" w:rsidRDefault="00D153BA">
      <w:pPr>
        <w:framePr w:w="5540" w:wrap="auto" w:hAnchor="text" w:x="2462" w:y="1120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 xml:space="preserve">  Petroleum products, mineral-ores and onions.</w:t>
      </w:r>
    </w:p>
    <w:p w:rsidR="00C829B9" w:rsidRDefault="00D153BA">
      <w:pPr>
        <w:framePr w:w="5540" w:wrap="auto" w:hAnchor="text" w:x="2462" w:y="1120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21"/>
          <w:szCs w:val="21"/>
        </w:rPr>
        <w:t>Import items:</w:t>
      </w:r>
    </w:p>
    <w:p w:rsidR="00C829B9" w:rsidRDefault="00D153BA">
      <w:pPr>
        <w:framePr w:w="5540" w:wrap="auto" w:hAnchor="text" w:x="2462" w:y="1120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21"/>
          <w:szCs w:val="21"/>
        </w:rPr>
        <w:t xml:space="preserve">  </w:t>
      </w:r>
      <w:r>
        <w:rPr>
          <w:rFonts w:cs="Calibri"/>
          <w:color w:val="000000"/>
          <w:sz w:val="21"/>
          <w:szCs w:val="21"/>
        </w:rPr>
        <w:t>Petroleum products, vegetable oils, coconut-oils.</w:t>
      </w:r>
    </w:p>
    <w:p w:rsidR="00C829B9" w:rsidRDefault="00D153BA">
      <w:pPr>
        <w:framePr w:w="8581" w:wrap="auto" w:hAnchor="text" w:x="1752" w:y="1224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2. Capital goods, raw-materials, intermediaries, spares, other goods which are not</w:t>
      </w:r>
    </w:p>
    <w:p w:rsidR="00C829B9" w:rsidRDefault="00D153BA">
      <w:pPr>
        <w:framePr w:w="8581" w:wrap="auto" w:hAnchor="text" w:x="1752" w:y="1224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 xml:space="preserve">   regulated by negative lists.</w:t>
      </w:r>
    </w:p>
    <w:p w:rsidR="00C829B9" w:rsidRDefault="00D153BA">
      <w:pPr>
        <w:framePr w:w="9492" w:wrap="auto" w:hAnchor="text" w:x="1752" w:y="1301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3. All second-hand capital goods having a minimum residual life of 5 years may be imported</w:t>
      </w:r>
    </w:p>
    <w:p w:rsidR="00C829B9" w:rsidRDefault="00D153BA">
      <w:pPr>
        <w:framePr w:w="9492" w:wrap="auto" w:hAnchor="text" w:x="1752" w:y="1301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 xml:space="preserve">   by actual users without license</w:t>
      </w:r>
    </w:p>
    <w:p w:rsidR="00C829B9" w:rsidRDefault="00D153BA">
      <w:pPr>
        <w:framePr w:w="8985" w:wrap="auto" w:hAnchor="text" w:x="1752" w:y="137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4. Capital goods including aircraft, its components, spare parts may be sent abroad for</w:t>
      </w:r>
    </w:p>
    <w:p w:rsidR="00C829B9" w:rsidRDefault="00D153BA">
      <w:pPr>
        <w:framePr w:w="8985" w:wrap="auto" w:hAnchor="text" w:x="1752" w:y="137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 xml:space="preserve">   repairs testing, quality improvement, upgradation of technology without license.</w:t>
      </w:r>
    </w:p>
    <w:p w:rsidR="00C829B9" w:rsidRDefault="00D153BA">
      <w:pPr>
        <w:framePr w:w="7899" w:wrap="auto" w:hAnchor="text" w:x="1752" w:y="1453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5. After completion of projects abroad, project contractors may import the</w:t>
      </w:r>
    </w:p>
    <w:p w:rsidR="00C829B9" w:rsidRDefault="00D153BA">
      <w:pPr>
        <w:framePr w:w="7899" w:wrap="auto" w:hAnchor="text" w:x="1752" w:y="1453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 xml:space="preserve">   usedequipment, machinery without license.</w:t>
      </w:r>
    </w:p>
    <w:p w:rsidR="00C829B9" w:rsidRDefault="00D153BA">
      <w:pPr>
        <w:framePr w:w="8341" w:wrap="auto" w:hAnchor="text" w:x="1752" w:y="1528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6. Bonafide household goods and personal effects may be imported as a part of</w:t>
      </w:r>
    </w:p>
    <w:p w:rsidR="00C829B9" w:rsidRDefault="00D153BA">
      <w:pPr>
        <w:framePr w:w="8341" w:wrap="auto" w:hAnchor="text" w:x="1752" w:y="1528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 xml:space="preserve">   passenger’s luggage.</w:t>
      </w:r>
    </w:p>
    <w:p w:rsidR="00C829B9" w:rsidRDefault="00D153BA">
      <w:pPr>
        <w:framePr w:w="3610" w:wrap="auto" w:hAnchor="text" w:x="1453" w:y="1624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21"/>
          <w:szCs w:val="21"/>
        </w:rPr>
        <w:t>Import facilities for exporters:</w:t>
      </w:r>
    </w:p>
    <w:p w:rsidR="00C829B9" w:rsidRDefault="00D153BA">
      <w:pPr>
        <w:framePr w:w="9744" w:wrap="auto" w:hAnchor="text" w:x="1411" w:y="1685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 xml:space="preserve">   Government facilities exports through Duty Exemption Scheme (DES) and Export Promotion</w:t>
      </w:r>
    </w:p>
    <w:p w:rsidR="00C829B9" w:rsidRDefault="00D153BA">
      <w:pPr>
        <w:framePr w:w="9744" w:wrap="auto" w:hAnchor="text" w:x="1411" w:y="1685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Capital Goods Scheme (EPCG)</w:t>
      </w:r>
    </w:p>
    <w:p w:rsidR="00C829B9" w:rsidRDefault="00D153BA">
      <w:pPr>
        <w:framePr w:w="1488" w:wrap="auto" w:hAnchor="text" w:x="1752" w:y="1781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21"/>
          <w:szCs w:val="21"/>
        </w:rPr>
        <w:t>1. DES:</w:t>
      </w:r>
    </w:p>
    <w:p w:rsidR="00C829B9" w:rsidRDefault="00D153BA">
      <w:pPr>
        <w:framePr w:w="916" w:wrap="auto" w:hAnchor="text" w:x="6227" w:y="183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57</w:t>
      </w:r>
    </w:p>
    <w:p w:rsidR="00C829B9" w:rsidRDefault="00C829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C829B9">
          <w:pgSz w:w="11906" w:h="19609"/>
          <w:pgMar w:top="0" w:right="0" w:bottom="0" w:left="0" w:header="720" w:footer="720" w:gutter="0"/>
          <w:cols w:space="720"/>
          <w:docGrid w:type="lines"/>
        </w:sectPr>
      </w:pPr>
    </w:p>
    <w:p w:rsidR="00C829B9" w:rsidRDefault="00C829B9">
      <w:pPr>
        <w:framePr w:w="9141" w:wrap="auto" w:hAnchor="text" w:x="2103" w:y="11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829B9">
        <w:rPr>
          <w:noProof/>
        </w:rPr>
        <w:lastRenderedPageBreak/>
        <w:pict>
          <v:shape id="_x0000_s1083" type="#_x0000_t75" style="position:absolute;margin-left:0;margin-top:0;width:595.3pt;height:980.45pt;z-index:-56;mso-position-horizontal-relative:margin;mso-position-vertical-relative:margin" o:allowincell="f">
            <v:imagedata r:id="rId6" o:title=""/>
            <w10:wrap anchorx="margin" anchory="margin"/>
          </v:shape>
        </w:pict>
      </w:r>
      <w:r w:rsidR="00D153BA">
        <w:rPr>
          <w:rFonts w:cs="Calibri"/>
          <w:color w:val="000000"/>
          <w:sz w:val="21"/>
          <w:szCs w:val="21"/>
        </w:rPr>
        <w:t>Under duty exemption scheme, import of raw-materials, spares, parts, packing material</w:t>
      </w:r>
    </w:p>
    <w:p w:rsidR="00C829B9" w:rsidRDefault="00D153BA">
      <w:pPr>
        <w:framePr w:w="9141" w:wrap="auto" w:hAnchor="text" w:x="2103" w:y="11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and computer software required for the product to be exported, may be permitted duty-</w:t>
      </w:r>
    </w:p>
    <w:p w:rsidR="00C829B9" w:rsidRDefault="00D153BA">
      <w:pPr>
        <w:framePr w:w="9141" w:wrap="auto" w:hAnchor="text" w:x="2103" w:y="11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free. This is subject to specific export obligation under various licenses.</w:t>
      </w:r>
    </w:p>
    <w:p w:rsidR="00C829B9" w:rsidRDefault="00D153BA">
      <w:pPr>
        <w:framePr w:w="1623" w:wrap="auto" w:hAnchor="text" w:x="1752" w:y="246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21"/>
          <w:szCs w:val="21"/>
        </w:rPr>
        <w:t>2. EPCG:</w:t>
      </w:r>
    </w:p>
    <w:p w:rsidR="00C829B9" w:rsidRDefault="00D153BA">
      <w:pPr>
        <w:framePr w:w="8773" w:wrap="auto" w:hAnchor="text" w:x="2103" w:y="308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Manufacturers-exporters, merchant exporters and service-providers are eligible for</w:t>
      </w:r>
    </w:p>
    <w:p w:rsidR="00C829B9" w:rsidRDefault="00D153BA">
      <w:pPr>
        <w:framePr w:w="8773" w:wrap="auto" w:hAnchor="text" w:x="2103" w:y="308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import of capital goods at concessional rates of import-duty. 15% of CIF value or zero</w:t>
      </w:r>
    </w:p>
    <w:p w:rsidR="00C829B9" w:rsidRDefault="00D153BA">
      <w:pPr>
        <w:framePr w:w="8773" w:wrap="auto" w:hAnchor="text" w:x="2103" w:y="308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duty, if CIF value exceeds Rs. 20 crores.</w:t>
      </w:r>
    </w:p>
    <w:p w:rsidR="00C829B9" w:rsidRDefault="00D153BA">
      <w:pPr>
        <w:framePr w:w="2715" w:wrap="auto" w:hAnchor="text" w:x="1752" w:y="437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21"/>
          <w:szCs w:val="21"/>
        </w:rPr>
        <w:t>3. Deemed exports:</w:t>
      </w:r>
    </w:p>
    <w:p w:rsidR="00C829B9" w:rsidRDefault="00D153BA">
      <w:pPr>
        <w:framePr w:w="8719" w:wrap="auto" w:hAnchor="text" w:x="2103" w:y="49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Deemed exports are those transactions in which the goods supplied do not leave the</w:t>
      </w:r>
    </w:p>
    <w:p w:rsidR="00C829B9" w:rsidRDefault="00D153BA">
      <w:pPr>
        <w:framePr w:w="8719" w:wrap="auto" w:hAnchor="text" w:x="2103" w:y="49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country. The payment is received by the supplier in India. Eg: supply of goods by an</w:t>
      </w:r>
    </w:p>
    <w:p w:rsidR="00C829B9" w:rsidRDefault="00D153BA">
      <w:pPr>
        <w:framePr w:w="8719" w:wrap="auto" w:hAnchor="text" w:x="2103" w:y="49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Indian firm against licenses issued under the D.E.S</w:t>
      </w:r>
    </w:p>
    <w:p w:rsidR="00C829B9" w:rsidRDefault="00D153BA">
      <w:pPr>
        <w:framePr w:w="3308" w:wrap="auto" w:hAnchor="text" w:x="1752" w:y="628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21"/>
          <w:szCs w:val="21"/>
        </w:rPr>
        <w:t>4. EPZ/EOU/SEZ schemes:</w:t>
      </w:r>
    </w:p>
    <w:p w:rsidR="00C829B9" w:rsidRDefault="00D153BA">
      <w:pPr>
        <w:framePr w:w="8972" w:wrap="auto" w:hAnchor="text" w:x="2112" w:y="689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 xml:space="preserve">    The export processing zones are the exclusive industrial estates, definated from the</w:t>
      </w:r>
    </w:p>
    <w:p w:rsidR="00C829B9" w:rsidRDefault="00D153BA">
      <w:pPr>
        <w:framePr w:w="8972" w:wrap="auto" w:hAnchor="text" w:x="2112" w:y="689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customs-boundary of the country. They are established by the government of India in</w:t>
      </w:r>
    </w:p>
    <w:p w:rsidR="00C829B9" w:rsidRDefault="00D153BA">
      <w:pPr>
        <w:framePr w:w="8972" w:wrap="auto" w:hAnchor="text" w:x="2112" w:y="689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association with the respective state governments to promote the exports of</w:t>
      </w:r>
    </w:p>
    <w:p w:rsidR="00C829B9" w:rsidRDefault="00D153BA">
      <w:pPr>
        <w:framePr w:w="8972" w:wrap="auto" w:hAnchor="text" w:x="2112" w:y="689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manufactured goods. India has seven EPZs at Kandla(Kandla Free Trade Zone,</w:t>
      </w:r>
    </w:p>
    <w:p w:rsidR="00C829B9" w:rsidRDefault="00D153BA">
      <w:pPr>
        <w:framePr w:w="8972" w:wrap="auto" w:hAnchor="text" w:x="2112" w:y="689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Gandhidam, Gujarat, 1965); Santacruz(Santacruz Electronics Export Processing Zone,</w:t>
      </w:r>
    </w:p>
    <w:p w:rsidR="00C829B9" w:rsidRDefault="00D153BA">
      <w:pPr>
        <w:framePr w:w="8552" w:wrap="auto" w:hAnchor="text" w:x="2103" w:y="86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Mumbai, 1974); Noida (Noida Export Processing Zone, Noida ,1984 up); Falta (Falta</w:t>
      </w:r>
    </w:p>
    <w:p w:rsidR="00C829B9" w:rsidRDefault="00D153BA">
      <w:pPr>
        <w:framePr w:w="8689" w:wrap="auto" w:hAnchor="text" w:x="2103" w:y="903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Export Processing Zone, Falta, West Bengal, 1984); Cochin (Cochin Export Processing</w:t>
      </w:r>
    </w:p>
    <w:p w:rsidR="00C829B9" w:rsidRDefault="00D153BA">
      <w:pPr>
        <w:framePr w:w="8400" w:wrap="auto" w:hAnchor="text" w:x="2103" w:y="940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Zone, Cochin, 1984); Madras (Madras Export Processing Zone, Madras, 1984) and</w:t>
      </w:r>
    </w:p>
    <w:p w:rsidR="00C829B9" w:rsidRDefault="00D153BA">
      <w:pPr>
        <w:framePr w:w="8954" w:wrap="auto" w:hAnchor="text" w:x="2103" w:y="97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Visakhapatnam (Visakhapatnam Export Processing Zone, Vizag, AP, 1984). Government</w:t>
      </w:r>
    </w:p>
    <w:p w:rsidR="00C829B9" w:rsidRDefault="00D153BA">
      <w:pPr>
        <w:framePr w:w="8954" w:wrap="auto" w:hAnchor="text" w:x="2103" w:y="97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of India allows incentives (fiscal and financial) and physical infrastructure is provided to</w:t>
      </w:r>
    </w:p>
    <w:p w:rsidR="00C829B9" w:rsidRDefault="00D153BA">
      <w:pPr>
        <w:framePr w:w="8954" w:wrap="auto" w:hAnchor="text" w:x="2103" w:y="97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the units established in these 7 EPZs</w:t>
      </w:r>
    </w:p>
    <w:p w:rsidR="00C829B9" w:rsidRDefault="00D153BA">
      <w:pPr>
        <w:framePr w:w="9126" w:wrap="auto" w:hAnchor="text" w:x="2098" w:y="1107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 xml:space="preserve">     The EOU scheme known as 100% Export Oriented Units scheme is similar to EPZ</w:t>
      </w:r>
    </w:p>
    <w:p w:rsidR="00C829B9" w:rsidRDefault="00D153BA">
      <w:pPr>
        <w:framePr w:w="9126" w:wrap="auto" w:hAnchor="text" w:x="2098" w:y="1107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scheme, but with a difference. An EOU is established anywhere in the country. Both</w:t>
      </w:r>
    </w:p>
    <w:p w:rsidR="00C829B9" w:rsidRDefault="00D153BA">
      <w:pPr>
        <w:framePr w:w="9126" w:wrap="auto" w:hAnchor="text" w:x="2098" w:y="1107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EPZ/EOU schemes demand the units to fulfill value addition and export obligation</w:t>
      </w:r>
    </w:p>
    <w:p w:rsidR="00C829B9" w:rsidRDefault="00D153BA">
      <w:pPr>
        <w:framePr w:w="9126" w:wrap="auto" w:hAnchor="text" w:x="2098" w:y="1107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norms.</w:t>
      </w:r>
    </w:p>
    <w:p w:rsidR="00C829B9" w:rsidRDefault="00D153BA">
      <w:pPr>
        <w:framePr w:w="9126" w:wrap="auto" w:hAnchor="text" w:x="2098" w:y="1107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 xml:space="preserve">     The special economic zone-SEZ scheme is very latest one on the line of Chinese SEZs.</w:t>
      </w:r>
    </w:p>
    <w:p w:rsidR="00C829B9" w:rsidRDefault="00D153BA">
      <w:pPr>
        <w:framePr w:w="9126" w:wrap="auto" w:hAnchor="text" w:x="2098" w:y="1107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Most of the EPZs are converted into SEZs in addition to a number of SEZs in private sector.</w:t>
      </w:r>
    </w:p>
    <w:p w:rsidR="00C829B9" w:rsidRDefault="00D153BA">
      <w:pPr>
        <w:framePr w:w="1612" w:wrap="auto" w:hAnchor="text" w:x="5876" w:y="1341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24"/>
          <w:szCs w:val="24"/>
        </w:rPr>
        <w:t>Unit –IV</w:t>
      </w:r>
    </w:p>
    <w:p w:rsidR="00C829B9" w:rsidRDefault="00D153BA">
      <w:pPr>
        <w:framePr w:w="5862" w:wrap="auto" w:hAnchor="text" w:x="3718" w:y="1404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24"/>
          <w:szCs w:val="24"/>
        </w:rPr>
        <w:t>SOCIOLOGIAL AND CULTURAL ENVIRONMENT</w:t>
      </w:r>
    </w:p>
    <w:p w:rsidR="00C829B9" w:rsidRDefault="00D153BA">
      <w:pPr>
        <w:framePr w:w="9378" w:wrap="auto" w:hAnchor="text" w:x="2089" w:y="1465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21"/>
          <w:szCs w:val="21"/>
        </w:rPr>
        <w:t>1. What do you mean by sociological and cultural environment? What are its components</w:t>
      </w:r>
    </w:p>
    <w:p w:rsidR="00C829B9" w:rsidRDefault="00D153BA">
      <w:pPr>
        <w:framePr w:w="9378" w:wrap="auto" w:hAnchor="text" w:x="2089" w:y="1465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21"/>
          <w:szCs w:val="21"/>
        </w:rPr>
        <w:t xml:space="preserve">    and explain the features of cultural environment?</w:t>
      </w:r>
    </w:p>
    <w:p w:rsidR="00C829B9" w:rsidRDefault="00D153BA">
      <w:pPr>
        <w:framePr w:w="9481" w:wrap="auto" w:hAnchor="text" w:x="1761" w:y="1559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 xml:space="preserve">       Sociological and cultural environment refers to the influence of the sociological factors. These</w:t>
      </w:r>
    </w:p>
    <w:p w:rsidR="00C829B9" w:rsidRDefault="00D153BA">
      <w:pPr>
        <w:framePr w:w="9481" w:wrap="auto" w:hAnchor="text" w:x="1761" w:y="1559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factors are beyond the capacity of the company. People’s attitude towards the role of family,</w:t>
      </w:r>
    </w:p>
    <w:p w:rsidR="00C829B9" w:rsidRDefault="00D153BA">
      <w:pPr>
        <w:framePr w:w="9481" w:wrap="auto" w:hAnchor="text" w:x="1761" w:y="1559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marriage; role of women in the society; cultural aspects in the society; the education level of people;</w:t>
      </w:r>
    </w:p>
    <w:p w:rsidR="00C829B9" w:rsidRDefault="00D153BA">
      <w:pPr>
        <w:framePr w:w="9481" w:wrap="auto" w:hAnchor="text" w:x="1761" w:y="1559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the ethical issues involved; social responsiveness are some of the components of sociological and</w:t>
      </w:r>
    </w:p>
    <w:p w:rsidR="00C829B9" w:rsidRDefault="00D153BA">
      <w:pPr>
        <w:framePr w:w="9481" w:wrap="auto" w:hAnchor="text" w:x="1761" w:y="1559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cultural environment. Every business unit is a social organization functioning within a society.</w:t>
      </w:r>
    </w:p>
    <w:p w:rsidR="00C829B9" w:rsidRDefault="00D153BA">
      <w:pPr>
        <w:framePr w:w="9481" w:wrap="auto" w:hAnchor="text" w:x="1761" w:y="1559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Business unit draws resources from the society. In turn, the business unit provides goods and</w:t>
      </w:r>
    </w:p>
    <w:p w:rsidR="00C829B9" w:rsidRDefault="00D153BA">
      <w:pPr>
        <w:framePr w:w="9481" w:wrap="auto" w:hAnchor="text" w:x="1761" w:y="1559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services to the society. Activities of the business are very much connected with societal needs. Socio-</w:t>
      </w:r>
    </w:p>
    <w:p w:rsidR="00C829B9" w:rsidRDefault="00D153BA">
      <w:pPr>
        <w:framePr w:w="9481" w:wrap="auto" w:hAnchor="text" w:x="1761" w:y="1559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cultural environment is highly relevant for a business unit. The reason is the variety of goods</w:t>
      </w:r>
    </w:p>
    <w:p w:rsidR="00C829B9" w:rsidRDefault="00D153BA">
      <w:pPr>
        <w:framePr w:w="916" w:wrap="auto" w:hAnchor="text" w:x="6227" w:y="183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58</w:t>
      </w:r>
    </w:p>
    <w:p w:rsidR="00C829B9" w:rsidRDefault="00C829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C829B9">
          <w:pgSz w:w="11906" w:h="19609"/>
          <w:pgMar w:top="0" w:right="0" w:bottom="0" w:left="0" w:header="720" w:footer="720" w:gutter="0"/>
          <w:cols w:space="720"/>
          <w:docGrid w:type="lines"/>
        </w:sectPr>
      </w:pPr>
    </w:p>
    <w:p w:rsidR="00C829B9" w:rsidRDefault="00C829B9">
      <w:pPr>
        <w:framePr w:w="9432" w:wrap="auto" w:hAnchor="text" w:x="1761" w:y="116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829B9">
        <w:rPr>
          <w:noProof/>
        </w:rPr>
        <w:lastRenderedPageBreak/>
        <w:pict>
          <v:shape id="_x0000_s1084" type="#_x0000_t75" style="position:absolute;margin-left:0;margin-top:0;width:595.3pt;height:980.45pt;z-index:-55;mso-position-horizontal-relative:margin;mso-position-vertical-relative:margin" o:allowincell="f">
            <v:imagedata r:id="rId6" o:title=""/>
            <w10:wrap anchorx="margin" anchory="margin"/>
          </v:shape>
        </w:pict>
      </w:r>
      <w:r w:rsidR="00D153BA">
        <w:rPr>
          <w:rFonts w:cs="Calibri"/>
          <w:color w:val="000000"/>
          <w:sz w:val="19"/>
          <w:szCs w:val="19"/>
        </w:rPr>
        <w:t>produced, the type of people it gets and its social obligations depend on the cultural mileau in which</w:t>
      </w:r>
    </w:p>
    <w:p w:rsidR="00C829B9" w:rsidRDefault="00D153BA">
      <w:pPr>
        <w:framePr w:w="9432" w:wrap="auto" w:hAnchor="text" w:x="1761" w:y="116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the firm operates.</w:t>
      </w:r>
    </w:p>
    <w:p w:rsidR="00C829B9" w:rsidRDefault="00D153BA">
      <w:pPr>
        <w:framePr w:w="1887" w:wrap="auto" w:hAnchor="text" w:x="1766" w:y="203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19"/>
          <w:szCs w:val="19"/>
        </w:rPr>
        <w:t>Components:</w:t>
      </w:r>
    </w:p>
    <w:p w:rsidR="00C829B9" w:rsidRDefault="00D153BA">
      <w:pPr>
        <w:framePr w:w="2238" w:wrap="auto" w:hAnchor="text" w:x="1766" w:y="257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19"/>
          <w:szCs w:val="19"/>
        </w:rPr>
        <w:t>1. Social norms:</w:t>
      </w:r>
    </w:p>
    <w:p w:rsidR="00C829B9" w:rsidRDefault="00D153BA">
      <w:pPr>
        <w:framePr w:w="9391" w:wrap="auto" w:hAnchor="text" w:x="1761" w:y="310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 xml:space="preserve">       Standards of behaviour. Norms define the boundaries between acceptable and un acceptable</w:t>
      </w:r>
    </w:p>
    <w:p w:rsidR="00C829B9" w:rsidRDefault="00D153BA">
      <w:pPr>
        <w:framePr w:w="9391" w:wrap="auto" w:hAnchor="text" w:x="1761" w:y="310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behaviour. Eg: Dress norms, hospitality norms, religious norms are followed in social life. These are</w:t>
      </w:r>
    </w:p>
    <w:p w:rsidR="00C829B9" w:rsidRDefault="00D153BA">
      <w:pPr>
        <w:framePr w:w="9391" w:wrap="auto" w:hAnchor="text" w:x="1761" w:y="310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called social norms. Social norms influence people’s material needs.</w:t>
      </w:r>
    </w:p>
    <w:p w:rsidR="00C829B9" w:rsidRDefault="00D153BA">
      <w:pPr>
        <w:framePr w:w="2248" w:wrap="auto" w:hAnchor="text" w:x="1766" w:y="429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19"/>
          <w:szCs w:val="19"/>
        </w:rPr>
        <w:t>2. Gender roles:</w:t>
      </w:r>
    </w:p>
    <w:p w:rsidR="00C829B9" w:rsidRDefault="00D153BA">
      <w:pPr>
        <w:framePr w:w="9081" w:wrap="auto" w:hAnchor="text" w:x="1761" w:y="482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 xml:space="preserve">        Social attitude towards gender-roles speak-out difference between males and females. Of</w:t>
      </w:r>
    </w:p>
    <w:p w:rsidR="00C829B9" w:rsidRDefault="00D153BA">
      <w:pPr>
        <w:framePr w:w="9081" w:wrap="auto" w:hAnchor="text" w:x="1761" w:y="482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late, there is a change in gender-role. The difference is slowly disappearing. Women are not</w:t>
      </w:r>
    </w:p>
    <w:p w:rsidR="00C829B9" w:rsidRDefault="00D153BA">
      <w:pPr>
        <w:framePr w:w="9081" w:wrap="auto" w:hAnchor="text" w:x="1761" w:y="482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confined to doors. They are shouldering greater responsibilities on par with males.</w:t>
      </w:r>
    </w:p>
    <w:p w:rsidR="00C829B9" w:rsidRDefault="00D153BA">
      <w:pPr>
        <w:framePr w:w="2551" w:wrap="auto" w:hAnchor="text" w:x="1766" w:y="601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19"/>
          <w:szCs w:val="19"/>
        </w:rPr>
        <w:t>3. Family structure:</w:t>
      </w:r>
    </w:p>
    <w:p w:rsidR="00C829B9" w:rsidRDefault="00D153BA">
      <w:pPr>
        <w:framePr w:w="9241" w:wrap="auto" w:hAnchor="text" w:x="1761" w:y="654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 xml:space="preserve">        In some societies “father” is head; in some others “mother” is the head of their families. In</w:t>
      </w:r>
    </w:p>
    <w:p w:rsidR="00C829B9" w:rsidRDefault="00D153BA">
      <w:pPr>
        <w:framePr w:w="9241" w:wrap="auto" w:hAnchor="text" w:x="1761" w:y="654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joint families “elder” heads the family. Purchase decisions, resource allocation decisions are taken</w:t>
      </w:r>
    </w:p>
    <w:p w:rsidR="00C829B9" w:rsidRDefault="00D153BA">
      <w:pPr>
        <w:framePr w:w="9241" w:wrap="auto" w:hAnchor="text" w:x="1761" w:y="654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by the head of the family.</w:t>
      </w:r>
    </w:p>
    <w:p w:rsidR="00C829B9" w:rsidRDefault="00D153BA">
      <w:pPr>
        <w:framePr w:w="2580" w:wrap="auto" w:hAnchor="text" w:x="1766" w:y="773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19"/>
          <w:szCs w:val="19"/>
        </w:rPr>
        <w:t>4. Material aspects:</w:t>
      </w:r>
    </w:p>
    <w:p w:rsidR="00C829B9" w:rsidRDefault="00D153BA">
      <w:pPr>
        <w:framePr w:w="9129" w:wrap="auto" w:hAnchor="text" w:x="1761" w:y="826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 xml:space="preserve">         Include money, precious materials, gadgets, houses, ornaments, vehicles, estates,</w:t>
      </w:r>
    </w:p>
    <w:p w:rsidR="00C829B9" w:rsidRDefault="00D153BA">
      <w:pPr>
        <w:framePr w:w="9129" w:wrap="auto" w:hAnchor="text" w:x="1761" w:y="826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properties, fixed deposits etc., by and large Indian society is not very much after material wealth.</w:t>
      </w:r>
    </w:p>
    <w:p w:rsidR="00C829B9" w:rsidRDefault="00D153BA">
      <w:pPr>
        <w:framePr w:w="5495" w:wrap="auto" w:hAnchor="text" w:x="1752" w:y="896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But in the recent past, material possessions are valued.</w:t>
      </w:r>
    </w:p>
    <w:p w:rsidR="00C829B9" w:rsidRDefault="00D153BA">
      <w:pPr>
        <w:framePr w:w="3124" w:wrap="auto" w:hAnchor="text" w:x="1766" w:y="952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19"/>
          <w:szCs w:val="19"/>
        </w:rPr>
        <w:t>5. Spiritual aspects of life:</w:t>
      </w:r>
    </w:p>
    <w:p w:rsidR="00C829B9" w:rsidRDefault="00D153BA">
      <w:pPr>
        <w:framePr w:w="9300" w:wrap="auto" w:hAnchor="text" w:x="1761" w:y="1006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 xml:space="preserve">       Our country is a land of spirituals, land of gods, religious rituals and so on. Positive attitude</w:t>
      </w:r>
    </w:p>
    <w:p w:rsidR="00C829B9" w:rsidRDefault="00D153BA">
      <w:pPr>
        <w:framePr w:w="9300" w:wrap="auto" w:hAnchor="text" w:x="1761" w:y="1006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towards spiritual aspects of life is deep-rooted in our society.</w:t>
      </w:r>
    </w:p>
    <w:p w:rsidR="00C829B9" w:rsidRDefault="00D153BA">
      <w:pPr>
        <w:framePr w:w="1828" w:wrap="auto" w:hAnchor="text" w:x="1766" w:y="1093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19"/>
          <w:szCs w:val="19"/>
        </w:rPr>
        <w:t>6. Religion:</w:t>
      </w:r>
    </w:p>
    <w:p w:rsidR="00C829B9" w:rsidRDefault="00D153BA">
      <w:pPr>
        <w:framePr w:w="9065" w:wrap="auto" w:hAnchor="text" w:x="1761" w:y="11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 xml:space="preserve">      Social attitude towards religion is widespread. Irrespective of religious-path, every person</w:t>
      </w:r>
    </w:p>
    <w:p w:rsidR="00C829B9" w:rsidRDefault="00D153BA">
      <w:pPr>
        <w:framePr w:w="9065" w:wrap="auto" w:hAnchor="text" w:x="1761" w:y="11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performs his/her rituals to seek divine blessings. Tolerance for other religious is practical.</w:t>
      </w:r>
    </w:p>
    <w:p w:rsidR="00C829B9" w:rsidRDefault="00D153BA">
      <w:pPr>
        <w:framePr w:w="9199" w:wrap="auto" w:hAnchor="text" w:x="1747" w:y="1235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19"/>
          <w:szCs w:val="19"/>
        </w:rPr>
        <w:t>7. Technology:</w:t>
      </w:r>
    </w:p>
    <w:p w:rsidR="00C829B9" w:rsidRDefault="00D153BA">
      <w:pPr>
        <w:framePr w:w="9199" w:wrap="auto" w:hAnchor="text" w:x="1747" w:y="1235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19"/>
          <w:szCs w:val="19"/>
        </w:rPr>
        <w:t xml:space="preserve">       </w:t>
      </w:r>
      <w:r>
        <w:rPr>
          <w:rFonts w:cs="Calibri"/>
          <w:color w:val="000000"/>
          <w:sz w:val="19"/>
          <w:szCs w:val="19"/>
        </w:rPr>
        <w:t>Indian society has been slow on technology adaptation and absorption. But now, there is a</w:t>
      </w:r>
    </w:p>
    <w:p w:rsidR="00C829B9" w:rsidRDefault="00D153BA">
      <w:pPr>
        <w:framePr w:w="9199" w:wrap="auto" w:hAnchor="text" w:x="1747" w:y="1235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social change, that is pro-technology. Every society has a technological dimension. This changes</w:t>
      </w:r>
    </w:p>
    <w:p w:rsidR="00C829B9" w:rsidRDefault="00D153BA">
      <w:pPr>
        <w:framePr w:w="9199" w:wrap="auto" w:hAnchor="text" w:x="1747" w:y="1235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quite often.</w:t>
      </w:r>
    </w:p>
    <w:p w:rsidR="00C829B9" w:rsidRDefault="00D153BA">
      <w:pPr>
        <w:framePr w:w="2029" w:wrap="auto" w:hAnchor="text" w:x="1766" w:y="1380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19"/>
          <w:szCs w:val="19"/>
        </w:rPr>
        <w:t>8. Aesthetics:</w:t>
      </w:r>
    </w:p>
    <w:p w:rsidR="00C829B9" w:rsidRDefault="00D153BA">
      <w:pPr>
        <w:framePr w:w="9397" w:wrap="auto" w:hAnchor="text" w:x="1761" w:y="1434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 xml:space="preserve">       Sense of admiration and appreciation of finer-points of beauty. Design-cut-shade-colour and</w:t>
      </w:r>
    </w:p>
    <w:p w:rsidR="00C829B9" w:rsidRDefault="00D153BA">
      <w:pPr>
        <w:framePr w:w="9397" w:wrap="auto" w:hAnchor="text" w:x="1761" w:y="1434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other outward features are receiving admiration and attention.</w:t>
      </w:r>
    </w:p>
    <w:p w:rsidR="00C829B9" w:rsidRDefault="00D153BA">
      <w:pPr>
        <w:framePr w:w="1996" w:wrap="auto" w:hAnchor="text" w:x="1766" w:y="1521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19"/>
          <w:szCs w:val="19"/>
        </w:rPr>
        <w:t>9. Education:</w:t>
      </w:r>
    </w:p>
    <w:p w:rsidR="00C829B9" w:rsidRDefault="00D153BA">
      <w:pPr>
        <w:framePr w:w="9198" w:wrap="auto" w:hAnchor="text" w:x="1761" w:y="1575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 xml:space="preserve">        Education is very much valued by the society. Knowledge is power. Education explosion is</w:t>
      </w:r>
    </w:p>
    <w:p w:rsidR="00C829B9" w:rsidRDefault="00D153BA">
      <w:pPr>
        <w:framePr w:w="9198" w:wrap="auto" w:hAnchor="text" w:x="1761" w:y="1575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taking place. Formal and non-formal education systems are getting prominence.</w:t>
      </w:r>
    </w:p>
    <w:p w:rsidR="00C829B9" w:rsidRDefault="00D153BA">
      <w:pPr>
        <w:framePr w:w="1740" w:wrap="auto" w:hAnchor="text" w:x="1766" w:y="1662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19"/>
          <w:szCs w:val="19"/>
        </w:rPr>
        <w:t>10. Politics:</w:t>
      </w:r>
    </w:p>
    <w:p w:rsidR="00C829B9" w:rsidRDefault="00D153BA">
      <w:pPr>
        <w:framePr w:w="8952" w:wrap="auto" w:hAnchor="text" w:x="1761" w:y="1716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 xml:space="preserve">        Eradication of political ills and efforts in that direction are good politics. In our country,</w:t>
      </w:r>
    </w:p>
    <w:p w:rsidR="00C829B9" w:rsidRDefault="00D153BA">
      <w:pPr>
        <w:framePr w:w="8952" w:wrap="auto" w:hAnchor="text" w:x="1761" w:y="1716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most of the intellectuals avoid politics.</w:t>
      </w:r>
    </w:p>
    <w:p w:rsidR="00C829B9" w:rsidRDefault="00D153BA">
      <w:pPr>
        <w:framePr w:w="916" w:wrap="auto" w:hAnchor="text" w:x="6227" w:y="183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59</w:t>
      </w:r>
    </w:p>
    <w:p w:rsidR="00C829B9" w:rsidRDefault="00C829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C829B9">
          <w:pgSz w:w="11906" w:h="19609"/>
          <w:pgMar w:top="0" w:right="0" w:bottom="0" w:left="0" w:header="720" w:footer="720" w:gutter="0"/>
          <w:cols w:space="720"/>
          <w:docGrid w:type="lines"/>
        </w:sectPr>
      </w:pPr>
    </w:p>
    <w:p w:rsidR="00C829B9" w:rsidRDefault="00C829B9">
      <w:pPr>
        <w:framePr w:w="2075" w:wrap="auto" w:hAnchor="text" w:x="1766" w:y="116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829B9">
        <w:rPr>
          <w:noProof/>
        </w:rPr>
        <w:lastRenderedPageBreak/>
        <w:pict>
          <v:shape id="_x0000_s1085" type="#_x0000_t75" style="position:absolute;margin-left:0;margin-top:0;width:595.3pt;height:980.45pt;z-index:-54;mso-position-horizontal-relative:margin;mso-position-vertical-relative:margin" o:allowincell="f">
            <v:imagedata r:id="rId6" o:title=""/>
            <w10:wrap anchorx="margin" anchory="margin"/>
          </v:shape>
        </w:pict>
      </w:r>
      <w:r w:rsidR="00D153BA">
        <w:rPr>
          <w:rFonts w:ascii="Calibri Bold" w:hAnsi="Calibri Bold" w:cs="Calibri Bold"/>
          <w:color w:val="000000"/>
          <w:sz w:val="19"/>
          <w:szCs w:val="19"/>
        </w:rPr>
        <w:t>11. Recreation:</w:t>
      </w:r>
    </w:p>
    <w:p w:rsidR="00C829B9" w:rsidRDefault="00D153BA">
      <w:pPr>
        <w:framePr w:w="9319" w:wrap="auto" w:hAnchor="text" w:x="1761" w:y="169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 xml:space="preserve">        Recreation is re-energizing. Leisure and recreation industry, such as tourism, entertainment</w:t>
      </w:r>
    </w:p>
    <w:p w:rsidR="00C829B9" w:rsidRDefault="00D153BA">
      <w:pPr>
        <w:framePr w:w="9319" w:wrap="auto" w:hAnchor="text" w:x="1761" w:y="169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are getting prominence in our society.</w:t>
      </w:r>
    </w:p>
    <w:p w:rsidR="00C829B9" w:rsidRDefault="00D153BA">
      <w:pPr>
        <w:framePr w:w="3079" w:wrap="auto" w:hAnchor="text" w:x="1766" w:y="257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19"/>
          <w:szCs w:val="19"/>
        </w:rPr>
        <w:t>12. Ameliorative interests:</w:t>
      </w:r>
    </w:p>
    <w:p w:rsidR="00C829B9" w:rsidRDefault="00D153BA">
      <w:pPr>
        <w:framePr w:w="8763" w:wrap="auto" w:hAnchor="text" w:x="1761" w:y="310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 xml:space="preserve">       “To give” to the deserved is a good cherished value and goal. Social attitude towards</w:t>
      </w:r>
    </w:p>
    <w:p w:rsidR="00C829B9" w:rsidRDefault="00D153BA">
      <w:pPr>
        <w:framePr w:w="8763" w:wrap="auto" w:hAnchor="text" w:x="1761" w:y="310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ameliorative interest is generally positive in our country.</w:t>
      </w:r>
    </w:p>
    <w:p w:rsidR="00C829B9" w:rsidRDefault="00D153BA">
      <w:pPr>
        <w:framePr w:w="1772" w:wrap="auto" w:hAnchor="text" w:x="1766" w:y="39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19"/>
          <w:szCs w:val="19"/>
        </w:rPr>
        <w:t>13. Science:</w:t>
      </w:r>
    </w:p>
    <w:p w:rsidR="00C829B9" w:rsidRDefault="00D153BA">
      <w:pPr>
        <w:framePr w:w="9072" w:wrap="auto" w:hAnchor="text" w:x="1761" w:y="451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 xml:space="preserve">         Indian society is becoming a scientifically advanced society. We continue value science a</w:t>
      </w:r>
    </w:p>
    <w:p w:rsidR="00C829B9" w:rsidRDefault="00D153BA">
      <w:pPr>
        <w:framePr w:w="9072" w:wrap="auto" w:hAnchor="text" w:x="1761" w:y="451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truth. Science has been our pursuit, right from the past.</w:t>
      </w:r>
    </w:p>
    <w:p w:rsidR="00C829B9" w:rsidRDefault="00D153BA">
      <w:pPr>
        <w:framePr w:w="3334" w:wrap="auto" w:hAnchor="text" w:x="1766" w:y="539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19"/>
          <w:szCs w:val="19"/>
        </w:rPr>
        <w:t>14. International community:</w:t>
      </w:r>
    </w:p>
    <w:p w:rsidR="00C829B9" w:rsidRDefault="00D153BA">
      <w:pPr>
        <w:framePr w:w="9314" w:wrap="auto" w:hAnchor="text" w:x="1761" w:y="593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 xml:space="preserve">      Indian society underlines the concept of global cooperation in all walks of the humanity. We</w:t>
      </w:r>
    </w:p>
    <w:p w:rsidR="00C829B9" w:rsidRDefault="00D153BA">
      <w:pPr>
        <w:framePr w:w="9314" w:wrap="auto" w:hAnchor="text" w:x="1761" w:y="593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are members and we contribute to global prosperity.</w:t>
      </w:r>
    </w:p>
    <w:p w:rsidR="00C829B9" w:rsidRDefault="00D153BA">
      <w:pPr>
        <w:framePr w:w="2666" w:wrap="auto" w:hAnchor="text" w:x="1593" w:y="680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19"/>
          <w:szCs w:val="19"/>
        </w:rPr>
        <w:t>Cultural environment:</w:t>
      </w:r>
    </w:p>
    <w:p w:rsidR="00C829B9" w:rsidRDefault="00D153BA">
      <w:pPr>
        <w:framePr w:w="9175" w:wrap="auto" w:hAnchor="text" w:x="1411" w:y="734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 xml:space="preserve">        Cultural environment refers to the influence exercised by certain social factors, which are</w:t>
      </w:r>
    </w:p>
    <w:p w:rsidR="00C829B9" w:rsidRDefault="00D153BA">
      <w:pPr>
        <w:framePr w:w="9175" w:wrap="auto" w:hAnchor="text" w:x="1411" w:y="734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beyond the company’s gate such factors include, among others, attitude of people towards work,</w:t>
      </w:r>
    </w:p>
    <w:p w:rsidR="00C829B9" w:rsidRDefault="00D153BA">
      <w:pPr>
        <w:framePr w:w="9175" w:wrap="auto" w:hAnchor="text" w:x="1411" w:y="734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attitude to wealth, family, marriage, religion, education and ethics.</w:t>
      </w:r>
    </w:p>
    <w:p w:rsidR="00C829B9" w:rsidRDefault="00D153BA">
      <w:pPr>
        <w:framePr w:w="4757" w:wrap="auto" w:hAnchor="text" w:x="1402" w:y="853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19"/>
          <w:szCs w:val="19"/>
        </w:rPr>
        <w:t>Features, nature and characteristic of culture:</w:t>
      </w:r>
    </w:p>
    <w:p w:rsidR="00C829B9" w:rsidRDefault="00D153BA">
      <w:pPr>
        <w:framePr w:w="5421" w:wrap="auto" w:hAnchor="text" w:x="2117" w:y="903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Wingdings" w:hAnsi="Wingdings" w:cs="Wingdings"/>
          <w:color w:val="000000"/>
          <w:sz w:val="19"/>
          <w:szCs w:val="19"/>
        </w:rPr>
        <w:t></w:t>
      </w:r>
      <w:r>
        <w:rPr>
          <w:rFonts w:ascii="Wingdings" w:hAnsi="Wingdings" w:cs="Wingdings"/>
          <w:color w:val="000000"/>
          <w:sz w:val="19"/>
          <w:szCs w:val="19"/>
        </w:rPr>
        <w:t></w:t>
      </w:r>
      <w:r>
        <w:rPr>
          <w:rFonts w:cs="Calibri"/>
          <w:color w:val="000000"/>
          <w:sz w:val="19"/>
          <w:szCs w:val="19"/>
        </w:rPr>
        <w:t>Culture is the human product of social interaction.</w:t>
      </w:r>
    </w:p>
    <w:p w:rsidR="00C829B9" w:rsidRDefault="00D153BA">
      <w:pPr>
        <w:framePr w:w="9401" w:wrap="auto" w:hAnchor="text" w:x="2117" w:y="941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Wingdings" w:hAnsi="Wingdings" w:cs="Wingdings"/>
          <w:color w:val="000000"/>
          <w:sz w:val="19"/>
          <w:szCs w:val="19"/>
        </w:rPr>
        <w:t></w:t>
      </w:r>
      <w:r>
        <w:rPr>
          <w:rFonts w:ascii="Wingdings" w:hAnsi="Wingdings" w:cs="Wingdings"/>
          <w:color w:val="000000"/>
          <w:sz w:val="19"/>
          <w:szCs w:val="19"/>
        </w:rPr>
        <w:t></w:t>
      </w:r>
      <w:r>
        <w:rPr>
          <w:rFonts w:cs="Calibri"/>
          <w:color w:val="000000"/>
          <w:sz w:val="19"/>
          <w:szCs w:val="19"/>
        </w:rPr>
        <w:t>Culture provides socially acceptable norms and patterns for meeting biological and social needs.</w:t>
      </w:r>
    </w:p>
    <w:p w:rsidR="00C829B9" w:rsidRDefault="00D153BA">
      <w:pPr>
        <w:framePr w:w="7295" w:wrap="auto" w:hAnchor="text" w:x="2117" w:y="979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Wingdings" w:hAnsi="Wingdings" w:cs="Wingdings"/>
          <w:color w:val="000000"/>
          <w:sz w:val="19"/>
          <w:szCs w:val="19"/>
        </w:rPr>
        <w:t></w:t>
      </w:r>
      <w:r>
        <w:rPr>
          <w:rFonts w:ascii="Wingdings" w:hAnsi="Wingdings" w:cs="Wingdings"/>
          <w:color w:val="000000"/>
          <w:sz w:val="19"/>
          <w:szCs w:val="19"/>
        </w:rPr>
        <w:t></w:t>
      </w:r>
      <w:r>
        <w:rPr>
          <w:rFonts w:cs="Calibri"/>
          <w:color w:val="000000"/>
          <w:sz w:val="19"/>
          <w:szCs w:val="19"/>
        </w:rPr>
        <w:t>Culture is cumulative. It is handed down to generation from generation.</w:t>
      </w:r>
    </w:p>
    <w:p w:rsidR="00C829B9" w:rsidRDefault="00D153BA">
      <w:pPr>
        <w:framePr w:w="6670" w:wrap="auto" w:hAnchor="text" w:x="2117" w:y="101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Wingdings" w:hAnsi="Wingdings" w:cs="Wingdings"/>
          <w:color w:val="000000"/>
          <w:sz w:val="19"/>
          <w:szCs w:val="19"/>
        </w:rPr>
        <w:t></w:t>
      </w:r>
      <w:r>
        <w:rPr>
          <w:rFonts w:ascii="Wingdings" w:hAnsi="Wingdings" w:cs="Wingdings"/>
          <w:color w:val="000000"/>
          <w:sz w:val="19"/>
          <w:szCs w:val="19"/>
        </w:rPr>
        <w:t></w:t>
      </w:r>
      <w:r>
        <w:rPr>
          <w:rFonts w:cs="Calibri"/>
          <w:color w:val="000000"/>
          <w:sz w:val="19"/>
          <w:szCs w:val="19"/>
        </w:rPr>
        <w:t>Culture is meaningful to human beings due to symbolic qualities.</w:t>
      </w:r>
    </w:p>
    <w:p w:rsidR="00C829B9" w:rsidRDefault="00D153BA">
      <w:pPr>
        <w:framePr w:w="8306" w:wrap="auto" w:hAnchor="text" w:x="2117" w:y="1055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Wingdings" w:hAnsi="Wingdings" w:cs="Wingdings"/>
          <w:color w:val="000000"/>
          <w:sz w:val="19"/>
          <w:szCs w:val="19"/>
        </w:rPr>
        <w:t></w:t>
      </w:r>
      <w:r>
        <w:rPr>
          <w:rFonts w:ascii="Wingdings" w:hAnsi="Wingdings" w:cs="Wingdings"/>
          <w:color w:val="000000"/>
          <w:sz w:val="19"/>
          <w:szCs w:val="19"/>
        </w:rPr>
        <w:t></w:t>
      </w:r>
      <w:r>
        <w:rPr>
          <w:rFonts w:cs="Calibri"/>
          <w:color w:val="000000"/>
          <w:sz w:val="19"/>
          <w:szCs w:val="19"/>
        </w:rPr>
        <w:t>Culture is learned by each person in the course of his/her development in a society.</w:t>
      </w:r>
    </w:p>
    <w:p w:rsidR="00C829B9" w:rsidRDefault="00D153BA">
      <w:pPr>
        <w:framePr w:w="4950" w:wrap="auto" w:hAnchor="text" w:x="2117" w:y="1094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Wingdings" w:hAnsi="Wingdings" w:cs="Wingdings"/>
          <w:color w:val="000000"/>
          <w:sz w:val="19"/>
          <w:szCs w:val="19"/>
        </w:rPr>
        <w:t></w:t>
      </w:r>
      <w:r>
        <w:rPr>
          <w:rFonts w:ascii="Wingdings" w:hAnsi="Wingdings" w:cs="Wingdings"/>
          <w:color w:val="000000"/>
          <w:sz w:val="19"/>
          <w:szCs w:val="19"/>
        </w:rPr>
        <w:t></w:t>
      </w:r>
      <w:r>
        <w:rPr>
          <w:rFonts w:cs="Calibri"/>
          <w:color w:val="000000"/>
          <w:sz w:val="19"/>
          <w:szCs w:val="19"/>
        </w:rPr>
        <w:t>Culture is a basic determinant of personality.</w:t>
      </w:r>
    </w:p>
    <w:p w:rsidR="00C829B9" w:rsidRDefault="00D153BA">
      <w:pPr>
        <w:framePr w:w="6818" w:wrap="auto" w:hAnchor="text" w:x="2117" w:y="1131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Wingdings" w:hAnsi="Wingdings" w:cs="Wingdings"/>
          <w:color w:val="000000"/>
          <w:sz w:val="19"/>
          <w:szCs w:val="19"/>
        </w:rPr>
        <w:t></w:t>
      </w:r>
      <w:r>
        <w:rPr>
          <w:rFonts w:ascii="Wingdings" w:hAnsi="Wingdings" w:cs="Wingdings"/>
          <w:color w:val="000000"/>
          <w:sz w:val="19"/>
          <w:szCs w:val="19"/>
        </w:rPr>
        <w:t></w:t>
      </w:r>
      <w:r>
        <w:rPr>
          <w:rFonts w:cs="Calibri"/>
          <w:color w:val="000000"/>
          <w:sz w:val="19"/>
          <w:szCs w:val="19"/>
        </w:rPr>
        <w:t>Culture is dependent on society. It is independent of an individual.</w:t>
      </w:r>
    </w:p>
    <w:p w:rsidR="00C829B9" w:rsidRDefault="00D153BA">
      <w:pPr>
        <w:framePr w:w="1892" w:wrap="auto" w:hAnchor="text" w:x="1542" w:y="1192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19"/>
          <w:szCs w:val="19"/>
        </w:rPr>
        <w:t>Components:</w:t>
      </w:r>
    </w:p>
    <w:p w:rsidR="00C829B9" w:rsidRDefault="00D153BA">
      <w:pPr>
        <w:framePr w:w="1870" w:wrap="auto" w:hAnchor="text" w:x="1766" w:y="1245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19"/>
          <w:szCs w:val="19"/>
        </w:rPr>
        <w:t>1. Customs:</w:t>
      </w:r>
    </w:p>
    <w:p w:rsidR="00C829B9" w:rsidRDefault="00D153BA">
      <w:pPr>
        <w:framePr w:w="10048" w:wrap="auto" w:hAnchor="text" w:x="1761" w:y="1299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 xml:space="preserve">      Customs are habits. These are learnt socially; shared and transmitted from generation-togeneration.</w:t>
      </w:r>
    </w:p>
    <w:p w:rsidR="00C829B9" w:rsidRDefault="00D153BA">
      <w:pPr>
        <w:framePr w:w="10048" w:wrap="auto" w:hAnchor="text" w:x="1761" w:y="1299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Customs are of three types : actional-representational and mental</w:t>
      </w:r>
    </w:p>
    <w:p w:rsidR="00C829B9" w:rsidRDefault="00D153BA">
      <w:pPr>
        <w:framePr w:w="10048" w:wrap="auto" w:hAnchor="text" w:x="1761" w:y="1299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19"/>
          <w:szCs w:val="19"/>
        </w:rPr>
        <w:t>2. Knowledge and beliefs:</w:t>
      </w:r>
    </w:p>
    <w:p w:rsidR="00C829B9" w:rsidRDefault="00D153BA">
      <w:pPr>
        <w:framePr w:w="9058" w:wrap="auto" w:hAnchor="text" w:x="1761" w:y="1414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 xml:space="preserve">        Knowledge refers to the level of understanding of people of “reality”. Beliefs refer to</w:t>
      </w:r>
    </w:p>
    <w:p w:rsidR="00C829B9" w:rsidRDefault="00D153BA">
      <w:pPr>
        <w:framePr w:w="9058" w:wrap="auto" w:hAnchor="text" w:x="1761" w:y="1414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people’s notions about reality. Eg: Incertain sections of Hindu culture, wedding sarees are either</w:t>
      </w:r>
    </w:p>
    <w:p w:rsidR="00C829B9" w:rsidRDefault="00D153BA">
      <w:pPr>
        <w:framePr w:w="9058" w:wrap="auto" w:hAnchor="text" w:x="1761" w:y="1414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green or yellow coloured, because these colours are believed to indicate prosperity and divinity.</w:t>
      </w:r>
    </w:p>
    <w:p w:rsidR="00C829B9" w:rsidRDefault="00D153BA">
      <w:pPr>
        <w:framePr w:w="1953" w:wrap="auto" w:hAnchor="text" w:x="1766" w:y="1533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19"/>
          <w:szCs w:val="19"/>
        </w:rPr>
        <w:t>3. Language:</w:t>
      </w:r>
    </w:p>
    <w:p w:rsidR="00C829B9" w:rsidRDefault="00D153BA">
      <w:pPr>
        <w:framePr w:w="9348" w:wrap="auto" w:hAnchor="text" w:x="1761" w:y="1586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 xml:space="preserve">      Language is a series of actual muscular acts performed in throat and mouth. Spoken language</w:t>
      </w:r>
    </w:p>
    <w:p w:rsidR="00C829B9" w:rsidRDefault="00D153BA">
      <w:pPr>
        <w:framePr w:w="9348" w:wrap="auto" w:hAnchor="text" w:x="1761" w:y="1586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is behaviour. Every society has a language with unique phonetics, heritage etc..</w:t>
      </w:r>
    </w:p>
    <w:p w:rsidR="00C829B9" w:rsidRDefault="00D153BA">
      <w:pPr>
        <w:framePr w:w="4034" w:wrap="auto" w:hAnchor="text" w:x="1766" w:y="1674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19"/>
          <w:szCs w:val="19"/>
        </w:rPr>
        <w:t>4. Folkways, mores and institutions:</w:t>
      </w:r>
    </w:p>
    <w:p w:rsidR="00C829B9" w:rsidRDefault="00D153BA">
      <w:pPr>
        <w:framePr w:w="9426" w:wrap="auto" w:hAnchor="text" w:x="1761" w:y="1727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 xml:space="preserve">        Folkways are the unconscious behaviour patterns in life. Eg: shaking hands; smile at the sight</w:t>
      </w:r>
    </w:p>
    <w:p w:rsidR="00C829B9" w:rsidRDefault="00D153BA">
      <w:pPr>
        <w:framePr w:w="9426" w:wrap="auto" w:hAnchor="text" w:x="1761" w:y="1727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of near and dear ones. Mores are customs, which are vital for the continued existence of group. Eg:</w:t>
      </w:r>
    </w:p>
    <w:p w:rsidR="00C829B9" w:rsidRDefault="00D153BA">
      <w:pPr>
        <w:framePr w:w="8981" w:wrap="auto" w:hAnchor="text" w:x="1752" w:y="1796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Marriage, rituals, respect for authority etc., institutions are patterns of folkways and mores. Eg:</w:t>
      </w:r>
    </w:p>
    <w:p w:rsidR="00C829B9" w:rsidRDefault="00D153BA">
      <w:pPr>
        <w:framePr w:w="916" w:wrap="auto" w:hAnchor="text" w:x="6227" w:y="183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60</w:t>
      </w:r>
    </w:p>
    <w:p w:rsidR="00C829B9" w:rsidRDefault="00C829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C829B9">
          <w:pgSz w:w="11906" w:h="19609"/>
          <w:pgMar w:top="0" w:right="0" w:bottom="0" w:left="0" w:header="720" w:footer="720" w:gutter="0"/>
          <w:cols w:space="720"/>
          <w:docGrid w:type="lines"/>
        </w:sectPr>
      </w:pPr>
    </w:p>
    <w:p w:rsidR="00C829B9" w:rsidRDefault="00C829B9">
      <w:pPr>
        <w:framePr w:w="4962" w:wrap="auto" w:hAnchor="text" w:x="1752" w:y="116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829B9">
        <w:rPr>
          <w:noProof/>
        </w:rPr>
        <w:lastRenderedPageBreak/>
        <w:pict>
          <v:shape id="_x0000_s1086" type="#_x0000_t75" style="position:absolute;margin-left:0;margin-top:0;width:595.3pt;height:980.45pt;z-index:-53;mso-position-horizontal-relative:margin;mso-position-vertical-relative:margin" o:allowincell="f">
            <v:imagedata r:id="rId6" o:title=""/>
            <w10:wrap anchorx="margin" anchory="margin"/>
          </v:shape>
        </w:pict>
      </w:r>
      <w:r w:rsidR="00D153BA">
        <w:rPr>
          <w:rFonts w:cs="Calibri"/>
          <w:color w:val="000000"/>
          <w:sz w:val="19"/>
          <w:szCs w:val="19"/>
        </w:rPr>
        <w:t>School, family, state, temple are the institutions.</w:t>
      </w:r>
    </w:p>
    <w:p w:rsidR="00C829B9" w:rsidRDefault="00D153BA">
      <w:pPr>
        <w:framePr w:w="1632" w:wrap="auto" w:hAnchor="text" w:x="1766" w:y="173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19"/>
          <w:szCs w:val="19"/>
        </w:rPr>
        <w:t>5. Ideals:</w:t>
      </w:r>
    </w:p>
    <w:p w:rsidR="00C829B9" w:rsidRDefault="00D153BA">
      <w:pPr>
        <w:framePr w:w="8727" w:wrap="auto" w:hAnchor="text" w:x="1761" w:y="226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 xml:space="preserve">       Things in life, which are desirable against undesirable are called ideals. Desirable and</w:t>
      </w:r>
    </w:p>
    <w:p w:rsidR="00C829B9" w:rsidRDefault="00D153BA">
      <w:pPr>
        <w:framePr w:w="8727" w:wrap="auto" w:hAnchor="text" w:x="1761" w:y="226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undesirable; pleasant and unpleasant; right and wrong; morals and immorals are the ideals.</w:t>
      </w:r>
    </w:p>
    <w:p w:rsidR="00C829B9" w:rsidRDefault="00D153BA">
      <w:pPr>
        <w:framePr w:w="8548" w:wrap="auto" w:hAnchor="text" w:x="1752" w:y="295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Business units should produce and deal with right goods and services, not the wrong ones.</w:t>
      </w:r>
    </w:p>
    <w:p w:rsidR="00C829B9" w:rsidRDefault="00D153BA">
      <w:pPr>
        <w:framePr w:w="1997" w:wrap="auto" w:hAnchor="text" w:x="1766" w:y="352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19"/>
          <w:szCs w:val="19"/>
        </w:rPr>
        <w:t>6. Festivities:</w:t>
      </w:r>
    </w:p>
    <w:p w:rsidR="00C829B9" w:rsidRDefault="00D153BA">
      <w:pPr>
        <w:framePr w:w="9101" w:wrap="auto" w:hAnchor="text" w:x="1761" w:y="406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 xml:space="preserve">        Festivities are an integral part of culture. Every religion observes festivals in a society and</w:t>
      </w:r>
    </w:p>
    <w:p w:rsidR="00C829B9" w:rsidRDefault="00D153BA">
      <w:pPr>
        <w:framePr w:w="9101" w:wrap="auto" w:hAnchor="text" w:x="1761" w:y="406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culture.</w:t>
      </w:r>
    </w:p>
    <w:p w:rsidR="00C829B9" w:rsidRDefault="00D153BA">
      <w:pPr>
        <w:framePr w:w="1702" w:wrap="auto" w:hAnchor="text" w:x="1766" w:y="493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19"/>
          <w:szCs w:val="19"/>
        </w:rPr>
        <w:t>7. Values:</w:t>
      </w:r>
    </w:p>
    <w:p w:rsidR="00C829B9" w:rsidRDefault="00D153BA">
      <w:pPr>
        <w:framePr w:w="9265" w:wrap="auto" w:hAnchor="text" w:x="1761" w:y="547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 xml:space="preserve">       Values refer to what people value most. Eg: work, honesty, humanity, hospitality, simplicity,</w:t>
      </w:r>
    </w:p>
    <w:p w:rsidR="00C829B9" w:rsidRDefault="00D153BA">
      <w:pPr>
        <w:framePr w:w="9265" w:wrap="auto" w:hAnchor="text" w:x="1761" w:y="547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integrity. Values are learned and passed on from generation-to-generation.</w:t>
      </w:r>
    </w:p>
    <w:p w:rsidR="00C829B9" w:rsidRDefault="00D153BA">
      <w:pPr>
        <w:framePr w:w="1940" w:wrap="auto" w:hAnchor="text" w:x="1766" w:y="635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19"/>
          <w:szCs w:val="19"/>
        </w:rPr>
        <w:t>8. Attitudes:</w:t>
      </w:r>
    </w:p>
    <w:p w:rsidR="00C829B9" w:rsidRDefault="00D153BA">
      <w:pPr>
        <w:framePr w:w="9111" w:wrap="auto" w:hAnchor="text" w:x="1761" w:y="68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 xml:space="preserve">     A person’s enduring favourable or unfavourable evaluations, emotional feelings and action</w:t>
      </w:r>
    </w:p>
    <w:p w:rsidR="00C829B9" w:rsidRDefault="00D153BA">
      <w:pPr>
        <w:framePr w:w="9111" w:wrap="auto" w:hAnchor="text" w:x="1761" w:y="68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tendencies towards some object or idea.</w:t>
      </w:r>
    </w:p>
    <w:p w:rsidR="00C829B9" w:rsidRDefault="00D153BA">
      <w:pPr>
        <w:framePr w:w="1856" w:wrap="auto" w:hAnchor="text" w:x="1766" w:y="776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19"/>
          <w:szCs w:val="19"/>
        </w:rPr>
        <w:t>9. Symbols:</w:t>
      </w:r>
    </w:p>
    <w:p w:rsidR="00C829B9" w:rsidRDefault="00D153BA">
      <w:pPr>
        <w:framePr w:w="9316" w:wrap="auto" w:hAnchor="text" w:x="1761" w:y="830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 xml:space="preserve">      Symbols have form, function and meaning. Culture may be in “symbols”. Eg: National flag is a</w:t>
      </w:r>
    </w:p>
    <w:p w:rsidR="00C829B9" w:rsidRDefault="00D153BA">
      <w:pPr>
        <w:framePr w:w="9316" w:wrap="auto" w:hAnchor="text" w:x="1761" w:y="830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symbol. Saluting a national flag is a culture taught in educational institutions. Religious symbols like</w:t>
      </w:r>
    </w:p>
    <w:p w:rsidR="00C829B9" w:rsidRDefault="00D153BA">
      <w:pPr>
        <w:framePr w:w="9316" w:wrap="auto" w:hAnchor="text" w:x="1761" w:y="830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holy cross, holy ash, kumkuma, mangalyam, toe-ring are some important symbols.</w:t>
      </w:r>
    </w:p>
    <w:p w:rsidR="00C829B9" w:rsidRDefault="00D153BA">
      <w:pPr>
        <w:framePr w:w="9314" w:wrap="auto" w:hAnchor="text" w:x="2089" w:y="949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21"/>
          <w:szCs w:val="21"/>
        </w:rPr>
        <w:t>2. “Business activities are influenced by the social structure and the culture of a society”-</w:t>
      </w:r>
    </w:p>
    <w:p w:rsidR="00C829B9" w:rsidRDefault="00D153BA">
      <w:pPr>
        <w:framePr w:w="9314" w:wrap="auto" w:hAnchor="text" w:x="2089" w:y="949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21"/>
          <w:szCs w:val="21"/>
        </w:rPr>
        <w:t xml:space="preserve">    examine this statement in the light of interdependence of business and society?</w:t>
      </w:r>
    </w:p>
    <w:p w:rsidR="00C829B9" w:rsidRDefault="00D153BA">
      <w:pPr>
        <w:framePr w:w="8870" w:wrap="auto" w:hAnchor="text" w:x="2453" w:y="1024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1. The type of products to be manufactured and marketed; the marketing strategies</w:t>
      </w:r>
    </w:p>
    <w:p w:rsidR="00C829B9" w:rsidRDefault="00D153BA">
      <w:pPr>
        <w:framePr w:w="8870" w:wrap="auto" w:hAnchor="text" w:x="2453" w:y="1024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 xml:space="preserve">   to be employed; the way of organizing a business; its management; the values and</w:t>
      </w:r>
    </w:p>
    <w:p w:rsidR="00C829B9" w:rsidRDefault="00D153BA">
      <w:pPr>
        <w:framePr w:w="8870" w:wrap="auto" w:hAnchor="text" w:x="2453" w:y="1024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 xml:space="preserve">   norms it should adhere to, are all influenced by the social structure and culture of</w:t>
      </w:r>
    </w:p>
    <w:p w:rsidR="00C829B9" w:rsidRDefault="00D153BA">
      <w:pPr>
        <w:framePr w:w="8870" w:wrap="auto" w:hAnchor="text" w:x="2453" w:y="1024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 xml:space="preserve">   the society.</w:t>
      </w:r>
    </w:p>
    <w:p w:rsidR="00C829B9" w:rsidRDefault="00D153BA">
      <w:pPr>
        <w:framePr w:w="6959" w:wrap="auto" w:hAnchor="text" w:x="2453" w:y="1168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2. The social system is influenced by the way the business works.</w:t>
      </w:r>
    </w:p>
    <w:p w:rsidR="00C829B9" w:rsidRDefault="00D153BA">
      <w:pPr>
        <w:framePr w:w="8225" w:wrap="auto" w:hAnchor="text" w:x="2453" w:y="1204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3. Organization of the business, functioning of the business, innovations,</w:t>
      </w:r>
    </w:p>
    <w:p w:rsidR="00C829B9" w:rsidRDefault="00D153BA">
      <w:pPr>
        <w:framePr w:w="8225" w:wrap="auto" w:hAnchor="text" w:x="2453" w:y="1204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 xml:space="preserve">   transmission and diffusion of information and new ideas may affect society.</w:t>
      </w:r>
    </w:p>
    <w:p w:rsidR="00C829B9" w:rsidRDefault="00D153BA">
      <w:pPr>
        <w:framePr w:w="8796" w:wrap="auto" w:hAnchor="text" w:x="2453" w:y="1280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4. Business activities greatly influence the social attitudes, values, outlooks, customs</w:t>
      </w:r>
    </w:p>
    <w:p w:rsidR="00C829B9" w:rsidRDefault="00D153BA">
      <w:pPr>
        <w:framePr w:w="8796" w:wrap="auto" w:hAnchor="text" w:x="2453" w:y="1280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 xml:space="preserve">   etc.,</w:t>
      </w:r>
    </w:p>
    <w:p w:rsidR="00C829B9" w:rsidRDefault="00D153BA">
      <w:pPr>
        <w:framePr w:w="8706" w:wrap="auto" w:hAnchor="text" w:x="2453" w:y="1356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5. It is very difficult and impossible to change many elements of social environment</w:t>
      </w:r>
    </w:p>
    <w:p w:rsidR="00C829B9" w:rsidRDefault="00D153BA">
      <w:pPr>
        <w:framePr w:w="8706" w:wrap="auto" w:hAnchor="text" w:x="2453" w:y="1356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 xml:space="preserve">   in short-runs. Hence, a business have to adapt to these uncontrollable external</w:t>
      </w:r>
    </w:p>
    <w:p w:rsidR="00C829B9" w:rsidRDefault="00D153BA">
      <w:pPr>
        <w:framePr w:w="8706" w:wrap="auto" w:hAnchor="text" w:x="2453" w:y="1356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 xml:space="preserve">   environment.</w:t>
      </w:r>
    </w:p>
    <w:p w:rsidR="00C829B9" w:rsidRDefault="00D153BA">
      <w:pPr>
        <w:framePr w:w="8706" w:wrap="auto" w:hAnchor="text" w:x="2453" w:y="1356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21"/>
          <w:szCs w:val="21"/>
        </w:rPr>
        <w:t>Business and society:</w:t>
      </w:r>
    </w:p>
    <w:p w:rsidR="00C829B9" w:rsidRDefault="00D153BA">
      <w:pPr>
        <w:framePr w:w="8680" w:wrap="auto" w:hAnchor="text" w:x="2462" w:y="1519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 xml:space="preserve">        According to modern thinking business is an integral part of the social system.</w:t>
      </w:r>
    </w:p>
    <w:p w:rsidR="00C829B9" w:rsidRDefault="00D153BA">
      <w:pPr>
        <w:framePr w:w="8680" w:wrap="auto" w:hAnchor="text" w:x="2462" w:y="1519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It is a social organ to accomplish the social goals also. Business activities and</w:t>
      </w:r>
    </w:p>
    <w:p w:rsidR="00C829B9" w:rsidRDefault="00D153BA">
      <w:pPr>
        <w:framePr w:w="8680" w:wrap="auto" w:hAnchor="text" w:x="2462" w:y="1519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attitudes are subject to societal judgement. A business unit shall make profit only by</w:t>
      </w:r>
    </w:p>
    <w:p w:rsidR="00C829B9" w:rsidRDefault="00D153BA">
      <w:pPr>
        <w:framePr w:w="8680" w:wrap="auto" w:hAnchor="text" w:x="2462" w:y="1519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accomplishing the socially accepted goals and by satisfying society. This is the</w:t>
      </w:r>
    </w:p>
    <w:p w:rsidR="00C829B9" w:rsidRDefault="00D153BA">
      <w:pPr>
        <w:framePr w:w="8680" w:wrap="auto" w:hAnchor="text" w:x="2462" w:y="1519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interdependence of business and society.</w:t>
      </w:r>
    </w:p>
    <w:p w:rsidR="00C829B9" w:rsidRDefault="00D153BA">
      <w:pPr>
        <w:framePr w:w="8744" w:wrap="auto" w:hAnchor="text" w:x="2462" w:y="1718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 xml:space="preserve">     The modern concept of business is a very broad one. Business is viewed as a</w:t>
      </w:r>
    </w:p>
    <w:p w:rsidR="00C829B9" w:rsidRDefault="00D153BA">
      <w:pPr>
        <w:framePr w:w="8744" w:wrap="auto" w:hAnchor="text" w:x="2462" w:y="1718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subsystem of the total social system. Business is an integral part of the social system.</w:t>
      </w:r>
    </w:p>
    <w:p w:rsidR="00C829B9" w:rsidRDefault="00D153BA">
      <w:pPr>
        <w:framePr w:w="916" w:wrap="auto" w:hAnchor="text" w:x="6227" w:y="183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61</w:t>
      </w:r>
    </w:p>
    <w:p w:rsidR="00C829B9" w:rsidRDefault="00C829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C829B9">
          <w:pgSz w:w="11906" w:h="19609"/>
          <w:pgMar w:top="0" w:right="0" w:bottom="0" w:left="0" w:header="720" w:footer="720" w:gutter="0"/>
          <w:cols w:space="720"/>
          <w:docGrid w:type="lines"/>
        </w:sectPr>
      </w:pPr>
    </w:p>
    <w:p w:rsidR="00C829B9" w:rsidRDefault="00C829B9">
      <w:pPr>
        <w:framePr w:w="7940" w:wrap="auto" w:hAnchor="text" w:x="2462" w:y="11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829B9">
        <w:rPr>
          <w:noProof/>
        </w:rPr>
        <w:lastRenderedPageBreak/>
        <w:pict>
          <v:shape id="_x0000_s1087" type="#_x0000_t75" style="position:absolute;margin-left:0;margin-top:0;width:595.3pt;height:980.45pt;z-index:-52;mso-position-horizontal-relative:margin;mso-position-vertical-relative:margin" o:allowincell="f">
            <v:imagedata r:id="rId6" o:title=""/>
            <w10:wrap anchorx="margin" anchory="margin"/>
          </v:shape>
        </w:pict>
      </w:r>
      <w:r w:rsidR="00D153BA">
        <w:rPr>
          <w:rFonts w:cs="Calibri"/>
          <w:color w:val="000000"/>
          <w:sz w:val="21"/>
          <w:szCs w:val="21"/>
        </w:rPr>
        <w:t>It is influenced by other elements of society, which in turn, is affected by the</w:t>
      </w:r>
    </w:p>
    <w:p w:rsidR="00C829B9" w:rsidRDefault="00D153BA">
      <w:pPr>
        <w:framePr w:w="7940" w:wrap="auto" w:hAnchor="text" w:x="2462" w:y="11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business.</w:t>
      </w:r>
    </w:p>
    <w:p w:rsidR="00C829B9" w:rsidRDefault="00D153BA">
      <w:pPr>
        <w:framePr w:w="8695" w:wrap="auto" w:hAnchor="text" w:x="2462" w:y="213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 xml:space="preserve">      Three more ideas are significant in understanding the nexus between business</w:t>
      </w:r>
    </w:p>
    <w:p w:rsidR="00C829B9" w:rsidRDefault="00D153BA">
      <w:pPr>
        <w:framePr w:w="8695" w:wrap="auto" w:hAnchor="text" w:x="2462" w:y="213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and the society. The three ideas are</w:t>
      </w:r>
    </w:p>
    <w:p w:rsidR="00C829B9" w:rsidRDefault="00D153BA">
      <w:pPr>
        <w:framePr w:w="1665" w:wrap="auto" w:hAnchor="text" w:x="2453" w:y="308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21"/>
          <w:szCs w:val="21"/>
        </w:rPr>
        <w:t>a) Values:</w:t>
      </w:r>
    </w:p>
    <w:p w:rsidR="00C829B9" w:rsidRDefault="00D153BA">
      <w:pPr>
        <w:framePr w:w="8624" w:wrap="auto" w:hAnchor="text" w:x="2462" w:y="36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 xml:space="preserve">      Business develop belief systems and values for which they stand. Mission of</w:t>
      </w:r>
    </w:p>
    <w:p w:rsidR="00C829B9" w:rsidRDefault="00D153BA">
      <w:pPr>
        <w:framePr w:w="8624" w:wrap="auto" w:hAnchor="text" w:x="2462" w:y="36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the business, country of location; the type of industry; the nature of employees are</w:t>
      </w:r>
    </w:p>
    <w:p w:rsidR="00C829B9" w:rsidRDefault="00D153BA">
      <w:pPr>
        <w:framePr w:w="8624" w:wrap="auto" w:hAnchor="text" w:x="2462" w:y="36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 xml:space="preserve">the sources for values. Values are the strong motivations for people in business. </w:t>
      </w:r>
      <w:r>
        <w:rPr>
          <w:rFonts w:ascii="Calibri Bold" w:hAnsi="Calibri Bold" w:cs="Calibri Bold"/>
          <w:color w:val="000000"/>
          <w:sz w:val="21"/>
          <w:szCs w:val="21"/>
        </w:rPr>
        <w:t>b)</w:t>
      </w:r>
    </w:p>
    <w:p w:rsidR="00C829B9" w:rsidRDefault="00D153BA">
      <w:pPr>
        <w:framePr w:w="8624" w:wrap="auto" w:hAnchor="text" w:x="2462" w:y="36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21"/>
          <w:szCs w:val="21"/>
        </w:rPr>
        <w:t>Viability:</w:t>
      </w:r>
    </w:p>
    <w:p w:rsidR="00C829B9" w:rsidRDefault="00D153BA">
      <w:pPr>
        <w:framePr w:w="8766" w:wrap="auto" w:hAnchor="text" w:x="2462" w:y="536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 xml:space="preserve">        Viability is the drive to live and grow and to accomplish the potential and to</w:t>
      </w:r>
    </w:p>
    <w:p w:rsidR="00C829B9" w:rsidRDefault="00D153BA">
      <w:pPr>
        <w:framePr w:w="8766" w:wrap="auto" w:hAnchor="text" w:x="2462" w:y="536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achieve all that a living system wants to become. A business must initiate its share of</w:t>
      </w:r>
    </w:p>
    <w:p w:rsidR="00C829B9" w:rsidRDefault="00D153BA">
      <w:pPr>
        <w:framePr w:w="8766" w:wrap="auto" w:hAnchor="text" w:x="2462" w:y="536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forces in its own environment. A business, then, becomes a positive actor on the social</w:t>
      </w:r>
    </w:p>
    <w:p w:rsidR="00C829B9" w:rsidRDefault="00D153BA">
      <w:pPr>
        <w:framePr w:w="8766" w:wrap="auto" w:hAnchor="text" w:x="2462" w:y="536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things.</w:t>
      </w:r>
    </w:p>
    <w:p w:rsidR="00C829B9" w:rsidRDefault="00D153BA">
      <w:pPr>
        <w:framePr w:w="2444" w:wrap="auto" w:hAnchor="text" w:x="2453" w:y="703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21"/>
          <w:szCs w:val="21"/>
        </w:rPr>
        <w:t>c) Public visibility:</w:t>
      </w:r>
    </w:p>
    <w:p w:rsidR="00C829B9" w:rsidRDefault="00D153BA">
      <w:pPr>
        <w:framePr w:w="8611" w:wrap="auto" w:hAnchor="text" w:x="2462" w:y="763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 xml:space="preserve">      This refers to what public think about the acts of an organization. Public</w:t>
      </w:r>
    </w:p>
    <w:p w:rsidR="00C829B9" w:rsidRDefault="00D153BA">
      <w:pPr>
        <w:framePr w:w="8611" w:wrap="auto" w:hAnchor="text" w:x="2462" w:y="763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examination – public discussion – and – public judgement are the activities to judge</w:t>
      </w:r>
    </w:p>
    <w:p w:rsidR="00C829B9" w:rsidRDefault="00D153BA">
      <w:pPr>
        <w:framePr w:w="8611" w:wrap="auto" w:hAnchor="text" w:x="2462" w:y="763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the business relevance.</w:t>
      </w:r>
    </w:p>
    <w:p w:rsidR="00C829B9" w:rsidRDefault="00D153BA">
      <w:pPr>
        <w:framePr w:w="8689" w:wrap="auto" w:hAnchor="text" w:x="2462" w:y="894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 xml:space="preserve">       In conclusion it is said the business is an integral part of the social system. It is</w:t>
      </w:r>
    </w:p>
    <w:p w:rsidR="00C829B9" w:rsidRDefault="00D153BA">
      <w:pPr>
        <w:framePr w:w="8689" w:wrap="auto" w:hAnchor="text" w:x="2462" w:y="894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a social institution to help accomplish the social goals.</w:t>
      </w:r>
    </w:p>
    <w:p w:rsidR="00C829B9" w:rsidRDefault="00D153BA">
      <w:pPr>
        <w:framePr w:w="6204" w:wrap="auto" w:hAnchor="text" w:x="2089" w:y="989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21"/>
          <w:szCs w:val="21"/>
        </w:rPr>
        <w:t>3. Examine the impact of communal groups on business?</w:t>
      </w:r>
    </w:p>
    <w:p w:rsidR="00C829B9" w:rsidRDefault="00D153BA">
      <w:pPr>
        <w:framePr w:w="8956" w:wrap="auto" w:hAnchor="text" w:x="2112" w:y="1051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 xml:space="preserve">      Communal groups refer to caste, community, joint family, linguistic and religious</w:t>
      </w:r>
    </w:p>
    <w:p w:rsidR="00C829B9" w:rsidRDefault="00D153BA">
      <w:pPr>
        <w:framePr w:w="8956" w:wrap="auto" w:hAnchor="text" w:x="2112" w:y="1051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groups and social organizations. These communal groups have a strong impact on</w:t>
      </w:r>
    </w:p>
    <w:p w:rsidR="00C829B9" w:rsidRDefault="00D153BA">
      <w:pPr>
        <w:framePr w:w="8956" w:wrap="auto" w:hAnchor="text" w:x="2112" w:y="1051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businesses and their activities. The influence is brought-out by the following:</w:t>
      </w:r>
    </w:p>
    <w:p w:rsidR="00C829B9" w:rsidRDefault="00D153BA">
      <w:pPr>
        <w:framePr w:w="3680" w:wrap="auto" w:hAnchor="text" w:x="2089" w:y="1180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21"/>
          <w:szCs w:val="21"/>
        </w:rPr>
        <w:t>a. Caste system and business:</w:t>
      </w:r>
    </w:p>
    <w:p w:rsidR="00C829B9" w:rsidRDefault="00D153BA">
      <w:pPr>
        <w:framePr w:w="8765" w:wrap="auto" w:hAnchor="text" w:x="2112" w:y="1241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 xml:space="preserve">      Business risk bearing is found more in the castes of Vysya, Chettiars, Marvadis,</w:t>
      </w:r>
    </w:p>
    <w:p w:rsidR="00C829B9" w:rsidRDefault="00D153BA">
      <w:pPr>
        <w:framePr w:w="8765" w:wrap="auto" w:hAnchor="text" w:x="2112" w:y="1241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Nadars, Pillais castes in our country. Certain other castes like Reddy, Naidu are also</w:t>
      </w:r>
    </w:p>
    <w:p w:rsidR="00C829B9" w:rsidRDefault="00D153BA">
      <w:pPr>
        <w:framePr w:w="8765" w:wrap="auto" w:hAnchor="text" w:x="2112" w:y="1241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cominant in running business units in our country. By and large, the risk-bearing and</w:t>
      </w:r>
    </w:p>
    <w:p w:rsidR="00C829B9" w:rsidRDefault="00D153BA">
      <w:pPr>
        <w:framePr w:w="8765" w:wrap="auto" w:hAnchor="text" w:x="2112" w:y="1241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affordability factors are related to the caste systems.</w:t>
      </w:r>
    </w:p>
    <w:p w:rsidR="00C829B9" w:rsidRDefault="00D153BA">
      <w:pPr>
        <w:framePr w:w="4207" w:wrap="auto" w:hAnchor="text" w:x="2089" w:y="1406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21"/>
          <w:szCs w:val="21"/>
        </w:rPr>
        <w:t>b. Communal system and business:</w:t>
      </w:r>
    </w:p>
    <w:p w:rsidR="00C829B9" w:rsidRDefault="00D153BA">
      <w:pPr>
        <w:framePr w:w="9032" w:wrap="auto" w:hAnchor="text" w:x="2103" w:y="1466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 xml:space="preserve">        Organization of social life within a geographical area, a closely woven social</w:t>
      </w:r>
    </w:p>
    <w:p w:rsidR="00C829B9" w:rsidRDefault="00D153BA">
      <w:pPr>
        <w:framePr w:w="9032" w:wrap="auto" w:hAnchor="text" w:x="2103" w:y="1466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relations and a strong social unity refers to community. Communities are formed on the</w:t>
      </w:r>
    </w:p>
    <w:p w:rsidR="00C829B9" w:rsidRDefault="00D153BA">
      <w:pPr>
        <w:framePr w:w="9032" w:wrap="auto" w:hAnchor="text" w:x="2103" w:y="1466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basis of occupation, race, ethnic factors, religion, socio-economic conditions, modernity</w:t>
      </w:r>
    </w:p>
    <w:p w:rsidR="00C829B9" w:rsidRDefault="00D153BA">
      <w:pPr>
        <w:framePr w:w="9032" w:wrap="auto" w:hAnchor="text" w:x="2103" w:y="1466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and professional factors. Rural community is based on agricultural and farm sectors.</w:t>
      </w:r>
    </w:p>
    <w:p w:rsidR="00C829B9" w:rsidRDefault="00D153BA">
      <w:pPr>
        <w:framePr w:w="9032" w:wrap="auto" w:hAnchor="text" w:x="2103" w:y="1466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Businesses undertake R&amp;D in farm sector. Urban community is engaged in</w:t>
      </w:r>
    </w:p>
    <w:p w:rsidR="00C829B9" w:rsidRDefault="00D153BA">
      <w:pPr>
        <w:framePr w:w="9032" w:wrap="auto" w:hAnchor="text" w:x="2103" w:y="1466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manufacturing and service occupations. Industries depend on urban community for</w:t>
      </w:r>
    </w:p>
    <w:p w:rsidR="00C829B9" w:rsidRDefault="00D153BA">
      <w:pPr>
        <w:framePr w:w="9032" w:wrap="auto" w:hAnchor="text" w:x="2103" w:y="1466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supply of human resources.</w:t>
      </w:r>
    </w:p>
    <w:p w:rsidR="00C829B9" w:rsidRDefault="00D153BA">
      <w:pPr>
        <w:framePr w:w="916" w:wrap="auto" w:hAnchor="text" w:x="6227" w:y="183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62</w:t>
      </w:r>
    </w:p>
    <w:p w:rsidR="00C829B9" w:rsidRDefault="00C829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C829B9">
          <w:pgSz w:w="11906" w:h="19609"/>
          <w:pgMar w:top="0" w:right="0" w:bottom="0" w:left="0" w:header="720" w:footer="720" w:gutter="0"/>
          <w:cols w:space="720"/>
          <w:docGrid w:type="lines"/>
        </w:sectPr>
      </w:pPr>
    </w:p>
    <w:p w:rsidR="00C829B9" w:rsidRDefault="00C829B9">
      <w:pPr>
        <w:framePr w:w="9128" w:wrap="auto" w:hAnchor="text" w:x="2098" w:y="116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829B9">
        <w:rPr>
          <w:noProof/>
        </w:rPr>
        <w:lastRenderedPageBreak/>
        <w:pict>
          <v:shape id="_x0000_s1088" type="#_x0000_t75" style="position:absolute;margin-left:0;margin-top:0;width:595.3pt;height:980.45pt;z-index:-51;mso-position-horizontal-relative:margin;mso-position-vertical-relative:margin" o:allowincell="f">
            <v:imagedata r:id="rId6" o:title=""/>
            <w10:wrap anchorx="margin" anchory="margin"/>
          </v:shape>
        </w:pict>
      </w:r>
      <w:r w:rsidR="00D153BA">
        <w:rPr>
          <w:rFonts w:cs="Calibri"/>
          <w:color w:val="000000"/>
          <w:sz w:val="21"/>
          <w:szCs w:val="21"/>
        </w:rPr>
        <w:t xml:space="preserve">        Ethnic groups are division of people on the basis of language, place of origin and</w:t>
      </w:r>
    </w:p>
    <w:p w:rsidR="00C829B9" w:rsidRDefault="00D153BA">
      <w:pPr>
        <w:framePr w:w="9128" w:wrap="auto" w:hAnchor="text" w:x="2098" w:y="116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heritage. Communities based on socio-economic conditions is a matter of significance for</w:t>
      </w:r>
    </w:p>
    <w:p w:rsidR="00C829B9" w:rsidRDefault="00D153BA">
      <w:pPr>
        <w:framePr w:w="9128" w:wrap="auto" w:hAnchor="text" w:x="2098" w:y="116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business.</w:t>
      </w:r>
    </w:p>
    <w:p w:rsidR="00C829B9" w:rsidRDefault="00D153BA">
      <w:pPr>
        <w:framePr w:w="4276" w:wrap="auto" w:hAnchor="text" w:x="2089" w:y="248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21"/>
          <w:szCs w:val="21"/>
        </w:rPr>
        <w:t>c. Joint family system and business:</w:t>
      </w:r>
    </w:p>
    <w:p w:rsidR="00C829B9" w:rsidRDefault="00D153BA">
      <w:pPr>
        <w:framePr w:w="9031" w:wrap="auto" w:hAnchor="text" w:x="2112" w:y="309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 xml:space="preserve">       The joint family is managed by elder most person, known as Karta. Purchase and</w:t>
      </w:r>
    </w:p>
    <w:p w:rsidR="00C829B9" w:rsidRDefault="00D153BA">
      <w:pPr>
        <w:framePr w:w="9031" w:wrap="auto" w:hAnchor="text" w:x="2112" w:y="309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investment decisions are centralized. Demand for products and services is influenced by</w:t>
      </w:r>
    </w:p>
    <w:p w:rsidR="00C829B9" w:rsidRDefault="00D153BA">
      <w:pPr>
        <w:framePr w:w="9031" w:wrap="auto" w:hAnchor="text" w:x="2112" w:y="309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Karta. These are positive impacts.</w:t>
      </w:r>
    </w:p>
    <w:p w:rsidR="00C829B9" w:rsidRDefault="00D153BA">
      <w:pPr>
        <w:framePr w:w="4006" w:wrap="auto" w:hAnchor="text" w:x="2089" w:y="439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21"/>
          <w:szCs w:val="21"/>
        </w:rPr>
        <w:t>d. Religious groups and business:</w:t>
      </w:r>
    </w:p>
    <w:p w:rsidR="00C829B9" w:rsidRDefault="00D153BA">
      <w:pPr>
        <w:framePr w:w="8885" w:wrap="auto" w:hAnchor="text" w:x="2112" w:y="500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 xml:space="preserve">       Several religious exist in our country. Hindu society is a majority religious group.</w:t>
      </w:r>
    </w:p>
    <w:p w:rsidR="00C829B9" w:rsidRDefault="00D153BA">
      <w:pPr>
        <w:framePr w:w="8885" w:wrap="auto" w:hAnchor="text" w:x="2112" w:y="500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Islam, Christians and Sikhs are other significant religious groups. While performing the</w:t>
      </w:r>
    </w:p>
    <w:p w:rsidR="00C829B9" w:rsidRDefault="00D153BA">
      <w:pPr>
        <w:framePr w:w="8885" w:wrap="auto" w:hAnchor="text" w:x="2112" w:y="500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religious-rituals, these groups depend on the business units for supplying the</w:t>
      </w:r>
    </w:p>
    <w:p w:rsidR="00C829B9" w:rsidRDefault="00D153BA">
      <w:pPr>
        <w:framePr w:w="8885" w:wrap="auto" w:hAnchor="text" w:x="2112" w:y="500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products/services needed.</w:t>
      </w:r>
    </w:p>
    <w:p w:rsidR="00C829B9" w:rsidRDefault="00D153BA">
      <w:pPr>
        <w:framePr w:w="4034" w:wrap="auto" w:hAnchor="text" w:x="2089" w:y="664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21"/>
          <w:szCs w:val="21"/>
        </w:rPr>
        <w:t>e. Linguistic groups and business:</w:t>
      </w:r>
    </w:p>
    <w:p w:rsidR="00C829B9" w:rsidRDefault="00D153BA">
      <w:pPr>
        <w:framePr w:w="8638" w:wrap="auto" w:hAnchor="text" w:x="2112" w:y="725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 xml:space="preserve">     Linguistic groups constitute the Telugus; the Tamils; the Kannadigas; the</w:t>
      </w:r>
    </w:p>
    <w:p w:rsidR="00C829B9" w:rsidRDefault="00D153BA">
      <w:pPr>
        <w:framePr w:w="8638" w:wrap="auto" w:hAnchor="text" w:x="2112" w:y="725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Malayalees; the Maharashtrians; the Punjabis; the kashmiris etc., each group has its</w:t>
      </w:r>
    </w:p>
    <w:p w:rsidR="00C829B9" w:rsidRDefault="00D153BA">
      <w:pPr>
        <w:framePr w:w="8638" w:wrap="auto" w:hAnchor="text" w:x="2112" w:y="725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own features, ambitions and expectations. Linkage between linguistic factors and</w:t>
      </w:r>
    </w:p>
    <w:p w:rsidR="00C829B9" w:rsidRDefault="00D153BA">
      <w:pPr>
        <w:framePr w:w="8638" w:wrap="auto" w:hAnchor="text" w:x="2112" w:y="725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business may be seen.</w:t>
      </w:r>
    </w:p>
    <w:p w:rsidR="00C829B9" w:rsidRDefault="00D153BA">
      <w:pPr>
        <w:framePr w:w="4337" w:wrap="auto" w:hAnchor="text" w:x="2089" w:y="889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21"/>
          <w:szCs w:val="21"/>
        </w:rPr>
        <w:t>f. Social organizations and business:</w:t>
      </w:r>
    </w:p>
    <w:p w:rsidR="00C829B9" w:rsidRDefault="00D153BA">
      <w:pPr>
        <w:framePr w:w="9267" w:wrap="auto" w:hAnchor="text" w:x="2112" w:y="950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 xml:space="preserve">         Social organizations have three systems (A) social system (B) cultural system and</w:t>
      </w:r>
    </w:p>
    <w:p w:rsidR="00C829B9" w:rsidRDefault="00D153BA">
      <w:pPr>
        <w:framePr w:w="9267" w:wrap="auto" w:hAnchor="text" w:x="2112" w:y="950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(C) personality system. Social system consists of family-community-caste-ethnicityreligion-</w:t>
      </w:r>
    </w:p>
    <w:p w:rsidR="00C829B9" w:rsidRDefault="00D153BA">
      <w:pPr>
        <w:framePr w:w="9267" w:wrap="auto" w:hAnchor="text" w:x="2112" w:y="950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linguistic factors. The cultural system consists of customs-knowledge and beliefs-</w:t>
      </w:r>
    </w:p>
    <w:p w:rsidR="00C829B9" w:rsidRDefault="00D153BA">
      <w:pPr>
        <w:framePr w:w="9267" w:wrap="auto" w:hAnchor="text" w:x="2112" w:y="950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language-folkways, mores and institutions-ideals-festivals-values-attitudessymbols</w:t>
      </w:r>
    </w:p>
    <w:p w:rsidR="00C829B9" w:rsidRDefault="00D153BA">
      <w:pPr>
        <w:framePr w:w="9267" w:wrap="auto" w:hAnchor="text" w:x="2112" w:y="950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constitute cultural system. Personality system includes intelligencetemperature-tone-</w:t>
      </w:r>
    </w:p>
    <w:p w:rsidR="00C829B9" w:rsidRDefault="00D153BA">
      <w:pPr>
        <w:framePr w:w="9267" w:wrap="auto" w:hAnchor="text" w:x="2112" w:y="950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body-build-look and outlook.</w:t>
      </w:r>
    </w:p>
    <w:p w:rsidR="00C829B9" w:rsidRDefault="00D153BA">
      <w:pPr>
        <w:framePr w:w="9351" w:wrap="auto" w:hAnchor="text" w:x="2089" w:y="1183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21"/>
          <w:szCs w:val="21"/>
        </w:rPr>
        <w:t>4. “Professionalisation makes business more efficient, dynamic and socially responsible”-</w:t>
      </w:r>
    </w:p>
    <w:p w:rsidR="00C829B9" w:rsidRDefault="00D153BA">
      <w:pPr>
        <w:framePr w:w="9351" w:wrap="auto" w:hAnchor="text" w:x="2089" w:y="1183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21"/>
          <w:szCs w:val="21"/>
        </w:rPr>
        <w:t xml:space="preserve">    how far this statement holds good (or) what do you mean by professionalization of</w:t>
      </w:r>
    </w:p>
    <w:p w:rsidR="00C829B9" w:rsidRDefault="00D153BA">
      <w:pPr>
        <w:framePr w:w="9351" w:wrap="auto" w:hAnchor="text" w:x="2089" w:y="1183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21"/>
          <w:szCs w:val="21"/>
        </w:rPr>
        <w:t xml:space="preserve">    management? Present a case for professionalization?</w:t>
      </w:r>
    </w:p>
    <w:p w:rsidR="00C829B9" w:rsidRDefault="00D153BA">
      <w:pPr>
        <w:framePr w:w="8496" w:wrap="auto" w:hAnchor="text" w:x="2112" w:y="1311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 xml:space="preserve">        The growth of management education and training has contributed to the</w:t>
      </w:r>
    </w:p>
    <w:p w:rsidR="00C829B9" w:rsidRDefault="00D153BA">
      <w:pPr>
        <w:framePr w:w="8496" w:wrap="auto" w:hAnchor="text" w:x="2112" w:y="1311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growing professionalization which, in turn, has contributed to the growing social</w:t>
      </w:r>
    </w:p>
    <w:p w:rsidR="00C829B9" w:rsidRDefault="00D153BA">
      <w:pPr>
        <w:framePr w:w="8496" w:wrap="auto" w:hAnchor="text" w:x="2112" w:y="1311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orientations of business.</w:t>
      </w:r>
    </w:p>
    <w:p w:rsidR="00C829B9" w:rsidRDefault="00D153BA">
      <w:pPr>
        <w:framePr w:w="9059" w:wrap="auto" w:hAnchor="text" w:x="2112" w:y="1441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 xml:space="preserve">        Professionlisation imparts a certain social responsibility and dignity to</w:t>
      </w:r>
    </w:p>
    <w:p w:rsidR="00C829B9" w:rsidRDefault="00D153BA">
      <w:pPr>
        <w:framePr w:w="9059" w:wrap="auto" w:hAnchor="text" w:x="2112" w:y="1441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management. A professional is one who possesses systematic knowledge and skill to</w:t>
      </w:r>
    </w:p>
    <w:p w:rsidR="00C829B9" w:rsidRDefault="00D153BA">
      <w:pPr>
        <w:framePr w:w="9059" w:wrap="auto" w:hAnchor="text" w:x="2112" w:y="1441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perform certain responsible functions with authority and who is bound by certain ethics</w:t>
      </w:r>
    </w:p>
    <w:p w:rsidR="00C829B9" w:rsidRDefault="00D153BA">
      <w:pPr>
        <w:framePr w:w="9059" w:wrap="auto" w:hAnchor="text" w:x="2112" w:y="1441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in the use of his knowledge and skill. According to Lewis Allen, “a professional manager</w:t>
      </w:r>
    </w:p>
    <w:p w:rsidR="00C829B9" w:rsidRDefault="00D153BA">
      <w:pPr>
        <w:framePr w:w="9059" w:wrap="auto" w:hAnchor="text" w:x="2112" w:y="1441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is one who specializes in the work of planning, organizing, leading and controlling the</w:t>
      </w:r>
    </w:p>
    <w:p w:rsidR="00C829B9" w:rsidRDefault="00D153BA">
      <w:pPr>
        <w:framePr w:w="9059" w:wrap="auto" w:hAnchor="text" w:x="2112" w:y="1441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efforts of others and does so through a systematic use of classified knowledge, a</w:t>
      </w:r>
    </w:p>
    <w:p w:rsidR="00C829B9" w:rsidRDefault="00D153BA">
      <w:pPr>
        <w:framePr w:w="9059" w:wrap="auto" w:hAnchor="text" w:x="2112" w:y="1441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common vocabulary and principles, and who subscribes to the standards of practice and</w:t>
      </w:r>
    </w:p>
    <w:p w:rsidR="00C829B9" w:rsidRDefault="00D153BA">
      <w:pPr>
        <w:framePr w:w="9059" w:wrap="auto" w:hAnchor="text" w:x="2112" w:y="1441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code of ethics established by a recognized body.”</w:t>
      </w:r>
    </w:p>
    <w:p w:rsidR="00C829B9" w:rsidRDefault="00D153BA">
      <w:pPr>
        <w:framePr w:w="9819" w:wrap="auto" w:hAnchor="text" w:x="2112" w:y="1742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 xml:space="preserve">       In this connection, Peter Drucker observes; “ Management is independent of</w:t>
      </w:r>
    </w:p>
    <w:p w:rsidR="00C829B9" w:rsidRDefault="00D153BA">
      <w:pPr>
        <w:framePr w:w="9819" w:wrap="auto" w:hAnchor="text" w:x="2112" w:y="1742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ownership, rank or power. It is objective function and ought to be grounded in the responsibility</w:t>
      </w:r>
    </w:p>
    <w:p w:rsidR="00C829B9" w:rsidRDefault="00D153BA">
      <w:pPr>
        <w:framePr w:w="916" w:wrap="auto" w:hAnchor="text" w:x="6227" w:y="183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63</w:t>
      </w:r>
    </w:p>
    <w:p w:rsidR="00C829B9" w:rsidRDefault="00C829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C829B9">
          <w:pgSz w:w="11906" w:h="19609"/>
          <w:pgMar w:top="0" w:right="0" w:bottom="0" w:left="0" w:header="720" w:footer="720" w:gutter="0"/>
          <w:cols w:space="720"/>
          <w:docGrid w:type="lines"/>
        </w:sectPr>
      </w:pPr>
    </w:p>
    <w:p w:rsidR="00C829B9" w:rsidRDefault="00C829B9">
      <w:pPr>
        <w:framePr w:w="9755" w:wrap="auto" w:hAnchor="text" w:x="2112" w:y="11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829B9">
        <w:rPr>
          <w:noProof/>
        </w:rPr>
        <w:lastRenderedPageBreak/>
        <w:pict>
          <v:shape id="_x0000_s1089" type="#_x0000_t75" style="position:absolute;margin-left:0;margin-top:0;width:595.3pt;height:980.45pt;z-index:-50;mso-position-horizontal-relative:margin;mso-position-vertical-relative:margin" o:allowincell="f">
            <v:imagedata r:id="rId6" o:title=""/>
            <w10:wrap anchorx="margin" anchory="margin"/>
          </v:shape>
        </w:pict>
      </w:r>
      <w:r w:rsidR="00D153BA">
        <w:rPr>
          <w:rFonts w:cs="Calibri"/>
          <w:color w:val="000000"/>
          <w:sz w:val="21"/>
          <w:szCs w:val="21"/>
        </w:rPr>
        <w:t>for performance. Professional management is a function, a discipline, a task to be done; and</w:t>
      </w:r>
    </w:p>
    <w:p w:rsidR="00C829B9" w:rsidRDefault="00D153BA">
      <w:pPr>
        <w:framePr w:w="9755" w:wrap="auto" w:hAnchor="text" w:x="2112" w:y="11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managers are the professionals who practice of this discipline, carry out the functions, and</w:t>
      </w:r>
    </w:p>
    <w:p w:rsidR="00C829B9" w:rsidRDefault="00D153BA">
      <w:pPr>
        <w:framePr w:w="9755" w:wrap="auto" w:hAnchor="text" w:x="2112" w:y="11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discharge these tasks, it is no longer relevant whether the manager is also an owner; if he is it is</w:t>
      </w:r>
    </w:p>
    <w:p w:rsidR="00C829B9" w:rsidRDefault="00D153BA">
      <w:pPr>
        <w:framePr w:w="9755" w:wrap="auto" w:hAnchor="text" w:x="2112" w:y="11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incidental to his main function, which is to be a manager.</w:t>
      </w:r>
    </w:p>
    <w:p w:rsidR="00C829B9" w:rsidRDefault="00D153BA">
      <w:pPr>
        <w:framePr w:w="9006" w:wrap="auto" w:hAnchor="text" w:x="2112" w:y="281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 xml:space="preserve">      Drucker further remarks: “The professional has to have autonomy. He cannot be</w:t>
      </w:r>
    </w:p>
    <w:p w:rsidR="00C829B9" w:rsidRDefault="00D153BA">
      <w:pPr>
        <w:framePr w:w="9006" w:wrap="auto" w:hAnchor="text" w:x="2112" w:y="281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controlled supervised, or directed by the client. He has to be private in that his</w:t>
      </w:r>
    </w:p>
    <w:p w:rsidR="00C829B9" w:rsidRDefault="00D153BA">
      <w:pPr>
        <w:framePr w:w="9006" w:wrap="auto" w:hAnchor="text" w:x="2112" w:y="281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knowledge and his judgement have to be entrusted with the decision. But it is the</w:t>
      </w:r>
    </w:p>
    <w:p w:rsidR="00C829B9" w:rsidRDefault="00D153BA">
      <w:pPr>
        <w:framePr w:w="9006" w:wrap="auto" w:hAnchor="text" w:x="2112" w:y="281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foundation of his autonomy and indeed its rationale that he sees ‘himself as affected</w:t>
      </w:r>
    </w:p>
    <w:p w:rsidR="00C829B9" w:rsidRDefault="00D153BA">
      <w:pPr>
        <w:framePr w:w="9006" w:wrap="auto" w:hAnchor="text" w:x="2112" w:y="281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with the public interest’. A professional, in other words, it is private in the sense that he</w:t>
      </w:r>
    </w:p>
    <w:p w:rsidR="00C829B9" w:rsidRDefault="00D153BA">
      <w:pPr>
        <w:framePr w:w="9006" w:wrap="auto" w:hAnchor="text" w:x="2112" w:y="281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is autonomous and not subject to political or ideological control. But he is public in the</w:t>
      </w:r>
    </w:p>
    <w:p w:rsidR="00C829B9" w:rsidRDefault="00D153BA">
      <w:pPr>
        <w:framePr w:w="9006" w:wrap="auto" w:hAnchor="text" w:x="2112" w:y="281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sense that the welfare of his client sets limits to his deeds and words.</w:t>
      </w:r>
    </w:p>
    <w:p w:rsidR="00C829B9" w:rsidRDefault="00D153BA">
      <w:pPr>
        <w:framePr w:w="9039" w:wrap="auto" w:hAnchor="text" w:x="2112" w:y="54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 xml:space="preserve">       A professional has enormous responsibilities. He shall not use his knowledge, skill</w:t>
      </w:r>
    </w:p>
    <w:p w:rsidR="00C829B9" w:rsidRDefault="00D153BA">
      <w:pPr>
        <w:framePr w:w="9039" w:wrap="auto" w:hAnchor="text" w:x="2112" w:y="54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and authority unscrupulsly. He shall not knowingly do harm to his customers. He is</w:t>
      </w:r>
    </w:p>
    <w:p w:rsidR="00C829B9" w:rsidRDefault="00D153BA">
      <w:pPr>
        <w:framePr w:w="9039" w:wrap="auto" w:hAnchor="text" w:x="2112" w:y="54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socially bound by the ethics of his profession.</w:t>
      </w:r>
    </w:p>
    <w:p w:rsidR="00C829B9" w:rsidRDefault="00D153BA">
      <w:pPr>
        <w:framePr w:w="8976" w:wrap="auto" w:hAnchor="text" w:x="2112" w:y="678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 xml:space="preserve">    From what have been stated above, it is clear that professionalization of business</w:t>
      </w:r>
    </w:p>
    <w:p w:rsidR="00C829B9" w:rsidRDefault="00D153BA">
      <w:pPr>
        <w:framePr w:w="8976" w:wrap="auto" w:hAnchor="text" w:x="2112" w:y="678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management means that the business should be managed by men:</w:t>
      </w:r>
    </w:p>
    <w:p w:rsidR="00C829B9" w:rsidRDefault="00D153BA">
      <w:pPr>
        <w:framePr w:w="782" w:wrap="auto" w:hAnchor="text" w:x="2453" w:y="771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21"/>
          <w:szCs w:val="21"/>
        </w:rPr>
        <w:t>•</w:t>
      </w:r>
    </w:p>
    <w:p w:rsidR="00C829B9" w:rsidRDefault="00D153BA">
      <w:pPr>
        <w:framePr w:w="782" w:wrap="auto" w:hAnchor="text" w:x="2453" w:y="813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21"/>
          <w:szCs w:val="21"/>
        </w:rPr>
        <w:t>•</w:t>
      </w:r>
    </w:p>
    <w:p w:rsidR="00C829B9" w:rsidRDefault="00D153BA">
      <w:pPr>
        <w:framePr w:w="782" w:wrap="auto" w:hAnchor="text" w:x="2453" w:y="851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21"/>
          <w:szCs w:val="21"/>
        </w:rPr>
        <w:t>•</w:t>
      </w:r>
    </w:p>
    <w:p w:rsidR="00C829B9" w:rsidRDefault="00D153BA">
      <w:pPr>
        <w:framePr w:w="782" w:wrap="auto" w:hAnchor="text" w:x="2453" w:y="889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21"/>
          <w:szCs w:val="21"/>
        </w:rPr>
        <w:t>•</w:t>
      </w:r>
    </w:p>
    <w:p w:rsidR="00C829B9" w:rsidRDefault="00D153BA">
      <w:pPr>
        <w:framePr w:w="8447" w:wrap="auto" w:hAnchor="text" w:x="2803" w:y="775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Who have formally acquired the specialized knowledge and skill for management;</w:t>
      </w:r>
    </w:p>
    <w:p w:rsidR="00C829B9" w:rsidRDefault="00D153BA">
      <w:pPr>
        <w:framePr w:w="6353" w:wrap="auto" w:hAnchor="text" w:x="2803" w:y="817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Who have authority and freedom to take the right decision;</w:t>
      </w:r>
    </w:p>
    <w:p w:rsidR="00C829B9" w:rsidRDefault="00D153BA">
      <w:pPr>
        <w:framePr w:w="6982" w:wrap="auto" w:hAnchor="text" w:x="2803" w:y="854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Who have no ideological bias in the discharge of the functions and</w:t>
      </w:r>
    </w:p>
    <w:p w:rsidR="00C829B9" w:rsidRDefault="00D153BA">
      <w:pPr>
        <w:framePr w:w="7575" w:wrap="auto" w:hAnchor="text" w:x="2803" w:y="892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Whose decisions and actions are guided by certain ethical consideration.</w:t>
      </w:r>
    </w:p>
    <w:p w:rsidR="00C829B9" w:rsidRDefault="00D153BA">
      <w:pPr>
        <w:framePr w:w="8683" w:wrap="auto" w:hAnchor="text" w:x="2462" w:y="954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 xml:space="preserve">      Though progress has been made in the direction of professionalization of</w:t>
      </w:r>
    </w:p>
    <w:p w:rsidR="00C829B9" w:rsidRDefault="00D153BA">
      <w:pPr>
        <w:framePr w:w="8683" w:wrap="auto" w:hAnchor="text" w:x="2462" w:y="954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management in India, there is still a long way to go, particularly in the many</w:t>
      </w:r>
    </w:p>
    <w:p w:rsidR="00C829B9" w:rsidRDefault="00D153BA">
      <w:pPr>
        <w:framePr w:w="8683" w:wrap="auto" w:hAnchor="text" w:x="2462" w:y="954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enterprises which are owned by one or a few families. Professionalization does not,</w:t>
      </w:r>
    </w:p>
    <w:p w:rsidR="00C829B9" w:rsidRDefault="00D153BA">
      <w:pPr>
        <w:framePr w:w="8683" w:wrap="auto" w:hAnchor="text" w:x="2462" w:y="954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of course, mean that the owners shall not be the managers; but it certainly means</w:t>
      </w:r>
    </w:p>
    <w:p w:rsidR="00C829B9" w:rsidRDefault="00D153BA">
      <w:pPr>
        <w:framePr w:w="8683" w:wrap="auto" w:hAnchor="text" w:x="2462" w:y="954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that the managers should have proper management education and qualifications. In</w:t>
      </w:r>
    </w:p>
    <w:p w:rsidR="00C829B9" w:rsidRDefault="00D153BA">
      <w:pPr>
        <w:framePr w:w="8683" w:wrap="auto" w:hAnchor="text" w:x="2462" w:y="954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business circles, there has been a growing awareness of the need for</w:t>
      </w:r>
    </w:p>
    <w:p w:rsidR="00C829B9" w:rsidRDefault="00D153BA">
      <w:pPr>
        <w:framePr w:w="8683" w:wrap="auto" w:hAnchor="text" w:x="2462" w:y="954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professionalizing management; and, as a result, many “family concerns” have taken</w:t>
      </w:r>
    </w:p>
    <w:p w:rsidR="00C829B9" w:rsidRDefault="00D153BA">
      <w:pPr>
        <w:framePr w:w="8683" w:wrap="auto" w:hAnchor="text" w:x="2462" w:y="954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steps for this purpose.</w:t>
      </w:r>
    </w:p>
    <w:p w:rsidR="00C829B9" w:rsidRDefault="00D153BA">
      <w:pPr>
        <w:framePr w:w="8614" w:wrap="auto" w:hAnchor="text" w:x="2462" w:y="1256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 xml:space="preserve">    Professionalization makes business more efficient, dynamic and socially</w:t>
      </w:r>
    </w:p>
    <w:p w:rsidR="00C829B9" w:rsidRDefault="00D153BA">
      <w:pPr>
        <w:framePr w:w="8614" w:wrap="auto" w:hAnchor="text" w:x="2462" w:y="1256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responsible. The growth of management education in the country and the facilities</w:t>
      </w:r>
    </w:p>
    <w:p w:rsidR="00C829B9" w:rsidRDefault="00D153BA">
      <w:pPr>
        <w:framePr w:w="8614" w:wrap="auto" w:hAnchor="text" w:x="2462" w:y="1256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abroad to obtain management education have contributed to professionalization in</w:t>
      </w:r>
    </w:p>
    <w:p w:rsidR="00C829B9" w:rsidRDefault="00D153BA">
      <w:pPr>
        <w:framePr w:w="8614" w:wrap="auto" w:hAnchor="text" w:x="2462" w:y="1256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the business field.</w:t>
      </w:r>
    </w:p>
    <w:p w:rsidR="00C829B9" w:rsidRDefault="00D153BA">
      <w:pPr>
        <w:framePr w:w="9535" w:wrap="auto" w:hAnchor="text" w:x="2089" w:y="1420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21"/>
          <w:szCs w:val="21"/>
        </w:rPr>
        <w:t>5. “Professionalisation of business management should be reflected in the increasing</w:t>
      </w:r>
    </w:p>
    <w:p w:rsidR="00C829B9" w:rsidRDefault="00D153BA">
      <w:pPr>
        <w:framePr w:w="9535" w:wrap="auto" w:hAnchor="text" w:x="2089" w:y="1420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21"/>
          <w:szCs w:val="21"/>
        </w:rPr>
        <w:t xml:space="preserve">    acceptance of business ethics”- Explain the role of moral principles and rules of conduct</w:t>
      </w:r>
    </w:p>
    <w:p w:rsidR="00C829B9" w:rsidRDefault="00D153BA">
      <w:pPr>
        <w:framePr w:w="9535" w:wrap="auto" w:hAnchor="text" w:x="2089" w:y="1420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21"/>
          <w:szCs w:val="21"/>
        </w:rPr>
        <w:t xml:space="preserve">    applied to the business in view of this statement?</w:t>
      </w:r>
    </w:p>
    <w:p w:rsidR="00C829B9" w:rsidRDefault="00D153BA">
      <w:pPr>
        <w:framePr w:w="8618" w:wrap="auto" w:hAnchor="text" w:x="2112" w:y="1548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 xml:space="preserve">     The term business ethics refers to the system of moral principles and rules of</w:t>
      </w:r>
    </w:p>
    <w:p w:rsidR="00C829B9" w:rsidRDefault="00D153BA">
      <w:pPr>
        <w:framePr w:w="8618" w:wrap="auto" w:hAnchor="text" w:x="2112" w:y="1548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conduct applied to business.</w:t>
      </w:r>
    </w:p>
    <w:p w:rsidR="00C829B9" w:rsidRDefault="00D153BA">
      <w:pPr>
        <w:framePr w:w="9048" w:wrap="auto" w:hAnchor="text" w:x="2112" w:y="1644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 xml:space="preserve">      That there should be business ethics means that the business should be</w:t>
      </w:r>
    </w:p>
    <w:p w:rsidR="00C829B9" w:rsidRDefault="00D153BA">
      <w:pPr>
        <w:framePr w:w="9048" w:wrap="auto" w:hAnchor="text" w:x="2112" w:y="1644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conducted according to certain self-recognised moral standards. Business, being a social</w:t>
      </w:r>
    </w:p>
    <w:p w:rsidR="00C829B9" w:rsidRDefault="00D153BA">
      <w:pPr>
        <w:framePr w:w="9048" w:wrap="auto" w:hAnchor="text" w:x="2112" w:y="1644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organ, shall not conduct itself in a way detrimental to the interests of society and the</w:t>
      </w:r>
    </w:p>
    <w:p w:rsidR="00C829B9" w:rsidRDefault="00D153BA">
      <w:pPr>
        <w:framePr w:w="9048" w:wrap="auto" w:hAnchor="text" w:x="2112" w:y="1644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business sector itself.</w:t>
      </w:r>
    </w:p>
    <w:p w:rsidR="00C829B9" w:rsidRDefault="00D153BA">
      <w:pPr>
        <w:framePr w:w="916" w:wrap="auto" w:hAnchor="text" w:x="6227" w:y="183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64</w:t>
      </w:r>
    </w:p>
    <w:p w:rsidR="00C829B9" w:rsidRDefault="00C829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C829B9">
          <w:pgSz w:w="11906" w:h="19609"/>
          <w:pgMar w:top="0" w:right="0" w:bottom="0" w:left="0" w:header="720" w:footer="720" w:gutter="0"/>
          <w:cols w:space="720"/>
          <w:docGrid w:type="lines"/>
        </w:sectPr>
      </w:pPr>
    </w:p>
    <w:p w:rsidR="00C829B9" w:rsidRDefault="00C829B9">
      <w:pPr>
        <w:framePr w:w="9363" w:wrap="auto" w:hAnchor="text" w:x="2098" w:y="116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829B9">
        <w:rPr>
          <w:noProof/>
        </w:rPr>
        <w:lastRenderedPageBreak/>
        <w:pict>
          <v:shape id="_x0000_s1090" type="#_x0000_t75" style="position:absolute;margin-left:0;margin-top:0;width:595.3pt;height:980.45pt;z-index:-49;mso-position-horizontal-relative:margin;mso-position-vertical-relative:margin" o:allowincell="f">
            <v:imagedata r:id="rId13" o:title=""/>
            <w10:wrap anchorx="margin" anchory="margin"/>
          </v:shape>
        </w:pict>
      </w:r>
      <w:r w:rsidR="00D153BA">
        <w:rPr>
          <w:rFonts w:cs="Calibri"/>
          <w:color w:val="000000"/>
          <w:sz w:val="21"/>
          <w:szCs w:val="21"/>
        </w:rPr>
        <w:t xml:space="preserve">        A profession is bound by certain ethical principles and rules of conduct which reflect</w:t>
      </w:r>
    </w:p>
    <w:p w:rsidR="00C829B9" w:rsidRDefault="00D153BA">
      <w:pPr>
        <w:framePr w:w="9363" w:wrap="auto" w:hAnchor="text" w:x="2098" w:y="116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its responsibility, authority and dignity. The professionalization of business management</w:t>
      </w:r>
    </w:p>
    <w:p w:rsidR="00C829B9" w:rsidRDefault="00D153BA">
      <w:pPr>
        <w:framePr w:w="9363" w:wrap="auto" w:hAnchor="text" w:x="2098" w:y="116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should, therefore, be reflected in the increasing acceptance of business units.</w:t>
      </w:r>
    </w:p>
    <w:p w:rsidR="00C829B9" w:rsidRDefault="00D153BA">
      <w:pPr>
        <w:framePr w:w="8980" w:wrap="auto" w:hAnchor="text" w:x="2112" w:y="248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 xml:space="preserve">         There is, however, no unanimity of opinion on what constitutes business ethics.</w:t>
      </w:r>
    </w:p>
    <w:p w:rsidR="00C829B9" w:rsidRDefault="00D153BA">
      <w:pPr>
        <w:framePr w:w="8980" w:wrap="auto" w:hAnchor="text" w:x="2112" w:y="248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In this connection, Peter Drucker very appropriately remarks: “There neither is a</w:t>
      </w:r>
    </w:p>
    <w:p w:rsidR="00C829B9" w:rsidRDefault="00D153BA">
      <w:pPr>
        <w:framePr w:w="8980" w:wrap="auto" w:hAnchor="text" w:x="2112" w:y="248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separate ethics of business, not is one needed.” For “men and women do not acquire</w:t>
      </w:r>
    </w:p>
    <w:p w:rsidR="00C829B9" w:rsidRDefault="00D153BA">
      <w:pPr>
        <w:framePr w:w="8980" w:wrap="auto" w:hAnchor="text" w:x="2112" w:y="248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exemption from ordinary rules of personal behaviour because of their work or job.</w:t>
      </w:r>
    </w:p>
    <w:p w:rsidR="00C829B9" w:rsidRDefault="00D153BA">
      <w:pPr>
        <w:framePr w:w="8980" w:wrap="auto" w:hAnchor="text" w:x="2112" w:y="248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Norm however, do they cease to be human beings when appointed vice-president, city</w:t>
      </w:r>
    </w:p>
    <w:p w:rsidR="00C829B9" w:rsidRDefault="00D153BA">
      <w:pPr>
        <w:framePr w:w="8980" w:wrap="auto" w:hAnchor="text" w:x="2112" w:y="248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manager, or college deam. And there have always been a number of people who cheat,</w:t>
      </w:r>
    </w:p>
    <w:p w:rsidR="00C829B9" w:rsidRDefault="00D153BA">
      <w:pPr>
        <w:framePr w:w="8980" w:wrap="auto" w:hAnchor="text" w:x="2112" w:y="248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steal, lie, bribe or take bribes. The problem is one of moral values and moral education</w:t>
      </w:r>
    </w:p>
    <w:p w:rsidR="00C829B9" w:rsidRDefault="00D153BA">
      <w:pPr>
        <w:framePr w:w="8980" w:wrap="auto" w:hAnchor="text" w:x="2112" w:y="248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of the individual, of the family, of the school.”</w:t>
      </w:r>
    </w:p>
    <w:p w:rsidR="00C829B9" w:rsidRDefault="00D153BA">
      <w:pPr>
        <w:framePr w:w="9040" w:wrap="auto" w:hAnchor="text" w:x="2112" w:y="550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 xml:space="preserve">         One is inclined to agree with Drucker that every individual and organ in society</w:t>
      </w:r>
    </w:p>
    <w:p w:rsidR="00C829B9" w:rsidRDefault="00D153BA">
      <w:pPr>
        <w:framePr w:w="9040" w:wrap="auto" w:hAnchor="text" w:x="2112" w:y="550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should abide by certain moral codes, and that there is no separate ethics of business.</w:t>
      </w:r>
    </w:p>
    <w:p w:rsidR="00C829B9" w:rsidRDefault="00D153BA">
      <w:pPr>
        <w:framePr w:w="8402" w:wrap="auto" w:hAnchor="text" w:x="2112" w:y="646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 xml:space="preserve">        However, certain norms and principles of conduct have been commonly</w:t>
      </w:r>
    </w:p>
    <w:p w:rsidR="00C829B9" w:rsidRDefault="00D153BA">
      <w:pPr>
        <w:framePr w:w="8402" w:wrap="auto" w:hAnchor="text" w:x="2112" w:y="646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advocated as constituting business ethics.</w:t>
      </w:r>
    </w:p>
    <w:p w:rsidR="00C829B9" w:rsidRDefault="00D153BA">
      <w:pPr>
        <w:framePr w:w="8989" w:wrap="auto" w:hAnchor="text" w:x="2112" w:y="742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 xml:space="preserve">         In the 1930s, rotary international developed its code of ethics that is still used</w:t>
      </w:r>
    </w:p>
    <w:p w:rsidR="00C829B9" w:rsidRDefault="00D153BA">
      <w:pPr>
        <w:framePr w:w="8989" w:wrap="auto" w:hAnchor="text" w:x="2112" w:y="742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extensively. It uses four questions that are called the four way ethical behaviour for any</w:t>
      </w:r>
    </w:p>
    <w:p w:rsidR="00C829B9" w:rsidRDefault="00D153BA">
      <w:pPr>
        <w:framePr w:w="8989" w:wrap="auto" w:hAnchor="text" w:x="2112" w:y="742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ethical issue a business faces.</w:t>
      </w:r>
    </w:p>
    <w:p w:rsidR="00C829B9" w:rsidRDefault="00D153BA">
      <w:pPr>
        <w:framePr w:w="782" w:wrap="auto" w:hAnchor="text" w:x="2453" w:y="86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21"/>
          <w:szCs w:val="21"/>
        </w:rPr>
        <w:t>•</w:t>
      </w:r>
    </w:p>
    <w:p w:rsidR="00C829B9" w:rsidRDefault="00D153BA">
      <w:pPr>
        <w:framePr w:w="782" w:wrap="auto" w:hAnchor="text" w:x="2453" w:y="90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21"/>
          <w:szCs w:val="21"/>
        </w:rPr>
        <w:t>•</w:t>
      </w:r>
    </w:p>
    <w:p w:rsidR="00C829B9" w:rsidRDefault="00D153BA">
      <w:pPr>
        <w:framePr w:w="782" w:wrap="auto" w:hAnchor="text" w:x="2453" w:y="946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21"/>
          <w:szCs w:val="21"/>
        </w:rPr>
        <w:t>•</w:t>
      </w:r>
    </w:p>
    <w:p w:rsidR="00C829B9" w:rsidRDefault="00D153BA">
      <w:pPr>
        <w:framePr w:w="2044" w:wrap="auto" w:hAnchor="text" w:x="2803" w:y="872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Is it the truth?</w:t>
      </w:r>
    </w:p>
    <w:p w:rsidR="00C829B9" w:rsidRDefault="00D153BA">
      <w:pPr>
        <w:framePr w:w="3091" w:wrap="auto" w:hAnchor="text" w:x="2803" w:y="909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Is it fair to all concerned?</w:t>
      </w:r>
    </w:p>
    <w:p w:rsidR="00C829B9" w:rsidRDefault="00D153BA">
      <w:pPr>
        <w:framePr w:w="4806" w:wrap="auto" w:hAnchor="text" w:x="2803" w:y="950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Will it build goodwill and better friendship?</w:t>
      </w:r>
    </w:p>
    <w:p w:rsidR="00C829B9" w:rsidRDefault="00D153BA">
      <w:pPr>
        <w:framePr w:w="4200" w:wrap="auto" w:hAnchor="text" w:x="7184" w:y="950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Will it be beneficial to all concerned?</w:t>
      </w:r>
    </w:p>
    <w:p w:rsidR="00C829B9" w:rsidRDefault="00D153BA">
      <w:pPr>
        <w:framePr w:w="8643" w:wrap="auto" w:hAnchor="text" w:x="2462" w:y="1012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 xml:space="preserve">   The most important professional ethics is expressed by the Hippocratic oath of</w:t>
      </w:r>
    </w:p>
    <w:p w:rsidR="00C829B9" w:rsidRDefault="00D153BA">
      <w:pPr>
        <w:framePr w:w="8643" w:wrap="auto" w:hAnchor="text" w:x="2462" w:y="1012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the Greek physician primum non nocere (“not knowingly do harm”). This dictum</w:t>
      </w:r>
    </w:p>
    <w:p w:rsidR="00C829B9" w:rsidRDefault="00D153BA">
      <w:pPr>
        <w:framePr w:w="8643" w:wrap="auto" w:hAnchor="text" w:x="2462" w:y="1012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implies that a professional should carefully evaluate his decision and ensure that his</w:t>
      </w:r>
    </w:p>
    <w:p w:rsidR="00C829B9" w:rsidRDefault="00D153BA">
      <w:pPr>
        <w:framePr w:w="8643" w:wrap="auto" w:hAnchor="text" w:x="2462" w:y="1012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actions will not produce negative effects. Thus, this code roles out all anti-social</w:t>
      </w:r>
    </w:p>
    <w:p w:rsidR="00C829B9" w:rsidRDefault="00D153BA">
      <w:pPr>
        <w:framePr w:w="8643" w:wrap="auto" w:hAnchor="text" w:x="2462" w:y="1012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business practices.</w:t>
      </w:r>
    </w:p>
    <w:p w:rsidR="00C829B9" w:rsidRDefault="00D153BA">
      <w:pPr>
        <w:framePr w:w="8369" w:wrap="auto" w:hAnchor="text" w:x="2462" w:y="1211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 xml:space="preserve">   The code, primum non nocere, encompasses most business ethics. We may,</w:t>
      </w:r>
    </w:p>
    <w:p w:rsidR="00C829B9" w:rsidRDefault="00D153BA">
      <w:pPr>
        <w:framePr w:w="8369" w:wrap="auto" w:hAnchor="text" w:x="2462" w:y="1211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however, list the important ethical principles that a business should follow:</w:t>
      </w:r>
    </w:p>
    <w:p w:rsidR="00C829B9" w:rsidRDefault="00D153BA">
      <w:pPr>
        <w:framePr w:w="9009" w:wrap="auto" w:hAnchor="text" w:x="2803" w:y="1303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Wingdings" w:hAnsi="Wingdings" w:cs="Wingdings"/>
          <w:color w:val="000000"/>
          <w:sz w:val="21"/>
          <w:szCs w:val="21"/>
        </w:rPr>
        <w:t></w:t>
      </w:r>
      <w:r>
        <w:rPr>
          <w:rFonts w:ascii="Wingdings" w:hAnsi="Wingdings" w:cs="Wingdings"/>
          <w:color w:val="000000"/>
          <w:sz w:val="21"/>
          <w:szCs w:val="21"/>
        </w:rPr>
        <w:t></w:t>
      </w:r>
      <w:r>
        <w:rPr>
          <w:rFonts w:cs="Calibri"/>
          <w:color w:val="000000"/>
          <w:sz w:val="21"/>
          <w:szCs w:val="21"/>
        </w:rPr>
        <w:t>Do not deceive or cheat customers by selling sub-standard or defective products, by</w:t>
      </w:r>
    </w:p>
    <w:p w:rsidR="00C829B9" w:rsidRDefault="00D153BA">
      <w:pPr>
        <w:framePr w:w="9009" w:wrap="auto" w:hAnchor="text" w:x="2803" w:y="1303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 xml:space="preserve"> under measurement or by any other means.</w:t>
      </w:r>
    </w:p>
    <w:p w:rsidR="00C829B9" w:rsidRDefault="00D153BA">
      <w:pPr>
        <w:framePr w:w="6537" w:wrap="auto" w:hAnchor="text" w:x="2803" w:y="1380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Wingdings" w:hAnsi="Wingdings" w:cs="Wingdings"/>
          <w:color w:val="000000"/>
          <w:sz w:val="21"/>
          <w:szCs w:val="21"/>
        </w:rPr>
        <w:t></w:t>
      </w:r>
      <w:r>
        <w:rPr>
          <w:rFonts w:ascii="Wingdings" w:hAnsi="Wingdings" w:cs="Wingdings"/>
          <w:color w:val="000000"/>
          <w:sz w:val="21"/>
          <w:szCs w:val="21"/>
        </w:rPr>
        <w:t></w:t>
      </w:r>
      <w:r>
        <w:rPr>
          <w:rFonts w:cs="Calibri"/>
          <w:color w:val="000000"/>
          <w:sz w:val="21"/>
          <w:szCs w:val="21"/>
        </w:rPr>
        <w:t>Do not resort to hoarding, blackmarketing or profiteering.</w:t>
      </w:r>
    </w:p>
    <w:p w:rsidR="00C829B9" w:rsidRDefault="00D153BA">
      <w:pPr>
        <w:framePr w:w="4606" w:wrap="auto" w:hAnchor="text" w:x="2803" w:y="1415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Wingdings" w:hAnsi="Wingdings" w:cs="Wingdings"/>
          <w:color w:val="000000"/>
          <w:sz w:val="21"/>
          <w:szCs w:val="21"/>
        </w:rPr>
        <w:t></w:t>
      </w:r>
      <w:r>
        <w:rPr>
          <w:rFonts w:ascii="Wingdings" w:hAnsi="Wingdings" w:cs="Wingdings"/>
          <w:color w:val="000000"/>
          <w:sz w:val="21"/>
          <w:szCs w:val="21"/>
        </w:rPr>
        <w:t></w:t>
      </w:r>
      <w:r>
        <w:rPr>
          <w:rFonts w:cs="Calibri"/>
          <w:color w:val="000000"/>
          <w:sz w:val="21"/>
          <w:szCs w:val="21"/>
        </w:rPr>
        <w:t>Do not destroy or distort competition</w:t>
      </w:r>
    </w:p>
    <w:p w:rsidR="00C829B9" w:rsidRDefault="00D153BA">
      <w:pPr>
        <w:framePr w:w="7487" w:wrap="auto" w:hAnchor="text" w:x="2803" w:y="1452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Wingdings" w:hAnsi="Wingdings" w:cs="Wingdings"/>
          <w:color w:val="000000"/>
          <w:sz w:val="21"/>
          <w:szCs w:val="21"/>
        </w:rPr>
        <w:t></w:t>
      </w:r>
      <w:r>
        <w:rPr>
          <w:rFonts w:ascii="Wingdings" w:hAnsi="Wingdings" w:cs="Wingdings"/>
          <w:color w:val="000000"/>
          <w:sz w:val="21"/>
          <w:szCs w:val="21"/>
        </w:rPr>
        <w:t></w:t>
      </w:r>
      <w:r>
        <w:rPr>
          <w:rFonts w:cs="Calibri"/>
          <w:color w:val="000000"/>
          <w:sz w:val="21"/>
          <w:szCs w:val="21"/>
        </w:rPr>
        <w:t>Ensure sincerity and accuracy in advertising, labeling and packaging.</w:t>
      </w:r>
    </w:p>
    <w:p w:rsidR="00C829B9" w:rsidRDefault="00D153BA">
      <w:pPr>
        <w:framePr w:w="6717" w:wrap="auto" w:hAnchor="text" w:x="2803" w:y="1488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Wingdings" w:hAnsi="Wingdings" w:cs="Wingdings"/>
          <w:color w:val="000000"/>
          <w:sz w:val="21"/>
          <w:szCs w:val="21"/>
        </w:rPr>
        <w:t></w:t>
      </w:r>
      <w:r>
        <w:rPr>
          <w:rFonts w:ascii="Wingdings" w:hAnsi="Wingdings" w:cs="Wingdings"/>
          <w:color w:val="000000"/>
          <w:sz w:val="21"/>
          <w:szCs w:val="21"/>
        </w:rPr>
        <w:t></w:t>
      </w:r>
      <w:r>
        <w:rPr>
          <w:rFonts w:cs="Calibri"/>
          <w:color w:val="000000"/>
          <w:sz w:val="21"/>
          <w:szCs w:val="21"/>
        </w:rPr>
        <w:t>Do not tarnish the image of competitors by unfair practices.</w:t>
      </w:r>
    </w:p>
    <w:p w:rsidR="00C829B9" w:rsidRDefault="00D153BA">
      <w:pPr>
        <w:framePr w:w="7440" w:wrap="auto" w:hAnchor="text" w:x="2803" w:y="1524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Wingdings" w:hAnsi="Wingdings" w:cs="Wingdings"/>
          <w:color w:val="000000"/>
          <w:sz w:val="21"/>
          <w:szCs w:val="21"/>
        </w:rPr>
        <w:t></w:t>
      </w:r>
      <w:r>
        <w:rPr>
          <w:rFonts w:ascii="Wingdings" w:hAnsi="Wingdings" w:cs="Wingdings"/>
          <w:color w:val="000000"/>
          <w:sz w:val="21"/>
          <w:szCs w:val="21"/>
        </w:rPr>
        <w:t></w:t>
      </w:r>
      <w:r>
        <w:rPr>
          <w:rFonts w:cs="Calibri"/>
          <w:color w:val="000000"/>
          <w:sz w:val="21"/>
          <w:szCs w:val="21"/>
        </w:rPr>
        <w:t>Make accurate business records available to all authorized persons.</w:t>
      </w:r>
    </w:p>
    <w:p w:rsidR="00C829B9" w:rsidRDefault="00D153BA">
      <w:pPr>
        <w:framePr w:w="5965" w:wrap="auto" w:hAnchor="text" w:x="2803" w:y="1561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Wingdings" w:hAnsi="Wingdings" w:cs="Wingdings"/>
          <w:color w:val="000000"/>
          <w:sz w:val="21"/>
          <w:szCs w:val="21"/>
        </w:rPr>
        <w:t></w:t>
      </w:r>
      <w:r>
        <w:rPr>
          <w:rFonts w:ascii="Wingdings" w:hAnsi="Wingdings" w:cs="Wingdings"/>
          <w:color w:val="000000"/>
          <w:sz w:val="21"/>
          <w:szCs w:val="21"/>
        </w:rPr>
        <w:t></w:t>
      </w:r>
      <w:r>
        <w:rPr>
          <w:rFonts w:cs="Calibri"/>
          <w:color w:val="000000"/>
          <w:sz w:val="21"/>
          <w:szCs w:val="21"/>
        </w:rPr>
        <w:t>Pay taxes and discharge other obligations promptly.</w:t>
      </w:r>
    </w:p>
    <w:p w:rsidR="00C829B9" w:rsidRDefault="00D153BA">
      <w:pPr>
        <w:framePr w:w="8848" w:wrap="auto" w:hAnchor="text" w:x="2803" w:y="1598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Wingdings" w:hAnsi="Wingdings" w:cs="Wingdings"/>
          <w:color w:val="000000"/>
          <w:sz w:val="21"/>
          <w:szCs w:val="21"/>
        </w:rPr>
        <w:t></w:t>
      </w:r>
      <w:r>
        <w:rPr>
          <w:rFonts w:ascii="Wingdings" w:hAnsi="Wingdings" w:cs="Wingdings"/>
          <w:color w:val="000000"/>
          <w:sz w:val="21"/>
          <w:szCs w:val="21"/>
        </w:rPr>
        <w:t></w:t>
      </w:r>
      <w:r>
        <w:rPr>
          <w:rFonts w:cs="Calibri"/>
          <w:color w:val="000000"/>
          <w:sz w:val="21"/>
          <w:szCs w:val="21"/>
        </w:rPr>
        <w:t>Do not form cartel agreements, even informal, to control production, price etc., to</w:t>
      </w:r>
    </w:p>
    <w:p w:rsidR="00C829B9" w:rsidRDefault="00D153BA">
      <w:pPr>
        <w:framePr w:w="8848" w:wrap="auto" w:hAnchor="text" w:x="2803" w:y="1598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 xml:space="preserve"> the common detriment.</w:t>
      </w:r>
    </w:p>
    <w:p w:rsidR="00C829B9" w:rsidRDefault="00D153BA">
      <w:pPr>
        <w:framePr w:w="8653" w:wrap="auto" w:hAnchor="text" w:x="2803" w:y="167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Wingdings" w:hAnsi="Wingdings" w:cs="Wingdings"/>
          <w:color w:val="000000"/>
          <w:sz w:val="21"/>
          <w:szCs w:val="21"/>
        </w:rPr>
        <w:t></w:t>
      </w:r>
      <w:r>
        <w:rPr>
          <w:rFonts w:ascii="Wingdings" w:hAnsi="Wingdings" w:cs="Wingdings"/>
          <w:color w:val="000000"/>
          <w:sz w:val="21"/>
          <w:szCs w:val="21"/>
        </w:rPr>
        <w:t></w:t>
      </w:r>
      <w:r>
        <w:rPr>
          <w:rFonts w:cs="Calibri"/>
          <w:color w:val="000000"/>
          <w:sz w:val="21"/>
          <w:szCs w:val="21"/>
        </w:rPr>
        <w:t>Refrain from secret kickbacks or payoffs to customers, suppliers, administration,</w:t>
      </w:r>
    </w:p>
    <w:p w:rsidR="00C829B9" w:rsidRDefault="00D153BA">
      <w:pPr>
        <w:framePr w:w="8653" w:wrap="auto" w:hAnchor="text" w:x="2803" w:y="167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 xml:space="preserve"> policies etc.</w:t>
      </w:r>
    </w:p>
    <w:p w:rsidR="00C829B9" w:rsidRDefault="00D153BA">
      <w:pPr>
        <w:framePr w:w="7301" w:wrap="auto" w:hAnchor="text" w:x="2803" w:y="1750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Wingdings" w:hAnsi="Wingdings" w:cs="Wingdings"/>
          <w:color w:val="000000"/>
          <w:sz w:val="21"/>
          <w:szCs w:val="21"/>
        </w:rPr>
        <w:t></w:t>
      </w:r>
      <w:r>
        <w:rPr>
          <w:rFonts w:ascii="Wingdings" w:hAnsi="Wingdings" w:cs="Wingdings"/>
          <w:color w:val="000000"/>
          <w:sz w:val="21"/>
          <w:szCs w:val="21"/>
        </w:rPr>
        <w:t></w:t>
      </w:r>
      <w:r>
        <w:rPr>
          <w:rFonts w:cs="Calibri"/>
          <w:color w:val="000000"/>
          <w:sz w:val="21"/>
          <w:szCs w:val="21"/>
        </w:rPr>
        <w:t>Ensure payment of fair wages to and fair treatment of employees.</w:t>
      </w:r>
    </w:p>
    <w:p w:rsidR="00C829B9" w:rsidRDefault="00D153BA">
      <w:pPr>
        <w:framePr w:w="916" w:wrap="auto" w:hAnchor="text" w:x="6227" w:y="183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65</w:t>
      </w:r>
    </w:p>
    <w:p w:rsidR="00C829B9" w:rsidRDefault="00C829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C829B9">
          <w:pgSz w:w="11906" w:h="19609"/>
          <w:pgMar w:top="0" w:right="0" w:bottom="0" w:left="0" w:header="720" w:footer="720" w:gutter="0"/>
          <w:cols w:space="720"/>
          <w:docGrid w:type="lines"/>
        </w:sectPr>
      </w:pPr>
    </w:p>
    <w:p w:rsidR="00C829B9" w:rsidRDefault="00C829B9">
      <w:pPr>
        <w:framePr w:w="3255" w:wrap="auto" w:hAnchor="text" w:x="1822" w:y="116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829B9">
        <w:rPr>
          <w:noProof/>
        </w:rPr>
        <w:lastRenderedPageBreak/>
        <w:pict>
          <v:shape id="_x0000_s1091" type="#_x0000_t75" style="position:absolute;margin-left:0;margin-top:0;width:595.3pt;height:980.45pt;z-index:-48;mso-position-horizontal-relative:margin;mso-position-vertical-relative:margin" o:allowincell="f">
            <v:imagedata r:id="rId6" o:title=""/>
            <w10:wrap anchorx="margin" anchory="margin"/>
          </v:shape>
        </w:pict>
      </w:r>
      <w:r w:rsidR="00D153BA">
        <w:rPr>
          <w:rFonts w:ascii="Calibri Bold" w:hAnsi="Calibri Bold" w:cs="Calibri Bold"/>
          <w:color w:val="000000"/>
          <w:sz w:val="21"/>
          <w:szCs w:val="21"/>
        </w:rPr>
        <w:t>Role of trade associations:</w:t>
      </w:r>
    </w:p>
    <w:p w:rsidR="00C829B9" w:rsidRDefault="00D153BA">
      <w:pPr>
        <w:framePr w:w="10165" w:wrap="auto" w:hAnchor="text" w:x="1411" w:y="177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 xml:space="preserve">     Trade associations which are voluntary organizations of businessmen formed to promote their</w:t>
      </w:r>
    </w:p>
    <w:p w:rsidR="00C829B9" w:rsidRDefault="00D153BA">
      <w:pPr>
        <w:framePr w:w="10165" w:wrap="auto" w:hAnchor="text" w:x="1411" w:y="177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common interests can promote business ethics in three important ways:</w:t>
      </w:r>
    </w:p>
    <w:p w:rsidR="00C829B9" w:rsidRDefault="00D153BA">
      <w:pPr>
        <w:framePr w:w="10165" w:wrap="auto" w:hAnchor="text" w:x="1411" w:y="177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 xml:space="preserve">  </w:t>
      </w:r>
      <w:r>
        <w:rPr>
          <w:rFonts w:ascii="Calibri Bold" w:hAnsi="Calibri Bold" w:cs="Calibri Bold"/>
          <w:color w:val="000000"/>
          <w:sz w:val="21"/>
          <w:szCs w:val="21"/>
        </w:rPr>
        <w:t>a. Education and persuasion:</w:t>
      </w:r>
    </w:p>
    <w:p w:rsidR="00C829B9" w:rsidRDefault="00D153BA">
      <w:pPr>
        <w:framePr w:w="9578" w:wrap="auto" w:hAnchor="text" w:x="1644" w:y="306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 xml:space="preserve">         Trade associations can promote business ethics by educating the members about the</w:t>
      </w:r>
    </w:p>
    <w:p w:rsidR="00C829B9" w:rsidRDefault="00D153BA">
      <w:pPr>
        <w:framePr w:w="9578" w:wrap="auto" w:hAnchor="text" w:x="1644" w:y="306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importance of, and the need for, having business ethics, and persuading them to give due</w:t>
      </w:r>
    </w:p>
    <w:p w:rsidR="00C829B9" w:rsidRDefault="00D153BA">
      <w:pPr>
        <w:framePr w:w="9578" w:wrap="auto" w:hAnchor="text" w:x="1644" w:y="306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regard to ethical principles in the conduct of their business. The members should understand</w:t>
      </w:r>
    </w:p>
    <w:p w:rsidR="00C829B9" w:rsidRDefault="00D153BA">
      <w:pPr>
        <w:framePr w:w="9578" w:wrap="auto" w:hAnchor="text" w:x="1644" w:y="306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that if every businessman follows business ethics, everyone of them would be benefited and</w:t>
      </w:r>
    </w:p>
    <w:p w:rsidR="00C829B9" w:rsidRDefault="00D153BA">
      <w:pPr>
        <w:framePr w:w="9578" w:wrap="auto" w:hAnchor="text" w:x="1644" w:y="306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there would be an improvement in the general image of the business community in the eyes</w:t>
      </w:r>
    </w:p>
    <w:p w:rsidR="00C829B9" w:rsidRDefault="00D153BA">
      <w:pPr>
        <w:framePr w:w="9578" w:wrap="auto" w:hAnchor="text" w:x="1644" w:y="306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of the public.</w:t>
      </w:r>
    </w:p>
    <w:p w:rsidR="00C829B9" w:rsidRDefault="00D153BA">
      <w:pPr>
        <w:framePr w:w="2477" w:wrap="auto" w:hAnchor="text" w:x="1635" w:y="543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21"/>
          <w:szCs w:val="21"/>
        </w:rPr>
        <w:t>b. Code of ethics:</w:t>
      </w:r>
    </w:p>
    <w:p w:rsidR="00C829B9" w:rsidRDefault="00D153BA">
      <w:pPr>
        <w:framePr w:w="9575" w:wrap="auto" w:hAnchor="text" w:x="1644" w:y="603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 xml:space="preserve">       Trade associations can formulate a code of conduct for their members. Such a code of</w:t>
      </w:r>
    </w:p>
    <w:p w:rsidR="00C829B9" w:rsidRDefault="00D153BA">
      <w:pPr>
        <w:framePr w:w="9575" w:wrap="auto" w:hAnchor="text" w:x="1644" w:y="603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conduct should also contain the code of ethics. The code of conduct will not only guide but</w:t>
      </w:r>
    </w:p>
    <w:p w:rsidR="00C829B9" w:rsidRDefault="00D153BA">
      <w:pPr>
        <w:framePr w:w="9575" w:wrap="auto" w:hAnchor="text" w:x="1644" w:y="603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also regulate the conduct of business by the members.</w:t>
      </w:r>
    </w:p>
    <w:p w:rsidR="00C829B9" w:rsidRDefault="00D153BA">
      <w:pPr>
        <w:framePr w:w="2668" w:wrap="auto" w:hAnchor="text" w:x="1635" w:y="735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21"/>
          <w:szCs w:val="21"/>
        </w:rPr>
        <w:t>c. Moral sanctions:</w:t>
      </w:r>
    </w:p>
    <w:p w:rsidR="00C829B9" w:rsidRDefault="00D153BA">
      <w:pPr>
        <w:framePr w:w="9587" w:wrap="auto" w:hAnchor="text" w:x="1644" w:y="796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 xml:space="preserve">        ‘Sanctions’ refer to the ways in which moral conduct is rewarded or misconduct is</w:t>
      </w:r>
    </w:p>
    <w:p w:rsidR="00C829B9" w:rsidRDefault="00D153BA">
      <w:pPr>
        <w:framePr w:w="9587" w:wrap="auto" w:hAnchor="text" w:x="1644" w:y="796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punished. Such incentives and punishments should be expected to promote business ethics. A</w:t>
      </w:r>
    </w:p>
    <w:p w:rsidR="00C829B9" w:rsidRDefault="00D153BA">
      <w:pPr>
        <w:framePr w:w="9587" w:wrap="auto" w:hAnchor="text" w:x="1644" w:y="796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trade association may even debar a member for a serious violation of the code of conduct.</w:t>
      </w:r>
    </w:p>
    <w:p w:rsidR="00C829B9" w:rsidRDefault="00D153BA">
      <w:pPr>
        <w:framePr w:w="9587" w:wrap="auto" w:hAnchor="text" w:x="1644" w:y="796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Fear of such punishment might prompt members to refrain from unfair business practices. On</w:t>
      </w:r>
    </w:p>
    <w:p w:rsidR="00C829B9" w:rsidRDefault="00D153BA">
      <w:pPr>
        <w:framePr w:w="9583" w:wrap="auto" w:hAnchor="text" w:x="1644" w:y="935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the other hand, public recognition and reward for high, moral standards, business might give</w:t>
      </w:r>
    </w:p>
    <w:p w:rsidR="00C829B9" w:rsidRDefault="00D153BA">
      <w:pPr>
        <w:framePr w:w="9583" w:wrap="auto" w:hAnchor="text" w:x="1644" w:y="935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a positive inducement to them to practice business ethics.</w:t>
      </w:r>
    </w:p>
    <w:p w:rsidR="00C829B9" w:rsidRDefault="00D153BA">
      <w:pPr>
        <w:framePr w:w="9858" w:wrap="auto" w:hAnchor="text" w:x="2089" w:y="1032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21"/>
          <w:szCs w:val="21"/>
        </w:rPr>
        <w:t>6. What is consumerism? How does it affect business? What government has done to promote</w:t>
      </w:r>
    </w:p>
    <w:p w:rsidR="00C829B9" w:rsidRDefault="00D153BA">
      <w:pPr>
        <w:framePr w:w="9858" w:wrap="auto" w:hAnchor="text" w:x="2089" w:y="1032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21"/>
          <w:szCs w:val="21"/>
        </w:rPr>
        <w:t xml:space="preserve">    consumerism?</w:t>
      </w:r>
    </w:p>
    <w:p w:rsidR="00C829B9" w:rsidRDefault="00D153BA">
      <w:pPr>
        <w:framePr w:w="8581" w:wrap="auto" w:hAnchor="text" w:x="2112" w:y="1127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 xml:space="preserve">      Consumerism is a movement to inform consumers and to protect them from</w:t>
      </w:r>
    </w:p>
    <w:p w:rsidR="00C829B9" w:rsidRDefault="00D153BA">
      <w:pPr>
        <w:framePr w:w="8581" w:wrap="auto" w:hAnchor="text" w:x="2112" w:y="1127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business malpractices. The movement focuses on inferior and dangerous products,</w:t>
      </w:r>
    </w:p>
    <w:p w:rsidR="00C829B9" w:rsidRDefault="00D153BA">
      <w:pPr>
        <w:framePr w:w="8581" w:wrap="auto" w:hAnchor="text" w:x="2112" w:y="1127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goods, unfair business practices and false or misleading advertisements.</w:t>
      </w:r>
    </w:p>
    <w:p w:rsidR="00C829B9" w:rsidRDefault="00D153BA">
      <w:pPr>
        <w:framePr w:w="3857" w:wrap="auto" w:hAnchor="text" w:x="2089" w:y="125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21"/>
          <w:szCs w:val="21"/>
        </w:rPr>
        <w:t>Unfair practices of businessman:</w:t>
      </w:r>
    </w:p>
    <w:p w:rsidR="00C829B9" w:rsidRDefault="00D153BA">
      <w:pPr>
        <w:framePr w:w="3444" w:wrap="auto" w:hAnchor="text" w:x="2453" w:y="1314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Wingdings" w:hAnsi="Wingdings" w:cs="Wingdings"/>
          <w:color w:val="000000"/>
          <w:sz w:val="21"/>
          <w:szCs w:val="21"/>
        </w:rPr>
        <w:t></w:t>
      </w:r>
      <w:r>
        <w:rPr>
          <w:rFonts w:ascii="Wingdings" w:hAnsi="Wingdings" w:cs="Wingdings"/>
          <w:color w:val="000000"/>
          <w:sz w:val="21"/>
          <w:szCs w:val="21"/>
        </w:rPr>
        <w:t></w:t>
      </w:r>
      <w:r>
        <w:rPr>
          <w:rFonts w:cs="Calibri"/>
          <w:color w:val="000000"/>
          <w:sz w:val="21"/>
          <w:szCs w:val="21"/>
        </w:rPr>
        <w:t>Artificial scarcity creation</w:t>
      </w:r>
    </w:p>
    <w:p w:rsidR="00C829B9" w:rsidRDefault="00D153BA">
      <w:pPr>
        <w:framePr w:w="3852" w:wrap="auto" w:hAnchor="text" w:x="2453" w:y="1351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Wingdings" w:hAnsi="Wingdings" w:cs="Wingdings"/>
          <w:color w:val="000000"/>
          <w:sz w:val="21"/>
          <w:szCs w:val="21"/>
        </w:rPr>
        <w:t></w:t>
      </w:r>
      <w:r>
        <w:rPr>
          <w:rFonts w:ascii="Wingdings" w:hAnsi="Wingdings" w:cs="Wingdings"/>
          <w:color w:val="000000"/>
          <w:sz w:val="21"/>
          <w:szCs w:val="21"/>
        </w:rPr>
        <w:t></w:t>
      </w:r>
      <w:r>
        <w:rPr>
          <w:rFonts w:cs="Calibri"/>
          <w:color w:val="000000"/>
          <w:sz w:val="21"/>
          <w:szCs w:val="21"/>
        </w:rPr>
        <w:t>Unreasonable hiking of prices</w:t>
      </w:r>
    </w:p>
    <w:p w:rsidR="00C829B9" w:rsidRDefault="00D153BA">
      <w:pPr>
        <w:framePr w:w="2246" w:wrap="auto" w:hAnchor="text" w:x="2453" w:y="1386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Wingdings" w:hAnsi="Wingdings" w:cs="Wingdings"/>
          <w:color w:val="000000"/>
          <w:sz w:val="21"/>
          <w:szCs w:val="21"/>
        </w:rPr>
        <w:t></w:t>
      </w:r>
      <w:r>
        <w:rPr>
          <w:rFonts w:ascii="Wingdings" w:hAnsi="Wingdings" w:cs="Wingdings"/>
          <w:color w:val="000000"/>
          <w:sz w:val="21"/>
          <w:szCs w:val="21"/>
        </w:rPr>
        <w:t></w:t>
      </w:r>
      <w:r>
        <w:rPr>
          <w:rFonts w:cs="Calibri"/>
          <w:color w:val="000000"/>
          <w:sz w:val="21"/>
          <w:szCs w:val="21"/>
        </w:rPr>
        <w:t>Adulteration</w:t>
      </w:r>
    </w:p>
    <w:p w:rsidR="00C829B9" w:rsidRDefault="00D153BA">
      <w:pPr>
        <w:framePr w:w="4973" w:wrap="auto" w:hAnchor="text" w:x="2453" w:y="1423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Wingdings" w:hAnsi="Wingdings" w:cs="Wingdings"/>
          <w:color w:val="000000"/>
          <w:sz w:val="21"/>
          <w:szCs w:val="21"/>
        </w:rPr>
        <w:t></w:t>
      </w:r>
      <w:r>
        <w:rPr>
          <w:rFonts w:ascii="Wingdings" w:hAnsi="Wingdings" w:cs="Wingdings"/>
          <w:color w:val="000000"/>
          <w:sz w:val="21"/>
          <w:szCs w:val="21"/>
        </w:rPr>
        <w:t></w:t>
      </w:r>
      <w:r>
        <w:rPr>
          <w:rFonts w:cs="Calibri"/>
          <w:color w:val="000000"/>
          <w:sz w:val="21"/>
          <w:szCs w:val="21"/>
        </w:rPr>
        <w:t>Under-measurement and under weighing</w:t>
      </w:r>
    </w:p>
    <w:p w:rsidR="00C829B9" w:rsidRDefault="00D153BA">
      <w:pPr>
        <w:framePr w:w="4167" w:wrap="auto" w:hAnchor="text" w:x="2453" w:y="1459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Wingdings" w:hAnsi="Wingdings" w:cs="Wingdings"/>
          <w:color w:val="000000"/>
          <w:sz w:val="21"/>
          <w:szCs w:val="21"/>
        </w:rPr>
        <w:t></w:t>
      </w:r>
      <w:r>
        <w:rPr>
          <w:rFonts w:ascii="Wingdings" w:hAnsi="Wingdings" w:cs="Wingdings"/>
          <w:color w:val="000000"/>
          <w:sz w:val="21"/>
          <w:szCs w:val="21"/>
        </w:rPr>
        <w:t></w:t>
      </w:r>
      <w:r>
        <w:rPr>
          <w:rFonts w:cs="Calibri"/>
          <w:color w:val="000000"/>
          <w:sz w:val="21"/>
          <w:szCs w:val="21"/>
        </w:rPr>
        <w:t>Acceptance of money in advance</w:t>
      </w:r>
    </w:p>
    <w:p w:rsidR="00C829B9" w:rsidRDefault="00D153BA">
      <w:pPr>
        <w:framePr w:w="4130" w:wrap="auto" w:hAnchor="text" w:x="2453" w:y="149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Wingdings" w:hAnsi="Wingdings" w:cs="Wingdings"/>
          <w:color w:val="000000"/>
          <w:sz w:val="21"/>
          <w:szCs w:val="21"/>
        </w:rPr>
        <w:t></w:t>
      </w:r>
      <w:r>
        <w:rPr>
          <w:rFonts w:ascii="Wingdings" w:hAnsi="Wingdings" w:cs="Wingdings"/>
          <w:color w:val="000000"/>
          <w:sz w:val="21"/>
          <w:szCs w:val="21"/>
        </w:rPr>
        <w:t></w:t>
      </w:r>
      <w:r>
        <w:rPr>
          <w:rFonts w:cs="Calibri"/>
          <w:color w:val="000000"/>
          <w:sz w:val="21"/>
          <w:szCs w:val="21"/>
        </w:rPr>
        <w:t>Dishonouring delivery-schedules</w:t>
      </w:r>
    </w:p>
    <w:p w:rsidR="00C829B9" w:rsidRDefault="00D153BA">
      <w:pPr>
        <w:framePr w:w="5132" w:wrap="auto" w:hAnchor="text" w:x="2453" w:y="1532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Wingdings" w:hAnsi="Wingdings" w:cs="Wingdings"/>
          <w:color w:val="000000"/>
          <w:sz w:val="21"/>
          <w:szCs w:val="21"/>
        </w:rPr>
        <w:t></w:t>
      </w:r>
      <w:r>
        <w:rPr>
          <w:rFonts w:ascii="Wingdings" w:hAnsi="Wingdings" w:cs="Wingdings"/>
          <w:color w:val="000000"/>
          <w:sz w:val="21"/>
          <w:szCs w:val="21"/>
        </w:rPr>
        <w:t></w:t>
      </w:r>
      <w:r>
        <w:rPr>
          <w:rFonts w:cs="Calibri"/>
          <w:color w:val="000000"/>
          <w:sz w:val="21"/>
          <w:szCs w:val="21"/>
        </w:rPr>
        <w:t>Unkept promises on after-sales service and</w:t>
      </w:r>
    </w:p>
    <w:p w:rsidR="00C829B9" w:rsidRDefault="00D153BA">
      <w:pPr>
        <w:framePr w:w="6531" w:wrap="auto" w:hAnchor="text" w:x="2453" w:y="1568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Wingdings" w:hAnsi="Wingdings" w:cs="Wingdings"/>
          <w:color w:val="000000"/>
          <w:sz w:val="21"/>
          <w:szCs w:val="21"/>
        </w:rPr>
        <w:t></w:t>
      </w:r>
      <w:r>
        <w:rPr>
          <w:rFonts w:ascii="Wingdings" w:hAnsi="Wingdings" w:cs="Wingdings"/>
          <w:color w:val="000000"/>
          <w:sz w:val="21"/>
          <w:szCs w:val="21"/>
        </w:rPr>
        <w:t></w:t>
      </w:r>
      <w:r>
        <w:rPr>
          <w:rFonts w:cs="Calibri"/>
          <w:color w:val="000000"/>
          <w:sz w:val="21"/>
          <w:szCs w:val="21"/>
        </w:rPr>
        <w:t>Mis-use of ads., making false claims and telling half-truths</w:t>
      </w:r>
    </w:p>
    <w:p w:rsidR="00C829B9" w:rsidRDefault="00D153BA">
      <w:pPr>
        <w:framePr w:w="6019" w:wrap="auto" w:hAnchor="text" w:x="2453" w:y="1633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21"/>
          <w:szCs w:val="21"/>
        </w:rPr>
        <w:t>What government has done to promote consumerism?</w:t>
      </w:r>
    </w:p>
    <w:p w:rsidR="00C829B9" w:rsidRDefault="00D153BA">
      <w:pPr>
        <w:framePr w:w="8387" w:wrap="auto" w:hAnchor="text" w:x="2462" w:y="169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 xml:space="preserve">    The government has passed legislations and issued notifications and orders.</w:t>
      </w:r>
    </w:p>
    <w:p w:rsidR="00C829B9" w:rsidRDefault="00D153BA">
      <w:pPr>
        <w:framePr w:w="8387" w:wrap="auto" w:hAnchor="text" w:x="2462" w:y="169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These are aimed at restraining businessman from indulging in unfair practices. As</w:t>
      </w:r>
    </w:p>
    <w:p w:rsidR="00C829B9" w:rsidRDefault="00D153BA">
      <w:pPr>
        <w:framePr w:w="8387" w:wrap="auto" w:hAnchor="text" w:x="2462" w:y="169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many as 50 laws exist in our country to protect the interests of the consumers.</w:t>
      </w:r>
    </w:p>
    <w:p w:rsidR="00C829B9" w:rsidRDefault="00D153BA">
      <w:pPr>
        <w:framePr w:w="916" w:wrap="auto" w:hAnchor="text" w:x="6227" w:y="183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66</w:t>
      </w:r>
    </w:p>
    <w:p w:rsidR="00C829B9" w:rsidRDefault="00C829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C829B9">
          <w:pgSz w:w="11906" w:h="19609"/>
          <w:pgMar w:top="0" w:right="0" w:bottom="0" w:left="0" w:header="720" w:footer="720" w:gutter="0"/>
          <w:cols w:space="720"/>
          <w:docGrid w:type="lines"/>
        </w:sectPr>
      </w:pPr>
    </w:p>
    <w:p w:rsidR="00C829B9" w:rsidRDefault="00C829B9">
      <w:pPr>
        <w:framePr w:w="8371" w:wrap="auto" w:hAnchor="text" w:x="2453" w:y="11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829B9">
        <w:rPr>
          <w:noProof/>
        </w:rPr>
        <w:lastRenderedPageBreak/>
        <w:pict>
          <v:shape id="_x0000_s1092" type="#_x0000_t75" style="position:absolute;margin-left:0;margin-top:0;width:595.3pt;height:980.45pt;z-index:-47;mso-position-horizontal-relative:margin;mso-position-vertical-relative:margin" o:allowincell="f">
            <v:imagedata r:id="rId6" o:title=""/>
            <w10:wrap anchorx="margin" anchory="margin"/>
          </v:shape>
        </w:pict>
      </w:r>
      <w:r w:rsidR="00D153BA">
        <w:rPr>
          <w:rFonts w:cs="Calibri"/>
          <w:color w:val="000000"/>
          <w:sz w:val="21"/>
          <w:szCs w:val="21"/>
        </w:rPr>
        <w:t>Among them, the most powerful one is the CONSUMER PROTECTION ACT – 1986</w:t>
      </w:r>
    </w:p>
    <w:p w:rsidR="00C829B9" w:rsidRDefault="00D153BA">
      <w:pPr>
        <w:framePr w:w="8371" w:wrap="auto" w:hAnchor="text" w:x="2453" w:y="11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with latest amendments.</w:t>
      </w:r>
    </w:p>
    <w:p w:rsidR="00C829B9" w:rsidRDefault="00D153BA">
      <w:pPr>
        <w:framePr w:w="6644" w:wrap="auto" w:hAnchor="text" w:x="2453" w:y="212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21"/>
          <w:szCs w:val="21"/>
        </w:rPr>
        <w:t>Administrative machinery of consumer protection act – 1986:</w:t>
      </w:r>
    </w:p>
    <w:p w:rsidR="00C829B9" w:rsidRDefault="00D153BA">
      <w:pPr>
        <w:framePr w:w="8699" w:wrap="auto" w:hAnchor="text" w:x="2462" w:y="273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 xml:space="preserve">        This act provides effective protection against unfair trade practices,</w:t>
      </w:r>
    </w:p>
    <w:p w:rsidR="00C829B9" w:rsidRDefault="00D153BA">
      <w:pPr>
        <w:framePr w:w="8699" w:wrap="auto" w:hAnchor="text" w:x="2462" w:y="273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unsatisfactory services and defective goods. The Act provides for the setting up of</w:t>
      </w:r>
    </w:p>
    <w:p w:rsidR="00C829B9" w:rsidRDefault="00D153BA">
      <w:pPr>
        <w:framePr w:w="8699" w:wrap="auto" w:hAnchor="text" w:x="2462" w:y="273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the National Commission – New Delhi head quarters; State Commissions at each</w:t>
      </w:r>
    </w:p>
    <w:p w:rsidR="00C829B9" w:rsidRDefault="00D153BA">
      <w:pPr>
        <w:framePr w:w="8699" w:wrap="auto" w:hAnchor="text" w:x="2462" w:y="273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State Head Quarters and District Forum at each District head quarters. In addition,</w:t>
      </w:r>
    </w:p>
    <w:p w:rsidR="00C829B9" w:rsidRDefault="00D153BA">
      <w:pPr>
        <w:framePr w:w="8699" w:wrap="auto" w:hAnchor="text" w:x="2462" w:y="273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there are consumer protection councils. All these have handled nearly 13 lakh cases,</w:t>
      </w:r>
    </w:p>
    <w:p w:rsidR="00C829B9" w:rsidRDefault="00D153BA">
      <w:pPr>
        <w:framePr w:w="8699" w:wrap="auto" w:hAnchor="text" w:x="2462" w:y="273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out of which 10 lakh cases have been settled so far.</w:t>
      </w:r>
    </w:p>
    <w:p w:rsidR="00C829B9" w:rsidRDefault="00D153BA">
      <w:pPr>
        <w:framePr w:w="4183" w:wrap="auto" w:hAnchor="text" w:x="2453" w:y="506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21"/>
          <w:szCs w:val="21"/>
        </w:rPr>
        <w:t>Other measures of the government:</w:t>
      </w:r>
    </w:p>
    <w:p w:rsidR="00C829B9" w:rsidRDefault="00D153BA">
      <w:pPr>
        <w:framePr w:w="7884" w:wrap="auto" w:hAnchor="text" w:x="3125" w:y="567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a. Inclusion of the consumer protection as an item in 20 point programme.</w:t>
      </w:r>
    </w:p>
    <w:p w:rsidR="00C829B9" w:rsidRDefault="00D153BA">
      <w:pPr>
        <w:framePr w:w="5014" w:wrap="auto" w:hAnchor="text" w:x="3125" w:y="604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b. Setting up of a consumer Advisory council</w:t>
      </w:r>
    </w:p>
    <w:p w:rsidR="00C829B9" w:rsidRDefault="00D153BA">
      <w:pPr>
        <w:framePr w:w="5955" w:wrap="auto" w:hAnchor="text" w:x="3125" w:y="640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c. Wider coverage in media through AIR; Doordarshan</w:t>
      </w:r>
    </w:p>
    <w:p w:rsidR="00C829B9" w:rsidRDefault="00D153BA">
      <w:pPr>
        <w:framePr w:w="9684" w:wrap="auto" w:hAnchor="text" w:x="1411" w:y="701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 xml:space="preserve">          A part from the government measures the consumer should himself assert his rights.</w:t>
      </w:r>
    </w:p>
    <w:p w:rsidR="00C829B9" w:rsidRDefault="00D153BA">
      <w:pPr>
        <w:framePr w:w="9684" w:wrap="auto" w:hAnchor="text" w:x="1411" w:y="701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He/she should protect himself/herself against business malpractices. Various consumer</w:t>
      </w:r>
    </w:p>
    <w:p w:rsidR="00C829B9" w:rsidRDefault="00D153BA">
      <w:pPr>
        <w:framePr w:w="9684" w:wrap="auto" w:hAnchor="text" w:x="1411" w:y="701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movements have come up in different parts of the country. Nearly 237 and odd consumer</w:t>
      </w:r>
    </w:p>
    <w:p w:rsidR="00C829B9" w:rsidRDefault="00D153BA">
      <w:pPr>
        <w:framePr w:w="9684" w:wrap="auto" w:hAnchor="text" w:x="1411" w:y="701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organizations are working towards consumer protection.</w:t>
      </w:r>
    </w:p>
    <w:p w:rsidR="00C829B9" w:rsidRDefault="00D153BA">
      <w:pPr>
        <w:framePr w:w="4109" w:wrap="auto" w:hAnchor="text" w:x="2350" w:y="865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21"/>
          <w:szCs w:val="21"/>
        </w:rPr>
        <w:t>Effect of consumerism on business:</w:t>
      </w:r>
    </w:p>
    <w:p w:rsidR="00C829B9" w:rsidRDefault="00D153BA">
      <w:pPr>
        <w:framePr w:w="9445" w:wrap="auto" w:hAnchor="text" w:x="1411" w:y="926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 xml:space="preserve">            Businessmen should realize their moral responsibility and avoid indulging in</w:t>
      </w:r>
    </w:p>
    <w:p w:rsidR="00C829B9" w:rsidRDefault="00D153BA">
      <w:pPr>
        <w:framePr w:w="9445" w:wrap="auto" w:hAnchor="text" w:x="1411" w:y="926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harmful practices lightened self realization is lacking. Government regulations are needed to</w:t>
      </w:r>
    </w:p>
    <w:p w:rsidR="00C829B9" w:rsidRDefault="00D153BA">
      <w:pPr>
        <w:framePr w:w="9445" w:wrap="auto" w:hAnchor="text" w:x="1411" w:y="926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protect consumer interest.</w:t>
      </w:r>
    </w:p>
    <w:p w:rsidR="00C829B9" w:rsidRDefault="00D153BA">
      <w:pPr>
        <w:framePr w:w="10277" w:wrap="auto" w:hAnchor="text" w:x="1411" w:y="1057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 xml:space="preserve">             A powerful consumer movement bestows certain responsibilities on business</w:t>
      </w:r>
    </w:p>
    <w:p w:rsidR="00C829B9" w:rsidRDefault="00D153BA">
      <w:pPr>
        <w:framePr w:w="10277" w:wrap="auto" w:hAnchor="text" w:x="1411" w:y="1057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understanding consumer needs and producing goods and services to satisfy the needs are the prime-</w:t>
      </w:r>
    </w:p>
    <w:p w:rsidR="00C829B9" w:rsidRDefault="00D153BA">
      <w:pPr>
        <w:framePr w:w="10277" w:wrap="auto" w:hAnchor="text" w:x="1411" w:y="1057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responsibility of businessman. The additional responsibilities are:</w:t>
      </w:r>
    </w:p>
    <w:p w:rsidR="00C829B9" w:rsidRDefault="00D153BA">
      <w:pPr>
        <w:framePr w:w="3362" w:wrap="auto" w:hAnchor="text" w:x="1752" w:y="118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21"/>
          <w:szCs w:val="21"/>
        </w:rPr>
        <w:t>A. Truth in ads. and labels:</w:t>
      </w:r>
    </w:p>
    <w:p w:rsidR="00C829B9" w:rsidRDefault="00D153BA">
      <w:pPr>
        <w:framePr w:w="782" w:wrap="auto" w:hAnchor="text" w:x="2103" w:y="1225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21"/>
          <w:szCs w:val="21"/>
        </w:rPr>
        <w:t>•</w:t>
      </w:r>
    </w:p>
    <w:p w:rsidR="00C829B9" w:rsidRDefault="00D153BA">
      <w:pPr>
        <w:framePr w:w="782" w:wrap="auto" w:hAnchor="text" w:x="2103" w:y="1263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21"/>
          <w:szCs w:val="21"/>
        </w:rPr>
        <w:t>•</w:t>
      </w:r>
    </w:p>
    <w:p w:rsidR="00C829B9" w:rsidRDefault="00D153BA">
      <w:pPr>
        <w:framePr w:w="782" w:wrap="auto" w:hAnchor="text" w:x="2103" w:y="1300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21"/>
          <w:szCs w:val="21"/>
        </w:rPr>
        <w:t>•</w:t>
      </w:r>
    </w:p>
    <w:p w:rsidR="00C829B9" w:rsidRDefault="00D153BA">
      <w:pPr>
        <w:framePr w:w="782" w:wrap="auto" w:hAnchor="text" w:x="2103" w:y="1338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21"/>
          <w:szCs w:val="21"/>
        </w:rPr>
        <w:t>•</w:t>
      </w:r>
    </w:p>
    <w:p w:rsidR="00C829B9" w:rsidRDefault="00D153BA">
      <w:pPr>
        <w:framePr w:w="5882" w:wrap="auto" w:hAnchor="text" w:x="2453" w:y="1229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Make honest claims and do not mislead the consumer.</w:t>
      </w:r>
    </w:p>
    <w:p w:rsidR="00C829B9" w:rsidRDefault="00D153BA">
      <w:pPr>
        <w:framePr w:w="5080" w:wrap="auto" w:hAnchor="text" w:x="2453" w:y="1266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Do not offend the standards of public decency</w:t>
      </w:r>
    </w:p>
    <w:p w:rsidR="00C829B9" w:rsidRDefault="00D153BA">
      <w:pPr>
        <w:framePr w:w="5928" w:wrap="auto" w:hAnchor="text" w:x="2453" w:y="1304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Safeguard the excessive promotion of hazardous goods</w:t>
      </w:r>
    </w:p>
    <w:p w:rsidR="00C829B9" w:rsidRDefault="00D153BA">
      <w:pPr>
        <w:framePr w:w="8345" w:wrap="auto" w:hAnchor="text" w:x="2453" w:y="1342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Observe fairness in competition between different brands of the same product –</w:t>
      </w:r>
    </w:p>
    <w:p w:rsidR="00C829B9" w:rsidRDefault="00D153BA">
      <w:pPr>
        <w:framePr w:w="5393" w:wrap="auto" w:hAnchor="text" w:x="2453" w:y="1378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This is ad. Code given the Ad-club of India in 1982</w:t>
      </w:r>
    </w:p>
    <w:p w:rsidR="00C829B9" w:rsidRDefault="00D153BA">
      <w:pPr>
        <w:framePr w:w="8882" w:wrap="auto" w:hAnchor="text" w:x="2112" w:y="1440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 xml:space="preserve">       The labels are also misused. The government has passed the central packaged</w:t>
      </w:r>
    </w:p>
    <w:p w:rsidR="00C829B9" w:rsidRDefault="00D153BA">
      <w:pPr>
        <w:framePr w:w="8882" w:wrap="auto" w:hAnchor="text" w:x="2112" w:y="1440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commodities order 1975. This order requires that the details on the name of</w:t>
      </w:r>
    </w:p>
    <w:p w:rsidR="00C829B9" w:rsidRDefault="00D153BA">
      <w:pPr>
        <w:framePr w:w="8882" w:wrap="auto" w:hAnchor="text" w:x="2112" w:y="1440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manufacturers, date of expiry, net weight, and sale price are printed on the containers</w:t>
      </w:r>
    </w:p>
    <w:p w:rsidR="00C829B9" w:rsidRDefault="00D153BA">
      <w:pPr>
        <w:framePr w:w="8882" w:wrap="auto" w:hAnchor="text" w:x="2112" w:y="1440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and packages.</w:t>
      </w:r>
    </w:p>
    <w:p w:rsidR="00C829B9" w:rsidRDefault="00D153BA">
      <w:pPr>
        <w:framePr w:w="4930" w:wrap="auto" w:hAnchor="text" w:x="1752" w:y="1604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21"/>
          <w:szCs w:val="21"/>
        </w:rPr>
        <w:t>B. Responsibility for product performance:</w:t>
      </w:r>
    </w:p>
    <w:p w:rsidR="00C829B9" w:rsidRDefault="00D153BA">
      <w:pPr>
        <w:framePr w:w="9436" w:wrap="auto" w:hAnchor="text" w:x="1761" w:y="1665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 xml:space="preserve">      Businessmen should assume full responsibility for product performance. Money back</w:t>
      </w:r>
    </w:p>
    <w:p w:rsidR="00C829B9" w:rsidRDefault="00D153BA">
      <w:pPr>
        <w:framePr w:w="9436" w:wrap="auto" w:hAnchor="text" w:x="1761" w:y="1665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guarantee and guarantee-period are good. Government they alone are not enough.</w:t>
      </w:r>
    </w:p>
    <w:p w:rsidR="00C829B9" w:rsidRDefault="00D153BA">
      <w:pPr>
        <w:framePr w:w="9138" w:wrap="auto" w:hAnchor="text" w:x="2126" w:y="1740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Responsibility for performance and safety throughout the product life should be assured.</w:t>
      </w:r>
    </w:p>
    <w:p w:rsidR="00C829B9" w:rsidRDefault="00D153BA">
      <w:pPr>
        <w:framePr w:w="916" w:wrap="auto" w:hAnchor="text" w:x="6227" w:y="183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67</w:t>
      </w:r>
    </w:p>
    <w:p w:rsidR="00C829B9" w:rsidRDefault="00C829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C829B9">
          <w:pgSz w:w="11906" w:h="19609"/>
          <w:pgMar w:top="0" w:right="0" w:bottom="0" w:left="0" w:header="720" w:footer="720" w:gutter="0"/>
          <w:cols w:space="720"/>
          <w:docGrid w:type="lines"/>
        </w:sectPr>
      </w:pPr>
    </w:p>
    <w:p w:rsidR="00C829B9" w:rsidRDefault="00C829B9">
      <w:pPr>
        <w:framePr w:w="6144" w:wrap="auto" w:hAnchor="text" w:x="2089" w:y="116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829B9">
        <w:rPr>
          <w:noProof/>
        </w:rPr>
        <w:lastRenderedPageBreak/>
        <w:pict>
          <v:shape id="_x0000_s1093" type="#_x0000_t75" style="position:absolute;margin-left:0;margin-top:0;width:595.3pt;height:980.45pt;z-index:-46;mso-position-horizontal-relative:margin;mso-position-vertical-relative:margin" o:allowincell="f">
            <v:imagedata r:id="rId6" o:title=""/>
            <w10:wrap anchorx="margin" anchory="margin"/>
          </v:shape>
        </w:pict>
      </w:r>
      <w:r w:rsidR="00D153BA">
        <w:rPr>
          <w:rFonts w:ascii="Calibri Bold" w:hAnsi="Calibri Bold" w:cs="Calibri Bold"/>
          <w:color w:val="000000"/>
          <w:sz w:val="21"/>
          <w:szCs w:val="21"/>
        </w:rPr>
        <w:t>7. Examine the impact/influence of culture on business?</w:t>
      </w:r>
    </w:p>
    <w:p w:rsidR="00C829B9" w:rsidRDefault="00D153BA">
      <w:pPr>
        <w:framePr w:w="8973" w:wrap="auto" w:hAnchor="text" w:x="2112" w:y="177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 xml:space="preserve">       Culture exerts a strong influence on business activities. The business and its</w:t>
      </w:r>
    </w:p>
    <w:p w:rsidR="00C829B9" w:rsidRDefault="00D153BA">
      <w:pPr>
        <w:framePr w:w="8973" w:wrap="auto" w:hAnchor="text" w:x="2112" w:y="177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people will have to adapt to the cultural environment of the different markets. It is</w:t>
      </w:r>
    </w:p>
    <w:p w:rsidR="00C829B9" w:rsidRDefault="00D153BA">
      <w:pPr>
        <w:framePr w:w="8973" w:wrap="auto" w:hAnchor="text" w:x="2112" w:y="177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necessary to know the process and nature of cultural environment. This helps the</w:t>
      </w:r>
    </w:p>
    <w:p w:rsidR="00C829B9" w:rsidRDefault="00D153BA">
      <w:pPr>
        <w:framePr w:w="8973" w:wrap="auto" w:hAnchor="text" w:x="2112" w:y="177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business units to develop strategies. Eg 1: A business manager should consider the</w:t>
      </w:r>
    </w:p>
    <w:p w:rsidR="00C829B9" w:rsidRDefault="00D153BA">
      <w:pPr>
        <w:framePr w:w="8973" w:wrap="auto" w:hAnchor="text" w:x="2112" w:y="177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extent to which different consumers adapt to the new environment. So, it is possible to</w:t>
      </w:r>
    </w:p>
    <w:p w:rsidR="00C829B9" w:rsidRDefault="00D153BA">
      <w:pPr>
        <w:framePr w:w="8973" w:wrap="auto" w:hAnchor="text" w:x="2112" w:y="177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introduce new ideas, techniques, products while segmenting the markets or</w:t>
      </w:r>
    </w:p>
    <w:p w:rsidR="00C829B9" w:rsidRDefault="00D153BA">
      <w:pPr>
        <w:framePr w:w="8973" w:wrap="auto" w:hAnchor="text" w:x="2112" w:y="177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promotionmix strategies.</w:t>
      </w:r>
    </w:p>
    <w:p w:rsidR="00C829B9" w:rsidRDefault="00D153BA">
      <w:pPr>
        <w:framePr w:w="8689" w:wrap="auto" w:hAnchor="text" w:x="2103" w:y="444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Eg 2: The cost of ignoring customs, traditions, taboos, tastes and preferences can be</w:t>
      </w:r>
    </w:p>
    <w:p w:rsidR="00C829B9" w:rsidRDefault="00D153BA">
      <w:pPr>
        <w:framePr w:w="8689" w:wrap="auto" w:hAnchor="text" w:x="2103" w:y="444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very high. In Italy, a US company set up a corn-processing plant. The company found</w:t>
      </w:r>
    </w:p>
    <w:p w:rsidR="00C829B9" w:rsidRDefault="00D153BA">
      <w:pPr>
        <w:framePr w:w="8689" w:wrap="auto" w:hAnchor="text" w:x="2103" w:y="444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that its marketing efforts failed, because Italians thought of corn as “Pig-food”. The</w:t>
      </w:r>
    </w:p>
    <w:p w:rsidR="00C829B9" w:rsidRDefault="00D153BA">
      <w:pPr>
        <w:framePr w:w="8718" w:wrap="auto" w:hAnchor="text" w:x="2103" w:y="55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Nestle company brews a variety of instant coffee to satisfy different national tastes.</w:t>
      </w:r>
    </w:p>
    <w:p w:rsidR="00C829B9" w:rsidRDefault="00D153BA">
      <w:pPr>
        <w:framePr w:w="8718" w:wrap="auto" w:hAnchor="text" w:x="2103" w:y="55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 xml:space="preserve">        These two examples clearly say that there is a NEXUS between culture and</w:t>
      </w:r>
    </w:p>
    <w:p w:rsidR="00C829B9" w:rsidRDefault="00D153BA">
      <w:pPr>
        <w:framePr w:w="8718" w:wrap="auto" w:hAnchor="text" w:x="2103" w:y="55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business. The following points bring out the influence/impact of culture on business:</w:t>
      </w:r>
    </w:p>
    <w:p w:rsidR="00C829B9" w:rsidRDefault="00D153BA">
      <w:pPr>
        <w:framePr w:w="3298" w:wrap="auto" w:hAnchor="text" w:x="2089" w:y="678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21"/>
          <w:szCs w:val="21"/>
        </w:rPr>
        <w:t>1. Culture creates people:</w:t>
      </w:r>
    </w:p>
    <w:p w:rsidR="00C829B9" w:rsidRDefault="00D153BA">
      <w:pPr>
        <w:framePr w:w="9048" w:wrap="auto" w:hAnchor="text" w:x="2112" w:y="739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 xml:space="preserve">         Culture trains people along particular lines. Culture puts a personality stamp on</w:t>
      </w:r>
    </w:p>
    <w:p w:rsidR="00C829B9" w:rsidRDefault="00D153BA">
      <w:pPr>
        <w:framePr w:w="9048" w:wrap="auto" w:hAnchor="text" w:x="2112" w:y="739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people. People with different backgrounds of culture promote, own and manage</w:t>
      </w:r>
    </w:p>
    <w:p w:rsidR="00C829B9" w:rsidRDefault="00D153BA">
      <w:pPr>
        <w:framePr w:w="9048" w:wrap="auto" w:hAnchor="text" w:x="2112" w:y="739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organizations. The organizations tend to acquire different cultures. Eg: The culture of</w:t>
      </w:r>
    </w:p>
    <w:p w:rsidR="00C829B9" w:rsidRDefault="00D153BA">
      <w:pPr>
        <w:framePr w:w="9048" w:wrap="auto" w:hAnchor="text" w:x="2112" w:y="739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Tata group of companies is different from the Birla group of companies.</w:t>
      </w:r>
    </w:p>
    <w:p w:rsidR="00C829B9" w:rsidRDefault="00D153BA">
      <w:pPr>
        <w:framePr w:w="3540" w:wrap="auto" w:hAnchor="text" w:x="2089" w:y="903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21"/>
          <w:szCs w:val="21"/>
        </w:rPr>
        <w:t>2. Culture and globalization:</w:t>
      </w:r>
    </w:p>
    <w:p w:rsidR="00C829B9" w:rsidRDefault="00D153BA">
      <w:pPr>
        <w:framePr w:w="9079" w:wrap="auto" w:hAnchor="text" w:x="2112" w:y="964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 xml:space="preserve">          In view of globalization, managers shift their philosophy from treating everyone</w:t>
      </w:r>
    </w:p>
    <w:p w:rsidR="00C829B9" w:rsidRDefault="00D153BA">
      <w:pPr>
        <w:framePr w:w="9079" w:wrap="auto" w:hAnchor="text" w:x="2112" w:y="964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alike to recognizing cultural differences. It also necessitated them to find the ways to</w:t>
      </w:r>
    </w:p>
    <w:p w:rsidR="00C829B9" w:rsidRDefault="00D153BA">
      <w:pPr>
        <w:framePr w:w="9079" w:wrap="auto" w:hAnchor="text" w:x="2112" w:y="964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ensure employee-retention. Cultural diversity can increase productivity.</w:t>
      </w:r>
    </w:p>
    <w:p w:rsidR="00C829B9" w:rsidRDefault="00D153BA">
      <w:pPr>
        <w:framePr w:w="4856" w:wrap="auto" w:hAnchor="text" w:x="2089" w:y="1094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21"/>
          <w:szCs w:val="21"/>
        </w:rPr>
        <w:t>3. Culture determines goods and services:</w:t>
      </w:r>
    </w:p>
    <w:p w:rsidR="00C829B9" w:rsidRDefault="00D153BA">
      <w:pPr>
        <w:framePr w:w="8816" w:wrap="auto" w:hAnchor="text" w:x="2112" w:y="1155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 xml:space="preserve">         The type of food people eat; the clothes they wear; the beverages they drink;</w:t>
      </w:r>
    </w:p>
    <w:p w:rsidR="00C829B9" w:rsidRDefault="00D153BA">
      <w:pPr>
        <w:framePr w:w="8816" w:wrap="auto" w:hAnchor="text" w:x="2112" w:y="1155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the building materials they use-, differ from culture to culture and from time-to-time.</w:t>
      </w:r>
    </w:p>
    <w:p w:rsidR="00C829B9" w:rsidRDefault="00D153BA">
      <w:pPr>
        <w:framePr w:w="8816" w:wrap="auto" w:hAnchor="text" w:x="2112" w:y="1155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These cultural differences bring out products accordingly.</w:t>
      </w:r>
    </w:p>
    <w:p w:rsidR="00C829B9" w:rsidRDefault="00D153BA">
      <w:pPr>
        <w:framePr w:w="3190" w:wrap="auto" w:hAnchor="text" w:x="2089" w:y="1285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21"/>
          <w:szCs w:val="21"/>
        </w:rPr>
        <w:t>4. Language and culture:</w:t>
      </w:r>
    </w:p>
    <w:p w:rsidR="00C829B9" w:rsidRDefault="00D153BA">
      <w:pPr>
        <w:framePr w:w="8954" w:wrap="auto" w:hAnchor="text" w:x="2112" w:y="1346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 xml:space="preserve">         In corporate world, English is widely used. Countries promote the teaching and</w:t>
      </w:r>
    </w:p>
    <w:p w:rsidR="00C829B9" w:rsidRDefault="00D153BA">
      <w:pPr>
        <w:framePr w:w="8954" w:wrap="auto" w:hAnchor="text" w:x="2112" w:y="1346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learning of English among their citizens. A clear understanding and effective use of</w:t>
      </w:r>
    </w:p>
    <w:p w:rsidR="00C829B9" w:rsidRDefault="00D153BA">
      <w:pPr>
        <w:framePr w:w="8954" w:wrap="auto" w:hAnchor="text" w:x="2112" w:y="1346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English language is essential for the success of any business.</w:t>
      </w:r>
    </w:p>
    <w:p w:rsidR="00C829B9" w:rsidRDefault="00D153BA">
      <w:pPr>
        <w:framePr w:w="3171" w:wrap="auto" w:hAnchor="text" w:x="2089" w:y="1476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21"/>
          <w:szCs w:val="21"/>
        </w:rPr>
        <w:t>5. Culture and attitudes:</w:t>
      </w:r>
    </w:p>
    <w:p w:rsidR="00C829B9" w:rsidRDefault="00D153BA">
      <w:pPr>
        <w:framePr w:w="9053" w:wrap="auto" w:hAnchor="text" w:x="2112" w:y="1537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 xml:space="preserve">        The culture of the land determines its people’s attitude towards business. Beliefs</w:t>
      </w:r>
    </w:p>
    <w:p w:rsidR="00C829B9" w:rsidRDefault="00D153BA">
      <w:pPr>
        <w:framePr w:w="9053" w:wrap="auto" w:hAnchor="text" w:x="2112" w:y="1537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and value systems of what is right and what is wrong are basic to all business activities.</w:t>
      </w:r>
    </w:p>
    <w:p w:rsidR="00C829B9" w:rsidRDefault="00D153BA">
      <w:pPr>
        <w:framePr w:w="9053" w:wrap="auto" w:hAnchor="text" w:x="2112" w:y="1537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In capitalist systems, an individual perceives business basically as profit-seeking</w:t>
      </w:r>
    </w:p>
    <w:p w:rsidR="00C829B9" w:rsidRDefault="00D153BA">
      <w:pPr>
        <w:framePr w:w="9053" w:wrap="auto" w:hAnchor="text" w:x="2112" w:y="1537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organization producing goods and services.</w:t>
      </w:r>
    </w:p>
    <w:p w:rsidR="00C829B9" w:rsidRDefault="00D153BA">
      <w:pPr>
        <w:framePr w:w="3921" w:wrap="auto" w:hAnchor="text" w:x="2089" w:y="1701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21"/>
          <w:szCs w:val="21"/>
        </w:rPr>
        <w:t>6. Collectivism Vs Individualism:</w:t>
      </w:r>
    </w:p>
    <w:p w:rsidR="00C829B9" w:rsidRDefault="00D153BA">
      <w:pPr>
        <w:framePr w:w="8788" w:wrap="auto" w:hAnchor="text" w:x="2112" w:y="1762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 xml:space="preserve">         Feeling of collectivism or individualism has its influence on employee morale,</w:t>
      </w:r>
    </w:p>
    <w:p w:rsidR="00C829B9" w:rsidRDefault="00D153BA">
      <w:pPr>
        <w:framePr w:w="8788" w:wrap="auto" w:hAnchor="text" w:x="2112" w:y="1762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multiplicity of unions and inter-union rivalry.</w:t>
      </w:r>
    </w:p>
    <w:p w:rsidR="00C829B9" w:rsidRDefault="00D153BA">
      <w:pPr>
        <w:framePr w:w="916" w:wrap="auto" w:hAnchor="text" w:x="6227" w:y="183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68</w:t>
      </w:r>
    </w:p>
    <w:p w:rsidR="00C829B9" w:rsidRDefault="00C829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C829B9">
          <w:pgSz w:w="11906" w:h="19609"/>
          <w:pgMar w:top="0" w:right="0" w:bottom="0" w:left="0" w:header="720" w:footer="720" w:gutter="0"/>
          <w:cols w:space="720"/>
          <w:docGrid w:type="lines"/>
        </w:sectPr>
      </w:pPr>
    </w:p>
    <w:p w:rsidR="00C829B9" w:rsidRDefault="00C829B9">
      <w:pPr>
        <w:framePr w:w="3554" w:wrap="auto" w:hAnchor="text" w:x="2089" w:y="116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829B9">
        <w:rPr>
          <w:noProof/>
        </w:rPr>
        <w:lastRenderedPageBreak/>
        <w:pict>
          <v:shape id="_x0000_s1094" type="#_x0000_t75" style="position:absolute;margin-left:0;margin-top:0;width:595.3pt;height:980.45pt;z-index:-45;mso-position-horizontal-relative:margin;mso-position-vertical-relative:margin" o:allowincell="f">
            <v:imagedata r:id="rId6" o:title=""/>
            <w10:wrap anchorx="margin" anchory="margin"/>
          </v:shape>
        </w:pict>
      </w:r>
      <w:r w:rsidR="00D153BA">
        <w:rPr>
          <w:rFonts w:ascii="Calibri Bold" w:hAnsi="Calibri Bold" w:cs="Calibri Bold"/>
          <w:color w:val="000000"/>
          <w:sz w:val="21"/>
          <w:szCs w:val="21"/>
        </w:rPr>
        <w:t>7. Ambitious or complacent:</w:t>
      </w:r>
    </w:p>
    <w:p w:rsidR="00C829B9" w:rsidRDefault="00D153BA">
      <w:pPr>
        <w:framePr w:w="8732" w:wrap="auto" w:hAnchor="text" w:x="2112" w:y="177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 xml:space="preserve">         Ambition to grow and achieve great things or remain satisfied with what we</w:t>
      </w:r>
    </w:p>
    <w:p w:rsidR="00C829B9" w:rsidRDefault="00D153BA">
      <w:pPr>
        <w:framePr w:w="8732" w:wrap="auto" w:hAnchor="text" w:x="2112" w:y="177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have is complacency. Culture makes a person to become ambitious or complacent.</w:t>
      </w:r>
    </w:p>
    <w:p w:rsidR="00C829B9" w:rsidRDefault="00D153BA">
      <w:pPr>
        <w:framePr w:w="3265" w:wrap="auto" w:hAnchor="text" w:x="2089" w:y="273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21"/>
          <w:szCs w:val="21"/>
        </w:rPr>
        <w:t>8. Culture and education:</w:t>
      </w:r>
    </w:p>
    <w:p w:rsidR="00C829B9" w:rsidRDefault="00D153BA">
      <w:pPr>
        <w:framePr w:w="9100" w:wrap="auto" w:hAnchor="text" w:x="2112" w:y="334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 xml:space="preserve">          Education has considerable business implications. Economic progress of a</w:t>
      </w:r>
    </w:p>
    <w:p w:rsidR="00C829B9" w:rsidRDefault="00D153BA">
      <w:pPr>
        <w:framePr w:w="9100" w:wrap="auto" w:hAnchor="text" w:x="2112" w:y="334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country depends on the education of its citizens. A society rich in education attracts high</w:t>
      </w:r>
    </w:p>
    <w:p w:rsidR="00C829B9" w:rsidRDefault="00D153BA">
      <w:pPr>
        <w:framePr w:w="9100" w:wrap="auto" w:hAnchor="text" w:x="2112" w:y="334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wage industries. Level of literacy and educational attainment decides the nature of</w:t>
      </w:r>
    </w:p>
    <w:p w:rsidR="00C829B9" w:rsidRDefault="00D153BA">
      <w:pPr>
        <w:framePr w:w="9100" w:wrap="auto" w:hAnchor="text" w:x="2112" w:y="334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advertising, packaging, quality of marketing research and distribution system.</w:t>
      </w:r>
    </w:p>
    <w:p w:rsidR="00C829B9" w:rsidRDefault="00D153BA">
      <w:pPr>
        <w:framePr w:w="2491" w:wrap="auto" w:hAnchor="text" w:x="2089" w:y="498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21"/>
          <w:szCs w:val="21"/>
        </w:rPr>
        <w:t>9. Family system:</w:t>
      </w:r>
    </w:p>
    <w:p w:rsidR="00C829B9" w:rsidRDefault="00D153BA">
      <w:pPr>
        <w:framePr w:w="8674" w:wrap="auto" w:hAnchor="text" w:x="2112" w:y="559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 xml:space="preserve">         Family system is basic to all social organizations. In our country, joint family</w:t>
      </w:r>
    </w:p>
    <w:p w:rsidR="00C829B9" w:rsidRDefault="00D153BA">
      <w:pPr>
        <w:framePr w:w="8674" w:wrap="auto" w:hAnchor="text" w:x="2112" w:y="559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system is the basis for most of the businesses.</w:t>
      </w:r>
    </w:p>
    <w:p w:rsidR="00C829B9" w:rsidRDefault="00D153BA">
      <w:pPr>
        <w:framePr w:w="8766" w:wrap="auto" w:hAnchor="text" w:x="2089" w:y="655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21"/>
          <w:szCs w:val="21"/>
        </w:rPr>
        <w:t>10. Authority:</w:t>
      </w:r>
    </w:p>
    <w:p w:rsidR="00C829B9" w:rsidRDefault="00D153BA">
      <w:pPr>
        <w:framePr w:w="8766" w:wrap="auto" w:hAnchor="text" w:x="2089" w:y="655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21"/>
          <w:szCs w:val="21"/>
        </w:rPr>
        <w:t xml:space="preserve">        </w:t>
      </w:r>
      <w:r>
        <w:rPr>
          <w:rFonts w:cs="Calibri"/>
          <w:color w:val="000000"/>
          <w:sz w:val="21"/>
          <w:szCs w:val="21"/>
        </w:rPr>
        <w:t>Our society was known for authority and power being concentrated with the</w:t>
      </w:r>
    </w:p>
    <w:p w:rsidR="00C829B9" w:rsidRDefault="00D153BA">
      <w:pPr>
        <w:framePr w:w="8766" w:wrap="auto" w:hAnchor="text" w:x="2089" w:y="655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king. But, the greatest merit of our society has been that the king or the boss is</w:t>
      </w:r>
    </w:p>
    <w:p w:rsidR="00C829B9" w:rsidRDefault="00D153BA">
      <w:pPr>
        <w:framePr w:w="8766" w:wrap="auto" w:hAnchor="text" w:x="2089" w:y="655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governed by the DHARMA principle.</w:t>
      </w:r>
    </w:p>
    <w:p w:rsidR="00C829B9" w:rsidRDefault="00D153BA">
      <w:pPr>
        <w:framePr w:w="3960" w:wrap="auto" w:hAnchor="text" w:x="2089" w:y="819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21"/>
          <w:szCs w:val="21"/>
        </w:rPr>
        <w:t>11. The view of scientific method:</w:t>
      </w:r>
    </w:p>
    <w:p w:rsidR="00C829B9" w:rsidRDefault="00D153BA">
      <w:pPr>
        <w:framePr w:w="9788" w:wrap="auto" w:hAnchor="text" w:x="2112" w:y="879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 xml:space="preserve">        Indians have absorbed new technology and adopted the latest methods of production.</w:t>
      </w:r>
    </w:p>
    <w:p w:rsidR="00C829B9" w:rsidRDefault="00D153BA">
      <w:pPr>
        <w:framePr w:w="9788" w:wrap="auto" w:hAnchor="text" w:x="2112" w:y="879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Green revolution is a proof that people are open to new technologies.</w:t>
      </w:r>
    </w:p>
    <w:p w:rsidR="00C829B9" w:rsidRDefault="00D153BA">
      <w:pPr>
        <w:framePr w:w="2794" w:wrap="auto" w:hAnchor="text" w:x="2089" w:y="975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21"/>
          <w:szCs w:val="21"/>
        </w:rPr>
        <w:t>12. Ethics in business:</w:t>
      </w:r>
    </w:p>
    <w:p w:rsidR="00C829B9" w:rsidRDefault="00D153BA">
      <w:pPr>
        <w:framePr w:w="8185" w:wrap="auto" w:hAnchor="text" w:x="2112" w:y="1036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 xml:space="preserve">       Every individual has a responsibility of being ethical on his own. At the</w:t>
      </w:r>
    </w:p>
    <w:p w:rsidR="00C829B9" w:rsidRDefault="00D153BA">
      <w:pPr>
        <w:framePr w:w="8185" w:wrap="auto" w:hAnchor="text" w:x="2112" w:y="1036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sametime, he must make his group to be ethical</w:t>
      </w:r>
    </w:p>
    <w:p w:rsidR="00C829B9" w:rsidRDefault="00D153BA">
      <w:pPr>
        <w:framePr w:w="3008" w:wrap="auto" w:hAnchor="text" w:x="2089" w:y="1132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21"/>
          <w:szCs w:val="21"/>
        </w:rPr>
        <w:t>13. Religion in business:</w:t>
      </w:r>
    </w:p>
    <w:p w:rsidR="00C829B9" w:rsidRDefault="00D153BA">
      <w:pPr>
        <w:framePr w:w="8796" w:wrap="auto" w:hAnchor="text" w:x="2112" w:y="1193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 xml:space="preserve">        India has produced hundreds of entrepreneurs who have made it big in India</w:t>
      </w:r>
    </w:p>
    <w:p w:rsidR="00C829B9" w:rsidRDefault="00D153BA">
      <w:pPr>
        <w:framePr w:w="8796" w:wrap="auto" w:hAnchor="text" w:x="2112" w:y="1193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and abroad. Religion has its impact on the economy of a country.</w:t>
      </w:r>
    </w:p>
    <w:p w:rsidR="00C829B9" w:rsidRDefault="00D153BA">
      <w:pPr>
        <w:framePr w:w="2005" w:wrap="auto" w:hAnchor="text" w:x="2089" w:y="1288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21"/>
          <w:szCs w:val="21"/>
        </w:rPr>
        <w:t>14. Marriage:</w:t>
      </w:r>
    </w:p>
    <w:p w:rsidR="00C829B9" w:rsidRDefault="00D153BA">
      <w:pPr>
        <w:framePr w:w="8899" w:wrap="auto" w:hAnchor="text" w:x="2112" w:y="1350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 xml:space="preserve">       Performance of household sacrifices progeny and sexual-pleasure are the three</w:t>
      </w:r>
    </w:p>
    <w:p w:rsidR="00C829B9" w:rsidRDefault="00D153BA">
      <w:pPr>
        <w:framePr w:w="8899" w:wrap="auto" w:hAnchor="text" w:x="2112" w:y="1350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objectives of marriage. Various kinds of marriage performances create demand for the</w:t>
      </w:r>
    </w:p>
    <w:p w:rsidR="00C829B9" w:rsidRDefault="00D153BA">
      <w:pPr>
        <w:framePr w:w="8899" w:wrap="auto" w:hAnchor="text" w:x="2112" w:y="1350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goods and services of businessmen.</w:t>
      </w:r>
    </w:p>
    <w:p w:rsidR="00C829B9" w:rsidRDefault="00D153BA">
      <w:pPr>
        <w:framePr w:w="9739" w:wrap="auto" w:hAnchor="text" w:x="2112" w:y="1480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 xml:space="preserve"> For example: Hindu marriages create demand for gold-coconut-provisions-flower decorations-</w:t>
      </w:r>
    </w:p>
    <w:p w:rsidR="00C829B9" w:rsidRDefault="00D153BA">
      <w:pPr>
        <w:framePr w:w="9739" w:wrap="auto" w:hAnchor="text" w:x="2112" w:y="1480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food catering-purohit- clarnet music-cine musical night business activities.</w:t>
      </w:r>
    </w:p>
    <w:p w:rsidR="00C829B9" w:rsidRDefault="00D153BA">
      <w:pPr>
        <w:framePr w:w="2868" w:wrap="auto" w:hAnchor="text" w:x="2089" w:y="1575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21"/>
          <w:szCs w:val="21"/>
        </w:rPr>
        <w:t>15. Cultural resources:</w:t>
      </w:r>
    </w:p>
    <w:p w:rsidR="00C829B9" w:rsidRDefault="00D153BA">
      <w:pPr>
        <w:framePr w:w="9709" w:wrap="auto" w:hAnchor="text" w:x="2112" w:y="1636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 xml:space="preserve">         Culture is a big business countries export cultural products and earn foreign</w:t>
      </w:r>
    </w:p>
    <w:p w:rsidR="00C829B9" w:rsidRDefault="00D153BA">
      <w:pPr>
        <w:framePr w:w="9709" w:wrap="auto" w:hAnchor="text" w:x="2112" w:y="1636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exchange. US, India, Japan, and a host of countries make lot of money by selling culturemovies,</w:t>
      </w:r>
    </w:p>
    <w:p w:rsidR="00C829B9" w:rsidRDefault="00D153BA">
      <w:pPr>
        <w:framePr w:w="9709" w:wrap="auto" w:hAnchor="text" w:x="2112" w:y="1636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music, TV programmes and home video to other countries.</w:t>
      </w:r>
    </w:p>
    <w:p w:rsidR="00C829B9" w:rsidRDefault="00D153BA">
      <w:pPr>
        <w:framePr w:w="3269" w:wrap="auto" w:hAnchor="text" w:x="2089" w:y="1766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21"/>
          <w:szCs w:val="21"/>
        </w:rPr>
        <w:t>16. Customs and manners:</w:t>
      </w:r>
    </w:p>
    <w:p w:rsidR="00C829B9" w:rsidRDefault="00D153BA">
      <w:pPr>
        <w:framePr w:w="916" w:wrap="auto" w:hAnchor="text" w:x="6227" w:y="183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69</w:t>
      </w:r>
    </w:p>
    <w:p w:rsidR="00C829B9" w:rsidRDefault="00C829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C829B9">
          <w:pgSz w:w="11906" w:h="19609"/>
          <w:pgMar w:top="0" w:right="0" w:bottom="0" w:left="0" w:header="720" w:footer="720" w:gutter="0"/>
          <w:cols w:space="720"/>
          <w:docGrid w:type="lines"/>
        </w:sectPr>
      </w:pPr>
    </w:p>
    <w:p w:rsidR="00C829B9" w:rsidRDefault="00C829B9">
      <w:pPr>
        <w:framePr w:w="8953" w:wrap="auto" w:hAnchor="text" w:x="2112" w:y="11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829B9">
        <w:rPr>
          <w:noProof/>
        </w:rPr>
        <w:lastRenderedPageBreak/>
        <w:pict>
          <v:shape id="_x0000_s1095" type="#_x0000_t75" style="position:absolute;margin-left:0;margin-top:0;width:595.3pt;height:980.45pt;z-index:-44;mso-position-horizontal-relative:margin;mso-position-vertical-relative:margin" o:allowincell="f">
            <v:imagedata r:id="rId6" o:title=""/>
            <w10:wrap anchorx="margin" anchory="margin"/>
          </v:shape>
        </w:pict>
      </w:r>
      <w:r w:rsidR="00D153BA">
        <w:rPr>
          <w:rFonts w:cs="Calibri"/>
          <w:color w:val="000000"/>
          <w:sz w:val="21"/>
          <w:szCs w:val="21"/>
        </w:rPr>
        <w:t xml:space="preserve">          Customs are common practices. Manners are behaviours that are regarded as</w:t>
      </w:r>
    </w:p>
    <w:p w:rsidR="00C829B9" w:rsidRDefault="00D153BA">
      <w:pPr>
        <w:framePr w:w="8953" w:wrap="auto" w:hAnchor="text" w:x="2112" w:y="11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suitable in a particular society. The businessmen should understand manners and</w:t>
      </w:r>
    </w:p>
    <w:p w:rsidR="00C829B9" w:rsidRDefault="00D153BA">
      <w:pPr>
        <w:framePr w:w="8953" w:wrap="auto" w:hAnchor="text" w:x="2112" w:y="11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customs of his/her country citizens. Failure to do so will result in losing business.</w:t>
      </w:r>
    </w:p>
    <w:p w:rsidR="00C829B9" w:rsidRDefault="00D153BA">
      <w:pPr>
        <w:framePr w:w="7968" w:wrap="auto" w:hAnchor="text" w:x="2089" w:y="246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21"/>
          <w:szCs w:val="21"/>
        </w:rPr>
        <w:t>8. Analyse the impact of foreign culture on Indian business in recent years?</w:t>
      </w:r>
    </w:p>
    <w:p w:rsidR="00C829B9" w:rsidRDefault="00D153BA">
      <w:pPr>
        <w:framePr w:w="9091" w:wrap="auto" w:hAnchor="text" w:x="2112" w:y="308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 xml:space="preserve">          Foreign culture has influence over Indian business. But, our culture is broad and</w:t>
      </w:r>
    </w:p>
    <w:p w:rsidR="00C829B9" w:rsidRDefault="00D153BA">
      <w:pPr>
        <w:framePr w:w="9091" w:wrap="auto" w:hAnchor="text" w:x="2112" w:y="308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widespread that it exhibits elements of all cultures of the world. We could mix the</w:t>
      </w:r>
    </w:p>
    <w:p w:rsidR="00C829B9" w:rsidRDefault="00D153BA">
      <w:pPr>
        <w:framePr w:w="9091" w:wrap="auto" w:hAnchor="text" w:x="2112" w:y="308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diverse elements in right proportion and produce a ‘balanced culture’. Hence, there is</w:t>
      </w:r>
    </w:p>
    <w:p w:rsidR="00C829B9" w:rsidRDefault="00D153BA">
      <w:pPr>
        <w:framePr w:w="9091" w:wrap="auto" w:hAnchor="text" w:x="2112" w:y="308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no questions of any ‘foreign culture’ in Indian soil. The ‘East’ and ‘West’ cultural divides</w:t>
      </w:r>
    </w:p>
    <w:p w:rsidR="00C829B9" w:rsidRDefault="00D153BA">
      <w:pPr>
        <w:framePr w:w="9091" w:wrap="auto" w:hAnchor="text" w:x="2112" w:y="308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are an academic debate and discourse. The ‘East’, is said to be ‘traditional’, ‘closed’,</w:t>
      </w:r>
    </w:p>
    <w:p w:rsidR="00C829B9" w:rsidRDefault="00D153BA">
      <w:pPr>
        <w:framePr w:w="9091" w:wrap="auto" w:hAnchor="text" w:x="2112" w:y="308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‘spiritualistic’, ‘paternal’, and the like. The ‘West’ is said to be ‘modern’, ‘open’,</w:t>
      </w:r>
    </w:p>
    <w:p w:rsidR="00C829B9" w:rsidRDefault="00D153BA">
      <w:pPr>
        <w:framePr w:w="9091" w:wrap="auto" w:hAnchor="text" w:x="2112" w:y="308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‘commercial’ and sex-neutral’, it should be said that ours is a mix of both cultures. So, no</w:t>
      </w:r>
    </w:p>
    <w:p w:rsidR="00C829B9" w:rsidRDefault="00D153BA">
      <w:pPr>
        <w:framePr w:w="9091" w:wrap="auto" w:hAnchor="text" w:x="2112" w:y="308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culture is foreign to ours. Yet, it is usual to bracket ‘ours’ with the ‘East’ that influence of</w:t>
      </w:r>
    </w:p>
    <w:p w:rsidR="00C829B9" w:rsidRDefault="00D153BA">
      <w:pPr>
        <w:framePr w:w="9091" w:wrap="auto" w:hAnchor="text" w:x="2112" w:y="308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the ‘West’ on our business is a ‘created’ subject of interest. Assuming ours as ‘East’, let</w:t>
      </w:r>
    </w:p>
    <w:p w:rsidR="00C829B9" w:rsidRDefault="00D153BA">
      <w:pPr>
        <w:framePr w:w="9091" w:wrap="auto" w:hAnchor="text" w:x="2112" w:y="308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us examine the influence of the ‘West’ on our business.</w:t>
      </w:r>
    </w:p>
    <w:p w:rsidR="00C829B9" w:rsidRDefault="00D153BA">
      <w:pPr>
        <w:framePr w:w="9380" w:wrap="auto" w:hAnchor="text" w:x="2112" w:y="677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 xml:space="preserve">         First and foremost impact of foreign culture in Indian businesses is the</w:t>
      </w:r>
    </w:p>
    <w:p w:rsidR="00C829B9" w:rsidRDefault="00D153BA">
      <w:pPr>
        <w:framePr w:w="9380" w:wrap="auto" w:hAnchor="text" w:x="2112" w:y="677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advancement of technology. Technologically we are different now from what we were a</w:t>
      </w:r>
    </w:p>
    <w:p w:rsidR="00C829B9" w:rsidRDefault="00D153BA">
      <w:pPr>
        <w:framePr w:w="9380" w:wrap="auto" w:hAnchor="text" w:x="2112" w:y="677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decade ago or before. New technology is introduced into India. Be it agriculture, or industry</w:t>
      </w:r>
    </w:p>
    <w:p w:rsidR="00C829B9" w:rsidRDefault="00D153BA">
      <w:pPr>
        <w:framePr w:w="9380" w:wrap="auto" w:hAnchor="text" w:x="2112" w:y="677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or service, technological advancements, of a superior order are happening which we can</w:t>
      </w:r>
    </w:p>
    <w:p w:rsidR="00C829B9" w:rsidRDefault="00D153BA">
      <w:pPr>
        <w:framePr w:w="9380" w:wrap="auto" w:hAnchor="text" w:x="2112" w:y="677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attribute to our alliance with the ‘West’.</w:t>
      </w:r>
    </w:p>
    <w:p w:rsidR="00C829B9" w:rsidRDefault="00D153BA">
      <w:pPr>
        <w:framePr w:w="8075" w:wrap="auto" w:hAnchor="text" w:x="2836" w:y="87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Second apart technology, innovations of the ‘West’, are introduced into India.</w:t>
      </w:r>
    </w:p>
    <w:p w:rsidR="00C829B9" w:rsidRDefault="00D153BA">
      <w:pPr>
        <w:framePr w:w="8582" w:wrap="auto" w:hAnchor="text" w:x="2103" w:y="912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The multinational companies are the agencies through which the innovations enter</w:t>
      </w:r>
    </w:p>
    <w:p w:rsidR="00C829B9" w:rsidRDefault="00D153BA">
      <w:pPr>
        <w:framePr w:w="8582" w:wrap="auto" w:hAnchor="text" w:x="2103" w:y="912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India. Hence, new business opportunities accrue to India, either via adaptation,</w:t>
      </w:r>
    </w:p>
    <w:p w:rsidR="00C829B9" w:rsidRDefault="00D153BA">
      <w:pPr>
        <w:framePr w:w="8582" w:wrap="auto" w:hAnchor="text" w:x="2103" w:y="912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imitation or absorption, of innovations.</w:t>
      </w:r>
    </w:p>
    <w:p w:rsidR="00C829B9" w:rsidRDefault="00D153BA">
      <w:pPr>
        <w:framePr w:w="9007" w:wrap="auto" w:hAnchor="text" w:x="2112" w:y="1042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 xml:space="preserve">       Third speed of our development is getting a thrust. No doubt, we with our</w:t>
      </w:r>
    </w:p>
    <w:p w:rsidR="00C829B9" w:rsidRDefault="00D153BA">
      <w:pPr>
        <w:framePr w:w="9007" w:wrap="auto" w:hAnchor="text" w:x="2112" w:y="1042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resources, policies and programmes are set to grow. But development process needs to</w:t>
      </w:r>
    </w:p>
    <w:p w:rsidR="00C829B9" w:rsidRDefault="00D153BA">
      <w:pPr>
        <w:framePr w:w="9007" w:wrap="auto" w:hAnchor="text" w:x="2112" w:y="1042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register a certain speed, so that development itself could be visibly seen. It should be</w:t>
      </w:r>
    </w:p>
    <w:p w:rsidR="00C829B9" w:rsidRDefault="00D153BA">
      <w:pPr>
        <w:framePr w:w="9007" w:wrap="auto" w:hAnchor="text" w:x="2112" w:y="1042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said that the culture of speed has caught us by our exposure to the Western culture.</w:t>
      </w:r>
    </w:p>
    <w:p w:rsidR="00C829B9" w:rsidRDefault="00D153BA">
      <w:pPr>
        <w:framePr w:w="8554" w:wrap="auto" w:hAnchor="text" w:x="2112" w:y="120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 xml:space="preserve">         Fourth, Western culture is materialistic in orientation. Profit motive is the</w:t>
      </w:r>
    </w:p>
    <w:p w:rsidR="00C829B9" w:rsidRDefault="00D153BA">
      <w:pPr>
        <w:framePr w:w="8554" w:wrap="auto" w:hAnchor="text" w:x="2112" w:y="120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driving force. Economic gain and wealth addition are the goals pursued. These</w:t>
      </w:r>
    </w:p>
    <w:p w:rsidR="00C829B9" w:rsidRDefault="00D153BA">
      <w:pPr>
        <w:framePr w:w="8554" w:wrap="auto" w:hAnchor="text" w:x="2112" w:y="120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materialistic orientation has been borrowed into our culture. Modern corporations</w:t>
      </w:r>
    </w:p>
    <w:p w:rsidR="00C829B9" w:rsidRDefault="00D153BA">
      <w:pPr>
        <w:framePr w:w="8554" w:wrap="auto" w:hAnchor="text" w:x="2112" w:y="120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represent this orientation.</w:t>
      </w:r>
    </w:p>
    <w:p w:rsidR="00C829B9" w:rsidRDefault="00D153BA">
      <w:pPr>
        <w:framePr w:w="8801" w:wrap="auto" w:hAnchor="text" w:x="2112" w:y="1371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 xml:space="preserve">          Fifth, Western cultural invasion into our lands has led to fissures in our social</w:t>
      </w:r>
    </w:p>
    <w:p w:rsidR="00C829B9" w:rsidRDefault="00D153BA">
      <w:pPr>
        <w:framePr w:w="8801" w:wrap="auto" w:hAnchor="text" w:x="2112" w:y="1371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life, especially at the family level. Joint families are becoming a thing of the past.</w:t>
      </w:r>
    </w:p>
    <w:p w:rsidR="00C829B9" w:rsidRDefault="00D153BA">
      <w:pPr>
        <w:framePr w:w="8801" w:wrap="auto" w:hAnchor="text" w:x="2112" w:y="1371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Couples prefer nucleus families. This tendency has given birth to more business</w:t>
      </w:r>
    </w:p>
    <w:p w:rsidR="00C829B9" w:rsidRDefault="00D153BA">
      <w:pPr>
        <w:framePr w:w="8801" w:wrap="auto" w:hAnchor="text" w:x="2112" w:y="1371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opportunities in housing, household goods etc.</w:t>
      </w:r>
    </w:p>
    <w:p w:rsidR="00C829B9" w:rsidRDefault="00D153BA">
      <w:pPr>
        <w:framePr w:w="9314" w:wrap="auto" w:hAnchor="text" w:x="2112" w:y="1536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 xml:space="preserve">        Sixth, our society is also becoming open, with women no longer remaining indoors.</w:t>
      </w:r>
    </w:p>
    <w:p w:rsidR="00C829B9" w:rsidRDefault="00D153BA">
      <w:pPr>
        <w:framePr w:w="9314" w:wrap="auto" w:hAnchor="text" w:x="2112" w:y="1536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In pursuit of education and job opportunities women go out to places. And new businesses</w:t>
      </w:r>
    </w:p>
    <w:p w:rsidR="00C829B9" w:rsidRDefault="00D153BA">
      <w:pPr>
        <w:framePr w:w="9314" w:wrap="auto" w:hAnchor="text" w:x="2112" w:y="1536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are built around this tendency of the women folk.</w:t>
      </w:r>
    </w:p>
    <w:p w:rsidR="00C829B9" w:rsidRDefault="00D153BA">
      <w:pPr>
        <w:framePr w:w="8843" w:wrap="auto" w:hAnchor="text" w:x="2112" w:y="1666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 xml:space="preserve">       Seventh, Westernisation is corporatisation, which lead to urbanisation.</w:t>
      </w:r>
    </w:p>
    <w:p w:rsidR="00C829B9" w:rsidRDefault="00D153BA">
      <w:pPr>
        <w:framePr w:w="8843" w:wrap="auto" w:hAnchor="text" w:x="2112" w:y="1666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Urbanization leads to migration. In metros, therefore, congestion prevails. Real estate</w:t>
      </w:r>
    </w:p>
    <w:p w:rsidR="00C829B9" w:rsidRDefault="00D153BA">
      <w:pPr>
        <w:framePr w:w="8843" w:wrap="auto" w:hAnchor="text" w:x="2112" w:y="1666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business flourishes. Slowly, rural lands become housing plots. Villages become more</w:t>
      </w:r>
    </w:p>
    <w:p w:rsidR="00C829B9" w:rsidRDefault="00D153BA">
      <w:pPr>
        <w:framePr w:w="8843" w:wrap="auto" w:hAnchor="text" w:x="2112" w:y="1666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dependent on cities, with far reaching socio-economic implications.</w:t>
      </w:r>
    </w:p>
    <w:p w:rsidR="00C829B9" w:rsidRDefault="00D153BA">
      <w:pPr>
        <w:framePr w:w="916" w:wrap="auto" w:hAnchor="text" w:x="6227" w:y="183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70</w:t>
      </w:r>
    </w:p>
    <w:p w:rsidR="00C829B9" w:rsidRDefault="00C829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C829B9">
          <w:pgSz w:w="11906" w:h="19609"/>
          <w:pgMar w:top="0" w:right="0" w:bottom="0" w:left="0" w:header="720" w:footer="720" w:gutter="0"/>
          <w:cols w:space="720"/>
          <w:docGrid w:type="lines"/>
        </w:sectPr>
      </w:pPr>
    </w:p>
    <w:p w:rsidR="00C829B9" w:rsidRDefault="00C829B9">
      <w:pPr>
        <w:framePr w:w="8937" w:wrap="auto" w:hAnchor="text" w:x="2112" w:y="11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829B9">
        <w:rPr>
          <w:noProof/>
        </w:rPr>
        <w:lastRenderedPageBreak/>
        <w:pict>
          <v:shape id="_x0000_s1096" type="#_x0000_t75" style="position:absolute;margin-left:0;margin-top:0;width:595.3pt;height:980.45pt;z-index:-43;mso-position-horizontal-relative:margin;mso-position-vertical-relative:margin" o:allowincell="f">
            <v:imagedata r:id="rId6" o:title=""/>
            <w10:wrap anchorx="margin" anchory="margin"/>
          </v:shape>
        </w:pict>
      </w:r>
      <w:r w:rsidR="00D153BA">
        <w:rPr>
          <w:rFonts w:cs="Calibri"/>
          <w:color w:val="000000"/>
          <w:sz w:val="21"/>
          <w:szCs w:val="21"/>
        </w:rPr>
        <w:t xml:space="preserve">        Eighth, marriage age of boys and girls has been increasing. Child marriage is a</w:t>
      </w:r>
    </w:p>
    <w:p w:rsidR="00C829B9" w:rsidRDefault="00D153BA">
      <w:pPr>
        <w:framePr w:w="8937" w:wrap="auto" w:hAnchor="text" w:x="2112" w:y="11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bygone thing. Rituals are followed in convenient forms. Relations become temporal. As</w:t>
      </w:r>
    </w:p>
    <w:p w:rsidR="00C829B9" w:rsidRDefault="00D153BA">
      <w:pPr>
        <w:framePr w:w="8937" w:wrap="auto" w:hAnchor="text" w:x="2112" w:y="11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a result certain businesses have no place, while new ones have emerged.</w:t>
      </w:r>
    </w:p>
    <w:p w:rsidR="00C829B9" w:rsidRDefault="00D153BA">
      <w:pPr>
        <w:framePr w:w="8543" w:wrap="auto" w:hAnchor="text" w:x="2112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 xml:space="preserve">         Ninth, greater importance is being given to physical personality, such as</w:t>
      </w:r>
    </w:p>
    <w:p w:rsidR="00C829B9" w:rsidRDefault="00D153BA">
      <w:pPr>
        <w:framePr w:w="8543" w:wrap="auto" w:hAnchor="text" w:x="2112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dressing style, personal wares, etc. The average Indian household spends more on</w:t>
      </w:r>
    </w:p>
    <w:p w:rsidR="00C829B9" w:rsidRDefault="00D153BA">
      <w:pPr>
        <w:framePr w:w="8543" w:wrap="auto" w:hAnchor="text" w:x="2112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dressing than what he did in the past. Hence the business opportunities for related</w:t>
      </w:r>
    </w:p>
    <w:p w:rsidR="00C829B9" w:rsidRDefault="00D153BA">
      <w:pPr>
        <w:framePr w:w="8543" w:wrap="auto" w:hAnchor="text" w:x="2112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industries.</w:t>
      </w:r>
    </w:p>
    <w:p w:rsidR="00C829B9" w:rsidRDefault="00D153BA">
      <w:pPr>
        <w:framePr w:w="8964" w:wrap="auto" w:hAnchor="text" w:x="2098" w:y="411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 xml:space="preserve">          Tenth and final, private sector is getting new thrust. Efficiency and profit</w:t>
      </w:r>
    </w:p>
    <w:p w:rsidR="00C829B9" w:rsidRDefault="00D153BA">
      <w:pPr>
        <w:framePr w:w="8964" w:wrap="auto" w:hAnchor="text" w:x="2098" w:y="411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orientations, quality consciousness, etc. have once again made ‘private sector’ the star</w:t>
      </w:r>
    </w:p>
    <w:p w:rsidR="00C829B9" w:rsidRDefault="00D153BA">
      <w:pPr>
        <w:framePr w:w="8964" w:wrap="auto" w:hAnchor="text" w:x="2098" w:y="411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attraction.</w:t>
      </w:r>
    </w:p>
    <w:p w:rsidR="00C829B9" w:rsidRDefault="00D153BA">
      <w:pPr>
        <w:framePr w:w="8964" w:wrap="auto" w:hAnchor="text" w:x="2089" w:y="543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21"/>
          <w:szCs w:val="21"/>
        </w:rPr>
        <w:t>9. Attempt notes on a) organization culture b) cultural shock c) cultural transmission</w:t>
      </w:r>
    </w:p>
    <w:p w:rsidR="00C829B9" w:rsidRDefault="00D153BA">
      <w:pPr>
        <w:framePr w:w="2197" w:wrap="auto" w:hAnchor="text" w:x="2453" w:y="584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21"/>
          <w:szCs w:val="21"/>
        </w:rPr>
        <w:t>d) cultural – lag</w:t>
      </w:r>
    </w:p>
    <w:p w:rsidR="00C829B9" w:rsidRDefault="00D153BA">
      <w:pPr>
        <w:framePr w:w="2751" w:wrap="auto" w:hAnchor="text" w:x="2089" w:y="645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21"/>
          <w:szCs w:val="21"/>
        </w:rPr>
        <w:t>Organization culture:</w:t>
      </w:r>
    </w:p>
    <w:p w:rsidR="00C829B9" w:rsidRDefault="00D153BA">
      <w:pPr>
        <w:framePr w:w="8993" w:wrap="auto" w:hAnchor="text" w:x="2112" w:y="706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 xml:space="preserve">         Organization culture refers to the philosophies, ideologies, values, assumptions,</w:t>
      </w:r>
    </w:p>
    <w:p w:rsidR="00C829B9" w:rsidRDefault="00D153BA">
      <w:pPr>
        <w:framePr w:w="8993" w:wrap="auto" w:hAnchor="text" w:x="2112" w:y="706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beliefs, expectations, attitudes and norms that knit an organisation together. These are</w:t>
      </w:r>
    </w:p>
    <w:p w:rsidR="00C829B9" w:rsidRDefault="00D153BA">
      <w:pPr>
        <w:framePr w:w="8993" w:wrap="auto" w:hAnchor="text" w:x="2112" w:y="706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shared by its employees.</w:t>
      </w:r>
    </w:p>
    <w:p w:rsidR="00C829B9" w:rsidRDefault="00D153BA">
      <w:pPr>
        <w:framePr w:w="8993" w:wrap="auto" w:hAnchor="text" w:x="2112" w:y="706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 xml:space="preserve">          Organizational members tend to internalize cultural nuances. They like to</w:t>
      </w:r>
    </w:p>
    <w:p w:rsidR="00C829B9" w:rsidRDefault="00D153BA">
      <w:pPr>
        <w:framePr w:w="8993" w:wrap="auto" w:hAnchor="text" w:x="2112" w:y="706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internalise newcomers into such mores. Some of the practices are so internalized that</w:t>
      </w:r>
    </w:p>
    <w:p w:rsidR="00C829B9" w:rsidRDefault="00D153BA">
      <w:pPr>
        <w:framePr w:w="8993" w:wrap="auto" w:hAnchor="text" w:x="2112" w:y="706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no one questions them. They get institutionalized.</w:t>
      </w:r>
    </w:p>
    <w:p w:rsidR="00C829B9" w:rsidRDefault="00D153BA">
      <w:pPr>
        <w:framePr w:w="8996" w:wrap="auto" w:hAnchor="text" w:x="2112" w:y="939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 xml:space="preserve">         Besides, institutionalization -, deification or glorification occurs in</w:t>
      </w:r>
    </w:p>
    <w:p w:rsidR="00C829B9" w:rsidRDefault="00D153BA">
      <w:pPr>
        <w:framePr w:w="8996" w:wrap="auto" w:hAnchor="text" w:x="2112" w:y="939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organizational cultures heroes emerge. They are among the founding fathers of the</w:t>
      </w:r>
    </w:p>
    <w:p w:rsidR="00C829B9" w:rsidRDefault="00D153BA">
      <w:pPr>
        <w:framePr w:w="8996" w:wrap="auto" w:hAnchor="text" w:x="2112" w:y="939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organization. Their sacrifices, valorous deeds, ingenuity in initial years and crisis periods</w:t>
      </w:r>
    </w:p>
    <w:p w:rsidR="00C829B9" w:rsidRDefault="00D153BA">
      <w:pPr>
        <w:framePr w:w="8996" w:wrap="auto" w:hAnchor="text" w:x="2112" w:y="939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are embellished into stories and sagas. The firm is regarded as unique of pride and it is</w:t>
      </w:r>
    </w:p>
    <w:p w:rsidR="00C829B9" w:rsidRDefault="00D153BA">
      <w:pPr>
        <w:framePr w:w="8996" w:wrap="auto" w:hAnchor="text" w:x="2112" w:y="939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regarded as unique.</w:t>
      </w:r>
    </w:p>
    <w:p w:rsidR="00C829B9" w:rsidRDefault="00D153BA">
      <w:pPr>
        <w:framePr w:w="9220" w:wrap="auto" w:hAnchor="text" w:x="2112" w:y="1137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 xml:space="preserve">         Employees begin to feel a strong-bond with the organization. They begin to</w:t>
      </w:r>
    </w:p>
    <w:p w:rsidR="00C829B9" w:rsidRDefault="00D153BA">
      <w:pPr>
        <w:framePr w:w="9220" w:wrap="auto" w:hAnchor="text" w:x="2112" w:y="1137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identify with firm. The organization turns into a sort of clan. The members become ethno-</w:t>
      </w:r>
    </w:p>
    <w:p w:rsidR="00C829B9" w:rsidRDefault="00D153BA">
      <w:pPr>
        <w:framePr w:w="9220" w:wrap="auto" w:hAnchor="text" w:x="2112" w:y="1137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centric. Most of the Indian companies developed the clan-culture. This culture led to the</w:t>
      </w:r>
    </w:p>
    <w:p w:rsidR="00C829B9" w:rsidRDefault="00D153BA">
      <w:pPr>
        <w:framePr w:w="9220" w:wrap="auto" w:hAnchor="text" w:x="2112" w:y="1137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collapse of several joint ventures between Indian firms and overseas firms. Mention may</w:t>
      </w:r>
    </w:p>
    <w:p w:rsidR="00C829B9" w:rsidRDefault="00D153BA">
      <w:pPr>
        <w:framePr w:w="9220" w:wrap="auto" w:hAnchor="text" w:x="2112" w:y="1137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be made of breaking-up of the link between Tatas and IBM; Godrej with Proctor and</w:t>
      </w:r>
    </w:p>
    <w:p w:rsidR="00C829B9" w:rsidRDefault="00D153BA">
      <w:pPr>
        <w:framePr w:w="9220" w:wrap="auto" w:hAnchor="text" w:x="2112" w:y="1137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Gamble; DCM with Toyota; LML-Piaggio; and Mahindra with Ford.</w:t>
      </w:r>
    </w:p>
    <w:p w:rsidR="00C829B9" w:rsidRDefault="00D153BA">
      <w:pPr>
        <w:framePr w:w="2649" w:wrap="auto" w:hAnchor="text" w:x="2089" w:y="1370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21"/>
          <w:szCs w:val="21"/>
        </w:rPr>
        <w:t>Cultural adaptation:</w:t>
      </w:r>
    </w:p>
    <w:p w:rsidR="00C829B9" w:rsidRDefault="00D153BA">
      <w:pPr>
        <w:framePr w:w="9067" w:wrap="auto" w:hAnchor="text" w:x="2112" w:y="1431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 xml:space="preserve">   Cultural adaptation refers to the manner in which an individual fits into sociocultural</w:t>
      </w:r>
    </w:p>
    <w:p w:rsidR="00C829B9" w:rsidRDefault="00D153BA">
      <w:pPr>
        <w:framePr w:w="9067" w:wrap="auto" w:hAnchor="text" w:x="2112" w:y="1431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environment. The system may be a small group, family, organization etc.,</w:t>
      </w:r>
    </w:p>
    <w:p w:rsidR="00C829B9" w:rsidRDefault="00D153BA">
      <w:pPr>
        <w:framePr w:w="8421" w:wrap="auto" w:hAnchor="text" w:x="2103" w:y="1527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Eg 1: the type of clothing, food and dwelling suitable for the climatic and weather</w:t>
      </w:r>
    </w:p>
    <w:p w:rsidR="00C829B9" w:rsidRDefault="00D153BA">
      <w:pPr>
        <w:framePr w:w="8421" w:wrap="auto" w:hAnchor="text" w:x="2103" w:y="1527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conditions are the forms of adaptations.</w:t>
      </w:r>
    </w:p>
    <w:p w:rsidR="00C829B9" w:rsidRDefault="00D153BA">
      <w:pPr>
        <w:framePr w:w="9004" w:wrap="auto" w:hAnchor="text" w:x="2103" w:y="1623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Eg 2: people of the country adapted to the energy crisis caused by the oil-price-hikes by</w:t>
      </w:r>
    </w:p>
    <w:p w:rsidR="00C829B9" w:rsidRDefault="00D153BA">
      <w:pPr>
        <w:framePr w:w="9004" w:wrap="auto" w:hAnchor="text" w:x="2103" w:y="1623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modifying our energy policy. We have intensified oil exploitation, developed alternative</w:t>
      </w:r>
    </w:p>
    <w:p w:rsidR="00C829B9" w:rsidRDefault="00D153BA">
      <w:pPr>
        <w:framePr w:w="9004" w:wrap="auto" w:hAnchor="text" w:x="2103" w:y="1623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source of energy and restricted oil consumption.</w:t>
      </w:r>
    </w:p>
    <w:p w:rsidR="00C829B9" w:rsidRDefault="00D153BA">
      <w:pPr>
        <w:framePr w:w="2504" w:wrap="auto" w:hAnchor="text" w:x="2089" w:y="1753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21"/>
          <w:szCs w:val="21"/>
        </w:rPr>
        <w:t>At individual level:</w:t>
      </w:r>
    </w:p>
    <w:p w:rsidR="00C829B9" w:rsidRDefault="00D153BA">
      <w:pPr>
        <w:framePr w:w="5097" w:wrap="auto" w:hAnchor="text" w:x="4208" w:y="584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21"/>
          <w:szCs w:val="21"/>
        </w:rPr>
        <w:t>e) cultural adaptation f) cultural differences</w:t>
      </w:r>
    </w:p>
    <w:p w:rsidR="00C829B9" w:rsidRDefault="00D153BA">
      <w:pPr>
        <w:framePr w:w="916" w:wrap="auto" w:hAnchor="text" w:x="6227" w:y="183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71</w:t>
      </w:r>
    </w:p>
    <w:p w:rsidR="00C829B9" w:rsidRDefault="00C829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C829B9">
          <w:pgSz w:w="11906" w:h="19609"/>
          <w:pgMar w:top="0" w:right="0" w:bottom="0" w:left="0" w:header="720" w:footer="720" w:gutter="0"/>
          <w:cols w:space="720"/>
          <w:docGrid w:type="lines"/>
        </w:sectPr>
      </w:pPr>
    </w:p>
    <w:p w:rsidR="00C829B9" w:rsidRDefault="00C829B9">
      <w:pPr>
        <w:framePr w:w="8930" w:wrap="auto" w:hAnchor="text" w:x="2098" w:y="116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829B9">
        <w:rPr>
          <w:noProof/>
        </w:rPr>
        <w:lastRenderedPageBreak/>
        <w:pict>
          <v:shape id="_x0000_s1097" type="#_x0000_t75" style="position:absolute;margin-left:0;margin-top:0;width:595.3pt;height:980.45pt;z-index:-42;mso-position-horizontal-relative:margin;mso-position-vertical-relative:margin" o:allowincell="f">
            <v:imagedata r:id="rId6" o:title=""/>
            <w10:wrap anchorx="margin" anchory="margin"/>
          </v:shape>
        </w:pict>
      </w:r>
      <w:r w:rsidR="00D153BA">
        <w:rPr>
          <w:rFonts w:cs="Calibri"/>
          <w:color w:val="000000"/>
          <w:sz w:val="21"/>
          <w:szCs w:val="21"/>
        </w:rPr>
        <w:t xml:space="preserve">     An individual who joins a trade union has to fit into the objectives-rules and ways</w:t>
      </w:r>
    </w:p>
    <w:p w:rsidR="00C829B9" w:rsidRDefault="00D153BA">
      <w:pPr>
        <w:framePr w:w="8930" w:wrap="auto" w:hAnchor="text" w:x="2098" w:y="116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of the union. An individual joining a new organization will have to adapt to the new</w:t>
      </w:r>
    </w:p>
    <w:p w:rsidR="00C829B9" w:rsidRDefault="00D153BA">
      <w:pPr>
        <w:framePr w:w="8930" w:wrap="auto" w:hAnchor="text" w:x="2098" w:y="116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environment.</w:t>
      </w:r>
    </w:p>
    <w:p w:rsidR="00C829B9" w:rsidRDefault="00D153BA">
      <w:pPr>
        <w:framePr w:w="8853" w:wrap="auto" w:hAnchor="text" w:x="2112" w:y="248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 xml:space="preserve">     Business firm and its people have to adapt to the environment of the different</w:t>
      </w:r>
    </w:p>
    <w:p w:rsidR="00C829B9" w:rsidRDefault="00D153BA">
      <w:pPr>
        <w:framePr w:w="8853" w:wrap="auto" w:hAnchor="text" w:x="2112" w:y="248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markets. Every difference of environment means a difference in habits, our ways of</w:t>
      </w:r>
    </w:p>
    <w:p w:rsidR="00C829B9" w:rsidRDefault="00D153BA">
      <w:pPr>
        <w:framePr w:w="8853" w:wrap="auto" w:hAnchor="text" w:x="2112" w:y="248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living. It is necessary to know the process and nature of the cultural environment. This</w:t>
      </w:r>
    </w:p>
    <w:p w:rsidR="00C829B9" w:rsidRDefault="00D153BA">
      <w:pPr>
        <w:framePr w:w="8853" w:wrap="auto" w:hAnchor="text" w:x="2112" w:y="248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helps for the successful formulation of business strategies.</w:t>
      </w:r>
    </w:p>
    <w:p w:rsidR="00C829B9" w:rsidRDefault="00D153BA">
      <w:pPr>
        <w:framePr w:w="9093" w:wrap="auto" w:hAnchor="text" w:x="2103" w:y="413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Eg: Areas of cultural adaptation in firms include introducing the new ideas, techniques</w:t>
      </w:r>
    </w:p>
    <w:p w:rsidR="00C829B9" w:rsidRDefault="00D153BA">
      <w:pPr>
        <w:framePr w:w="9093" w:wrap="auto" w:hAnchor="text" w:x="2103" w:y="413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and products; market segmentation; forming product and promotion mix strategies. The</w:t>
      </w:r>
    </w:p>
    <w:p w:rsidR="00C829B9" w:rsidRDefault="00D153BA">
      <w:pPr>
        <w:framePr w:w="9093" w:wrap="auto" w:hAnchor="text" w:x="2103" w:y="413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managers have to consider the extent to which different categories of consumers adapt</w:t>
      </w:r>
    </w:p>
    <w:p w:rsidR="00C829B9" w:rsidRDefault="00D153BA">
      <w:pPr>
        <w:framePr w:w="9093" w:wrap="auto" w:hAnchor="text" w:x="2103" w:y="413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to these new areas. They have to consider the factors favouring or disfavouring cultural</w:t>
      </w:r>
    </w:p>
    <w:p w:rsidR="00C829B9" w:rsidRDefault="00D153BA">
      <w:pPr>
        <w:framePr w:w="9093" w:wrap="auto" w:hAnchor="text" w:x="2103" w:y="413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adaptation.</w:t>
      </w:r>
    </w:p>
    <w:p w:rsidR="00C829B9" w:rsidRDefault="00D153BA">
      <w:pPr>
        <w:framePr w:w="2136" w:wrap="auto" w:hAnchor="text" w:x="2089" w:y="611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21"/>
          <w:szCs w:val="21"/>
        </w:rPr>
        <w:t>Cultural shock:</w:t>
      </w:r>
    </w:p>
    <w:p w:rsidR="00C829B9" w:rsidRDefault="00D153BA">
      <w:pPr>
        <w:framePr w:w="8234" w:wrap="auto" w:hAnchor="text" w:x="2112" w:y="672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 xml:space="preserve">    Cultural shock is a feeling of confusion, insecurity and anxiety caused by the</w:t>
      </w:r>
    </w:p>
    <w:p w:rsidR="00C829B9" w:rsidRDefault="00D153BA">
      <w:pPr>
        <w:framePr w:w="8234" w:wrap="auto" w:hAnchor="text" w:x="2112" w:y="672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strangeness of the new environment.</w:t>
      </w:r>
    </w:p>
    <w:p w:rsidR="00C829B9" w:rsidRDefault="00D153BA">
      <w:pPr>
        <w:framePr w:w="8721" w:wrap="auto" w:hAnchor="text" w:x="2112" w:y="768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 xml:space="preserve">     Executives and other employees on the foreign assignments may experience the</w:t>
      </w:r>
    </w:p>
    <w:p w:rsidR="00C829B9" w:rsidRDefault="00D153BA">
      <w:pPr>
        <w:framePr w:w="8721" w:wrap="auto" w:hAnchor="text" w:x="2112" w:y="768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culture shock in alien environment. Sometimes, the organization may suffer shock.</w:t>
      </w:r>
    </w:p>
    <w:p w:rsidR="00C829B9" w:rsidRDefault="00D153BA">
      <w:pPr>
        <w:framePr w:w="9619" w:wrap="auto" w:hAnchor="text" w:x="2112" w:y="864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 xml:space="preserve">     A youngster born and brought up is posted to a bank in a remote village. He may</w:t>
      </w:r>
    </w:p>
    <w:p w:rsidR="00C829B9" w:rsidRDefault="00D153BA">
      <w:pPr>
        <w:framePr w:w="9619" w:wrap="auto" w:hAnchor="text" w:x="2112" w:y="864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experience a cultural shock. Similarly, a villager may experience a culture shock when he takes</w:t>
      </w:r>
    </w:p>
    <w:p w:rsidR="00C829B9" w:rsidRDefault="00D153BA">
      <w:pPr>
        <w:framePr w:w="9619" w:wrap="auto" w:hAnchor="text" w:x="2112" w:y="864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up a job in a large modern company in a far away or abroad. If these people want to survive,</w:t>
      </w:r>
    </w:p>
    <w:p w:rsidR="00C829B9" w:rsidRDefault="00D153BA">
      <w:pPr>
        <w:framePr w:w="9619" w:wrap="auto" w:hAnchor="text" w:x="2112" w:y="864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they have to adapt to the new culture.</w:t>
      </w:r>
    </w:p>
    <w:p w:rsidR="00C829B9" w:rsidRDefault="00D153BA">
      <w:pPr>
        <w:framePr w:w="8902" w:wrap="auto" w:hAnchor="text" w:x="2112" w:y="1029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 xml:space="preserve">    Proper homework to understand the culture can avoid the shock. This speaks the</w:t>
      </w:r>
    </w:p>
    <w:p w:rsidR="00C829B9" w:rsidRDefault="00D153BA">
      <w:pPr>
        <w:framePr w:w="8902" w:wrap="auto" w:hAnchor="text" w:x="2112" w:y="1029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importance of the selection of people for foreign markets.</w:t>
      </w:r>
    </w:p>
    <w:p w:rsidR="00C829B9" w:rsidRDefault="00D153BA">
      <w:pPr>
        <w:framePr w:w="4151" w:wrap="auto" w:hAnchor="text" w:x="2089" w:y="1124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21"/>
          <w:szCs w:val="21"/>
        </w:rPr>
        <w:t>Cultural transmission and diffusion:</w:t>
      </w:r>
    </w:p>
    <w:p w:rsidR="00C829B9" w:rsidRDefault="00D153BA">
      <w:pPr>
        <w:framePr w:w="9061" w:wrap="auto" w:hAnchor="text" w:x="2112" w:y="1186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 xml:space="preserve">      The elements of culture are transmitted among the members from one</w:t>
      </w:r>
    </w:p>
    <w:p w:rsidR="00C829B9" w:rsidRDefault="00D153BA">
      <w:pPr>
        <w:framePr w:w="9061" w:wrap="auto" w:hAnchor="text" w:x="2112" w:y="1186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generation-to-the other generation. Some of the aspects of a culture may be</w:t>
      </w:r>
    </w:p>
    <w:p w:rsidR="00C829B9" w:rsidRDefault="00D153BA">
      <w:pPr>
        <w:framePr w:w="9061" w:wrap="auto" w:hAnchor="text" w:x="2112" w:y="1186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transmitted to other cultures also. Every generation inherits a stock of cultural elements</w:t>
      </w:r>
    </w:p>
    <w:p w:rsidR="00C829B9" w:rsidRDefault="00D153BA">
      <w:pPr>
        <w:framePr w:w="9061" w:wrap="auto" w:hAnchor="text" w:x="2112" w:y="1186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accumulated for a long time certain old elements are dropped as new ideas and traits</w:t>
      </w:r>
    </w:p>
    <w:p w:rsidR="00C829B9" w:rsidRDefault="00D153BA">
      <w:pPr>
        <w:framePr w:w="9061" w:wrap="auto" w:hAnchor="text" w:x="2112" w:y="1186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are acquired.</w:t>
      </w:r>
    </w:p>
    <w:p w:rsidR="00C829B9" w:rsidRDefault="00D153BA">
      <w:pPr>
        <w:framePr w:w="9136" w:wrap="auto" w:hAnchor="text" w:x="2112" w:y="1384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 xml:space="preserve">     Cultural transmission is downward, upward, and horizontal. Parents-teacherselders-</w:t>
      </w:r>
    </w:p>
    <w:p w:rsidR="00C829B9" w:rsidRDefault="00D153BA">
      <w:pPr>
        <w:framePr w:w="9136" w:wrap="auto" w:hAnchor="text" w:x="2112" w:y="1384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reference groups transmit cultural behaviours to the youngsters. This is downward</w:t>
      </w:r>
    </w:p>
    <w:p w:rsidR="00C829B9" w:rsidRDefault="00D153BA">
      <w:pPr>
        <w:framePr w:w="9136" w:wrap="auto" w:hAnchor="text" w:x="2112" w:y="1384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cultural transmission. Elders imitate or adopt some of the new traits of youngsters. This</w:t>
      </w:r>
    </w:p>
    <w:p w:rsidR="00C829B9" w:rsidRDefault="00D153BA">
      <w:pPr>
        <w:framePr w:w="9136" w:wrap="auto" w:hAnchor="text" w:x="2112" w:y="1384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is upward cultural transmission. Contemporaries also transmit their cultural aspects in</w:t>
      </w:r>
    </w:p>
    <w:p w:rsidR="00C829B9" w:rsidRDefault="00D153BA">
      <w:pPr>
        <w:framePr w:w="9136" w:wrap="auto" w:hAnchor="text" w:x="2112" w:y="1384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styles of dress, recreational times, reading and learning habits, political, social and</w:t>
      </w:r>
    </w:p>
    <w:p w:rsidR="00C829B9" w:rsidRDefault="00D153BA">
      <w:pPr>
        <w:framePr w:w="9136" w:wrap="auto" w:hAnchor="text" w:x="2112" w:y="1384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economic views. This is called horizontal transmission of culture.</w:t>
      </w:r>
    </w:p>
    <w:p w:rsidR="00C829B9" w:rsidRDefault="00D153BA">
      <w:pPr>
        <w:framePr w:w="3204" w:wrap="auto" w:hAnchor="text" w:x="2089" w:y="1617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21"/>
          <w:szCs w:val="21"/>
        </w:rPr>
        <w:t>Symbolic communication:</w:t>
      </w:r>
    </w:p>
    <w:p w:rsidR="00C829B9" w:rsidRDefault="00D153BA">
      <w:pPr>
        <w:framePr w:w="8814" w:wrap="auto" w:hAnchor="text" w:x="2112" w:y="1678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 xml:space="preserve">     Sign-signals and words are used to convey the meanings. Literature-film-TV and</w:t>
      </w:r>
    </w:p>
    <w:p w:rsidR="00C829B9" w:rsidRDefault="00D153BA">
      <w:pPr>
        <w:framePr w:w="8814" w:wrap="auto" w:hAnchor="text" w:x="2112" w:y="1678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some other electronic gadgets, advertising and marketing techniques are used to</w:t>
      </w:r>
    </w:p>
    <w:p w:rsidR="00C829B9" w:rsidRDefault="00D153BA">
      <w:pPr>
        <w:framePr w:w="8814" w:wrap="auto" w:hAnchor="text" w:x="2112" w:y="1678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transmit culture. This leads to spread of culture, which means cultural diffusion.</w:t>
      </w:r>
    </w:p>
    <w:p w:rsidR="00C829B9" w:rsidRDefault="00D153BA">
      <w:pPr>
        <w:framePr w:w="916" w:wrap="auto" w:hAnchor="text" w:x="6227" w:y="183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72</w:t>
      </w:r>
    </w:p>
    <w:p w:rsidR="00C829B9" w:rsidRDefault="00C829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C829B9">
          <w:pgSz w:w="11906" w:h="19609"/>
          <w:pgMar w:top="0" w:right="0" w:bottom="0" w:left="0" w:header="720" w:footer="720" w:gutter="0"/>
          <w:cols w:space="720"/>
          <w:docGrid w:type="lines"/>
        </w:sectPr>
      </w:pPr>
    </w:p>
    <w:p w:rsidR="00C829B9" w:rsidRDefault="00C829B9">
      <w:pPr>
        <w:framePr w:w="2662" w:wrap="auto" w:hAnchor="text" w:x="2089" w:y="116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829B9">
        <w:rPr>
          <w:noProof/>
        </w:rPr>
        <w:lastRenderedPageBreak/>
        <w:pict>
          <v:shape id="_x0000_s1098" type="#_x0000_t75" style="position:absolute;margin-left:0;margin-top:0;width:595.3pt;height:980.45pt;z-index:-41;mso-position-horizontal-relative:margin;mso-position-vertical-relative:margin" o:allowincell="f">
            <v:imagedata r:id="rId6" o:title=""/>
            <w10:wrap anchorx="margin" anchory="margin"/>
          </v:shape>
        </w:pict>
      </w:r>
      <w:r w:rsidR="00D153BA">
        <w:rPr>
          <w:rFonts w:ascii="Calibri Bold" w:hAnsi="Calibri Bold" w:cs="Calibri Bold"/>
          <w:color w:val="000000"/>
          <w:sz w:val="21"/>
          <w:szCs w:val="21"/>
        </w:rPr>
        <w:t>Cultural differences:</w:t>
      </w:r>
    </w:p>
    <w:p w:rsidR="00C829B9" w:rsidRDefault="00D153BA">
      <w:pPr>
        <w:framePr w:w="9119" w:wrap="auto" w:hAnchor="text" w:x="2112" w:y="177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 xml:space="preserve">       The tastes-preferences-purpose of consumption-methods of consumptionoccasion</w:t>
      </w:r>
    </w:p>
    <w:p w:rsidR="00C829B9" w:rsidRDefault="00D153BA">
      <w:pPr>
        <w:framePr w:w="9119" w:wrap="auto" w:hAnchor="text" w:x="2112" w:y="177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of consumption-quantity, values associated with consumption of a product show wide</w:t>
      </w:r>
    </w:p>
    <w:p w:rsidR="00C829B9" w:rsidRDefault="00D153BA">
      <w:pPr>
        <w:framePr w:w="9119" w:wrap="auto" w:hAnchor="text" w:x="2112" w:y="177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variation between cultures. This is one dimension of cultural differences.</w:t>
      </w:r>
    </w:p>
    <w:p w:rsidR="00C829B9" w:rsidRDefault="00D153BA">
      <w:pPr>
        <w:framePr w:w="9009" w:wrap="auto" w:hAnchor="text" w:x="2112" w:y="308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 xml:space="preserve">      Most national markets are multi-cultural. The number of ethnic groups and</w:t>
      </w:r>
    </w:p>
    <w:p w:rsidR="00C829B9" w:rsidRDefault="00D153BA">
      <w:pPr>
        <w:framePr w:w="9009" w:wrap="auto" w:hAnchor="text" w:x="2112" w:y="308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languages in use are many. This cultural diversity posing a problem and challenge to the</w:t>
      </w:r>
    </w:p>
    <w:p w:rsidR="00C829B9" w:rsidRDefault="00D153BA">
      <w:pPr>
        <w:framePr w:w="9009" w:wrap="auto" w:hAnchor="text" w:x="2112" w:y="308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management. Cultural difference is one of the most difficult problems in the</w:t>
      </w:r>
    </w:p>
    <w:p w:rsidR="00C829B9" w:rsidRDefault="00D153BA">
      <w:pPr>
        <w:framePr w:w="9009" w:wrap="auto" w:hAnchor="text" w:x="2112" w:y="308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international business.</w:t>
      </w:r>
    </w:p>
    <w:p w:rsidR="00C829B9" w:rsidRDefault="00D153BA">
      <w:pPr>
        <w:framePr w:w="5097" w:wrap="auto" w:hAnchor="text" w:x="2089" w:y="472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21"/>
          <w:szCs w:val="21"/>
        </w:rPr>
        <w:t>Cultural differences in international business:</w:t>
      </w:r>
    </w:p>
    <w:p w:rsidR="00C829B9" w:rsidRDefault="00D153BA">
      <w:pPr>
        <w:framePr w:w="8923" w:wrap="auto" w:hAnchor="text" w:x="2112" w:y="533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 xml:space="preserve">       In India, NESCAFE has almost a ¾ share of Mumbai market. It share is very small</w:t>
      </w:r>
    </w:p>
    <w:p w:rsidR="00C829B9" w:rsidRDefault="00D153BA">
      <w:pPr>
        <w:framePr w:w="8923" w:wrap="auto" w:hAnchor="text" w:x="2112" w:y="533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in Bangalore and insignificant in Chennai. BRU, which takes the large chunk of the</w:t>
      </w:r>
    </w:p>
    <w:p w:rsidR="00C829B9" w:rsidRDefault="00D153BA">
      <w:pPr>
        <w:framePr w:w="8923" w:wrap="auto" w:hAnchor="text" w:x="2112" w:y="533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Chennai and Bangalore market has a low market in Mumbai due to difference in taste</w:t>
      </w:r>
    </w:p>
    <w:p w:rsidR="00C829B9" w:rsidRDefault="00D153BA">
      <w:pPr>
        <w:framePr w:w="8923" w:wrap="auto" w:hAnchor="text" w:x="2112" w:y="533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and preference habits among people in west and south.</w:t>
      </w:r>
    </w:p>
    <w:p w:rsidR="00C829B9" w:rsidRDefault="00D153BA">
      <w:pPr>
        <w:framePr w:w="8947" w:wrap="auto" w:hAnchor="text" w:x="2112" w:y="69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 xml:space="preserve">      Bicycles are a basic means of transportation in many developing countries. They</w:t>
      </w:r>
    </w:p>
    <w:p w:rsidR="00C829B9" w:rsidRDefault="00D153BA">
      <w:pPr>
        <w:framePr w:w="8947" w:wrap="auto" w:hAnchor="text" w:x="2112" w:y="69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are used for exercising and sporting in many developed countries.</w:t>
      </w:r>
    </w:p>
    <w:p w:rsidR="00C829B9" w:rsidRDefault="00D153BA">
      <w:pPr>
        <w:framePr w:w="8865" w:wrap="auto" w:hAnchor="text" w:x="2112" w:y="793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 xml:space="preserve">       Considerable difference between the product attributes the Americans and</w:t>
      </w:r>
    </w:p>
    <w:p w:rsidR="00C829B9" w:rsidRDefault="00D153BA">
      <w:pPr>
        <w:framePr w:w="8865" w:wrap="auto" w:hAnchor="text" w:x="2112" w:y="793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Japanese perceive can be observed in US market. Correct weight and bacteriological</w:t>
      </w:r>
    </w:p>
    <w:p w:rsidR="00C829B9" w:rsidRDefault="00D153BA">
      <w:pPr>
        <w:framePr w:w="8865" w:wrap="auto" w:hAnchor="text" w:x="2112" w:y="793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factors are more important. In Japanese market, eye-appeal, colour, uniformity of size</w:t>
      </w:r>
    </w:p>
    <w:p w:rsidR="00C829B9" w:rsidRDefault="00D153BA">
      <w:pPr>
        <w:framePr w:w="8865" w:wrap="auto" w:hAnchor="text" w:x="2112" w:y="793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and arrangement of shrimp are important.</w:t>
      </w:r>
    </w:p>
    <w:p w:rsidR="00C829B9" w:rsidRDefault="00D153BA">
      <w:pPr>
        <w:framePr w:w="9054" w:wrap="auto" w:hAnchor="text" w:x="2112" w:y="958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 xml:space="preserve">      Cola drinks are taken with snacks in North America, just as coffee or tea in India.</w:t>
      </w:r>
    </w:p>
    <w:p w:rsidR="00C829B9" w:rsidRDefault="00D153BA">
      <w:pPr>
        <w:framePr w:w="9054" w:wrap="auto" w:hAnchor="text" w:x="2112" w:y="958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Cola is promoted as a thirst-quencher in India.</w:t>
      </w:r>
    </w:p>
    <w:p w:rsidR="00C829B9" w:rsidRDefault="00D153BA">
      <w:pPr>
        <w:framePr w:w="9054" w:wrap="auto" w:hAnchor="text" w:x="2112" w:y="958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 xml:space="preserve">       Values and beliefs associated with colour vary significantly among cultures. Blue is</w:t>
      </w:r>
    </w:p>
    <w:p w:rsidR="00C829B9" w:rsidRDefault="00D153BA">
      <w:pPr>
        <w:framePr w:w="9054" w:wrap="auto" w:hAnchor="text" w:x="2112" w:y="958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warm and feminine in Holland; same is cold and masculine in Sweden. Green is a</w:t>
      </w:r>
    </w:p>
    <w:p w:rsidR="00C829B9" w:rsidRDefault="00D153BA">
      <w:pPr>
        <w:framePr w:w="9054" w:wrap="auto" w:hAnchor="text" w:x="2112" w:y="958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favourite colour in Islamic countries, but it is associated with illness in Malaysia. Red is a</w:t>
      </w:r>
    </w:p>
    <w:p w:rsidR="00C829B9" w:rsidRDefault="00D153BA">
      <w:pPr>
        <w:framePr w:w="9054" w:wrap="auto" w:hAnchor="text" w:x="2112" w:y="958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popular colour in communist countries, but many African countries have distaste for red</w:t>
      </w:r>
    </w:p>
    <w:p w:rsidR="00C829B9" w:rsidRDefault="00D153BA">
      <w:pPr>
        <w:framePr w:w="9054" w:wrap="auto" w:hAnchor="text" w:x="2112" w:y="958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colour.</w:t>
      </w:r>
    </w:p>
    <w:p w:rsidR="00C829B9" w:rsidRDefault="00D153BA">
      <w:pPr>
        <w:framePr w:w="8887" w:wrap="auto" w:hAnchor="text" w:x="2112" w:y="1224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 xml:space="preserve">       Similar differences exist among value associations and numbers eg: 9 is</w:t>
      </w:r>
    </w:p>
    <w:p w:rsidR="00C829B9" w:rsidRDefault="00D153BA">
      <w:pPr>
        <w:framePr w:w="8887" w:wrap="auto" w:hAnchor="text" w:x="2112" w:y="1224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considered as a lucky number by some of the Indians. 13 is considered bad in America.</w:t>
      </w:r>
    </w:p>
    <w:p w:rsidR="00C829B9" w:rsidRDefault="00D153BA">
      <w:pPr>
        <w:framePr w:w="8887" w:wrap="auto" w:hAnchor="text" w:x="2112" w:y="1224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Hospitals, lodges etc., skip 13 whole numbering rooms.</w:t>
      </w:r>
    </w:p>
    <w:p w:rsidR="00C829B9" w:rsidRDefault="00D153BA">
      <w:pPr>
        <w:framePr w:w="8791" w:wrap="auto" w:hAnchor="text" w:x="2112" w:y="1355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 xml:space="preserve">       Great difference exist in the manners of greeting people and physical distance</w:t>
      </w:r>
    </w:p>
    <w:p w:rsidR="00C829B9" w:rsidRDefault="00D153BA">
      <w:pPr>
        <w:framePr w:w="8791" w:wrap="auto" w:hAnchor="text" w:x="2112" w:y="1355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kept between people. Embracing, hugging or kissing are common in some cultures. In</w:t>
      </w:r>
    </w:p>
    <w:p w:rsidR="00C829B9" w:rsidRDefault="00D153BA">
      <w:pPr>
        <w:framePr w:w="8791" w:wrap="auto" w:hAnchor="text" w:x="2112" w:y="1355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some other cultures, they are highly objectionable.</w:t>
      </w:r>
    </w:p>
    <w:p w:rsidR="00C829B9" w:rsidRDefault="00D153BA">
      <w:pPr>
        <w:framePr w:w="9428" w:wrap="auto" w:hAnchor="text" w:x="2112" w:y="1485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 xml:space="preserve">      Most countries consider laughter as an expression of joy. In many west African</w:t>
      </w:r>
    </w:p>
    <w:p w:rsidR="00C829B9" w:rsidRDefault="00D153BA">
      <w:pPr>
        <w:framePr w:w="9428" w:wrap="auto" w:hAnchor="text" w:x="2112" w:y="1485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countries, laughter indicates embarassment. Handshake while greeting and bidding good-</w:t>
      </w:r>
    </w:p>
    <w:p w:rsidR="00C829B9" w:rsidRDefault="00D153BA">
      <w:pPr>
        <w:framePr w:w="9428" w:wrap="auto" w:hAnchor="text" w:x="2112" w:y="1485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bye are common in many societies. It is not common in many others. Some people dislike or</w:t>
      </w:r>
    </w:p>
    <w:p w:rsidR="00C829B9" w:rsidRDefault="00D153BA">
      <w:pPr>
        <w:framePr w:w="9428" w:wrap="auto" w:hAnchor="text" w:x="2112" w:y="1485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object to it.</w:t>
      </w:r>
    </w:p>
    <w:p w:rsidR="00C829B9" w:rsidRDefault="00D153BA">
      <w:pPr>
        <w:framePr w:w="8963" w:wrap="auto" w:hAnchor="text" w:x="2112" w:y="1649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 xml:space="preserve">      Gift-giving has its own place in many cultures. On many occasions, it has become</w:t>
      </w:r>
    </w:p>
    <w:p w:rsidR="00C829B9" w:rsidRDefault="00D153BA">
      <w:pPr>
        <w:framePr w:w="8963" w:wrap="auto" w:hAnchor="text" w:x="2112" w:y="1649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customary. In most parts of the Asia, gifts should be given privately to avoid</w:t>
      </w:r>
    </w:p>
    <w:p w:rsidR="00C829B9" w:rsidRDefault="00D153BA">
      <w:pPr>
        <w:framePr w:w="8963" w:wrap="auto" w:hAnchor="text" w:x="2112" w:y="1649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embarrassing. But in the middle east, gifts are offered publicly, in order to avoid the</w:t>
      </w:r>
    </w:p>
    <w:p w:rsidR="00C829B9" w:rsidRDefault="00D153BA">
      <w:pPr>
        <w:framePr w:w="8963" w:wrap="auto" w:hAnchor="text" w:x="2112" w:y="1649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impression that bribes are offered.</w:t>
      </w:r>
    </w:p>
    <w:p w:rsidR="00C829B9" w:rsidRDefault="00D153BA">
      <w:pPr>
        <w:framePr w:w="916" w:wrap="auto" w:hAnchor="text" w:x="6227" w:y="183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73</w:t>
      </w:r>
    </w:p>
    <w:p w:rsidR="00C829B9" w:rsidRDefault="00C829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C829B9">
          <w:pgSz w:w="11906" w:h="19609"/>
          <w:pgMar w:top="0" w:right="0" w:bottom="0" w:left="0" w:header="720" w:footer="720" w:gutter="0"/>
          <w:cols w:space="720"/>
          <w:docGrid w:type="lines"/>
        </w:sectPr>
      </w:pPr>
    </w:p>
    <w:p w:rsidR="00C829B9" w:rsidRDefault="00C829B9">
      <w:pPr>
        <w:framePr w:w="4912" w:wrap="auto" w:hAnchor="text" w:x="2089" w:y="116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829B9">
        <w:rPr>
          <w:noProof/>
        </w:rPr>
        <w:lastRenderedPageBreak/>
        <w:pict>
          <v:shape id="_x0000_s1099" type="#_x0000_t75" style="position:absolute;margin-left:0;margin-top:0;width:595.3pt;height:980.45pt;z-index:-40;mso-position-horizontal-relative:margin;mso-position-vertical-relative:margin" o:allowincell="f">
            <v:imagedata r:id="rId6" o:title=""/>
            <w10:wrap anchorx="margin" anchory="margin"/>
          </v:shape>
        </w:pict>
      </w:r>
      <w:r w:rsidR="00D153BA">
        <w:rPr>
          <w:rFonts w:ascii="Calibri Bold" w:hAnsi="Calibri Bold" w:cs="Calibri Bold"/>
          <w:color w:val="000000"/>
          <w:sz w:val="21"/>
          <w:szCs w:val="21"/>
        </w:rPr>
        <w:t>10. Explain the sources of corporate ethics?</w:t>
      </w:r>
    </w:p>
    <w:p w:rsidR="00C829B9" w:rsidRDefault="00D153BA">
      <w:pPr>
        <w:framePr w:w="2411" w:wrap="auto" w:hAnchor="text" w:x="2453" w:y="17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21"/>
          <w:szCs w:val="21"/>
        </w:rPr>
        <w:t>Ethical dilemmas:</w:t>
      </w:r>
    </w:p>
    <w:p w:rsidR="00C829B9" w:rsidRDefault="00D153BA">
      <w:pPr>
        <w:framePr w:w="8347" w:wrap="auto" w:hAnchor="text" w:x="2462" w:y="238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 xml:space="preserve">        A manager confronts ethics from 3 sources. They are face-to-face ethics,</w:t>
      </w:r>
    </w:p>
    <w:p w:rsidR="00C829B9" w:rsidRDefault="00D153BA">
      <w:pPr>
        <w:framePr w:w="8347" w:wrap="auto" w:hAnchor="text" w:x="2462" w:y="238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corporate policy ethics and functional area ethics.</w:t>
      </w:r>
    </w:p>
    <w:p w:rsidR="00C829B9" w:rsidRDefault="00D153BA">
      <w:pPr>
        <w:framePr w:w="2925" w:wrap="auto" w:hAnchor="text" w:x="2453" w:y="333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21"/>
          <w:szCs w:val="21"/>
        </w:rPr>
        <w:t>a. Face-to-face ethics:</w:t>
      </w:r>
    </w:p>
    <w:p w:rsidR="00C829B9" w:rsidRDefault="00D153BA">
      <w:pPr>
        <w:framePr w:w="8627" w:wrap="auto" w:hAnchor="text" w:x="2462" w:y="394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 xml:space="preserve">       Human element in the business transactions leads to face-to-face ethics. Eg:</w:t>
      </w:r>
    </w:p>
    <w:p w:rsidR="00C829B9" w:rsidRDefault="00D153BA">
      <w:pPr>
        <w:framePr w:w="8627" w:wrap="auto" w:hAnchor="text" w:x="2462" w:y="394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Quality assurance man overlooks at minor defects and approves a lot delivered by a</w:t>
      </w:r>
    </w:p>
    <w:p w:rsidR="00C829B9" w:rsidRDefault="00D153BA">
      <w:pPr>
        <w:framePr w:w="8627" w:wrap="auto" w:hAnchor="text" w:x="2462" w:y="394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supplier because of the personal relationship the two enjoy between them.</w:t>
      </w:r>
    </w:p>
    <w:p w:rsidR="00C829B9" w:rsidRDefault="00D153BA">
      <w:pPr>
        <w:framePr w:w="3341" w:wrap="auto" w:hAnchor="text" w:x="2453" w:y="524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21"/>
          <w:szCs w:val="21"/>
        </w:rPr>
        <w:t>b. Corporate policy ethics:</w:t>
      </w:r>
    </w:p>
    <w:p w:rsidR="00C829B9" w:rsidRDefault="00D153BA">
      <w:pPr>
        <w:framePr w:w="8339" w:wrap="auto" w:hAnchor="text" w:x="2462" w:y="58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 xml:space="preserve">        Corporate policies generate ethical dilemmas. The top managers and</w:t>
      </w:r>
    </w:p>
    <w:p w:rsidR="00C829B9" w:rsidRDefault="00D153BA">
      <w:pPr>
        <w:framePr w:w="8339" w:wrap="auto" w:hAnchor="text" w:x="2462" w:y="58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directions are involved in the policy making and implementing them. The ethical</w:t>
      </w:r>
    </w:p>
    <w:p w:rsidR="00C829B9" w:rsidRDefault="00D153BA">
      <w:pPr>
        <w:framePr w:w="8339" w:wrap="auto" w:hAnchor="text" w:x="2462" w:y="58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content of their policies has an impact throughout the company. Companies are</w:t>
      </w:r>
    </w:p>
    <w:p w:rsidR="00C829B9" w:rsidRDefault="00D153BA">
      <w:pPr>
        <w:framePr w:w="8339" w:wrap="auto" w:hAnchor="text" w:x="2462" w:y="58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often faced with ethical dilemmas. They affect their operations across all</w:t>
      </w:r>
    </w:p>
    <w:p w:rsidR="00C829B9" w:rsidRDefault="00D153BA">
      <w:pPr>
        <w:framePr w:w="8339" w:wrap="auto" w:hAnchor="text" w:x="2462" w:y="58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departments and divisions. The following situation presents conflicting situation.</w:t>
      </w:r>
    </w:p>
    <w:p w:rsidR="00C829B9" w:rsidRDefault="00D153BA">
      <w:pPr>
        <w:framePr w:w="8433" w:wrap="auto" w:hAnchor="text" w:x="2453" w:y="784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Eg: 1. Your R&amp;D department has modernized are of your products. It is not really</w:t>
      </w:r>
    </w:p>
    <w:p w:rsidR="00C829B9" w:rsidRDefault="00D153BA">
      <w:pPr>
        <w:framePr w:w="8433" w:wrap="auto" w:hAnchor="text" w:x="2453" w:y="784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“NEW and IMPROVED”, but you know printing this statement on the package and</w:t>
      </w:r>
    </w:p>
    <w:p w:rsidR="00C829B9" w:rsidRDefault="00D153BA">
      <w:pPr>
        <w:framePr w:w="8433" w:wrap="auto" w:hAnchor="text" w:x="2453" w:y="784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using it in the advertisement will increase sales. What would you do?</w:t>
      </w:r>
    </w:p>
    <w:p w:rsidR="00C829B9" w:rsidRDefault="00D153BA">
      <w:pPr>
        <w:framePr w:w="8728" w:wrap="auto" w:hAnchor="text" w:x="2462" w:y="914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 xml:space="preserve">    2. you are interviewing a former product manager, who just left the competitor’s</w:t>
      </w:r>
    </w:p>
    <w:p w:rsidR="00C829B9" w:rsidRDefault="00D153BA">
      <w:pPr>
        <w:framePr w:w="8728" w:wrap="auto" w:hAnchor="text" w:x="2462" w:y="914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company you are thinking of hiring him. He would be more than happy to tell you all</w:t>
      </w:r>
    </w:p>
    <w:p w:rsidR="00C829B9" w:rsidRDefault="00D153BA">
      <w:pPr>
        <w:framePr w:w="8728" w:wrap="auto" w:hAnchor="text" w:x="2462" w:y="914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the competitor’s plans for the coming years. What would you do?</w:t>
      </w:r>
    </w:p>
    <w:p w:rsidR="00C829B9" w:rsidRDefault="00D153BA">
      <w:pPr>
        <w:framePr w:w="3236" w:wrap="auto" w:hAnchor="text" w:x="2453" w:y="1044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21"/>
          <w:szCs w:val="21"/>
        </w:rPr>
        <w:t>c. Functional area ethics:</w:t>
      </w:r>
    </w:p>
    <w:p w:rsidR="00C829B9" w:rsidRDefault="00D153BA">
      <w:pPr>
        <w:framePr w:w="8198" w:wrap="auto" w:hAnchor="text" w:x="3134" w:y="1105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Ethical dilemmas come up in purchasing departments. Strong pressures are felt</w:t>
      </w:r>
    </w:p>
    <w:p w:rsidR="00C829B9" w:rsidRDefault="00D153BA">
      <w:pPr>
        <w:framePr w:w="8870" w:wrap="auto" w:hAnchor="text" w:x="2462" w:y="1140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to obtain the lowest price from suppliers. Suppliers too feel a similar feeling to bag a</w:t>
      </w:r>
    </w:p>
    <w:p w:rsidR="00C829B9" w:rsidRDefault="00D153BA">
      <w:pPr>
        <w:framePr w:w="8870" w:wrap="auto" w:hAnchor="text" w:x="2462" w:y="1140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lucrative contracts. Bribes-kick backs-discriminatory pricing are the temptations to</w:t>
      </w:r>
    </w:p>
    <w:p w:rsidR="00C829B9" w:rsidRDefault="00D153BA">
      <w:pPr>
        <w:framePr w:w="8870" w:wrap="auto" w:hAnchor="text" w:x="2462" w:y="1140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both.</w:t>
      </w:r>
    </w:p>
    <w:p w:rsidR="00C829B9" w:rsidRDefault="00D153BA">
      <w:pPr>
        <w:framePr w:w="7886" w:wrap="auto" w:hAnchor="text" w:x="2462" w:y="1272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 xml:space="preserve">       Marketing is another area. Pricing, promotions, advertising, product</w:t>
      </w:r>
    </w:p>
    <w:p w:rsidR="00C829B9" w:rsidRDefault="00D153BA">
      <w:pPr>
        <w:framePr w:w="7886" w:wrap="auto" w:hAnchor="text" w:x="2462" w:y="1272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information relations between and agencies and their clients and marketing</w:t>
      </w:r>
    </w:p>
    <w:p w:rsidR="00C829B9" w:rsidRDefault="00D153BA">
      <w:pPr>
        <w:framePr w:w="7886" w:wrap="auto" w:hAnchor="text" w:x="2462" w:y="1272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research are the potential areas for ethical dilemma.</w:t>
      </w:r>
    </w:p>
    <w:p w:rsidR="00C829B9" w:rsidRDefault="00D153BA">
      <w:pPr>
        <w:framePr w:w="8692" w:wrap="auto" w:hAnchor="text" w:x="2462" w:y="1402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 xml:space="preserve">       Sophisticated communication technology, its gross abuse or misuse to realize</w:t>
      </w:r>
    </w:p>
    <w:p w:rsidR="00C829B9" w:rsidRDefault="00D153BA">
      <w:pPr>
        <w:framePr w:w="8692" w:wrap="auto" w:hAnchor="text" w:x="2462" w:y="1402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one’s ambition is also an area of corporate ethical dilemma.</w:t>
      </w:r>
    </w:p>
    <w:p w:rsidR="00C829B9" w:rsidRDefault="00D153BA">
      <w:pPr>
        <w:framePr w:w="8489" w:wrap="auto" w:hAnchor="text" w:x="2462" w:y="1498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 xml:space="preserve">       When accounting standards are honestly followed, they ensure a high level</w:t>
      </w:r>
    </w:p>
    <w:p w:rsidR="00C829B9" w:rsidRDefault="00D153BA">
      <w:pPr>
        <w:framePr w:w="8489" w:wrap="auto" w:hAnchor="text" w:x="2462" w:y="1498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of honest and ethical accounting disclosures. Rarely, they are followed in practice.</w:t>
      </w:r>
    </w:p>
    <w:p w:rsidR="00C829B9" w:rsidRDefault="00D153BA">
      <w:pPr>
        <w:framePr w:w="8589" w:wrap="auto" w:hAnchor="text" w:x="2089" w:y="1594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21"/>
          <w:szCs w:val="21"/>
        </w:rPr>
        <w:t>11. How do you manage ethics in corporate sector? (Or) What are the managerial</w:t>
      </w:r>
    </w:p>
    <w:p w:rsidR="00C829B9" w:rsidRDefault="00D153BA">
      <w:pPr>
        <w:framePr w:w="8589" w:wrap="auto" w:hAnchor="text" w:x="2089" w:y="1594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21"/>
          <w:szCs w:val="21"/>
        </w:rPr>
        <w:t xml:space="preserve">    interventions to ensure ethical conduct in business units?</w:t>
      </w:r>
    </w:p>
    <w:p w:rsidR="00C829B9" w:rsidRDefault="00D153BA">
      <w:pPr>
        <w:framePr w:w="8882" w:wrap="auto" w:hAnchor="text" w:x="2112" w:y="1689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 xml:space="preserve">        Today, many companies are using managerial techniques. They are designed to</w:t>
      </w:r>
    </w:p>
    <w:p w:rsidR="00C829B9" w:rsidRDefault="00D153BA">
      <w:pPr>
        <w:framePr w:w="8882" w:wrap="auto" w:hAnchor="text" w:x="2112" w:y="1689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encourage ethical behaviour. Some important managerial interventions to ensure</w:t>
      </w:r>
    </w:p>
    <w:p w:rsidR="00C829B9" w:rsidRDefault="00D153BA">
      <w:pPr>
        <w:framePr w:w="8882" w:wrap="auto" w:hAnchor="text" w:x="2112" w:y="1689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ethical conduct are presented below:</w:t>
      </w:r>
    </w:p>
    <w:p w:rsidR="00C829B9" w:rsidRDefault="00D153BA">
      <w:pPr>
        <w:framePr w:w="916" w:wrap="auto" w:hAnchor="text" w:x="6227" w:y="183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74</w:t>
      </w:r>
    </w:p>
    <w:p w:rsidR="00C829B9" w:rsidRDefault="00C829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C829B9">
          <w:pgSz w:w="11906" w:h="19609"/>
          <w:pgMar w:top="0" w:right="0" w:bottom="0" w:left="0" w:header="720" w:footer="720" w:gutter="0"/>
          <w:cols w:space="720"/>
          <w:docGrid w:type="lines"/>
        </w:sectPr>
      </w:pPr>
    </w:p>
    <w:p w:rsidR="00C829B9" w:rsidRDefault="00C829B9">
      <w:pPr>
        <w:framePr w:w="3880" w:wrap="auto" w:hAnchor="text" w:x="2089" w:y="116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829B9">
        <w:rPr>
          <w:noProof/>
        </w:rPr>
        <w:lastRenderedPageBreak/>
        <w:pict>
          <v:shape id="_x0000_s1100" type="#_x0000_t75" style="position:absolute;margin-left:0;margin-top:0;width:595.3pt;height:980.45pt;z-index:-39;mso-position-horizontal-relative:margin;mso-position-vertical-relative:margin" o:allowincell="f">
            <v:imagedata r:id="rId6" o:title=""/>
            <w10:wrap anchorx="margin" anchory="margin"/>
          </v:shape>
        </w:pict>
      </w:r>
      <w:r w:rsidR="00D153BA">
        <w:rPr>
          <w:rFonts w:ascii="Calibri Bold" w:hAnsi="Calibri Bold" w:cs="Calibri Bold"/>
          <w:color w:val="000000"/>
          <w:sz w:val="21"/>
          <w:szCs w:val="21"/>
        </w:rPr>
        <w:t>1. Top management’s initiative:</w:t>
      </w:r>
    </w:p>
    <w:p w:rsidR="00C829B9" w:rsidRDefault="00D153BA">
      <w:pPr>
        <w:framePr w:w="8929" w:wrap="auto" w:hAnchor="text" w:x="2112" w:y="177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 xml:space="preserve">     The CEO takes initiative in ensuring ethical standards in his/her organization. The</w:t>
      </w:r>
    </w:p>
    <w:p w:rsidR="00C829B9" w:rsidRDefault="00D153BA">
      <w:pPr>
        <w:framePr w:w="8929" w:wrap="auto" w:hAnchor="text" w:x="2112" w:y="177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top management must avoid adopting business strategies, schedules and reward</w:t>
      </w:r>
    </w:p>
    <w:p w:rsidR="00C829B9" w:rsidRDefault="00D153BA">
      <w:pPr>
        <w:framePr w:w="8929" w:wrap="auto" w:hAnchor="text" w:x="2112" w:y="177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systems that put unreasonable pressure on employees.</w:t>
      </w:r>
    </w:p>
    <w:p w:rsidR="00C829B9" w:rsidRDefault="00D153BA">
      <w:pPr>
        <w:framePr w:w="2476" w:wrap="auto" w:hAnchor="text" w:x="2089" w:y="307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21"/>
          <w:szCs w:val="21"/>
        </w:rPr>
        <w:t>2. Code of ethics:</w:t>
      </w:r>
    </w:p>
    <w:p w:rsidR="00C829B9" w:rsidRDefault="00D153BA">
      <w:pPr>
        <w:framePr w:w="9091" w:wrap="auto" w:hAnchor="text" w:x="2112" w:y="368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 xml:space="preserve">      Nearly 95% of the fortune-500 companies have codes. This trend is visible our</w:t>
      </w:r>
    </w:p>
    <w:p w:rsidR="00C829B9" w:rsidRDefault="00D153BA">
      <w:pPr>
        <w:framePr w:w="9091" w:wrap="auto" w:hAnchor="text" w:x="2112" w:y="368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corporate sector also. The council for fair business practices (1966), established by</w:t>
      </w:r>
    </w:p>
    <w:p w:rsidR="00C829B9" w:rsidRDefault="00D153BA">
      <w:pPr>
        <w:framePr w:w="9091" w:wrap="auto" w:hAnchor="text" w:x="2112" w:y="368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leading private sector industrialists in western India has a code of ethics. The FICCI, the</w:t>
      </w:r>
    </w:p>
    <w:p w:rsidR="00C829B9" w:rsidRDefault="00D153BA">
      <w:pPr>
        <w:framePr w:w="9091" w:wrap="auto" w:hAnchor="text" w:x="2112" w:y="368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PHDCCI, the advertising standards council of India have evolved a code of ethics for their</w:t>
      </w:r>
    </w:p>
    <w:p w:rsidR="00C829B9" w:rsidRDefault="00D153BA">
      <w:pPr>
        <w:framePr w:w="9091" w:wrap="auto" w:hAnchor="text" w:x="2112" w:y="368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members.</w:t>
      </w:r>
    </w:p>
    <w:p w:rsidR="00C829B9" w:rsidRDefault="00D153BA">
      <w:pPr>
        <w:framePr w:w="8891" w:wrap="auto" w:hAnchor="text" w:x="2112" w:y="567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 xml:space="preserve">      Whoever evolves the code, its purpose is to provide guidance to managers and</w:t>
      </w:r>
    </w:p>
    <w:p w:rsidR="00C829B9" w:rsidRDefault="00D153BA">
      <w:pPr>
        <w:framePr w:w="8891" w:wrap="auto" w:hAnchor="text" w:x="2112" w:y="567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employees in ethical dilemma. Codes of ethics are drawn-up with the cooperation and</w:t>
      </w:r>
    </w:p>
    <w:p w:rsidR="00C829B9" w:rsidRDefault="00D153BA">
      <w:pPr>
        <w:framePr w:w="8891" w:wrap="auto" w:hAnchor="text" w:x="2112" w:y="567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widespread participation of employees. An internal enforcement mechanism including</w:t>
      </w:r>
    </w:p>
    <w:p w:rsidR="00C829B9" w:rsidRDefault="00D153BA">
      <w:pPr>
        <w:framePr w:w="8891" w:wrap="auto" w:hAnchor="text" w:x="2112" w:y="567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penalties, would strengthen the code.</w:t>
      </w:r>
    </w:p>
    <w:p w:rsidR="00C829B9" w:rsidRDefault="00D153BA">
      <w:pPr>
        <w:framePr w:w="2878" w:wrap="auto" w:hAnchor="text" w:x="2089" w:y="731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21"/>
          <w:szCs w:val="21"/>
        </w:rPr>
        <w:t>3. Ethics committees:</w:t>
      </w:r>
    </w:p>
    <w:p w:rsidR="00C829B9" w:rsidRDefault="00D153BA">
      <w:pPr>
        <w:framePr w:w="8678" w:wrap="auto" w:hAnchor="text" w:x="2112" w:y="792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 xml:space="preserve">     Ethics committees advise on ethical issues and dilemmas. It is a high level one</w:t>
      </w:r>
    </w:p>
    <w:p w:rsidR="00C829B9" w:rsidRDefault="00D153BA">
      <w:pPr>
        <w:framePr w:w="8678" w:wrap="auto" w:hAnchor="text" w:x="2112" w:y="792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comprising the BOD, chaired by the CEO of the company.</w:t>
      </w:r>
    </w:p>
    <w:p w:rsidR="00C829B9" w:rsidRDefault="00D153BA">
      <w:pPr>
        <w:framePr w:w="8962" w:wrap="auto" w:hAnchor="text" w:x="2112" w:y="888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 xml:space="preserve">       The ethics committees invite questions from employees, they help the company</w:t>
      </w:r>
    </w:p>
    <w:p w:rsidR="00C829B9" w:rsidRDefault="00D153BA">
      <w:pPr>
        <w:framePr w:w="8962" w:wrap="auto" w:hAnchor="text" w:x="2112" w:y="888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to establish policy in new or uncertain areas. The committee advises the BOD and</w:t>
      </w:r>
    </w:p>
    <w:p w:rsidR="00C829B9" w:rsidRDefault="00D153BA">
      <w:pPr>
        <w:framePr w:w="8962" w:wrap="auto" w:hAnchor="text" w:x="2112" w:y="888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supervise the enforcement of the code of ethics.</w:t>
      </w:r>
    </w:p>
    <w:p w:rsidR="00C829B9" w:rsidRDefault="00D153BA">
      <w:pPr>
        <w:framePr w:w="2585" w:wrap="auto" w:hAnchor="text" w:x="2089" w:y="1017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21"/>
          <w:szCs w:val="21"/>
        </w:rPr>
        <w:t>4. Ethics hot-lines:</w:t>
      </w:r>
    </w:p>
    <w:p w:rsidR="00C829B9" w:rsidRDefault="00D153BA">
      <w:pPr>
        <w:framePr w:w="8805" w:wrap="auto" w:hAnchor="text" w:x="2112" w:y="1079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 xml:space="preserve">        When employees are reluctant to raise the ethical issue with immediate</w:t>
      </w:r>
    </w:p>
    <w:p w:rsidR="00C829B9" w:rsidRDefault="00D153BA">
      <w:pPr>
        <w:framePr w:w="8805" w:wrap="auto" w:hAnchor="text" w:x="2112" w:y="1079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supervisor; they can make a call on the company’s “ethics-hot-line.” A member of the</w:t>
      </w:r>
    </w:p>
    <w:p w:rsidR="00C829B9" w:rsidRDefault="00D153BA">
      <w:pPr>
        <w:framePr w:w="8805" w:wrap="auto" w:hAnchor="text" w:x="2112" w:y="1079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ethics committee receives the confidential-call and then quickly investigates the</w:t>
      </w:r>
    </w:p>
    <w:p w:rsidR="00C829B9" w:rsidRDefault="00D153BA">
      <w:pPr>
        <w:framePr w:w="8805" w:wrap="auto" w:hAnchor="text" w:x="2112" w:y="1079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situation elaborate steps are taken to protect the identity of caller so as to encourage</w:t>
      </w:r>
    </w:p>
    <w:p w:rsidR="00C829B9" w:rsidRDefault="00D153BA">
      <w:pPr>
        <w:framePr w:w="8805" w:wrap="auto" w:hAnchor="text" w:x="2112" w:y="1079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more employees to report any deviant behaviour.</w:t>
      </w:r>
    </w:p>
    <w:p w:rsidR="00C829B9" w:rsidRDefault="00D153BA">
      <w:pPr>
        <w:framePr w:w="8875" w:wrap="auto" w:hAnchor="text" w:x="2089" w:y="127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21"/>
          <w:szCs w:val="21"/>
        </w:rPr>
        <w:t>5. Ethics training programmes:</w:t>
      </w:r>
    </w:p>
    <w:p w:rsidR="00C829B9" w:rsidRDefault="00D153BA">
      <w:pPr>
        <w:framePr w:w="8875" w:wrap="auto" w:hAnchor="text" w:x="2089" w:y="127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21"/>
          <w:szCs w:val="21"/>
        </w:rPr>
        <w:t xml:space="preserve">        </w:t>
      </w:r>
      <w:r>
        <w:rPr>
          <w:rFonts w:cs="Calibri"/>
          <w:color w:val="000000"/>
          <w:sz w:val="21"/>
          <w:szCs w:val="21"/>
        </w:rPr>
        <w:t>Such training programmes acquaint company personnel with the official</w:t>
      </w:r>
    </w:p>
    <w:p w:rsidR="00C829B9" w:rsidRDefault="00D153BA">
      <w:pPr>
        <w:framePr w:w="8875" w:wrap="auto" w:hAnchor="text" w:x="2089" w:y="127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company policy on ethical issues. Simulated cases based on actual events in the</w:t>
      </w:r>
    </w:p>
    <w:p w:rsidR="00C829B9" w:rsidRDefault="00D153BA">
      <w:pPr>
        <w:framePr w:w="8875" w:wrap="auto" w:hAnchor="text" w:x="2089" w:y="127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company are used to illustrate how to apply ethical principles to on-the-job problems.</w:t>
      </w:r>
    </w:p>
    <w:p w:rsidR="00C829B9" w:rsidRDefault="00D153BA">
      <w:pPr>
        <w:framePr w:w="2505" w:wrap="auto" w:hAnchor="text" w:x="2089" w:y="1441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21"/>
          <w:szCs w:val="21"/>
        </w:rPr>
        <w:t>6. Ethics and low:</w:t>
      </w:r>
    </w:p>
    <w:p w:rsidR="00C829B9" w:rsidRDefault="00D153BA">
      <w:pPr>
        <w:framePr w:w="9086" w:wrap="auto" w:hAnchor="text" w:x="2112" w:y="1502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 xml:space="preserve">      Law helps to promote ethical behaviours in organizations. The following acts seeks</w:t>
      </w:r>
    </w:p>
    <w:p w:rsidR="00C829B9" w:rsidRDefault="00D153BA">
      <w:pPr>
        <w:framePr w:w="9086" w:wrap="auto" w:hAnchor="text" w:x="2112" w:y="1502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to ensure fair business practices:</w:t>
      </w:r>
    </w:p>
    <w:p w:rsidR="00C829B9" w:rsidRDefault="00D153BA">
      <w:pPr>
        <w:framePr w:w="9130" w:wrap="auto" w:hAnchor="text" w:x="2098" w:y="1597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 xml:space="preserve">     The FEMA; companies act 1956; the MRTP act as replaced by competition act 2002;</w:t>
      </w:r>
    </w:p>
    <w:p w:rsidR="00C829B9" w:rsidRDefault="00D153BA">
      <w:pPr>
        <w:framePr w:w="9130" w:wrap="auto" w:hAnchor="text" w:x="2098" w:y="1597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consumer protection act 1986; the environment protection act 1986; the essential</w:t>
      </w:r>
    </w:p>
    <w:p w:rsidR="00C829B9" w:rsidRDefault="00D153BA">
      <w:pPr>
        <w:framePr w:w="9130" w:wrap="auto" w:hAnchor="text" w:x="2098" w:y="1597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commodities act.</w:t>
      </w:r>
    </w:p>
    <w:p w:rsidR="00C829B9" w:rsidRDefault="00D153BA">
      <w:pPr>
        <w:framePr w:w="6975" w:wrap="auto" w:hAnchor="text" w:x="2089" w:y="1729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21"/>
          <w:szCs w:val="21"/>
        </w:rPr>
        <w:t>12. Write a short notes on corporate culture and ethical climate?</w:t>
      </w:r>
    </w:p>
    <w:p w:rsidR="00C829B9" w:rsidRDefault="00D153BA">
      <w:pPr>
        <w:framePr w:w="916" w:wrap="auto" w:hAnchor="text" w:x="6227" w:y="183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75</w:t>
      </w:r>
    </w:p>
    <w:p w:rsidR="00C829B9" w:rsidRDefault="00C829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C829B9">
          <w:pgSz w:w="11906" w:h="19609"/>
          <w:pgMar w:top="0" w:right="0" w:bottom="0" w:left="0" w:header="720" w:footer="720" w:gutter="0"/>
          <w:cols w:space="720"/>
          <w:docGrid w:type="lines"/>
        </w:sectPr>
      </w:pPr>
    </w:p>
    <w:p w:rsidR="00C829B9" w:rsidRDefault="00C829B9">
      <w:pPr>
        <w:framePr w:w="8910" w:wrap="auto" w:hAnchor="text" w:x="2112" w:y="11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829B9">
        <w:rPr>
          <w:noProof/>
        </w:rPr>
        <w:lastRenderedPageBreak/>
        <w:pict>
          <v:shape id="_x0000_s1101" type="#_x0000_t75" style="position:absolute;margin-left:0;margin-top:0;width:595.3pt;height:980.45pt;z-index:-38;mso-position-horizontal-relative:margin;mso-position-vertical-relative:margin" o:allowincell="f">
            <v:imagedata r:id="rId6" o:title=""/>
            <w10:wrap anchorx="margin" anchory="margin"/>
          </v:shape>
        </w:pict>
      </w:r>
      <w:r w:rsidR="00D153BA">
        <w:rPr>
          <w:rFonts w:cs="Calibri"/>
          <w:color w:val="000000"/>
          <w:sz w:val="21"/>
          <w:szCs w:val="21"/>
        </w:rPr>
        <w:t xml:space="preserve">        Corporate culture is a blend of ideas, customs, traditional practices, company</w:t>
      </w:r>
    </w:p>
    <w:p w:rsidR="00C829B9" w:rsidRDefault="00D153BA">
      <w:pPr>
        <w:framePr w:w="8910" w:wrap="auto" w:hAnchor="text" w:x="2112" w:y="11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values and shared meanings. This helps to define the normal behaviour for everyone</w:t>
      </w:r>
    </w:p>
    <w:p w:rsidR="00C829B9" w:rsidRDefault="00D153BA">
      <w:pPr>
        <w:framePr w:w="8910" w:wrap="auto" w:hAnchor="text" w:x="2112" w:y="11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working in the company. Each organization has a culture, which exercises considerable</w:t>
      </w:r>
    </w:p>
    <w:p w:rsidR="00C829B9" w:rsidRDefault="00D153BA">
      <w:pPr>
        <w:framePr w:w="8910" w:wrap="auto" w:hAnchor="text" w:x="2112" w:y="11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influence on the employee behaviour.</w:t>
      </w:r>
    </w:p>
    <w:p w:rsidR="00C829B9" w:rsidRDefault="00D153BA">
      <w:pPr>
        <w:framePr w:w="8836" w:wrap="auto" w:hAnchor="text" w:x="2103" w:y="281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Eg: Hewlett-Packard is well-known for a culture. It stresses values and ethics. This</w:t>
      </w:r>
    </w:p>
    <w:p w:rsidR="00C829B9" w:rsidRDefault="00D153BA">
      <w:pPr>
        <w:framePr w:w="8836" w:wrap="auto" w:hAnchor="text" w:x="2103" w:y="281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culture is called the “H.P. way” by employees. Most important values of the culture in</w:t>
      </w:r>
    </w:p>
    <w:p w:rsidR="00C829B9" w:rsidRDefault="00D153BA">
      <w:pPr>
        <w:framePr w:w="8836" w:wrap="auto" w:hAnchor="text" w:x="2103" w:y="281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H.P. way are confidence in people-respect for people-open communication-sharing of</w:t>
      </w:r>
    </w:p>
    <w:p w:rsidR="00C829B9" w:rsidRDefault="00D153BA">
      <w:pPr>
        <w:framePr w:w="8836" w:wrap="auto" w:hAnchor="text" w:x="2103" w:y="281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benefits and responsibilities-concern for individual employees-honesty and integrity.</w:t>
      </w:r>
    </w:p>
    <w:p w:rsidR="00C829B9" w:rsidRDefault="00D153BA">
      <w:pPr>
        <w:framePr w:w="8852" w:wrap="auto" w:hAnchor="text" w:x="2112" w:y="445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 xml:space="preserve">       Ethical climate is unarticulated understanding among employees. It is a part of</w:t>
      </w:r>
    </w:p>
    <w:p w:rsidR="00C829B9" w:rsidRDefault="00D153BA">
      <w:pPr>
        <w:framePr w:w="8852" w:wrap="auto" w:hAnchor="text" w:x="2112" w:y="445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corporate culture that sets the ethical tone in a company.</w:t>
      </w:r>
    </w:p>
    <w:p w:rsidR="00C829B9" w:rsidRDefault="00D153BA">
      <w:pPr>
        <w:framePr w:w="8692" w:wrap="auto" w:hAnchor="text" w:x="2089" w:y="541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Eg: If a manager approaches ethical issues with benevolence(concern for others) in</w:t>
      </w:r>
    </w:p>
    <w:p w:rsidR="00C829B9" w:rsidRDefault="00D153BA">
      <w:pPr>
        <w:framePr w:w="8692" w:wrap="auto" w:hAnchor="text" w:x="2089" w:y="541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mind, he would stress friendly relations with employees, emphasizes team-play and</w:t>
      </w:r>
    </w:p>
    <w:p w:rsidR="00C829B9" w:rsidRDefault="00D153BA">
      <w:pPr>
        <w:framePr w:w="8692" w:wrap="auto" w:hAnchor="text" w:x="2089" w:y="541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cooperation for the benefit of company and employees.</w:t>
      </w:r>
    </w:p>
    <w:p w:rsidR="00C829B9" w:rsidRDefault="00D153BA">
      <w:pPr>
        <w:framePr w:w="8968" w:wrap="auto" w:hAnchor="text" w:x="2112" w:y="673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 xml:space="preserve">      On the otherhand, if a manager uses egoism(self-centredness) to think about</w:t>
      </w:r>
    </w:p>
    <w:p w:rsidR="00C829B9" w:rsidRDefault="00D153BA">
      <w:pPr>
        <w:framePr w:w="8968" w:wrap="auto" w:hAnchor="text" w:x="2112" w:y="673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ethical problems, he would be more likely to think of self-interest, and promoting the</w:t>
      </w:r>
    </w:p>
    <w:p w:rsidR="00C829B9" w:rsidRDefault="00D153BA">
      <w:pPr>
        <w:framePr w:w="8968" w:wrap="auto" w:hAnchor="text" w:x="2112" w:y="673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company’s profit and striving for efficient operations of all costs. If a manager uses</w:t>
      </w:r>
    </w:p>
    <w:p w:rsidR="00C829B9" w:rsidRDefault="00D153BA">
      <w:pPr>
        <w:framePr w:w="8968" w:wrap="auto" w:hAnchor="text" w:x="2112" w:y="673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principle (respect for one’s own integrity for group norms and society’s laws), he would</w:t>
      </w:r>
    </w:p>
    <w:p w:rsidR="00C829B9" w:rsidRDefault="00D153BA">
      <w:pPr>
        <w:framePr w:w="8968" w:wrap="auto" w:hAnchor="text" w:x="2112" w:y="673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think of personal morality-company rules and procedures and laws of the country and</w:t>
      </w:r>
    </w:p>
    <w:p w:rsidR="00C829B9" w:rsidRDefault="00D153BA">
      <w:pPr>
        <w:framePr w:w="8968" w:wrap="auto" w:hAnchor="text" w:x="2112" w:y="673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professional codes.</w:t>
      </w:r>
    </w:p>
    <w:p w:rsidR="00C829B9" w:rsidRDefault="00D153BA">
      <w:pPr>
        <w:framePr w:w="8327" w:wrap="auto" w:hAnchor="text" w:x="2112" w:y="906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 xml:space="preserve">      Thus, the corporate culture and ethical climate put pressure on people to</w:t>
      </w:r>
    </w:p>
    <w:p w:rsidR="00C829B9" w:rsidRDefault="00D153BA">
      <w:pPr>
        <w:framePr w:w="8327" w:wrap="auto" w:hAnchor="text" w:x="2112" w:y="906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channelize their actions in certain directions desired by the company.</w:t>
      </w:r>
    </w:p>
    <w:p w:rsidR="00C829B9" w:rsidRDefault="00D153BA">
      <w:pPr>
        <w:framePr w:w="6727" w:wrap="auto" w:hAnchor="text" w:x="2089" w:y="1002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21"/>
          <w:szCs w:val="21"/>
        </w:rPr>
        <w:t>13. Discuss why business should participate in cultural affairs?</w:t>
      </w:r>
    </w:p>
    <w:p w:rsidR="00C829B9" w:rsidRDefault="00D153BA">
      <w:pPr>
        <w:framePr w:w="8972" w:wrap="auto" w:hAnchor="text" w:x="2112" w:y="1063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 xml:space="preserve">       Business enterprises do two things in culture a) support to cultural activities and</w:t>
      </w:r>
    </w:p>
    <w:p w:rsidR="00C829B9" w:rsidRDefault="00D153BA">
      <w:pPr>
        <w:framePr w:w="8972" w:wrap="auto" w:hAnchor="text" w:x="2112" w:y="1063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b) beauty in building design.</w:t>
      </w:r>
    </w:p>
    <w:p w:rsidR="00C829B9" w:rsidRDefault="00D153BA">
      <w:pPr>
        <w:framePr w:w="3857" w:wrap="auto" w:hAnchor="text" w:x="2089" w:y="1158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21"/>
          <w:szCs w:val="21"/>
        </w:rPr>
        <w:t>a. Support to cultural activities:</w:t>
      </w:r>
    </w:p>
    <w:p w:rsidR="00C829B9" w:rsidRDefault="00D153BA">
      <w:pPr>
        <w:framePr w:w="2853" w:wrap="auto" w:hAnchor="text" w:x="2677" w:y="1220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Such activities include:</w:t>
      </w:r>
    </w:p>
    <w:p w:rsidR="00C829B9" w:rsidRDefault="00D153BA">
      <w:pPr>
        <w:framePr w:w="8150" w:wrap="auto" w:hAnchor="text" w:x="2336" w:y="1281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i.Employing artists and musicians; ii. Organizing</w:t>
      </w:r>
    </w:p>
    <w:p w:rsidR="00C829B9" w:rsidRDefault="00D153BA">
      <w:pPr>
        <w:framePr w:w="8150" w:wrap="auto" w:hAnchor="text" w:x="2336" w:y="1281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exhibitions of contemporary paintings; iii.</w:t>
      </w:r>
    </w:p>
    <w:p w:rsidR="00C829B9" w:rsidRDefault="00D153BA">
      <w:pPr>
        <w:framePr w:w="8150" w:wrap="auto" w:hAnchor="text" w:x="2336" w:y="1281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 xml:space="preserve">      Sponsoring cultural programmes through TV iv.</w:t>
      </w:r>
    </w:p>
    <w:p w:rsidR="00C829B9" w:rsidRDefault="00D153BA">
      <w:pPr>
        <w:framePr w:w="8150" w:wrap="auto" w:hAnchor="text" w:x="2336" w:y="1281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 xml:space="preserve">      Instituting awards for excellence</w:t>
      </w:r>
    </w:p>
    <w:p w:rsidR="00C829B9" w:rsidRDefault="00D153BA">
      <w:pPr>
        <w:framePr w:w="8150" w:wrap="auto" w:hAnchor="text" w:x="2336" w:y="1281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Eg: ITC (Indian Tobacco Company) sponsers Sangeet Sammelans and maintains</w:t>
      </w:r>
    </w:p>
    <w:p w:rsidR="00C829B9" w:rsidRDefault="00D153BA">
      <w:pPr>
        <w:framePr w:w="8150" w:wrap="auto" w:hAnchor="text" w:x="2336" w:y="1281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Sangeet Research Academy in Kolkata</w:t>
      </w:r>
    </w:p>
    <w:p w:rsidR="00C829B9" w:rsidRDefault="00D153BA">
      <w:pPr>
        <w:framePr w:w="3544" w:wrap="auto" w:hAnchor="text" w:x="2089" w:y="151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21"/>
          <w:szCs w:val="21"/>
        </w:rPr>
        <w:t>b. Beauty in building design:</w:t>
      </w:r>
    </w:p>
    <w:p w:rsidR="00C829B9" w:rsidRDefault="00D153BA">
      <w:pPr>
        <w:framePr w:w="9095" w:wrap="auto" w:hAnchor="text" w:x="2112" w:y="1575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 xml:space="preserve">       Earlier, beauty in the buildings was not considered in designing and constructing.</w:t>
      </w:r>
    </w:p>
    <w:p w:rsidR="00C829B9" w:rsidRDefault="00D153BA">
      <w:pPr>
        <w:framePr w:w="9095" w:wrap="auto" w:hAnchor="text" w:x="2112" w:y="1575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Factory business buildings focused mainly on utilization functions. As a result, there was</w:t>
      </w:r>
    </w:p>
    <w:p w:rsidR="00C829B9" w:rsidRDefault="00D153BA">
      <w:pPr>
        <w:framePr w:w="9095" w:wrap="auto" w:hAnchor="text" w:x="2112" w:y="1575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an absence of beauty, distasteful, negliness. Things are different now. Now, factory</w:t>
      </w:r>
    </w:p>
    <w:p w:rsidR="00C829B9" w:rsidRDefault="00D153BA">
      <w:pPr>
        <w:framePr w:w="9095" w:wrap="auto" w:hAnchor="text" w:x="2112" w:y="1575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buildings are constructed with aesthetic-values kept in mind. Many factory sites are now</w:t>
      </w:r>
    </w:p>
    <w:p w:rsidR="00C829B9" w:rsidRDefault="00D153BA">
      <w:pPr>
        <w:framePr w:w="9095" w:wrap="auto" w:hAnchor="text" w:x="2112" w:y="1575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industrial parks, they are more beautiful than the surrounding residential houses.</w:t>
      </w:r>
    </w:p>
    <w:p w:rsidR="00C829B9" w:rsidRDefault="00D153BA">
      <w:pPr>
        <w:framePr w:w="6057" w:wrap="auto" w:hAnchor="text" w:x="2089" w:y="1773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21"/>
          <w:szCs w:val="21"/>
        </w:rPr>
        <w:t>Justification of business participation in cultural affairs:</w:t>
      </w:r>
    </w:p>
    <w:p w:rsidR="00C829B9" w:rsidRDefault="00D153BA">
      <w:pPr>
        <w:framePr w:w="916" w:wrap="auto" w:hAnchor="text" w:x="6227" w:y="183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76</w:t>
      </w:r>
    </w:p>
    <w:p w:rsidR="00C829B9" w:rsidRDefault="00C829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C829B9">
          <w:pgSz w:w="11906" w:h="19609"/>
          <w:pgMar w:top="0" w:right="0" w:bottom="0" w:left="0" w:header="720" w:footer="720" w:gutter="0"/>
          <w:cols w:space="720"/>
          <w:docGrid w:type="lines"/>
        </w:sectPr>
      </w:pPr>
    </w:p>
    <w:p w:rsidR="00C829B9" w:rsidRDefault="00C829B9">
      <w:pPr>
        <w:framePr w:w="8523" w:wrap="auto" w:hAnchor="text" w:x="2112" w:y="11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829B9">
        <w:rPr>
          <w:noProof/>
        </w:rPr>
        <w:lastRenderedPageBreak/>
        <w:pict>
          <v:shape id="_x0000_s1102" type="#_x0000_t75" style="position:absolute;margin-left:0;margin-top:0;width:595.3pt;height:980.45pt;z-index:-37;mso-position-horizontal-relative:margin;mso-position-vertical-relative:margin" o:allowincell="f">
            <v:imagedata r:id="rId6" o:title=""/>
            <w10:wrap anchorx="margin" anchory="margin"/>
          </v:shape>
        </w:pict>
      </w:r>
      <w:r w:rsidR="00D153BA">
        <w:rPr>
          <w:rFonts w:cs="Calibri"/>
          <w:color w:val="000000"/>
          <w:sz w:val="21"/>
          <w:szCs w:val="21"/>
        </w:rPr>
        <w:t xml:space="preserve">      Business justifies its involvement because of the quality of better life in the</w:t>
      </w:r>
    </w:p>
    <w:p w:rsidR="00C829B9" w:rsidRDefault="00D153BA">
      <w:pPr>
        <w:framePr w:w="8523" w:wrap="auto" w:hAnchor="text" w:x="2112" w:y="11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community. In turn, the quality-of-life improves recruiting and the retention of</w:t>
      </w:r>
    </w:p>
    <w:p w:rsidR="00C829B9" w:rsidRDefault="00D153BA">
      <w:pPr>
        <w:framePr w:w="8523" w:wrap="auto" w:hAnchor="text" w:x="2112" w:y="11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employees.</w:t>
      </w:r>
    </w:p>
    <w:p w:rsidR="00C829B9" w:rsidRDefault="00D153BA">
      <w:pPr>
        <w:framePr w:w="8765" w:wrap="auto" w:hAnchor="text" w:x="2112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 xml:space="preserve">        Business involvement improves the satisfaction of its employees with their</w:t>
      </w:r>
    </w:p>
    <w:p w:rsidR="00C829B9" w:rsidRDefault="00D153BA">
      <w:pPr>
        <w:framePr w:w="8765" w:wrap="auto" w:hAnchor="text" w:x="2112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community. A better place for their children in the society is given for their growth. It</w:t>
      </w:r>
    </w:p>
    <w:p w:rsidR="00C829B9" w:rsidRDefault="00D153BA">
      <w:pPr>
        <w:framePr w:w="8765" w:wrap="auto" w:hAnchor="text" w:x="2112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also encourages employee’s cultural growth.</w:t>
      </w:r>
    </w:p>
    <w:p w:rsidR="00C829B9" w:rsidRDefault="00D153BA">
      <w:pPr>
        <w:framePr w:w="9818" w:wrap="auto" w:hAnchor="text" w:x="2112" w:y="377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 xml:space="preserve">        Cultural participation attracts better quality of citizens. It improves the quality of labour-</w:t>
      </w:r>
    </w:p>
    <w:p w:rsidR="00C829B9" w:rsidRDefault="00D153BA">
      <w:pPr>
        <w:framePr w:w="9818" w:wrap="auto" w:hAnchor="text" w:x="2112" w:y="377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pool from which the firm recruits.</w:t>
      </w:r>
    </w:p>
    <w:p w:rsidR="00C829B9" w:rsidRDefault="00D153BA">
      <w:pPr>
        <w:framePr w:w="8578" w:wrap="auto" w:hAnchor="text" w:x="2112" w:y="473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 xml:space="preserve">       Cultural opportunities may challenge youth in the community to raise their</w:t>
      </w:r>
    </w:p>
    <w:p w:rsidR="00C829B9" w:rsidRDefault="00D153BA">
      <w:pPr>
        <w:framePr w:w="8578" w:wrap="auto" w:hAnchor="text" w:x="2112" w:y="473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achievement, drives and provide favourable outlets for their emergies.</w:t>
      </w:r>
    </w:p>
    <w:p w:rsidR="00C829B9" w:rsidRDefault="00D153BA">
      <w:pPr>
        <w:framePr w:w="8243" w:wrap="auto" w:hAnchor="text" w:x="2089" w:y="569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21"/>
          <w:szCs w:val="21"/>
        </w:rPr>
        <w:t>14. Why is social responsibility important for business? (or) Examine the force</w:t>
      </w:r>
    </w:p>
    <w:p w:rsidR="00C829B9" w:rsidRDefault="00D153BA">
      <w:pPr>
        <w:framePr w:w="8243" w:wrap="auto" w:hAnchor="text" w:x="2089" w:y="569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21"/>
          <w:szCs w:val="21"/>
        </w:rPr>
        <w:t xml:space="preserve">    processing for social responsiveness?</w:t>
      </w:r>
    </w:p>
    <w:p w:rsidR="00C829B9" w:rsidRDefault="00D153BA">
      <w:pPr>
        <w:framePr w:w="9039" w:wrap="auto" w:hAnchor="text" w:x="2112" w:y="663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 xml:space="preserve">        Being dependent on society, a business enterprise has definite responsibility</w:t>
      </w:r>
    </w:p>
    <w:p w:rsidR="00C829B9" w:rsidRDefault="00D153BA">
      <w:pPr>
        <w:framePr w:w="9039" w:wrap="auto" w:hAnchor="text" w:x="2112" w:y="663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towards society. Popularly called CORPORATE SOCIAL RESPONSIBILITY (CSR), the subject</w:t>
      </w:r>
    </w:p>
    <w:p w:rsidR="00C829B9" w:rsidRDefault="00D153BA">
      <w:pPr>
        <w:framePr w:w="9039" w:wrap="auto" w:hAnchor="text" w:x="2112" w:y="663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has become an important topic. As stated by Henry Ford, “Business is not money</w:t>
      </w:r>
    </w:p>
    <w:p w:rsidR="00C829B9" w:rsidRDefault="00D153BA">
      <w:pPr>
        <w:framePr w:w="9039" w:wrap="auto" w:hAnchor="text" w:x="2112" w:y="663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chasing. But it should also aim at serving the community.” Serving the society /</w:t>
      </w:r>
    </w:p>
    <w:p w:rsidR="00C829B9" w:rsidRDefault="00D153BA">
      <w:pPr>
        <w:framePr w:w="9039" w:wrap="auto" w:hAnchor="text" w:x="2112" w:y="663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community is regarded as an important objective of business.</w:t>
      </w:r>
    </w:p>
    <w:p w:rsidR="00C829B9" w:rsidRDefault="00D153BA">
      <w:pPr>
        <w:framePr w:w="2225" w:wrap="auto" w:hAnchor="text" w:x="2089" w:y="861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21"/>
          <w:szCs w:val="21"/>
        </w:rPr>
        <w:t>Concept of CSR:</w:t>
      </w:r>
    </w:p>
    <w:p w:rsidR="00C829B9" w:rsidRDefault="00D153BA">
      <w:pPr>
        <w:framePr w:w="9123" w:wrap="auto" w:hAnchor="text" w:x="2098" w:y="922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 xml:space="preserve">         Social responsibility is understood as the obligation of decision makers to take</w:t>
      </w:r>
    </w:p>
    <w:p w:rsidR="00C829B9" w:rsidRDefault="00D153BA">
      <w:pPr>
        <w:framePr w:w="9123" w:wrap="auto" w:hAnchor="text" w:x="2098" w:y="922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actions which project and improve the welfare of the society as a whole along with their</w:t>
      </w:r>
    </w:p>
    <w:p w:rsidR="00C829B9" w:rsidRDefault="00D153BA">
      <w:pPr>
        <w:framePr w:w="9123" w:wrap="auto" w:hAnchor="text" w:x="2098" w:y="922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own interest.</w:t>
      </w:r>
    </w:p>
    <w:p w:rsidR="00C829B9" w:rsidRDefault="00D153BA">
      <w:pPr>
        <w:framePr w:w="8226" w:wrap="auto" w:hAnchor="text" w:x="2112" w:y="1052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 xml:space="preserve">         “Industry in the 20</w:t>
      </w:r>
      <w:r>
        <w:rPr>
          <w:rFonts w:cs="Calibri"/>
          <w:color w:val="000000"/>
          <w:sz w:val="14"/>
          <w:szCs w:val="14"/>
        </w:rPr>
        <w:t xml:space="preserve">th </w:t>
      </w:r>
      <w:r>
        <w:rPr>
          <w:rFonts w:cs="Calibri"/>
          <w:color w:val="000000"/>
          <w:sz w:val="21"/>
          <w:szCs w:val="21"/>
        </w:rPr>
        <w:t>century can no longer be regarded as a private</w:t>
      </w:r>
    </w:p>
    <w:p w:rsidR="00C829B9" w:rsidRDefault="00D153BA">
      <w:pPr>
        <w:framePr w:w="8226" w:wrap="auto" w:hAnchor="text" w:x="2112" w:y="1052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management for enriching share-holders and it has responsibility to customers,</w:t>
      </w:r>
    </w:p>
    <w:p w:rsidR="00C829B9" w:rsidRDefault="00D153BA">
      <w:pPr>
        <w:framePr w:w="8226" w:wrap="auto" w:hAnchor="text" w:x="2112" w:y="1052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workers, stakeholders and the country.”</w:t>
      </w:r>
      <w:r>
        <w:rPr>
          <w:rFonts w:ascii="Calibri Bold" w:hAnsi="Calibri Bold" w:cs="Calibri Bold"/>
          <w:color w:val="000000"/>
          <w:sz w:val="21"/>
          <w:szCs w:val="21"/>
        </w:rPr>
        <w:t>- GEORGE GOYDER</w:t>
      </w:r>
    </w:p>
    <w:p w:rsidR="00C829B9" w:rsidRDefault="00D153BA">
      <w:pPr>
        <w:framePr w:w="9064" w:wrap="auto" w:hAnchor="text" w:x="2098" w:y="118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 xml:space="preserve">          Before taking any action, the businessmen should keep social implications in</w:t>
      </w:r>
    </w:p>
    <w:p w:rsidR="00C829B9" w:rsidRDefault="00D153BA">
      <w:pPr>
        <w:framePr w:w="9064" w:wrap="auto" w:hAnchor="text" w:x="2098" w:y="118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mind. Diversification-expansion-opening of a new branch-closure-replacement of men</w:t>
      </w:r>
    </w:p>
    <w:p w:rsidR="00C829B9" w:rsidRDefault="00D153BA">
      <w:pPr>
        <w:framePr w:w="9064" w:wrap="auto" w:hAnchor="text" w:x="2098" w:y="118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and machines-overtime and night shifts-subcontracting-laying_off employees etc., have</w:t>
      </w:r>
    </w:p>
    <w:p w:rsidR="00C829B9" w:rsidRDefault="00D153BA">
      <w:pPr>
        <w:framePr w:w="9064" w:wrap="auto" w:hAnchor="text" w:x="2098" w:y="118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a social impact.</w:t>
      </w:r>
    </w:p>
    <w:p w:rsidR="00C829B9" w:rsidRDefault="00D153BA">
      <w:pPr>
        <w:framePr w:w="4594" w:wrap="auto" w:hAnchor="text" w:x="2089" w:y="1351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21"/>
          <w:szCs w:val="21"/>
        </w:rPr>
        <w:t>Reasons for CSR / forces pressuring CSR:</w:t>
      </w:r>
    </w:p>
    <w:p w:rsidR="00C829B9" w:rsidRDefault="00D153BA">
      <w:pPr>
        <w:framePr w:w="8608" w:wrap="auto" w:hAnchor="text" w:x="2112" w:y="1412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 xml:space="preserve">        Social responsibility is important for business against the reasons explained</w:t>
      </w:r>
    </w:p>
    <w:p w:rsidR="00C829B9" w:rsidRDefault="00D153BA">
      <w:pPr>
        <w:framePr w:w="8608" w:wrap="auto" w:hAnchor="text" w:x="2112" w:y="1412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below. They are the forces pressuring for social responsiveness:</w:t>
      </w:r>
    </w:p>
    <w:p w:rsidR="00C829B9" w:rsidRDefault="00D153BA">
      <w:pPr>
        <w:framePr w:w="9069" w:wrap="auto" w:hAnchor="text" w:x="2089" w:y="1508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21"/>
          <w:szCs w:val="21"/>
        </w:rPr>
        <w:t>1. Government programmes:</w:t>
      </w:r>
    </w:p>
    <w:p w:rsidR="00C829B9" w:rsidRDefault="00D153BA">
      <w:pPr>
        <w:framePr w:w="9069" w:wrap="auto" w:hAnchor="text" w:x="2089" w:y="1508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21"/>
          <w:szCs w:val="21"/>
        </w:rPr>
        <w:t xml:space="preserve">         </w:t>
      </w:r>
      <w:r>
        <w:rPr>
          <w:rFonts w:cs="Calibri"/>
          <w:color w:val="000000"/>
          <w:sz w:val="21"/>
          <w:szCs w:val="21"/>
        </w:rPr>
        <w:t>Most governments demand the following of existing regulations. Foreign</w:t>
      </w:r>
    </w:p>
    <w:p w:rsidR="00C829B9" w:rsidRDefault="00D153BA">
      <w:pPr>
        <w:framePr w:w="9069" w:wrap="auto" w:hAnchor="text" w:x="2089" w:y="1508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governments exert pressure on MNCs to abide by codes-of-conduct that they have</w:t>
      </w:r>
    </w:p>
    <w:p w:rsidR="00C829B9" w:rsidRDefault="00D153BA">
      <w:pPr>
        <w:framePr w:w="9069" w:wrap="auto" w:hAnchor="text" w:x="2089" w:y="1508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drafted. They expect businesses to respect human rights and social justice pay fair</w:t>
      </w:r>
    </w:p>
    <w:p w:rsidR="00C829B9" w:rsidRDefault="00D153BA">
      <w:pPr>
        <w:framePr w:w="9069" w:wrap="auto" w:hAnchor="text" w:x="2089" w:y="1508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wages, protect the environment, ensure safety, and health of workers, improve workers</w:t>
      </w:r>
    </w:p>
    <w:p w:rsidR="00C829B9" w:rsidRDefault="00D153BA">
      <w:pPr>
        <w:framePr w:w="9069" w:wrap="auto" w:hAnchor="text" w:x="2089" w:y="1508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living conditions and behave ethically.</w:t>
      </w:r>
    </w:p>
    <w:p w:rsidR="00C829B9" w:rsidRDefault="00D153BA">
      <w:pPr>
        <w:framePr w:w="4412" w:wrap="auto" w:hAnchor="text" w:x="2089" w:y="1740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21"/>
          <w:szCs w:val="21"/>
        </w:rPr>
        <w:t>2. Community interest and demands:</w:t>
      </w:r>
    </w:p>
    <w:p w:rsidR="00C829B9" w:rsidRDefault="00D153BA">
      <w:pPr>
        <w:framePr w:w="916" w:wrap="auto" w:hAnchor="text" w:x="6227" w:y="183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77</w:t>
      </w:r>
    </w:p>
    <w:p w:rsidR="00C829B9" w:rsidRDefault="00C829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C829B9">
          <w:pgSz w:w="11906" w:h="19609"/>
          <w:pgMar w:top="0" w:right="0" w:bottom="0" w:left="0" w:header="720" w:footer="720" w:gutter="0"/>
          <w:cols w:space="720"/>
          <w:docGrid w:type="lines"/>
        </w:sectPr>
      </w:pPr>
    </w:p>
    <w:p w:rsidR="00C829B9" w:rsidRDefault="00C829B9">
      <w:pPr>
        <w:framePr w:w="9011" w:wrap="auto" w:hAnchor="text" w:x="2112" w:y="11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829B9">
        <w:rPr>
          <w:noProof/>
        </w:rPr>
        <w:lastRenderedPageBreak/>
        <w:pict>
          <v:shape id="_x0000_s1103" type="#_x0000_t75" style="position:absolute;margin-left:0;margin-top:0;width:595.3pt;height:980.45pt;z-index:-36;mso-position-horizontal-relative:margin;mso-position-vertical-relative:margin" o:allowincell="f">
            <v:imagedata r:id="rId6" o:title=""/>
            <w10:wrap anchorx="margin" anchory="margin"/>
          </v:shape>
        </w:pict>
      </w:r>
      <w:r w:rsidR="00D153BA">
        <w:rPr>
          <w:rFonts w:cs="Calibri"/>
          <w:color w:val="000000"/>
          <w:sz w:val="21"/>
          <w:szCs w:val="21"/>
        </w:rPr>
        <w:t xml:space="preserve">       Firms undertake many programmes that give benefit to society in general. Such</w:t>
      </w:r>
    </w:p>
    <w:p w:rsidR="00C829B9" w:rsidRDefault="00D153BA">
      <w:pPr>
        <w:framePr w:w="9011" w:wrap="auto" w:hAnchor="text" w:x="2112" w:y="11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programmes range from helping to rebuild disadvantaged sections to providing</w:t>
      </w:r>
    </w:p>
    <w:p w:rsidR="00C829B9" w:rsidRDefault="00D153BA">
      <w:pPr>
        <w:framePr w:w="9011" w:wrap="auto" w:hAnchor="text" w:x="2112" w:y="11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executive talents to run government undertakings MNCs from US create scholarships to</w:t>
      </w:r>
    </w:p>
    <w:p w:rsidR="00C829B9" w:rsidRDefault="00D153BA">
      <w:pPr>
        <w:framePr w:w="9011" w:wrap="auto" w:hAnchor="text" w:x="2112" w:y="11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poor but deserving students from Korea, Malaysia and Mexico to pursue higher studies.</w:t>
      </w:r>
    </w:p>
    <w:p w:rsidR="00C829B9" w:rsidRDefault="00D153BA">
      <w:pPr>
        <w:framePr w:w="3460" w:wrap="auto" w:hAnchor="text" w:x="2089" w:y="280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21"/>
          <w:szCs w:val="21"/>
        </w:rPr>
        <w:t>3. Environmental concerns:</w:t>
      </w:r>
    </w:p>
    <w:p w:rsidR="00C829B9" w:rsidRDefault="00D153BA">
      <w:pPr>
        <w:framePr w:w="8436" w:wrap="auto" w:hAnchor="text" w:x="2112" w:y="342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 xml:space="preserve">       Standards established by government agencies demand environmental</w:t>
      </w:r>
    </w:p>
    <w:p w:rsidR="00C829B9" w:rsidRDefault="00D153BA">
      <w:pPr>
        <w:framePr w:w="8436" w:wrap="auto" w:hAnchor="text" w:x="2112" w:y="342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programmes. Government of India enacted the environment protection act 1986.</w:t>
      </w:r>
    </w:p>
    <w:p w:rsidR="00C829B9" w:rsidRDefault="00D153BA">
      <w:pPr>
        <w:framePr w:w="8793" w:wrap="auto" w:hAnchor="text" w:x="2103" w:y="418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Pollution control boards set up under the provisions of the act have laid down norms.</w:t>
      </w:r>
    </w:p>
    <w:p w:rsidR="00C829B9" w:rsidRDefault="00D153BA">
      <w:pPr>
        <w:framePr w:w="8793" w:wrap="auto" w:hAnchor="text" w:x="2103" w:y="418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Firms are expected to take care of environmental issues.</w:t>
      </w:r>
    </w:p>
    <w:p w:rsidR="00C829B9" w:rsidRDefault="00D153BA">
      <w:pPr>
        <w:framePr w:w="3885" w:wrap="auto" w:hAnchor="text" w:x="2089" w:y="513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21"/>
          <w:szCs w:val="21"/>
        </w:rPr>
        <w:t>4. Pressures from shareholders:</w:t>
      </w:r>
    </w:p>
    <w:p w:rsidR="00C829B9" w:rsidRDefault="00D153BA">
      <w:pPr>
        <w:framePr w:w="8789" w:wrap="auto" w:hAnchor="text" w:x="2112" w:y="574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 xml:space="preserve">            Sometimes, shareholders exert pressure on the firms to respond to</w:t>
      </w:r>
    </w:p>
    <w:p w:rsidR="00C829B9" w:rsidRDefault="00D153BA">
      <w:pPr>
        <w:framePr w:w="8789" w:wrap="auto" w:hAnchor="text" w:x="2112" w:y="574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community interests. Eg: shareholders of Pepsi Co., launched a campaign to force the</w:t>
      </w:r>
    </w:p>
    <w:p w:rsidR="00C829B9" w:rsidRDefault="00D153BA">
      <w:pPr>
        <w:framePr w:w="8789" w:wrap="auto" w:hAnchor="text" w:x="2112" w:y="574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company to pull-out-of Myanmar due to violation of human rights by military regime.</w:t>
      </w:r>
    </w:p>
    <w:p w:rsidR="00C829B9" w:rsidRDefault="00D153BA">
      <w:pPr>
        <w:framePr w:w="8789" w:wrap="auto" w:hAnchor="text" w:x="2112" w:y="574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Pepsi co., did oblige the shareholders.</w:t>
      </w:r>
    </w:p>
    <w:p w:rsidR="00C829B9" w:rsidRDefault="00D153BA">
      <w:pPr>
        <w:framePr w:w="3367" w:wrap="auto" w:hAnchor="text" w:x="2089" w:y="738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21"/>
          <w:szCs w:val="21"/>
        </w:rPr>
        <w:t>5. Competitive advantage:</w:t>
      </w:r>
    </w:p>
    <w:p w:rsidR="00C829B9" w:rsidRDefault="00D153BA">
      <w:pPr>
        <w:framePr w:w="8917" w:wrap="auto" w:hAnchor="text" w:x="2112" w:y="799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 xml:space="preserve">        Firms believe that by undertaking social responsibility actions, they would gain</w:t>
      </w:r>
    </w:p>
    <w:p w:rsidR="00C829B9" w:rsidRDefault="00D153BA">
      <w:pPr>
        <w:framePr w:w="8917" w:wrap="auto" w:hAnchor="text" w:x="2112" w:y="799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competitive-edge. Realizing this, corporations spend huge amounts on social</w:t>
      </w:r>
    </w:p>
    <w:p w:rsidR="00C829B9" w:rsidRDefault="00D153BA">
      <w:pPr>
        <w:framePr w:w="8917" w:wrap="auto" w:hAnchor="text" w:x="2112" w:y="799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responsibility.</w:t>
      </w:r>
    </w:p>
    <w:p w:rsidR="00C829B9" w:rsidRDefault="00D153BA">
      <w:pPr>
        <w:framePr w:w="2789" w:wrap="auto" w:hAnchor="text" w:x="2089" w:y="929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21"/>
          <w:szCs w:val="21"/>
        </w:rPr>
        <w:t>6. Factor conditions:</w:t>
      </w:r>
    </w:p>
    <w:p w:rsidR="00C829B9" w:rsidRDefault="00D153BA">
      <w:pPr>
        <w:framePr w:w="9132" w:wrap="auto" w:hAnchor="text" w:x="2098" w:y="990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 xml:space="preserve">       Availability of trained workers high quality scientific and technical institutions,</w:t>
      </w:r>
    </w:p>
    <w:p w:rsidR="00C829B9" w:rsidRDefault="00D153BA">
      <w:pPr>
        <w:framePr w:w="9132" w:wrap="auto" w:hAnchor="text" w:x="2098" w:y="990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adequate physical infrastructure, transparent and efficient administrative processes and</w:t>
      </w:r>
    </w:p>
    <w:p w:rsidR="00C829B9" w:rsidRDefault="00D153BA">
      <w:pPr>
        <w:framePr w:w="9132" w:wrap="auto" w:hAnchor="text" w:x="2098" w:y="990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natural resources. These are factor conditions, which influence social responsibility</w:t>
      </w:r>
    </w:p>
    <w:p w:rsidR="00C829B9" w:rsidRDefault="00D153BA">
      <w:pPr>
        <w:framePr w:w="9132" w:wrap="auto" w:hAnchor="text" w:x="2098" w:y="990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actions.</w:t>
      </w:r>
    </w:p>
    <w:p w:rsidR="00C829B9" w:rsidRDefault="00D153BA">
      <w:pPr>
        <w:framePr w:w="2999" w:wrap="auto" w:hAnchor="text" w:x="2089" w:y="1157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21"/>
          <w:szCs w:val="21"/>
        </w:rPr>
        <w:t>7. Demand conditions:</w:t>
      </w:r>
    </w:p>
    <w:p w:rsidR="00C829B9" w:rsidRDefault="00D153BA">
      <w:pPr>
        <w:framePr w:w="8936" w:wrap="auto" w:hAnchor="text" w:x="2112" w:y="1218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 xml:space="preserve">        Social actions can influence the size and quality of the local market. Eg: Apple</w:t>
      </w:r>
    </w:p>
    <w:p w:rsidR="00C829B9" w:rsidRDefault="00D153BA">
      <w:pPr>
        <w:framePr w:w="8936" w:wrap="auto" w:hAnchor="text" w:x="2112" w:y="1218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computers has donated computers to schools as a means of introducing its products to</w:t>
      </w:r>
    </w:p>
    <w:p w:rsidR="00C829B9" w:rsidRDefault="00D153BA">
      <w:pPr>
        <w:framePr w:w="8936" w:wrap="auto" w:hAnchor="text" w:x="2112" w:y="1218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young people. This provides a clear social benefit to the schools. At the sametime, the</w:t>
      </w:r>
    </w:p>
    <w:p w:rsidR="00C829B9" w:rsidRDefault="00D153BA">
      <w:pPr>
        <w:framePr w:w="8936" w:wrap="auto" w:hAnchor="text" w:x="2112" w:y="1218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market for the company increases.</w:t>
      </w:r>
    </w:p>
    <w:p w:rsidR="00C829B9" w:rsidRDefault="00D153BA">
      <w:pPr>
        <w:framePr w:w="4388" w:wrap="auto" w:hAnchor="text" w:x="2089" w:y="1382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21"/>
          <w:szCs w:val="21"/>
        </w:rPr>
        <w:t>8. Related and supporting industries:</w:t>
      </w:r>
    </w:p>
    <w:p w:rsidR="00C829B9" w:rsidRDefault="00D153BA">
      <w:pPr>
        <w:framePr w:w="9078" w:wrap="auto" w:hAnchor="text" w:x="2112" w:y="1443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 xml:space="preserve">        Social responsibility can foster the development of clusters and strengthen</w:t>
      </w:r>
    </w:p>
    <w:p w:rsidR="00C829B9" w:rsidRDefault="00D153BA">
      <w:pPr>
        <w:framePr w:w="9078" w:wrap="auto" w:hAnchor="text" w:x="2112" w:y="1443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supporting industries. Eg: American Express Bank is a part of the travel-cluster in the</w:t>
      </w:r>
    </w:p>
    <w:p w:rsidR="00C829B9" w:rsidRDefault="00D153BA">
      <w:pPr>
        <w:framePr w:w="9078" w:wrap="auto" w:hAnchor="text" w:x="2112" w:y="1443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countries where it operates. It depends on the success of these clusters in improving the</w:t>
      </w:r>
    </w:p>
    <w:p w:rsidR="00C829B9" w:rsidRDefault="00D153BA">
      <w:pPr>
        <w:framePr w:w="9078" w:wrap="auto" w:hAnchor="text" w:x="2112" w:y="1443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quality of tourism and attracting travelers.</w:t>
      </w:r>
    </w:p>
    <w:p w:rsidR="00C829B9" w:rsidRDefault="00D153BA">
      <w:pPr>
        <w:framePr w:w="8499" w:wrap="auto" w:hAnchor="text" w:x="2089" w:y="160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21"/>
          <w:szCs w:val="21"/>
        </w:rPr>
        <w:t>15. What are your arguments for and against the corporate social responsibility?</w:t>
      </w:r>
    </w:p>
    <w:p w:rsidR="00C829B9" w:rsidRDefault="00D153BA">
      <w:pPr>
        <w:framePr w:w="5023" w:wrap="auto" w:hAnchor="text" w:x="2089" w:y="1668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21"/>
          <w:szCs w:val="21"/>
        </w:rPr>
        <w:t>Arguments for social responsibility:</w:t>
      </w:r>
    </w:p>
    <w:p w:rsidR="00C829B9" w:rsidRDefault="00D153BA">
      <w:pPr>
        <w:framePr w:w="5023" w:wrap="auto" w:hAnchor="text" w:x="2089" w:y="1668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21"/>
          <w:szCs w:val="21"/>
        </w:rPr>
        <w:t>a. Changed public expectations of business:</w:t>
      </w:r>
    </w:p>
    <w:p w:rsidR="00C829B9" w:rsidRDefault="00D153BA">
      <w:pPr>
        <w:framePr w:w="8988" w:wrap="auto" w:hAnchor="text" w:x="2112" w:y="1762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 xml:space="preserve">       One of the most potent arguments for social responsibility is that public</w:t>
      </w:r>
    </w:p>
    <w:p w:rsidR="00C829B9" w:rsidRDefault="00D153BA">
      <w:pPr>
        <w:framePr w:w="8988" w:wrap="auto" w:hAnchor="text" w:x="2112" w:y="1762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expectations from business have changed. It is reasoned that the institution of business</w:t>
      </w:r>
    </w:p>
    <w:p w:rsidR="00C829B9" w:rsidRDefault="00D153BA">
      <w:pPr>
        <w:framePr w:w="916" w:wrap="auto" w:hAnchor="text" w:x="6227" w:y="183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78</w:t>
      </w:r>
    </w:p>
    <w:p w:rsidR="00C829B9" w:rsidRDefault="00C829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C829B9">
          <w:pgSz w:w="11906" w:h="19609"/>
          <w:pgMar w:top="0" w:right="0" w:bottom="0" w:left="0" w:header="720" w:footer="720" w:gutter="0"/>
          <w:cols w:space="720"/>
          <w:docGrid w:type="lines"/>
        </w:sectPr>
      </w:pPr>
    </w:p>
    <w:p w:rsidR="00C829B9" w:rsidRDefault="00C829B9">
      <w:pPr>
        <w:framePr w:w="9059" w:wrap="auto" w:hAnchor="text" w:x="2112" w:y="11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829B9">
        <w:rPr>
          <w:noProof/>
        </w:rPr>
        <w:lastRenderedPageBreak/>
        <w:pict>
          <v:shape id="_x0000_s1104" type="#_x0000_t75" style="position:absolute;margin-left:0;margin-top:0;width:595.3pt;height:980.45pt;z-index:-35;mso-position-horizontal-relative:margin;mso-position-vertical-relative:margin" o:allowincell="f">
            <v:imagedata r:id="rId6" o:title=""/>
            <w10:wrap anchorx="margin" anchory="margin"/>
          </v:shape>
        </w:pict>
      </w:r>
      <w:r w:rsidR="00D153BA">
        <w:rPr>
          <w:rFonts w:cs="Calibri"/>
          <w:color w:val="000000"/>
          <w:sz w:val="21"/>
          <w:szCs w:val="21"/>
        </w:rPr>
        <w:t>exists only because it satisfies the valuable needs of society. Society gave business its</w:t>
      </w:r>
    </w:p>
    <w:p w:rsidR="00C829B9" w:rsidRDefault="00D153BA">
      <w:pPr>
        <w:framePr w:w="9059" w:wrap="auto" w:hAnchor="text" w:x="2112" w:y="11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character to exist, and the charter can be amended or revoked at any time that business</w:t>
      </w:r>
    </w:p>
    <w:p w:rsidR="00C829B9" w:rsidRDefault="00D153BA">
      <w:pPr>
        <w:framePr w:w="9059" w:wrap="auto" w:hAnchor="text" w:x="2112" w:y="11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fails to live up to remain viable in the long-run, it must respond to society’s needs and</w:t>
      </w:r>
    </w:p>
    <w:p w:rsidR="00C829B9" w:rsidRDefault="00D153BA">
      <w:pPr>
        <w:framePr w:w="9059" w:wrap="auto" w:hAnchor="text" w:x="2112" w:y="11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give society what it wants.</w:t>
      </w:r>
    </w:p>
    <w:p w:rsidR="00C829B9" w:rsidRDefault="00D153BA">
      <w:pPr>
        <w:framePr w:w="4249" w:wrap="auto" w:hAnchor="text" w:x="2089" w:y="280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21"/>
          <w:szCs w:val="21"/>
        </w:rPr>
        <w:t>b. Better environment for business:</w:t>
      </w:r>
    </w:p>
    <w:p w:rsidR="00C829B9" w:rsidRDefault="00D153BA">
      <w:pPr>
        <w:framePr w:w="8977" w:wrap="auto" w:hAnchor="text" w:x="2112" w:y="342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 xml:space="preserve">       Another argument favouring social responsibility is that it creates a better</w:t>
      </w:r>
    </w:p>
    <w:p w:rsidR="00C829B9" w:rsidRDefault="00D153BA">
      <w:pPr>
        <w:framePr w:w="8977" w:wrap="auto" w:hAnchor="text" w:x="2112" w:y="342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environment for business. This concept rationalizes that a better society produces</w:t>
      </w:r>
    </w:p>
    <w:p w:rsidR="00C829B9" w:rsidRDefault="00D153BA">
      <w:pPr>
        <w:framePr w:w="8977" w:wrap="auto" w:hAnchor="text" w:x="2112" w:y="342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environmental conditions more favourable for business operation. The firm which is</w:t>
      </w:r>
    </w:p>
    <w:p w:rsidR="00C829B9" w:rsidRDefault="00D153BA">
      <w:pPr>
        <w:framePr w:w="8977" w:wrap="auto" w:hAnchor="text" w:x="2112" w:y="342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most responsive to improvement of community’s quality of life will as a result have a</w:t>
      </w:r>
    </w:p>
    <w:p w:rsidR="00C829B9" w:rsidRDefault="00D153BA">
      <w:pPr>
        <w:framePr w:w="8977" w:wrap="auto" w:hAnchor="text" w:x="2112" w:y="342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better community in which to conduct its business. Labour recruiting will be easier, and</w:t>
      </w:r>
    </w:p>
    <w:p w:rsidR="00C829B9" w:rsidRDefault="00D153BA">
      <w:pPr>
        <w:framePr w:w="8977" w:wrap="auto" w:hAnchor="text" w:x="2112" w:y="342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labour will be a higher quality. Turnover will increase and absenteeism will be reduced.</w:t>
      </w:r>
    </w:p>
    <w:p w:rsidR="00C829B9" w:rsidRDefault="00D153BA">
      <w:pPr>
        <w:framePr w:w="8865" w:wrap="auto" w:hAnchor="text" w:x="2112" w:y="575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 xml:space="preserve">          As a result of social improvements, crime will decrease with the consequence</w:t>
      </w:r>
    </w:p>
    <w:p w:rsidR="00C829B9" w:rsidRDefault="00D153BA">
      <w:pPr>
        <w:framePr w:w="8865" w:wrap="auto" w:hAnchor="text" w:x="2112" w:y="575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that less money will be spent to protect property and less taxes have to be paid to</w:t>
      </w:r>
    </w:p>
    <w:p w:rsidR="00C829B9" w:rsidRDefault="00D153BA">
      <w:pPr>
        <w:framePr w:w="8865" w:wrap="auto" w:hAnchor="text" w:x="2112" w:y="575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support police forces. The arguments can be extended in all directions to show that a</w:t>
      </w:r>
    </w:p>
    <w:p w:rsidR="00C829B9" w:rsidRDefault="00D153BA">
      <w:pPr>
        <w:framePr w:w="8865" w:wrap="auto" w:hAnchor="text" w:x="2112" w:y="575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better society produces a better environment for business.</w:t>
      </w:r>
    </w:p>
    <w:p w:rsidR="00C829B9" w:rsidRDefault="00D153BA">
      <w:pPr>
        <w:framePr w:w="2346" w:wrap="auto" w:hAnchor="text" w:x="2089" w:y="739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21"/>
          <w:szCs w:val="21"/>
        </w:rPr>
        <w:t>c. Public image:</w:t>
      </w:r>
    </w:p>
    <w:p w:rsidR="00C829B9" w:rsidRDefault="00D153BA">
      <w:pPr>
        <w:framePr w:w="8809" w:wrap="auto" w:hAnchor="text" w:x="2112" w:y="800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 xml:space="preserve">       Another argument in favour of social responsibility is that it improves public</w:t>
      </w:r>
    </w:p>
    <w:p w:rsidR="00C829B9" w:rsidRDefault="00D153BA">
      <w:pPr>
        <w:framePr w:w="8809" w:wrap="auto" w:hAnchor="text" w:x="2112" w:y="800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image. Each individual firm seeks an enhanced public image so that it may gain more</w:t>
      </w:r>
    </w:p>
    <w:p w:rsidR="00C829B9" w:rsidRDefault="00D153BA">
      <w:pPr>
        <w:framePr w:w="8809" w:wrap="auto" w:hAnchor="text" w:x="2112" w:y="800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customers, better employees, more responsive money markets, and other benefits. A</w:t>
      </w:r>
    </w:p>
    <w:p w:rsidR="00C829B9" w:rsidRDefault="00D153BA">
      <w:pPr>
        <w:framePr w:w="8809" w:wrap="auto" w:hAnchor="text" w:x="2112" w:y="800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firm which seeks better public image should support social goods.</w:t>
      </w:r>
    </w:p>
    <w:p w:rsidR="00C829B9" w:rsidRDefault="00D153BA">
      <w:pPr>
        <w:framePr w:w="4669" w:wrap="auto" w:hAnchor="text" w:x="2089" w:y="964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21"/>
          <w:szCs w:val="21"/>
        </w:rPr>
        <w:t>d. Avoidance of government regulation:</w:t>
      </w:r>
    </w:p>
    <w:p w:rsidR="00C829B9" w:rsidRDefault="00D153BA">
      <w:pPr>
        <w:framePr w:w="8693" w:wrap="auto" w:hAnchor="text" w:x="2112" w:y="1025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 xml:space="preserve">         Government is a massive institution with long arms. It seeks to regulate</w:t>
      </w:r>
    </w:p>
    <w:p w:rsidR="00C829B9" w:rsidRDefault="00D153BA">
      <w:pPr>
        <w:framePr w:w="8693" w:wrap="auto" w:hAnchor="text" w:x="2112" w:y="1025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business in the public interest. Government regulation is costly and denies the much</w:t>
      </w:r>
    </w:p>
    <w:p w:rsidR="00C829B9" w:rsidRDefault="00D153BA">
      <w:pPr>
        <w:framePr w:w="8693" w:wrap="auto" w:hAnchor="text" w:x="2112" w:y="1025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needed freedom in decision-making. Before government stretches its long arms,</w:t>
      </w:r>
    </w:p>
    <w:p w:rsidR="00C829B9" w:rsidRDefault="00D153BA">
      <w:pPr>
        <w:framePr w:w="8693" w:wrap="auto" w:hAnchor="text" w:x="2112" w:y="1025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business should discharge its obligation to society.</w:t>
      </w:r>
    </w:p>
    <w:p w:rsidR="00C829B9" w:rsidRDefault="00D153BA">
      <w:pPr>
        <w:framePr w:w="4651" w:wrap="auto" w:hAnchor="text" w:x="2089" w:y="1189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21"/>
          <w:szCs w:val="21"/>
        </w:rPr>
        <w:t>e. Balance of responsibility with power:</w:t>
      </w:r>
    </w:p>
    <w:p w:rsidR="00C829B9" w:rsidRDefault="00D153BA">
      <w:pPr>
        <w:framePr w:w="9088" w:wrap="auto" w:hAnchor="text" w:x="2112" w:y="1250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 xml:space="preserve">          Another argument for social responsibility is that business responsibility should</w:t>
      </w:r>
    </w:p>
    <w:p w:rsidR="00C829B9" w:rsidRDefault="00D153BA">
      <w:pPr>
        <w:framePr w:w="9088" w:wrap="auto" w:hAnchor="text" w:x="2112" w:y="1250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be more related to its power. It is reasoned that business have vast amounts of social</w:t>
      </w:r>
    </w:p>
    <w:p w:rsidR="00C829B9" w:rsidRDefault="00D153BA">
      <w:pPr>
        <w:framePr w:w="9088" w:wrap="auto" w:hAnchor="text" w:x="2112" w:y="1250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power. They do affect economy, minorities and other social problems. In turn, an equal</w:t>
      </w:r>
    </w:p>
    <w:p w:rsidR="00C829B9" w:rsidRDefault="00D153BA">
      <w:pPr>
        <w:framePr w:w="9088" w:wrap="auto" w:hAnchor="text" w:x="2112" w:y="1250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amount of social responsibility is required to match their social power. If each institution</w:t>
      </w:r>
    </w:p>
    <w:p w:rsidR="00C829B9" w:rsidRDefault="00D153BA">
      <w:pPr>
        <w:framePr w:w="9088" w:wrap="auto" w:hAnchor="text" w:x="2112" w:y="1250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is to perform its social role in an orderly relationship with other institutions, then</w:t>
      </w:r>
    </w:p>
    <w:p w:rsidR="00C829B9" w:rsidRDefault="00D153BA">
      <w:pPr>
        <w:framePr w:w="9088" w:wrap="auto" w:hAnchor="text" w:x="2112" w:y="1250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responsibility must accepted wherever there is power. Any other arrangement invites</w:t>
      </w:r>
    </w:p>
    <w:p w:rsidR="00C829B9" w:rsidRDefault="00D153BA">
      <w:pPr>
        <w:framePr w:w="9088" w:wrap="auto" w:hAnchor="text" w:x="2112" w:y="1250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irresponsible behaviour.</w:t>
      </w:r>
    </w:p>
    <w:p w:rsidR="00C829B9" w:rsidRDefault="00D153BA">
      <w:pPr>
        <w:framePr w:w="3699" w:wrap="auto" w:hAnchor="text" w:x="2089" w:y="1516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21"/>
          <w:szCs w:val="21"/>
        </w:rPr>
        <w:t>f. Business has the resources:</w:t>
      </w:r>
    </w:p>
    <w:p w:rsidR="00C829B9" w:rsidRDefault="00D153BA">
      <w:pPr>
        <w:framePr w:w="9065" w:wrap="auto" w:hAnchor="text" w:x="2112" w:y="1577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 xml:space="preserve">        Another argument for social responsibility is that business has a vast pool of</w:t>
      </w:r>
    </w:p>
    <w:p w:rsidR="00C829B9" w:rsidRDefault="00D153BA">
      <w:pPr>
        <w:framePr w:w="9065" w:wrap="auto" w:hAnchor="text" w:x="2112" w:y="1577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resources in terms of men, talents, functional expertise and money. Probably business is</w:t>
      </w:r>
    </w:p>
    <w:p w:rsidR="00C829B9" w:rsidRDefault="00D153BA">
      <w:pPr>
        <w:framePr w:w="9065" w:wrap="auto" w:hAnchor="text" w:x="2112" w:y="1577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without peers in respect of the resources it possesses. With these resources at its</w:t>
      </w:r>
    </w:p>
    <w:p w:rsidR="00C829B9" w:rsidRDefault="00D153BA">
      <w:pPr>
        <w:framePr w:w="9065" w:wrap="auto" w:hAnchor="text" w:x="2112" w:y="1577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command, business is in a better position to work for social goals.</w:t>
      </w:r>
    </w:p>
    <w:p w:rsidR="00C829B9" w:rsidRDefault="00D153BA">
      <w:pPr>
        <w:framePr w:w="2617" w:wrap="auto" w:hAnchor="text" w:x="2089" w:y="1741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21"/>
          <w:szCs w:val="21"/>
        </w:rPr>
        <w:t>g. Let business try:</w:t>
      </w:r>
    </w:p>
    <w:p w:rsidR="00C829B9" w:rsidRDefault="00D153BA">
      <w:pPr>
        <w:framePr w:w="916" w:wrap="auto" w:hAnchor="text" w:x="6227" w:y="183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79</w:t>
      </w:r>
    </w:p>
    <w:p w:rsidR="00C829B9" w:rsidRDefault="00C829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C829B9">
          <w:pgSz w:w="11906" w:h="19609"/>
          <w:pgMar w:top="0" w:right="0" w:bottom="0" w:left="0" w:header="720" w:footer="720" w:gutter="0"/>
          <w:cols w:space="720"/>
          <w:docGrid w:type="lines"/>
        </w:sectPr>
      </w:pPr>
    </w:p>
    <w:p w:rsidR="00C829B9" w:rsidRDefault="00C829B9">
      <w:pPr>
        <w:framePr w:w="9217" w:wrap="auto" w:hAnchor="text" w:x="2112" w:y="11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829B9">
        <w:rPr>
          <w:noProof/>
        </w:rPr>
        <w:lastRenderedPageBreak/>
        <w:pict>
          <v:shape id="_x0000_s1105" type="#_x0000_t75" style="position:absolute;margin-left:0;margin-top:0;width:595.3pt;height:980.45pt;z-index:-34;mso-position-horizontal-relative:margin;mso-position-vertical-relative:margin" o:allowincell="f">
            <v:imagedata r:id="rId6" o:title=""/>
            <w10:wrap anchorx="margin" anchory="margin"/>
          </v:shape>
        </w:pict>
      </w:r>
      <w:r w:rsidR="00D153BA">
        <w:rPr>
          <w:rFonts w:cs="Calibri"/>
          <w:color w:val="000000"/>
          <w:sz w:val="21"/>
          <w:szCs w:val="21"/>
        </w:rPr>
        <w:t xml:space="preserve">        One interesting argument for social responsibility of business is a sort of</w:t>
      </w:r>
    </w:p>
    <w:p w:rsidR="00C829B9" w:rsidRDefault="00D153BA">
      <w:pPr>
        <w:framePr w:w="9217" w:wrap="auto" w:hAnchor="text" w:x="2112" w:y="11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backhanded one. It is that many other institutions have failed in handling social problems,</w:t>
      </w:r>
    </w:p>
    <w:p w:rsidR="00C829B9" w:rsidRDefault="00D153BA">
      <w:pPr>
        <w:framePr w:w="9217" w:wrap="auto" w:hAnchor="text" w:x="2112" w:y="11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so why not turn to business. Many people are frustrated with the failures of other</w:t>
      </w:r>
    </w:p>
    <w:p w:rsidR="00C829B9" w:rsidRDefault="00D153BA">
      <w:pPr>
        <w:framePr w:w="9217" w:wrap="auto" w:hAnchor="text" w:x="2112" w:y="11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institutions, and in their frustration, they are turning to business.</w:t>
      </w:r>
    </w:p>
    <w:p w:rsidR="00C829B9" w:rsidRDefault="00D153BA">
      <w:pPr>
        <w:framePr w:w="4016" w:wrap="auto" w:hAnchor="text" w:x="2089" w:y="280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21"/>
          <w:szCs w:val="21"/>
        </w:rPr>
        <w:t>h. Prevention is better than cure:</w:t>
      </w:r>
    </w:p>
    <w:p w:rsidR="00C829B9" w:rsidRDefault="00D153BA">
      <w:pPr>
        <w:framePr w:w="9055" w:wrap="auto" w:hAnchor="text" w:x="2112" w:y="342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 xml:space="preserve">        The last point is that prevention is better than cure. If business delays dealing</w:t>
      </w:r>
    </w:p>
    <w:p w:rsidR="00C829B9" w:rsidRDefault="00D153BA">
      <w:pPr>
        <w:framePr w:w="9055" w:wrap="auto" w:hAnchor="text" w:x="2112" w:y="342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with social problem now, it may find itself constantly with putting out social fires so that</w:t>
      </w:r>
    </w:p>
    <w:p w:rsidR="00C829B9" w:rsidRDefault="00D153BA">
      <w:pPr>
        <w:framePr w:w="9055" w:wrap="auto" w:hAnchor="text" w:x="2112" w:y="342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it has no time to accomplish its goal of producing goods and services. Since these social</w:t>
      </w:r>
    </w:p>
    <w:p w:rsidR="00C829B9" w:rsidRDefault="00D153BA">
      <w:pPr>
        <w:framePr w:w="9055" w:wrap="auto" w:hAnchor="text" w:x="2112" w:y="342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problems must be dealt with at sometime, it is actually more economical to deal with</w:t>
      </w:r>
    </w:p>
    <w:p w:rsidR="00C829B9" w:rsidRDefault="00D153BA">
      <w:pPr>
        <w:framePr w:w="9055" w:wrap="auto" w:hAnchor="text" w:x="2112" w:y="342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them before they develop into serious social breakdowns that consume most of</w:t>
      </w:r>
    </w:p>
    <w:p w:rsidR="00C829B9" w:rsidRDefault="00D153BA">
      <w:pPr>
        <w:framePr w:w="9055" w:wrap="auto" w:hAnchor="text" w:x="2112" w:y="342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management’s time.</w:t>
      </w:r>
    </w:p>
    <w:p w:rsidR="00C829B9" w:rsidRDefault="00D153BA">
      <w:pPr>
        <w:framePr w:w="4792" w:wrap="auto" w:hAnchor="text" w:x="2089" w:y="574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21"/>
          <w:szCs w:val="21"/>
        </w:rPr>
        <w:t>Arguments against social responsibility: A.</w:t>
      </w:r>
    </w:p>
    <w:p w:rsidR="00C829B9" w:rsidRDefault="00D153BA">
      <w:pPr>
        <w:framePr w:w="2677" w:wrap="auto" w:hAnchor="text" w:x="2098" w:y="629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21"/>
          <w:szCs w:val="21"/>
        </w:rPr>
        <w:t>Profit maximization:</w:t>
      </w:r>
    </w:p>
    <w:p w:rsidR="00C829B9" w:rsidRDefault="00D153BA">
      <w:pPr>
        <w:framePr w:w="9072" w:wrap="auto" w:hAnchor="text" w:x="2112" w:y="710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 xml:space="preserve">        The first and the most forceful argument disfavouring social responsibility is that</w:t>
      </w:r>
    </w:p>
    <w:p w:rsidR="00C829B9" w:rsidRDefault="00D153BA">
      <w:pPr>
        <w:framePr w:w="9072" w:wrap="auto" w:hAnchor="text" w:x="2112" w:y="710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business has profit maximization as its main objective. In fact, the business is most</w:t>
      </w:r>
    </w:p>
    <w:p w:rsidR="00C829B9" w:rsidRDefault="00D153BA">
      <w:pPr>
        <w:framePr w:w="9072" w:wrap="auto" w:hAnchor="text" w:x="2112" w:y="710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socially responsible when it attends to its interests and leaves other activities to other</w:t>
      </w:r>
    </w:p>
    <w:p w:rsidR="00C829B9" w:rsidRDefault="00D153BA">
      <w:pPr>
        <w:framePr w:w="9072" w:wrap="auto" w:hAnchor="text" w:x="2112" w:y="710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institutions. Since business operates in a world of poverty and hunger, the economic</w:t>
      </w:r>
    </w:p>
    <w:p w:rsidR="00C829B9" w:rsidRDefault="00D153BA">
      <w:pPr>
        <w:framePr w:w="9072" w:wrap="auto" w:hAnchor="text" w:x="2112" w:y="710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efficiency of business is a matter of top priority and should be the sole mission of</w:t>
      </w:r>
    </w:p>
    <w:p w:rsidR="00C829B9" w:rsidRDefault="00D153BA">
      <w:pPr>
        <w:framePr w:w="9072" w:wrap="auto" w:hAnchor="text" w:x="2112" w:y="710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business. Business’s function is economic, not social, and economic values should be the</w:t>
      </w:r>
    </w:p>
    <w:p w:rsidR="00C829B9" w:rsidRDefault="00D153BA">
      <w:pPr>
        <w:framePr w:w="9072" w:wrap="auto" w:hAnchor="text" w:x="2112" w:y="710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only criteria used to measure success. In this kind of system managers are the agents of</w:t>
      </w:r>
    </w:p>
    <w:p w:rsidR="00C829B9" w:rsidRDefault="00D153BA">
      <w:pPr>
        <w:framePr w:w="9072" w:wrap="auto" w:hAnchor="text" w:x="2112" w:y="710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the stock-holders and all their decisions are controlled by their desire to maximize</w:t>
      </w:r>
    </w:p>
    <w:p w:rsidR="00C829B9" w:rsidRDefault="00D153BA">
      <w:pPr>
        <w:framePr w:w="9072" w:wrap="auto" w:hAnchor="text" w:x="2112" w:y="710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 xml:space="preserve">profits for the stock-holders while reasonably complying with law and social custom. </w:t>
      </w:r>
      <w:r>
        <w:rPr>
          <w:rFonts w:ascii="Calibri Bold" w:hAnsi="Calibri Bold" w:cs="Calibri Bold"/>
          <w:color w:val="000000"/>
          <w:sz w:val="21"/>
          <w:szCs w:val="21"/>
        </w:rPr>
        <w:t>B.</w:t>
      </w:r>
    </w:p>
    <w:p w:rsidR="00C829B9" w:rsidRDefault="00D153BA">
      <w:pPr>
        <w:framePr w:w="9072" w:wrap="auto" w:hAnchor="text" w:x="2112" w:y="710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21"/>
          <w:szCs w:val="21"/>
        </w:rPr>
        <w:t>Society has to pay the cost:</w:t>
      </w:r>
    </w:p>
    <w:p w:rsidR="00C829B9" w:rsidRDefault="00D153BA">
      <w:pPr>
        <w:framePr w:w="8869" w:wrap="auto" w:hAnchor="text" w:x="2098" w:y="1079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 xml:space="preserve">       Another argument is that the costs of social responsibility will be passed on to</w:t>
      </w:r>
    </w:p>
    <w:p w:rsidR="00C829B9" w:rsidRDefault="00D153BA">
      <w:pPr>
        <w:framePr w:w="8869" w:wrap="auto" w:hAnchor="text" w:x="2098" w:y="1079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the society and it is the society which must bear them. Can the society afford these</w:t>
      </w:r>
    </w:p>
    <w:p w:rsidR="00C829B9" w:rsidRDefault="00D153BA">
      <w:pPr>
        <w:framePr w:w="2296" w:wrap="auto" w:hAnchor="text" w:x="2098" w:y="1149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additional costs?</w:t>
      </w:r>
    </w:p>
    <w:p w:rsidR="00C829B9" w:rsidRDefault="00D153BA">
      <w:pPr>
        <w:framePr w:w="2808" w:wrap="auto" w:hAnchor="text" w:x="2089" w:y="1211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21"/>
          <w:szCs w:val="21"/>
        </w:rPr>
        <w:t>C. Lack of social skills:</w:t>
      </w:r>
    </w:p>
    <w:p w:rsidR="00C829B9" w:rsidRDefault="00D153BA">
      <w:pPr>
        <w:framePr w:w="8923" w:wrap="auto" w:hAnchor="text" w:x="2112" w:y="1272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 xml:space="preserve">        Business managers are best at managing matters relating to business. They are</w:t>
      </w:r>
    </w:p>
    <w:p w:rsidR="00C829B9" w:rsidRDefault="00D153BA">
      <w:pPr>
        <w:framePr w:w="8923" w:wrap="auto" w:hAnchor="text" w:x="2112" w:y="1272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not equally good at solving social problems. Their outlook is primarily economic and</w:t>
      </w:r>
    </w:p>
    <w:p w:rsidR="00C829B9" w:rsidRDefault="00D153BA">
      <w:pPr>
        <w:framePr w:w="8923" w:wrap="auto" w:hAnchor="text" w:x="2112" w:y="1272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their skills are the same. They really do not feel at home in social matter. If society is</w:t>
      </w:r>
    </w:p>
    <w:p w:rsidR="00C829B9" w:rsidRDefault="00D153BA">
      <w:pPr>
        <w:framePr w:w="8923" w:wrap="auto" w:hAnchor="text" w:x="2112" w:y="1272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going to depend on someone to work with social problems, why choose group which is</w:t>
      </w:r>
    </w:p>
    <w:p w:rsidR="00C829B9" w:rsidRDefault="00D153BA">
      <w:pPr>
        <w:framePr w:w="8923" w:wrap="auto" w:hAnchor="text" w:x="2112" w:y="1272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so poorly qualified? Does society really want economic and technical people meddling</w:t>
      </w:r>
    </w:p>
    <w:p w:rsidR="00C829B9" w:rsidRDefault="00D153BA">
      <w:pPr>
        <w:framePr w:w="8923" w:wrap="auto" w:hAnchor="text" w:x="2112" w:y="1272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social affairs? Will they broaden their outlook, and will be skills transfer? Can business</w:t>
      </w:r>
    </w:p>
    <w:p w:rsidR="00C829B9" w:rsidRDefault="00D153BA">
      <w:pPr>
        <w:framePr w:w="8923" w:wrap="auto" w:hAnchor="text" w:x="2112" w:y="1272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 xml:space="preserve">really do the job? Is it better equipped than government and other institutions? </w:t>
      </w:r>
      <w:r>
        <w:rPr>
          <w:rFonts w:ascii="Calibri Bold" w:hAnsi="Calibri Bold" w:cs="Calibri Bold"/>
          <w:color w:val="000000"/>
          <w:sz w:val="21"/>
          <w:szCs w:val="21"/>
        </w:rPr>
        <w:t>D.</w:t>
      </w:r>
    </w:p>
    <w:p w:rsidR="00C829B9" w:rsidRDefault="00D153BA">
      <w:pPr>
        <w:framePr w:w="8923" w:wrap="auto" w:hAnchor="text" w:x="2112" w:y="1272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21"/>
          <w:szCs w:val="21"/>
        </w:rPr>
        <w:t>Business has enough power:</w:t>
      </w:r>
    </w:p>
    <w:p w:rsidR="00C829B9" w:rsidRDefault="00D153BA">
      <w:pPr>
        <w:framePr w:w="9026" w:wrap="auto" w:hAnchor="text" w:x="2112" w:y="1574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 xml:space="preserve">         Another argument is that business already has enough social power; therefore,</w:t>
      </w:r>
    </w:p>
    <w:p w:rsidR="00C829B9" w:rsidRDefault="00D153BA">
      <w:pPr>
        <w:framePr w:w="9026" w:wrap="auto" w:hAnchor="text" w:x="2112" w:y="1574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society should not take any steps which give it more power. According to this line of</w:t>
      </w:r>
    </w:p>
    <w:p w:rsidR="00C829B9" w:rsidRDefault="00D153BA">
      <w:pPr>
        <w:framePr w:w="9026" w:wrap="auto" w:hAnchor="text" w:x="2112" w:y="1574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reasoning, business is one of the two of three most powerful institutions in the society</w:t>
      </w:r>
    </w:p>
    <w:p w:rsidR="00C829B9" w:rsidRDefault="00D153BA">
      <w:pPr>
        <w:framePr w:w="9026" w:wrap="auto" w:hAnchor="text" w:x="2112" w:y="1574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at the present time. Business influence is felt throughout society. It is felt in education,</w:t>
      </w:r>
    </w:p>
    <w:p w:rsidR="00C829B9" w:rsidRDefault="00D153BA">
      <w:pPr>
        <w:framePr w:w="9026" w:wrap="auto" w:hAnchor="text" w:x="2112" w:y="1574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in government, in the home, and in the market-place. It moulds many social values. The</w:t>
      </w:r>
    </w:p>
    <w:p w:rsidR="00C829B9" w:rsidRDefault="00D153BA">
      <w:pPr>
        <w:framePr w:w="9026" w:wrap="auto" w:hAnchor="text" w:x="2112" w:y="1574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process of combining social activities with the established economic activities of</w:t>
      </w:r>
    </w:p>
    <w:p w:rsidR="00C829B9" w:rsidRDefault="00D153BA">
      <w:pPr>
        <w:framePr w:w="9026" w:wrap="auto" w:hAnchor="text" w:x="2112" w:y="1574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business would give business an excessive concentration of power. Business is an</w:t>
      </w:r>
    </w:p>
    <w:p w:rsidR="00C829B9" w:rsidRDefault="00D153BA">
      <w:pPr>
        <w:framePr w:w="916" w:wrap="auto" w:hAnchor="text" w:x="6227" w:y="183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80</w:t>
      </w:r>
    </w:p>
    <w:p w:rsidR="00C829B9" w:rsidRDefault="00C829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C829B9">
          <w:pgSz w:w="11906" w:h="19609"/>
          <w:pgMar w:top="0" w:right="0" w:bottom="0" w:left="0" w:header="720" w:footer="720" w:gutter="0"/>
          <w:cols w:space="720"/>
          <w:docGrid w:type="lines"/>
        </w:sectPr>
      </w:pPr>
    </w:p>
    <w:p w:rsidR="00C829B9" w:rsidRDefault="00C829B9">
      <w:pPr>
        <w:framePr w:w="8578" w:wrap="auto" w:hAnchor="text" w:x="2089" w:y="11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829B9">
        <w:rPr>
          <w:noProof/>
        </w:rPr>
        <w:lastRenderedPageBreak/>
        <w:pict>
          <v:shape id="_x0000_s1106" type="#_x0000_t75" style="position:absolute;margin-left:0;margin-top:0;width:595.3pt;height:980.45pt;z-index:-33;mso-position-horizontal-relative:margin;mso-position-vertical-relative:margin" o:allowincell="f">
            <v:imagedata r:id="rId6" o:title=""/>
            <w10:wrap anchorx="margin" anchory="margin"/>
          </v:shape>
        </w:pict>
      </w:r>
      <w:r w:rsidR="00D153BA">
        <w:rPr>
          <w:rFonts w:cs="Calibri"/>
          <w:color w:val="000000"/>
          <w:sz w:val="21"/>
          <w:szCs w:val="21"/>
        </w:rPr>
        <w:t>institution which is considered to be not so good and giving more power to it is not</w:t>
      </w:r>
    </w:p>
    <w:p w:rsidR="00C829B9" w:rsidRDefault="00D153BA">
      <w:pPr>
        <w:framePr w:w="8578" w:wrap="auto" w:hAnchor="text" w:x="2089" w:y="11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advisable.</w:t>
      </w:r>
    </w:p>
    <w:p w:rsidR="00C829B9" w:rsidRDefault="00D153BA">
      <w:pPr>
        <w:framePr w:w="8578" w:wrap="auto" w:hAnchor="text" w:x="2089" w:y="11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21"/>
          <w:szCs w:val="21"/>
        </w:rPr>
        <w:t>E. Social overhead cost:</w:t>
      </w:r>
    </w:p>
    <w:p w:rsidR="00C829B9" w:rsidRDefault="00D153BA">
      <w:pPr>
        <w:framePr w:w="8922" w:wrap="auto" w:hAnchor="text" w:x="2112" w:y="24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 xml:space="preserve">      Cost on social responsibility is considered to be a social overhead cost which will</w:t>
      </w:r>
    </w:p>
    <w:p w:rsidR="00C829B9" w:rsidRDefault="00D153BA">
      <w:pPr>
        <w:framePr w:w="8922" w:wrap="auto" w:hAnchor="text" w:x="2112" w:y="24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not immediately benefit the business. Why spend money on an object, the benefits of</w:t>
      </w:r>
    </w:p>
    <w:p w:rsidR="00C829B9" w:rsidRDefault="00D153BA">
      <w:pPr>
        <w:framePr w:w="8922" w:wrap="auto" w:hAnchor="text" w:x="2112" w:y="24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which will be realized only in the future? It is the heavy social overhead cost which is</w:t>
      </w:r>
    </w:p>
    <w:p w:rsidR="00C829B9" w:rsidRDefault="00D153BA">
      <w:pPr>
        <w:framePr w:w="7773" w:wrap="auto" w:hAnchor="text" w:x="2103" w:y="376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one of the reasons for the dismal performance of some of our government</w:t>
      </w:r>
    </w:p>
    <w:p w:rsidR="00C829B9" w:rsidRDefault="00D153BA">
      <w:pPr>
        <w:framePr w:w="7773" w:wrap="auto" w:hAnchor="text" w:x="2103" w:y="376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undertakings.</w:t>
      </w:r>
    </w:p>
    <w:p w:rsidR="00C829B9" w:rsidRDefault="00D153BA">
      <w:pPr>
        <w:framePr w:w="3213" w:wrap="auto" w:hAnchor="text" w:x="2089" w:y="472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21"/>
          <w:szCs w:val="21"/>
        </w:rPr>
        <w:t>F. Lack of accountability:</w:t>
      </w:r>
    </w:p>
    <w:p w:rsidR="00C829B9" w:rsidRDefault="00D153BA">
      <w:pPr>
        <w:framePr w:w="9080" w:wrap="auto" w:hAnchor="text" w:x="2112" w:y="533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 xml:space="preserve">        Another point of view is that businessmen have no direct lines of accountability</w:t>
      </w:r>
    </w:p>
    <w:p w:rsidR="00C829B9" w:rsidRDefault="00D153BA">
      <w:pPr>
        <w:framePr w:w="9080" w:wrap="auto" w:hAnchor="text" w:x="2112" w:y="533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to the people; therefore, it is unwise to give businessmen responsibility for areas where</w:t>
      </w:r>
    </w:p>
    <w:p w:rsidR="00C829B9" w:rsidRDefault="00D153BA">
      <w:pPr>
        <w:framePr w:w="9080" w:wrap="auto" w:hAnchor="text" w:x="2112" w:y="533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they are not a antable. Accountability should always go with responsibility, and it is poor</w:t>
      </w:r>
    </w:p>
    <w:p w:rsidR="00C829B9" w:rsidRDefault="00D153BA">
      <w:pPr>
        <w:framePr w:w="9080" w:wrap="auto" w:hAnchor="text" w:x="2112" w:y="533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social control to allow any other know of arrangement. Until society can develop</w:t>
      </w:r>
    </w:p>
    <w:p w:rsidR="00C829B9" w:rsidRDefault="00D153BA">
      <w:pPr>
        <w:framePr w:w="9080" w:wrap="auto" w:hAnchor="text" w:x="2112" w:y="533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mechanisms which established direct lines of social responsibility from business to the</w:t>
      </w:r>
    </w:p>
    <w:p w:rsidR="00C829B9" w:rsidRDefault="00D153BA">
      <w:pPr>
        <w:framePr w:w="9080" w:wrap="auto" w:hAnchor="text" w:x="2112" w:y="533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public, business must stand clear of social activities and pursue only its goal of profit</w:t>
      </w:r>
    </w:p>
    <w:p w:rsidR="00C829B9" w:rsidRDefault="00D153BA">
      <w:pPr>
        <w:framePr w:w="9080" w:wrap="auto" w:hAnchor="text" w:x="2112" w:y="533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 xml:space="preserve">where it is directly accountable through the market system. </w:t>
      </w:r>
      <w:r>
        <w:rPr>
          <w:rFonts w:ascii="Calibri Bold" w:hAnsi="Calibri Bold" w:cs="Calibri Bold"/>
          <w:color w:val="000000"/>
          <w:sz w:val="21"/>
          <w:szCs w:val="21"/>
        </w:rPr>
        <w:t>G. Lack of broad support:</w:t>
      </w:r>
    </w:p>
    <w:p w:rsidR="00C829B9" w:rsidRDefault="00D153BA">
      <w:pPr>
        <w:framePr w:w="8960" w:wrap="auto" w:hAnchor="text" w:x="2112" w:y="800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 xml:space="preserve">         The last point is that business involvement in social goals lacks support from all</w:t>
      </w:r>
    </w:p>
    <w:p w:rsidR="00C829B9" w:rsidRDefault="00D153BA">
      <w:pPr>
        <w:framePr w:w="8960" w:wrap="auto" w:hAnchor="text" w:x="2112" w:y="800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groups in society. If business does become socially involved, it will create so much</w:t>
      </w:r>
    </w:p>
    <w:p w:rsidR="00C829B9" w:rsidRDefault="00D153BA">
      <w:pPr>
        <w:framePr w:w="8960" w:wrap="auto" w:hAnchor="text" w:x="2112" w:y="800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friction among dissident parties that business cannot perform its social assignment.</w:t>
      </w:r>
    </w:p>
    <w:p w:rsidR="00C829B9" w:rsidRDefault="00D153BA">
      <w:pPr>
        <w:framePr w:w="8960" w:wrap="auto" w:hAnchor="text" w:x="2112" w:y="800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Although many persons desire business to become more socially involved. Others</w:t>
      </w:r>
    </w:p>
    <w:p w:rsidR="00C829B9" w:rsidRDefault="00D153BA">
      <w:pPr>
        <w:framePr w:w="8960" w:wrap="auto" w:hAnchor="text" w:x="2112" w:y="800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oppose the idea. There is lack of agreement among the general public, among</w:t>
      </w:r>
    </w:p>
    <w:p w:rsidR="00C829B9" w:rsidRDefault="00D153BA">
      <w:pPr>
        <w:framePr w:w="8960" w:wrap="auto" w:hAnchor="text" w:x="2112" w:y="800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intellectuals, in government and even among businessmen themselves.</w:t>
      </w:r>
    </w:p>
    <w:p w:rsidR="00C829B9" w:rsidRDefault="00D153BA">
      <w:pPr>
        <w:framePr w:w="9160" w:wrap="auto" w:hAnchor="text" w:x="2089" w:y="1032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21"/>
          <w:szCs w:val="21"/>
        </w:rPr>
        <w:t>16. Explain the important areas of corporate social responsibility? (or) Describe the</w:t>
      </w:r>
    </w:p>
    <w:p w:rsidR="00C829B9" w:rsidRDefault="00D153BA">
      <w:pPr>
        <w:framePr w:w="9160" w:wrap="auto" w:hAnchor="text" w:x="2089" w:y="1032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21"/>
          <w:szCs w:val="21"/>
        </w:rPr>
        <w:t xml:space="preserve">    corporate social responsibility to various groups of society? (or) Make an analysis of</w:t>
      </w:r>
    </w:p>
    <w:p w:rsidR="00C829B9" w:rsidRDefault="00D153BA">
      <w:pPr>
        <w:framePr w:w="9160" w:wrap="auto" w:hAnchor="text" w:x="2089" w:y="1032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21"/>
          <w:szCs w:val="21"/>
        </w:rPr>
        <w:t xml:space="preserve">    C.S.R to different sections of the society?</w:t>
      </w:r>
    </w:p>
    <w:p w:rsidR="00C829B9" w:rsidRDefault="00D153BA">
      <w:pPr>
        <w:framePr w:w="9037" w:wrap="auto" w:hAnchor="text" w:x="2112" w:y="1160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 xml:space="preserve">          Being dependent on society, a business enterprise has definite responsibility</w:t>
      </w:r>
    </w:p>
    <w:p w:rsidR="00C829B9" w:rsidRDefault="00D153BA">
      <w:pPr>
        <w:framePr w:w="9037" w:wrap="auto" w:hAnchor="text" w:x="2112" w:y="1160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towards society. Popularly called CORPORATE SOCIAL RESPONSIBILITY (CSR), the subject</w:t>
      </w:r>
    </w:p>
    <w:p w:rsidR="00C829B9" w:rsidRDefault="00D153BA">
      <w:pPr>
        <w:framePr w:w="9037" w:wrap="auto" w:hAnchor="text" w:x="2112" w:y="1160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has become an important topic. As stated by Henry Ford, “Business is not money</w:t>
      </w:r>
    </w:p>
    <w:p w:rsidR="00C829B9" w:rsidRDefault="00D153BA">
      <w:pPr>
        <w:framePr w:w="9037" w:wrap="auto" w:hAnchor="text" w:x="2112" w:y="1160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chasing. But it should also aim at serving the community.” Serving the society /</w:t>
      </w:r>
    </w:p>
    <w:p w:rsidR="00C829B9" w:rsidRDefault="00D153BA">
      <w:pPr>
        <w:framePr w:w="9037" w:wrap="auto" w:hAnchor="text" w:x="2112" w:y="1160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community is regarded as an important objective of business.</w:t>
      </w:r>
    </w:p>
    <w:p w:rsidR="00C829B9" w:rsidRDefault="00D153BA">
      <w:pPr>
        <w:framePr w:w="2225" w:wrap="auto" w:hAnchor="text" w:x="2089" w:y="1358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21"/>
          <w:szCs w:val="21"/>
        </w:rPr>
        <w:t>Concept of CSR:</w:t>
      </w:r>
    </w:p>
    <w:p w:rsidR="00C829B9" w:rsidRDefault="00D153BA">
      <w:pPr>
        <w:framePr w:w="9134" w:wrap="auto" w:hAnchor="text" w:x="2098" w:y="1419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 xml:space="preserve">         Social responsibility is understood as the obligation of decision makers to take</w:t>
      </w:r>
    </w:p>
    <w:p w:rsidR="00C829B9" w:rsidRDefault="00D153BA">
      <w:pPr>
        <w:framePr w:w="9134" w:wrap="auto" w:hAnchor="text" w:x="2098" w:y="1419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actions which project and improve the welfare of the society as a whole along with their</w:t>
      </w:r>
    </w:p>
    <w:p w:rsidR="00C829B9" w:rsidRDefault="00D153BA">
      <w:pPr>
        <w:framePr w:w="9134" w:wrap="auto" w:hAnchor="text" w:x="2098" w:y="1419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own interest.</w:t>
      </w:r>
    </w:p>
    <w:p w:rsidR="00C829B9" w:rsidRDefault="00D153BA">
      <w:pPr>
        <w:framePr w:w="8229" w:wrap="auto" w:hAnchor="text" w:x="2112" w:y="1549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 xml:space="preserve">         “Industry in the 20</w:t>
      </w:r>
      <w:r>
        <w:rPr>
          <w:rFonts w:cs="Calibri"/>
          <w:color w:val="000000"/>
          <w:sz w:val="14"/>
          <w:szCs w:val="14"/>
        </w:rPr>
        <w:t xml:space="preserve">th </w:t>
      </w:r>
      <w:r>
        <w:rPr>
          <w:rFonts w:cs="Calibri"/>
          <w:color w:val="000000"/>
          <w:sz w:val="21"/>
          <w:szCs w:val="21"/>
        </w:rPr>
        <w:t>century can no longer be regarded as a private</w:t>
      </w:r>
    </w:p>
    <w:p w:rsidR="00C829B9" w:rsidRDefault="00D153BA">
      <w:pPr>
        <w:framePr w:w="8229" w:wrap="auto" w:hAnchor="text" w:x="2112" w:y="1549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management for enriching share-holders and it has responsibility to customers,</w:t>
      </w:r>
    </w:p>
    <w:p w:rsidR="00C829B9" w:rsidRDefault="00D153BA">
      <w:pPr>
        <w:framePr w:w="8229" w:wrap="auto" w:hAnchor="text" w:x="2112" w:y="1549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workers, stakeholders and the country.”</w:t>
      </w:r>
      <w:r>
        <w:rPr>
          <w:rFonts w:ascii="Calibri Bold" w:hAnsi="Calibri Bold" w:cs="Calibri Bold"/>
          <w:color w:val="000000"/>
          <w:sz w:val="21"/>
          <w:szCs w:val="21"/>
        </w:rPr>
        <w:t>- GEORGE GOYDER</w:t>
      </w:r>
    </w:p>
    <w:p w:rsidR="00C829B9" w:rsidRDefault="00D153BA">
      <w:pPr>
        <w:framePr w:w="9059" w:wrap="auto" w:hAnchor="text" w:x="2098" w:y="1681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 xml:space="preserve">        Before taking any action, the businessmen should keep social implications in</w:t>
      </w:r>
    </w:p>
    <w:p w:rsidR="00C829B9" w:rsidRDefault="00D153BA">
      <w:pPr>
        <w:framePr w:w="9059" w:wrap="auto" w:hAnchor="text" w:x="2098" w:y="1681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mind. Diversification-expansion-opening of a new branch-closure-replacement of men</w:t>
      </w:r>
    </w:p>
    <w:p w:rsidR="00C829B9" w:rsidRDefault="00D153BA">
      <w:pPr>
        <w:framePr w:w="9061" w:wrap="auto" w:hAnchor="text" w:x="2098" w:y="1751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and machines-overtime and night shifts-subcontracting-laying_off employees etc., have</w:t>
      </w:r>
    </w:p>
    <w:p w:rsidR="00C829B9" w:rsidRDefault="00D153BA">
      <w:pPr>
        <w:framePr w:w="9061" w:wrap="auto" w:hAnchor="text" w:x="2098" w:y="1751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a social impact.</w:t>
      </w:r>
    </w:p>
    <w:p w:rsidR="00C829B9" w:rsidRDefault="00D153BA">
      <w:pPr>
        <w:framePr w:w="916" w:wrap="auto" w:hAnchor="text" w:x="6227" w:y="183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81</w:t>
      </w:r>
    </w:p>
    <w:p w:rsidR="00C829B9" w:rsidRDefault="00C829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C829B9">
          <w:pgSz w:w="11906" w:h="19609"/>
          <w:pgMar w:top="0" w:right="0" w:bottom="0" w:left="0" w:header="720" w:footer="720" w:gutter="0"/>
          <w:cols w:space="720"/>
          <w:docGrid w:type="lines"/>
        </w:sectPr>
      </w:pPr>
    </w:p>
    <w:p w:rsidR="00C829B9" w:rsidRDefault="00C829B9">
      <w:pPr>
        <w:framePr w:w="9087" w:wrap="auto" w:hAnchor="text" w:x="2089" w:y="116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829B9">
        <w:rPr>
          <w:noProof/>
        </w:rPr>
        <w:lastRenderedPageBreak/>
        <w:pict>
          <v:shape id="_x0000_s1107" type="#_x0000_t75" style="position:absolute;margin-left:0;margin-top:0;width:595.3pt;height:980.45pt;z-index:-32;mso-position-horizontal-relative:margin;mso-position-vertical-relative:margin" o:allowincell="f">
            <v:imagedata r:id="rId6" o:title=""/>
            <w10:wrap anchorx="margin" anchory="margin"/>
          </v:shape>
        </w:pict>
      </w:r>
      <w:r w:rsidR="00D153BA">
        <w:rPr>
          <w:rFonts w:ascii="Calibri Bold" w:hAnsi="Calibri Bold" w:cs="Calibri Bold"/>
          <w:color w:val="000000"/>
          <w:sz w:val="21"/>
          <w:szCs w:val="21"/>
        </w:rPr>
        <w:t>1. Social responsibility to shareholders:</w:t>
      </w:r>
    </w:p>
    <w:p w:rsidR="00C829B9" w:rsidRDefault="00D153BA">
      <w:pPr>
        <w:framePr w:w="9087" w:wrap="auto" w:hAnchor="text" w:x="2089" w:y="116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21"/>
          <w:szCs w:val="21"/>
        </w:rPr>
        <w:t xml:space="preserve">      </w:t>
      </w:r>
      <w:r>
        <w:rPr>
          <w:rFonts w:cs="Calibri"/>
          <w:color w:val="000000"/>
          <w:sz w:val="21"/>
          <w:szCs w:val="21"/>
        </w:rPr>
        <w:t>Business responsibility to shareholders is to protect their interests. Business has a</w:t>
      </w:r>
    </w:p>
    <w:p w:rsidR="00C829B9" w:rsidRDefault="00D153BA">
      <w:pPr>
        <w:framePr w:w="9087" w:wrap="auto" w:hAnchor="text" w:x="2089" w:y="116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responsibility to protect and safeguard the capital of the shareholders. It provides a</w:t>
      </w:r>
    </w:p>
    <w:p w:rsidR="00C829B9" w:rsidRDefault="00D153BA">
      <w:pPr>
        <w:framePr w:w="9087" w:wrap="auto" w:hAnchor="text" w:x="2089" w:y="116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reasonable dividend on the shareholders investment.</w:t>
      </w:r>
    </w:p>
    <w:p w:rsidR="00C829B9" w:rsidRDefault="00D153BA">
      <w:pPr>
        <w:framePr w:w="9122" w:wrap="auto" w:hAnchor="text" w:x="2098" w:y="280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 xml:space="preserve">       In order to satisfy the shareholders, the company should strengthen its financial</w:t>
      </w:r>
    </w:p>
    <w:p w:rsidR="00C829B9" w:rsidRDefault="00D153BA">
      <w:pPr>
        <w:framePr w:w="9122" w:wrap="auto" w:hAnchor="text" w:x="2098" w:y="280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position. The company should enhance its public image, so that shareholders feel proud</w:t>
      </w:r>
    </w:p>
    <w:p w:rsidR="00C829B9" w:rsidRDefault="00D153BA">
      <w:pPr>
        <w:framePr w:w="9122" w:wrap="auto" w:hAnchor="text" w:x="2098" w:y="280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of their company.</w:t>
      </w:r>
    </w:p>
    <w:p w:rsidR="00C829B9" w:rsidRDefault="00D153BA">
      <w:pPr>
        <w:framePr w:w="4991" w:wrap="auto" w:hAnchor="text" w:x="2089" w:y="412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21"/>
          <w:szCs w:val="21"/>
        </w:rPr>
        <w:t>2. Social responsibility towards employees:</w:t>
      </w:r>
    </w:p>
    <w:p w:rsidR="00C829B9" w:rsidRDefault="00D153BA">
      <w:pPr>
        <w:framePr w:w="6939" w:wrap="auto" w:hAnchor="text" w:x="2733" w:y="473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The responsibility of the business towards the employees include:</w:t>
      </w:r>
    </w:p>
    <w:p w:rsidR="00C829B9" w:rsidRDefault="00D153BA">
      <w:pPr>
        <w:framePr w:w="9002" w:wrap="auto" w:hAnchor="text" w:x="2112" w:y="535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 xml:space="preserve">          Payment of fair wages-provision of the best possible working</w:t>
      </w:r>
    </w:p>
    <w:p w:rsidR="00C829B9" w:rsidRDefault="00D153BA">
      <w:pPr>
        <w:framePr w:w="9002" w:wrap="auto" w:hAnchor="text" w:x="2112" w:y="535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conditionsestablishment of fair work standards-provision of labour welfare facilities-</w:t>
      </w:r>
    </w:p>
    <w:p w:rsidR="00C829B9" w:rsidRDefault="00D153BA">
      <w:pPr>
        <w:framePr w:w="9002" w:wrap="auto" w:hAnchor="text" w:x="2112" w:y="535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training and education-reasonable chances for promotion-recognition and</w:t>
      </w:r>
    </w:p>
    <w:p w:rsidR="00C829B9" w:rsidRDefault="00D153BA">
      <w:pPr>
        <w:framePr w:w="9002" w:wrap="auto" w:hAnchor="text" w:x="2112" w:y="535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encouragement of special skills-installing an effective grievance handling system and an</w:t>
      </w:r>
    </w:p>
    <w:p w:rsidR="00C829B9" w:rsidRDefault="00D153BA">
      <w:pPr>
        <w:framePr w:w="9002" w:wrap="auto" w:hAnchor="text" w:x="2112" w:y="535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opportunity to participate in managerial decision making.</w:t>
      </w:r>
    </w:p>
    <w:p w:rsidR="00C829B9" w:rsidRDefault="00D153BA">
      <w:pPr>
        <w:framePr w:w="4398" w:wrap="auto" w:hAnchor="text" w:x="2089" w:y="733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21"/>
          <w:szCs w:val="21"/>
        </w:rPr>
        <w:t>3. Social responsibility to consumers:</w:t>
      </w:r>
    </w:p>
    <w:p w:rsidR="00C829B9" w:rsidRDefault="00D153BA">
      <w:pPr>
        <w:framePr w:w="8998" w:wrap="auto" w:hAnchor="text" w:x="2112" w:y="794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 xml:space="preserve">       The purpose of business is to create a customer. Consumer satisfaction is the key</w:t>
      </w:r>
    </w:p>
    <w:p w:rsidR="00C829B9" w:rsidRDefault="00D153BA">
      <w:pPr>
        <w:framePr w:w="8998" w:wrap="auto" w:hAnchor="text" w:x="2112" w:y="794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to attain organizational goals. The important responsibilities of the business to the</w:t>
      </w:r>
    </w:p>
    <w:p w:rsidR="00C829B9" w:rsidRDefault="00D153BA">
      <w:pPr>
        <w:framePr w:w="8998" w:wrap="auto" w:hAnchor="text" w:x="2112" w:y="794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customers/consumers are:</w:t>
      </w:r>
    </w:p>
    <w:p w:rsidR="00C829B9" w:rsidRDefault="00D153BA">
      <w:pPr>
        <w:framePr w:w="8910" w:wrap="auto" w:hAnchor="text" w:x="2112" w:y="924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 xml:space="preserve">       Supplying goods at reasonable prices-increase productivity, quality and</w:t>
      </w:r>
    </w:p>
    <w:p w:rsidR="00C829B9" w:rsidRDefault="00D153BA">
      <w:pPr>
        <w:framePr w:w="8910" w:wrap="auto" w:hAnchor="text" w:x="2112" w:y="924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smoothen the distribution system-R&amp;D to improve quality and introduce better and</w:t>
      </w:r>
    </w:p>
    <w:p w:rsidR="00C829B9" w:rsidRDefault="00D153BA">
      <w:pPr>
        <w:framePr w:w="8910" w:wrap="auto" w:hAnchor="text" w:x="2112" w:y="924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new products-removal of black marketing, or profiteering service-products do not</w:t>
      </w:r>
    </w:p>
    <w:p w:rsidR="00C829B9" w:rsidRDefault="00D153BA">
      <w:pPr>
        <w:framePr w:w="8910" w:wrap="auto" w:hAnchor="text" w:x="2112" w:y="924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adverse affect on consumer-provide sufficient information on</w:t>
      </w:r>
    </w:p>
    <w:p w:rsidR="00C829B9" w:rsidRDefault="00D153BA">
      <w:pPr>
        <w:framePr w:w="8910" w:wrap="auto" w:hAnchor="text" w:x="2112" w:y="924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products/servicesavoiding improper advertisements-providing an opportunity of being</w:t>
      </w:r>
    </w:p>
    <w:p w:rsidR="00C829B9" w:rsidRDefault="00D153BA">
      <w:pPr>
        <w:framePr w:w="8910" w:wrap="auto" w:hAnchor="text" w:x="2112" w:y="924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heard and to redress grievances-understanding customer needs and take necessary</w:t>
      </w:r>
    </w:p>
    <w:p w:rsidR="00C829B9" w:rsidRDefault="00D153BA">
      <w:pPr>
        <w:framePr w:w="8910" w:wrap="auto" w:hAnchor="text" w:x="2112" w:y="924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measures to satisfy these needs.</w:t>
      </w:r>
    </w:p>
    <w:p w:rsidR="00C829B9" w:rsidRDefault="00D153BA">
      <w:pPr>
        <w:framePr w:w="4259" w:wrap="auto" w:hAnchor="text" w:x="2089" w:y="1191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21"/>
          <w:szCs w:val="21"/>
        </w:rPr>
        <w:t>4. Social responsibility to the state:</w:t>
      </w:r>
    </w:p>
    <w:p w:rsidR="00C829B9" w:rsidRDefault="00D153BA">
      <w:pPr>
        <w:framePr w:w="8932" w:wrap="auto" w:hAnchor="text" w:x="2112" w:y="1252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 xml:space="preserve">      Faithful compliance with all regulations-payment of taxes to the government</w:t>
      </w:r>
    </w:p>
    <w:p w:rsidR="00C829B9" w:rsidRDefault="00D153BA">
      <w:pPr>
        <w:framePr w:w="8932" w:wrap="auto" w:hAnchor="text" w:x="2112" w:y="1252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promptly-playing the role of good corporate citizen-participating with government in</w:t>
      </w:r>
    </w:p>
    <w:p w:rsidR="00C829B9" w:rsidRDefault="00D153BA">
      <w:pPr>
        <w:framePr w:w="8932" w:wrap="auto" w:hAnchor="text" w:x="2112" w:y="1252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the formulation of relevant laws-,are some of the areas of social responsibility towards</w:t>
      </w:r>
    </w:p>
    <w:p w:rsidR="00C829B9" w:rsidRDefault="00D153BA">
      <w:pPr>
        <w:framePr w:w="8932" w:wrap="auto" w:hAnchor="text" w:x="2112" w:y="1252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the state.</w:t>
      </w:r>
    </w:p>
    <w:p w:rsidR="00C829B9" w:rsidRDefault="00D153BA">
      <w:pPr>
        <w:framePr w:w="4030" w:wrap="auto" w:hAnchor="text" w:x="2089" w:y="1416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21"/>
          <w:szCs w:val="21"/>
        </w:rPr>
        <w:t>5. Responsibility to the suppliers:</w:t>
      </w:r>
    </w:p>
    <w:p w:rsidR="00C829B9" w:rsidRDefault="00D153BA">
      <w:pPr>
        <w:framePr w:w="8890" w:wrap="auto" w:hAnchor="text" w:x="2112" w:y="1477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 xml:space="preserve">       Large business enterprises should encourage sub-suppliers and establish</w:t>
      </w:r>
    </w:p>
    <w:p w:rsidR="00C829B9" w:rsidRDefault="00D153BA">
      <w:pPr>
        <w:framePr w:w="8890" w:wrap="auto" w:hAnchor="text" w:x="2112" w:y="1477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everlasting relationship with them. A steady and lasting relationship with the suppliers</w:t>
      </w:r>
    </w:p>
    <w:p w:rsidR="00C829B9" w:rsidRDefault="00D153BA">
      <w:pPr>
        <w:framePr w:w="8890" w:wrap="auto" w:hAnchor="text" w:x="2112" w:y="1477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makes good sense. Business units make prompt payment to the suppliers.</w:t>
      </w:r>
    </w:p>
    <w:p w:rsidR="00C829B9" w:rsidRDefault="00D153BA">
      <w:pPr>
        <w:framePr w:w="4259" w:wrap="auto" w:hAnchor="text" w:x="2089" w:y="160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21"/>
          <w:szCs w:val="21"/>
        </w:rPr>
        <w:t>6. Responsibility to the community:</w:t>
      </w:r>
    </w:p>
    <w:p w:rsidR="00C829B9" w:rsidRDefault="00D153BA">
      <w:pPr>
        <w:framePr w:w="5945" w:wrap="auto" w:hAnchor="text" w:x="2733" w:y="1668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The areas of social responsibility to the community are:</w:t>
      </w:r>
    </w:p>
    <w:p w:rsidR="00C829B9" w:rsidRDefault="00D153BA">
      <w:pPr>
        <w:framePr w:w="8399" w:wrap="auto" w:hAnchor="text" w:x="2112" w:y="1730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 xml:space="preserve">         Provision of health facilities-medical aid-assistance to educational</w:t>
      </w:r>
    </w:p>
    <w:p w:rsidR="00C829B9" w:rsidRDefault="00D153BA">
      <w:pPr>
        <w:framePr w:w="8399" w:wrap="auto" w:hAnchor="text" w:x="2112" w:y="1730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facilitiesencouragement to sports-maintenance of parks, gardens, and such other</w:t>
      </w:r>
    </w:p>
    <w:p w:rsidR="00C829B9" w:rsidRDefault="00D153BA">
      <w:pPr>
        <w:framePr w:w="916" w:wrap="auto" w:hAnchor="text" w:x="6227" w:y="183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82</w:t>
      </w:r>
    </w:p>
    <w:p w:rsidR="00C829B9" w:rsidRDefault="00C829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C829B9">
          <w:pgSz w:w="11906" w:h="19609"/>
          <w:pgMar w:top="0" w:right="0" w:bottom="0" w:left="0" w:header="720" w:footer="720" w:gutter="0"/>
          <w:cols w:space="720"/>
          <w:docGrid w:type="lines"/>
        </w:sectPr>
      </w:pPr>
    </w:p>
    <w:p w:rsidR="00C829B9" w:rsidRDefault="00C829B9">
      <w:pPr>
        <w:framePr w:w="8977" w:wrap="auto" w:hAnchor="text" w:x="2112" w:y="11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829B9">
        <w:rPr>
          <w:noProof/>
        </w:rPr>
        <w:lastRenderedPageBreak/>
        <w:pict>
          <v:shape id="_x0000_s1108" type="#_x0000_t75" style="position:absolute;margin-left:0;margin-top:0;width:595.3pt;height:980.45pt;z-index:-31;mso-position-horizontal-relative:margin;mso-position-vertical-relative:margin" o:allowincell="f">
            <v:imagedata r:id="rId6" o:title=""/>
            <w10:wrap anchorx="margin" anchory="margin"/>
          </v:shape>
        </w:pict>
      </w:r>
      <w:r w:rsidR="00D153BA">
        <w:rPr>
          <w:rFonts w:cs="Calibri"/>
          <w:color w:val="000000"/>
          <w:sz w:val="21"/>
          <w:szCs w:val="21"/>
        </w:rPr>
        <w:t>activities. These are more than a small return to the community, which has enabled the</w:t>
      </w:r>
    </w:p>
    <w:p w:rsidR="00C829B9" w:rsidRDefault="00D153BA">
      <w:pPr>
        <w:framePr w:w="8977" w:wrap="auto" w:hAnchor="text" w:x="2112" w:y="11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business enterprise to live in its environment. The demand for environmental</w:t>
      </w:r>
    </w:p>
    <w:p w:rsidR="00C829B9" w:rsidRDefault="00D153BA">
      <w:pPr>
        <w:framePr w:w="8977" w:wrap="auto" w:hAnchor="text" w:x="2112" w:y="11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improvement offers opportunities to nearly all types of companies to tap new markets.</w:t>
      </w:r>
    </w:p>
    <w:p w:rsidR="00C829B9" w:rsidRDefault="00D153BA">
      <w:pPr>
        <w:framePr w:w="1989" w:wrap="auto" w:hAnchor="text" w:x="5690" w:y="278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34"/>
          <w:szCs w:val="34"/>
        </w:rPr>
        <w:t>Unit – V</w:t>
      </w:r>
    </w:p>
    <w:p w:rsidR="00C829B9" w:rsidRDefault="00D153BA">
      <w:pPr>
        <w:framePr w:w="8172" w:wrap="auto" w:hAnchor="text" w:x="2089" w:y="352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21"/>
          <w:szCs w:val="21"/>
        </w:rPr>
        <w:t>1. What do you understand by globalization? Explain its nature and features?</w:t>
      </w:r>
    </w:p>
    <w:p w:rsidR="00C829B9" w:rsidRDefault="00D153BA">
      <w:pPr>
        <w:framePr w:w="8875" w:wrap="auto" w:hAnchor="text" w:x="2112" w:y="414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 xml:space="preserve">      Globalization is called internationalization. It means integration with the world</w:t>
      </w:r>
    </w:p>
    <w:p w:rsidR="00C829B9" w:rsidRDefault="00D153BA">
      <w:pPr>
        <w:framePr w:w="8875" w:wrap="auto" w:hAnchor="text" w:x="2112" w:y="414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economy. Globalization refers to the process of integration of the world into one huge</w:t>
      </w:r>
    </w:p>
    <w:p w:rsidR="00C829B9" w:rsidRDefault="00D153BA">
      <w:pPr>
        <w:framePr w:w="1440" w:wrap="auto" w:hAnchor="text" w:x="2089" w:y="48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market.</w:t>
      </w:r>
    </w:p>
    <w:p w:rsidR="00C829B9" w:rsidRDefault="00D153BA">
      <w:pPr>
        <w:framePr w:w="2010" w:wrap="auto" w:hAnchor="text" w:x="7007" w:y="48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 xml:space="preserve">- </w:t>
      </w:r>
      <w:r>
        <w:rPr>
          <w:rFonts w:ascii="Calibri Bold" w:hAnsi="Calibri Bold" w:cs="Calibri Bold"/>
          <w:color w:val="000000"/>
          <w:sz w:val="21"/>
          <w:szCs w:val="21"/>
        </w:rPr>
        <w:t>Philip Kotler</w:t>
      </w:r>
    </w:p>
    <w:p w:rsidR="00C829B9" w:rsidRDefault="00D153BA">
      <w:pPr>
        <w:framePr w:w="7515" w:wrap="auto" w:hAnchor="text" w:x="2836" w:y="550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Such unification calls for the removal of trade barriers among countries.</w:t>
      </w:r>
    </w:p>
    <w:p w:rsidR="00C829B9" w:rsidRDefault="00D153BA">
      <w:pPr>
        <w:framePr w:w="7737" w:wrap="auto" w:hAnchor="text" w:x="2836" w:y="611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“ The growing economic interdependence of countries worldwide through</w:t>
      </w:r>
    </w:p>
    <w:p w:rsidR="00C829B9" w:rsidRDefault="00D153BA">
      <w:pPr>
        <w:framePr w:w="8912" w:wrap="auto" w:hAnchor="text" w:x="2103" w:y="648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a)increasing volume and variety of cross-border transactions in goods and services and</w:t>
      </w:r>
    </w:p>
    <w:p w:rsidR="00C829B9" w:rsidRDefault="00D153BA">
      <w:pPr>
        <w:framePr w:w="8762" w:wrap="auto" w:hAnchor="text" w:x="2103" w:y="684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b) of international capital inflows and c) also through the more rapid and widespread</w:t>
      </w:r>
    </w:p>
    <w:p w:rsidR="00C829B9" w:rsidRDefault="00D153BA">
      <w:pPr>
        <w:framePr w:w="8762" w:wrap="auto" w:hAnchor="text" w:x="2103" w:y="684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 xml:space="preserve">diffusion of technology.”- </w:t>
      </w:r>
      <w:r>
        <w:rPr>
          <w:rFonts w:ascii="Calibri Bold" w:hAnsi="Calibri Bold" w:cs="Calibri Bold"/>
          <w:color w:val="000000"/>
          <w:sz w:val="21"/>
          <w:szCs w:val="21"/>
        </w:rPr>
        <w:t>IMF definition on Globalisation.</w:t>
      </w:r>
    </w:p>
    <w:p w:rsidR="00C829B9" w:rsidRDefault="00D153BA">
      <w:pPr>
        <w:framePr w:w="2906" w:wrap="auto" w:hAnchor="text" w:x="2089" w:y="780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21"/>
          <w:szCs w:val="21"/>
        </w:rPr>
        <w:t>Levels of globalization:</w:t>
      </w:r>
    </w:p>
    <w:p w:rsidR="00C829B9" w:rsidRDefault="00D153BA">
      <w:pPr>
        <w:framePr w:w="7980" w:wrap="auto" w:hAnchor="text" w:x="2112" w:y="841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 xml:space="preserve">       Macro level (i.e., globalization of world economy) and micro level (i.e.,</w:t>
      </w:r>
    </w:p>
    <w:p w:rsidR="00C829B9" w:rsidRDefault="00D153BA">
      <w:pPr>
        <w:framePr w:w="7980" w:wrap="auto" w:hAnchor="text" w:x="2112" w:y="841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globalization of the business and the firm).</w:t>
      </w:r>
    </w:p>
    <w:p w:rsidR="00C829B9" w:rsidRDefault="00D153BA">
      <w:pPr>
        <w:framePr w:w="1441" w:wrap="auto" w:hAnchor="text" w:x="2089" w:y="936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21"/>
          <w:szCs w:val="21"/>
        </w:rPr>
        <w:t>Nature:</w:t>
      </w:r>
    </w:p>
    <w:p w:rsidR="00C829B9" w:rsidRDefault="00D153BA">
      <w:pPr>
        <w:framePr w:w="3862" w:wrap="auto" w:hAnchor="text" w:x="2089" w:y="997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21"/>
          <w:szCs w:val="21"/>
        </w:rPr>
        <w:t>Globalization of world economy:</w:t>
      </w:r>
    </w:p>
    <w:p w:rsidR="00C829B9" w:rsidRDefault="00D153BA">
      <w:pPr>
        <w:framePr w:w="8721" w:wrap="auto" w:hAnchor="text" w:x="2112" w:y="1058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 xml:space="preserve">     Globalization is a process of development of the world into a single integrated</w:t>
      </w:r>
    </w:p>
    <w:p w:rsidR="00C829B9" w:rsidRDefault="00D153BA">
      <w:pPr>
        <w:framePr w:w="8721" w:wrap="auto" w:hAnchor="text" w:x="2112" w:y="1058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economic unit. Nature of globalization of world economy is characterized by:</w:t>
      </w:r>
    </w:p>
    <w:p w:rsidR="00C829B9" w:rsidRDefault="00D153BA">
      <w:pPr>
        <w:framePr w:w="7112" w:wrap="auto" w:hAnchor="text" w:x="2103" w:y="1154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a. International trade (lower trade barriers and more competition)</w:t>
      </w:r>
    </w:p>
    <w:p w:rsidR="00C829B9" w:rsidRDefault="00D153BA">
      <w:pPr>
        <w:framePr w:w="7068" w:wrap="auto" w:hAnchor="text" w:x="2103" w:y="1190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b. Financial flows (FDI, technology transfers, portfolio investment)</w:t>
      </w:r>
    </w:p>
    <w:p w:rsidR="00C829B9" w:rsidRDefault="00D153BA">
      <w:pPr>
        <w:framePr w:w="5703" w:wrap="auto" w:hAnchor="text" w:x="2103" w:y="1227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c. Communications (traditional media and internet)</w:t>
      </w:r>
    </w:p>
    <w:p w:rsidR="00C829B9" w:rsidRDefault="00D153BA">
      <w:pPr>
        <w:framePr w:w="9316" w:wrap="auto" w:hAnchor="text" w:x="2103" w:y="1263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d. Technological advances in transportation, electronics, bioengineering and related fields</w:t>
      </w:r>
    </w:p>
    <w:p w:rsidR="00C829B9" w:rsidRDefault="00D153BA">
      <w:pPr>
        <w:framePr w:w="4859" w:wrap="auto" w:hAnchor="text" w:x="2103" w:y="130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e. Population mobility especially of labour.</w:t>
      </w:r>
    </w:p>
    <w:p w:rsidR="00C829B9" w:rsidRDefault="00D153BA">
      <w:pPr>
        <w:framePr w:w="6401" w:wrap="auto" w:hAnchor="text" w:x="2089" w:y="1366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21"/>
          <w:szCs w:val="21"/>
        </w:rPr>
        <w:t>Globalization of the business and firm / company – nature:</w:t>
      </w:r>
    </w:p>
    <w:p w:rsidR="00C829B9" w:rsidRDefault="00D153BA">
      <w:pPr>
        <w:framePr w:w="7102" w:wrap="auto" w:hAnchor="text" w:x="2677" w:y="142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At firm / company level, the following is the nature of globalization:</w:t>
      </w:r>
    </w:p>
    <w:p w:rsidR="00C829B9" w:rsidRDefault="00D153BA">
      <w:pPr>
        <w:framePr w:w="5803" w:wrap="auto" w:hAnchor="text" w:x="2103" w:y="1489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a. A global company views the world as one market.</w:t>
      </w:r>
    </w:p>
    <w:p w:rsidR="00C829B9" w:rsidRDefault="00D153BA">
      <w:pPr>
        <w:framePr w:w="7092" w:wrap="auto" w:hAnchor="text" w:x="2103" w:y="1525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b. A global firm minimises the importance of national boundaries.</w:t>
      </w:r>
    </w:p>
    <w:p w:rsidR="00C829B9" w:rsidRDefault="00D153BA">
      <w:pPr>
        <w:framePr w:w="857" w:wrap="auto" w:hAnchor="text" w:x="2103" w:y="1561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c.</w:t>
      </w:r>
    </w:p>
    <w:p w:rsidR="00C829B9" w:rsidRDefault="00D153BA">
      <w:pPr>
        <w:framePr w:w="7853" w:wrap="auto" w:hAnchor="text" w:x="2504" w:y="1561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It raises capital world-wide and enters markets wherever it can do the best.</w:t>
      </w:r>
    </w:p>
    <w:p w:rsidR="00C829B9" w:rsidRDefault="00D153BA">
      <w:pPr>
        <w:framePr w:w="6199" w:wrap="auto" w:hAnchor="text" w:x="2103" w:y="1598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d. A global company targets customers across the globe.</w:t>
      </w:r>
    </w:p>
    <w:p w:rsidR="00C829B9" w:rsidRDefault="00D153BA">
      <w:pPr>
        <w:framePr w:w="9661" w:wrap="auto" w:hAnchor="text" w:x="2103" w:y="163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e. A global company goes for optimal locations for the performance of various activities in its</w:t>
      </w:r>
    </w:p>
    <w:p w:rsidR="00C829B9" w:rsidRDefault="00D153BA">
      <w:pPr>
        <w:framePr w:w="9661" w:wrap="auto" w:hAnchor="text" w:x="2103" w:y="163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 xml:space="preserve">   supply chain.</w:t>
      </w:r>
    </w:p>
    <w:p w:rsidR="00C829B9" w:rsidRDefault="00D153BA">
      <w:pPr>
        <w:framePr w:w="829" w:wrap="auto" w:hAnchor="text" w:x="2103" w:y="1710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f.</w:t>
      </w:r>
    </w:p>
    <w:p w:rsidR="00C829B9" w:rsidRDefault="00D153BA">
      <w:pPr>
        <w:framePr w:w="8055" w:wrap="auto" w:hAnchor="text" w:x="2504" w:y="1710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A global company goes for world-wide capital markets for financial resources.</w:t>
      </w:r>
    </w:p>
    <w:p w:rsidR="00C829B9" w:rsidRDefault="00D153BA">
      <w:pPr>
        <w:framePr w:w="9059" w:wrap="auto" w:hAnchor="text" w:x="2103" w:y="1746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g. A global company understands and integrates diversity across cultures and markets.</w:t>
      </w:r>
    </w:p>
    <w:p w:rsidR="00C829B9" w:rsidRDefault="00D153BA">
      <w:pPr>
        <w:framePr w:w="916" w:wrap="auto" w:hAnchor="text" w:x="6227" w:y="183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83</w:t>
      </w:r>
    </w:p>
    <w:p w:rsidR="00C829B9" w:rsidRDefault="00C829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C829B9">
          <w:pgSz w:w="11906" w:h="19609"/>
          <w:pgMar w:top="0" w:right="0" w:bottom="0" w:left="0" w:header="720" w:footer="720" w:gutter="0"/>
          <w:cols w:space="720"/>
          <w:docGrid w:type="lines"/>
        </w:sectPr>
      </w:pPr>
    </w:p>
    <w:p w:rsidR="00C829B9" w:rsidRDefault="00C829B9">
      <w:pPr>
        <w:framePr w:w="4496" w:wrap="auto" w:hAnchor="text" w:x="2089" w:y="116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829B9">
        <w:rPr>
          <w:noProof/>
        </w:rPr>
        <w:lastRenderedPageBreak/>
        <w:pict>
          <v:shape id="_x0000_s1109" type="#_x0000_t75" style="position:absolute;margin-left:0;margin-top:0;width:595.3pt;height:980.45pt;z-index:-30;mso-position-horizontal-relative:margin;mso-position-vertical-relative:margin" o:allowincell="f">
            <v:imagedata r:id="rId6" o:title=""/>
            <w10:wrap anchorx="margin" anchory="margin"/>
          </v:shape>
        </w:pict>
      </w:r>
      <w:r w:rsidR="00D153BA">
        <w:rPr>
          <w:rFonts w:ascii="Calibri Bold" w:hAnsi="Calibri Bold" w:cs="Calibri Bold"/>
          <w:color w:val="000000"/>
          <w:sz w:val="21"/>
          <w:szCs w:val="21"/>
        </w:rPr>
        <w:t>Characteristic features of globalization:</w:t>
      </w:r>
    </w:p>
    <w:p w:rsidR="00C829B9" w:rsidRDefault="00D153BA">
      <w:pPr>
        <w:framePr w:w="7361" w:wrap="auto" w:hAnchor="text" w:x="2103" w:y="177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a. Operating and planning to expand the business through the world.</w:t>
      </w:r>
    </w:p>
    <w:p w:rsidR="00C829B9" w:rsidRDefault="00D153BA">
      <w:pPr>
        <w:framePr w:w="8061" w:wrap="auto" w:hAnchor="text" w:x="2103" w:y="213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b. Erasing the differences between the domestic market and foreign market.</w:t>
      </w:r>
    </w:p>
    <w:p w:rsidR="00C829B9" w:rsidRDefault="00D153BA">
      <w:pPr>
        <w:framePr w:w="9236" w:wrap="auto" w:hAnchor="text" w:x="2103" w:y="250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c. Buying and selling products and services from any country to any country in the world.</w:t>
      </w:r>
    </w:p>
    <w:p w:rsidR="00C829B9" w:rsidRDefault="00D153BA">
      <w:pPr>
        <w:framePr w:w="9220" w:wrap="auto" w:hAnchor="text" w:x="2103" w:y="292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d. Establishing manufacturing and distribution facilities in any part of the world based on</w:t>
      </w:r>
    </w:p>
    <w:p w:rsidR="00C829B9" w:rsidRDefault="00D153BA">
      <w:pPr>
        <w:framePr w:w="9220" w:wrap="auto" w:hAnchor="text" w:x="2103" w:y="292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 xml:space="preserve">   the feasibility and viability rather than national considerations.</w:t>
      </w:r>
    </w:p>
    <w:p w:rsidR="00C829B9" w:rsidRDefault="00D153BA">
      <w:pPr>
        <w:framePr w:w="9220" w:wrap="auto" w:hAnchor="text" w:x="2103" w:y="292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e. Sources of factors of production and inputs like raw materials, human resources,</w:t>
      </w:r>
    </w:p>
    <w:p w:rsidR="00C829B9" w:rsidRDefault="00D153BA">
      <w:pPr>
        <w:framePr w:w="9220" w:wrap="auto" w:hAnchor="text" w:x="2103" w:y="292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 xml:space="preserve">   finance, technology, managerial skills are drawn from the entire world.</w:t>
      </w:r>
    </w:p>
    <w:p w:rsidR="00C829B9" w:rsidRDefault="00D153BA">
      <w:pPr>
        <w:framePr w:w="5129" w:wrap="auto" w:hAnchor="text" w:x="2089" w:y="472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21"/>
          <w:szCs w:val="21"/>
        </w:rPr>
        <w:t>2. Explain the stages of globalization process?</w:t>
      </w:r>
    </w:p>
    <w:p w:rsidR="00C829B9" w:rsidRDefault="00D153BA">
      <w:pPr>
        <w:framePr w:w="8355" w:wrap="auto" w:hAnchor="text" w:x="2453" w:y="514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Globalization is called internationalization. It means integration with the world</w:t>
      </w:r>
    </w:p>
    <w:p w:rsidR="00C829B9" w:rsidRDefault="00D153BA">
      <w:pPr>
        <w:framePr w:w="8355" w:wrap="auto" w:hAnchor="text" w:x="2453" w:y="514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economy. Globalization refers to the process of integration of the world into one</w:t>
      </w:r>
    </w:p>
    <w:p w:rsidR="00C829B9" w:rsidRDefault="00D153BA">
      <w:pPr>
        <w:framePr w:w="1963" w:wrap="auto" w:hAnchor="text" w:x="2453" w:y="590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huge market.</w:t>
      </w:r>
    </w:p>
    <w:p w:rsidR="00C829B9" w:rsidRDefault="00D153BA">
      <w:pPr>
        <w:framePr w:w="2010" w:wrap="auto" w:hAnchor="text" w:x="7707" w:y="590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 xml:space="preserve">- </w:t>
      </w:r>
      <w:r>
        <w:rPr>
          <w:rFonts w:ascii="Calibri Bold" w:hAnsi="Calibri Bold" w:cs="Calibri Bold"/>
          <w:color w:val="000000"/>
          <w:sz w:val="21"/>
          <w:szCs w:val="21"/>
        </w:rPr>
        <w:t>Philip Kotler</w:t>
      </w:r>
    </w:p>
    <w:p w:rsidR="00C829B9" w:rsidRDefault="00D153BA">
      <w:pPr>
        <w:framePr w:w="8239" w:wrap="auto" w:hAnchor="text" w:x="2462" w:y="626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 xml:space="preserve">        Such unification calls for the removal of trade barriers among countries.</w:t>
      </w:r>
    </w:p>
    <w:p w:rsidR="00C829B9" w:rsidRDefault="00D153BA">
      <w:pPr>
        <w:framePr w:w="8239" w:wrap="auto" w:hAnchor="text" w:x="2462" w:y="626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“ The growing economic interdependence of countries worldwide through</w:t>
      </w:r>
    </w:p>
    <w:p w:rsidR="00C829B9" w:rsidRDefault="00D153BA">
      <w:pPr>
        <w:framePr w:w="8502" w:wrap="auto" w:hAnchor="text" w:x="2453" w:y="702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a)increasing volume and variety of cross-border transactions in goods and services</w:t>
      </w:r>
    </w:p>
    <w:p w:rsidR="00C829B9" w:rsidRDefault="00D153BA">
      <w:pPr>
        <w:framePr w:w="8502" w:wrap="auto" w:hAnchor="text" w:x="2453" w:y="702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and b) of international capital inflows and c) also through the more rapid and</w:t>
      </w:r>
    </w:p>
    <w:p w:rsidR="00C829B9" w:rsidRDefault="00D153BA">
      <w:pPr>
        <w:framePr w:w="8502" w:wrap="auto" w:hAnchor="text" w:x="2453" w:y="702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 xml:space="preserve">widespread diffusion of technology.” - </w:t>
      </w:r>
      <w:r>
        <w:rPr>
          <w:rFonts w:ascii="Calibri Bold" w:hAnsi="Calibri Bold" w:cs="Calibri Bold"/>
          <w:color w:val="000000"/>
          <w:sz w:val="21"/>
          <w:szCs w:val="21"/>
        </w:rPr>
        <w:t>IMF definition on Globalisation.</w:t>
      </w:r>
    </w:p>
    <w:p w:rsidR="00C829B9" w:rsidRDefault="00D153BA">
      <w:pPr>
        <w:framePr w:w="2943" w:wrap="auto" w:hAnchor="text" w:x="2089" w:y="832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21"/>
          <w:szCs w:val="21"/>
        </w:rPr>
        <w:t>Stages of globalisation:</w:t>
      </w:r>
    </w:p>
    <w:p w:rsidR="00C829B9" w:rsidRDefault="00D153BA">
      <w:pPr>
        <w:framePr w:w="8275" w:wrap="auto" w:hAnchor="text" w:x="2112" w:y="893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 xml:space="preserve">     A firm passes through different stages of development before it becomes a</w:t>
      </w:r>
    </w:p>
    <w:p w:rsidR="00C829B9" w:rsidRDefault="00D153BA">
      <w:pPr>
        <w:framePr w:w="8275" w:wrap="auto" w:hAnchor="text" w:x="2112" w:y="893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globalcorporation.</w:t>
      </w:r>
    </w:p>
    <w:p w:rsidR="00C829B9" w:rsidRDefault="00D153BA">
      <w:pPr>
        <w:framePr w:w="1591" w:wrap="auto" w:hAnchor="text" w:x="2089" w:y="988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21"/>
          <w:szCs w:val="21"/>
        </w:rPr>
        <w:t>Stage - 1:</w:t>
      </w:r>
    </w:p>
    <w:p w:rsidR="00C829B9" w:rsidRDefault="00D153BA">
      <w:pPr>
        <w:framePr w:w="8293" w:wrap="auto" w:hAnchor="text" w:x="2112" w:y="1050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 xml:space="preserve">      A domestic company, it exports to foreign company through the dealers or</w:t>
      </w:r>
    </w:p>
    <w:p w:rsidR="00C829B9" w:rsidRDefault="00D153BA">
      <w:pPr>
        <w:framePr w:w="8293" w:wrap="auto" w:hAnchor="text" w:x="2112" w:y="1050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distributors of the home country.</w:t>
      </w:r>
    </w:p>
    <w:p w:rsidR="00C829B9" w:rsidRDefault="00D153BA">
      <w:pPr>
        <w:framePr w:w="1591" w:wrap="auto" w:hAnchor="text" w:x="2089" w:y="114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21"/>
          <w:szCs w:val="21"/>
        </w:rPr>
        <w:t>Stage - 2:</w:t>
      </w:r>
    </w:p>
    <w:p w:rsidR="00C829B9" w:rsidRDefault="00D153BA">
      <w:pPr>
        <w:framePr w:w="8721" w:wrap="auto" w:hAnchor="text" w:x="2112" w:y="120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 xml:space="preserve">     The domestic company exports itself to the foreign company on its own. It does</w:t>
      </w:r>
    </w:p>
    <w:p w:rsidR="00C829B9" w:rsidRDefault="00D153BA">
      <w:pPr>
        <w:framePr w:w="8721" w:wrap="auto" w:hAnchor="text" w:x="2112" w:y="120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not depend on the dealers/distributors.</w:t>
      </w:r>
    </w:p>
    <w:p w:rsidR="00C829B9" w:rsidRDefault="00D153BA">
      <w:pPr>
        <w:framePr w:w="1591" w:wrap="auto" w:hAnchor="text" w:x="2089" w:y="1302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21"/>
          <w:szCs w:val="21"/>
        </w:rPr>
        <w:t>Stage - 3:</w:t>
      </w:r>
    </w:p>
    <w:p w:rsidR="00C829B9" w:rsidRDefault="00D153BA">
      <w:pPr>
        <w:framePr w:w="9801" w:wrap="auto" w:hAnchor="text" w:x="2112" w:y="1363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 xml:space="preserve">    The domestic company becomes an international company by establishing the production,</w:t>
      </w:r>
    </w:p>
    <w:p w:rsidR="00C829B9" w:rsidRDefault="00D153BA">
      <w:pPr>
        <w:framePr w:w="9801" w:wrap="auto" w:hAnchor="text" w:x="2112" w:y="1363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marketing and sales operations in the key foreign markets.</w:t>
      </w:r>
    </w:p>
    <w:p w:rsidR="00C829B9" w:rsidRDefault="00D153BA">
      <w:pPr>
        <w:framePr w:w="1591" w:wrap="auto" w:hAnchor="text" w:x="2089" w:y="145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21"/>
          <w:szCs w:val="21"/>
        </w:rPr>
        <w:t>Stage - 4:</w:t>
      </w:r>
    </w:p>
    <w:p w:rsidR="00C829B9" w:rsidRDefault="00D153BA">
      <w:pPr>
        <w:framePr w:w="8961" w:wrap="auto" w:hAnchor="text" w:x="2112" w:y="1520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 xml:space="preserve">    The company moves to the position of a “full-insider” position in these foreign</w:t>
      </w:r>
    </w:p>
    <w:p w:rsidR="00C829B9" w:rsidRDefault="00D153BA">
      <w:pPr>
        <w:framePr w:w="8961" w:wrap="auto" w:hAnchor="text" w:x="2112" w:y="1520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markets. It is supported by a complete business system including R&amp;D and engineering.</w:t>
      </w:r>
    </w:p>
    <w:p w:rsidR="00C829B9" w:rsidRDefault="00D153BA">
      <w:pPr>
        <w:framePr w:w="1591" w:wrap="auto" w:hAnchor="text" w:x="2089" w:y="1615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21"/>
          <w:szCs w:val="21"/>
        </w:rPr>
        <w:t>Stage - 5:</w:t>
      </w:r>
    </w:p>
    <w:p w:rsidR="00C829B9" w:rsidRDefault="00D153BA">
      <w:pPr>
        <w:framePr w:w="8746" w:wrap="auto" w:hAnchor="text" w:x="2112" w:y="1676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 xml:space="preserve">    The company moves to global mode of operations. It becomes a true foreign</w:t>
      </w:r>
    </w:p>
    <w:p w:rsidR="00C829B9" w:rsidRDefault="00D153BA">
      <w:pPr>
        <w:framePr w:w="8746" w:wrap="auto" w:hAnchor="text" w:x="2112" w:y="1676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company by serving the needs of foreign countries just like the host company serves.</w:t>
      </w:r>
    </w:p>
    <w:p w:rsidR="00C829B9" w:rsidRDefault="00D153BA">
      <w:pPr>
        <w:framePr w:w="916" w:wrap="auto" w:hAnchor="text" w:x="6227" w:y="183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84</w:t>
      </w:r>
    </w:p>
    <w:p w:rsidR="00C829B9" w:rsidRDefault="00C829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C829B9">
          <w:pgSz w:w="11906" w:h="19609"/>
          <w:pgMar w:top="0" w:right="0" w:bottom="0" w:left="0" w:header="720" w:footer="720" w:gutter="0"/>
          <w:cols w:space="720"/>
          <w:docGrid w:type="lines"/>
        </w:sectPr>
      </w:pPr>
    </w:p>
    <w:p w:rsidR="00C829B9" w:rsidRDefault="00C829B9">
      <w:pPr>
        <w:framePr w:w="8742" w:wrap="auto" w:hAnchor="text" w:x="2112" w:y="11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829B9">
        <w:rPr>
          <w:noProof/>
        </w:rPr>
        <w:lastRenderedPageBreak/>
        <w:pict>
          <v:shape id="_x0000_s1110" type="#_x0000_t75" style="position:absolute;margin-left:0;margin-top:0;width:595.3pt;height:980.45pt;z-index:-29;mso-position-horizontal-relative:margin;mso-position-vertical-relative:margin" o:allowincell="f">
            <v:imagedata r:id="rId6" o:title=""/>
            <w10:wrap anchorx="margin" anchory="margin"/>
          </v:shape>
        </w:pict>
      </w:r>
      <w:r w:rsidR="00D153BA">
        <w:rPr>
          <w:rFonts w:cs="Calibri"/>
          <w:color w:val="000000"/>
          <w:sz w:val="21"/>
          <w:szCs w:val="21"/>
        </w:rPr>
        <w:t xml:space="preserve">     After passing through stage-5, a domestic company fully transforms itself into a</w:t>
      </w:r>
    </w:p>
    <w:p w:rsidR="00C829B9" w:rsidRDefault="00D153BA">
      <w:pPr>
        <w:framePr w:w="8742" w:wrap="auto" w:hAnchor="text" w:x="2112" w:y="11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global company.</w:t>
      </w:r>
    </w:p>
    <w:p w:rsidR="00C829B9" w:rsidRDefault="00D153BA">
      <w:pPr>
        <w:framePr w:w="6104" w:wrap="auto" w:hAnchor="text" w:x="2089" w:y="212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21"/>
          <w:szCs w:val="21"/>
        </w:rPr>
        <w:t>3. Examine the important components of globalization?</w:t>
      </w:r>
    </w:p>
    <w:p w:rsidR="00C829B9" w:rsidRDefault="00D153BA">
      <w:pPr>
        <w:framePr w:w="8346" w:wrap="auto" w:hAnchor="text" w:x="2462" w:y="254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 xml:space="preserve">  Globalization is called internationalization. It means integration with the world</w:t>
      </w:r>
    </w:p>
    <w:p w:rsidR="00C829B9" w:rsidRDefault="00D153BA">
      <w:pPr>
        <w:framePr w:w="8346" w:wrap="auto" w:hAnchor="text" w:x="2462" w:y="254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economy. Globalization refers to the process of integration of the world into one</w:t>
      </w:r>
    </w:p>
    <w:p w:rsidR="00C829B9" w:rsidRDefault="00D153BA">
      <w:pPr>
        <w:framePr w:w="1963" w:wrap="auto" w:hAnchor="text" w:x="2453" w:y="330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huge market.</w:t>
      </w:r>
    </w:p>
    <w:p w:rsidR="00C829B9" w:rsidRDefault="00D153BA">
      <w:pPr>
        <w:framePr w:w="2010" w:wrap="auto" w:hAnchor="text" w:x="7707" w:y="330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21"/>
          <w:szCs w:val="21"/>
        </w:rPr>
        <w:t>- Philip Kotler</w:t>
      </w:r>
    </w:p>
    <w:p w:rsidR="00C829B9" w:rsidRDefault="00D153BA">
      <w:pPr>
        <w:framePr w:w="7510" w:wrap="auto" w:hAnchor="text" w:x="2719" w:y="391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Such unification calls for the removal of trade barriers among countries.</w:t>
      </w:r>
    </w:p>
    <w:p w:rsidR="00C829B9" w:rsidRDefault="00D153BA">
      <w:pPr>
        <w:framePr w:w="7737" w:wrap="auto" w:hAnchor="text" w:x="2607" w:y="452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“ The growing economic interdependence of countries worldwide through</w:t>
      </w:r>
    </w:p>
    <w:p w:rsidR="00C829B9" w:rsidRDefault="00D153BA">
      <w:pPr>
        <w:framePr w:w="8867" w:wrap="auto" w:hAnchor="text" w:x="2089" w:y="48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 xml:space="preserve">   a)increasing volume and variety of cross-border transactions in goods and services</w:t>
      </w:r>
    </w:p>
    <w:p w:rsidR="00C829B9" w:rsidRDefault="00D153BA">
      <w:pPr>
        <w:framePr w:w="8867" w:wrap="auto" w:hAnchor="text" w:x="2089" w:y="48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 xml:space="preserve">   and b) of international capital inflows and c) also through the more rapid and</w:t>
      </w:r>
    </w:p>
    <w:p w:rsidR="00C829B9" w:rsidRDefault="00D153BA">
      <w:pPr>
        <w:framePr w:w="8867" w:wrap="auto" w:hAnchor="text" w:x="2089" w:y="48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 xml:space="preserve">   widespread diffusion of technology.” </w:t>
      </w:r>
      <w:r>
        <w:rPr>
          <w:rFonts w:ascii="Calibri Bold" w:hAnsi="Calibri Bold" w:cs="Calibri Bold"/>
          <w:color w:val="000000"/>
          <w:sz w:val="21"/>
          <w:szCs w:val="21"/>
        </w:rPr>
        <w:t>- IMF definition on Globalisation.</w:t>
      </w:r>
    </w:p>
    <w:p w:rsidR="00C829B9" w:rsidRDefault="00D153BA">
      <w:pPr>
        <w:framePr w:w="8867" w:wrap="auto" w:hAnchor="text" w:x="2089" w:y="48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21"/>
          <w:szCs w:val="21"/>
        </w:rPr>
        <w:t>Important components of globalization:</w:t>
      </w:r>
    </w:p>
    <w:p w:rsidR="00C829B9" w:rsidRDefault="00D153BA">
      <w:pPr>
        <w:framePr w:w="3493" w:wrap="auto" w:hAnchor="text" w:x="2089" w:y="651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21"/>
          <w:szCs w:val="21"/>
        </w:rPr>
        <w:t>1. Globalization of markets:</w:t>
      </w:r>
    </w:p>
    <w:p w:rsidR="00C829B9" w:rsidRDefault="00D153BA">
      <w:pPr>
        <w:framePr w:w="9054" w:wrap="auto" w:hAnchor="text" w:x="2112" w:y="713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 xml:space="preserve">      Rapidly developing economies have huge markets. In developed economies, some</w:t>
      </w:r>
    </w:p>
    <w:p w:rsidR="00C829B9" w:rsidRDefault="00D153BA">
      <w:pPr>
        <w:framePr w:w="9054" w:wrap="auto" w:hAnchor="text" w:x="2112" w:y="713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companies operate below capacities. The emerging new markets offer immense</w:t>
      </w:r>
    </w:p>
    <w:p w:rsidR="00C829B9" w:rsidRDefault="00D153BA">
      <w:pPr>
        <w:framePr w:w="9054" w:wrap="auto" w:hAnchor="text" w:x="2112" w:y="713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opportunities to increase their sales and profits. A wide variety of products and services</w:t>
      </w:r>
    </w:p>
    <w:p w:rsidR="00C829B9" w:rsidRDefault="00D153BA">
      <w:pPr>
        <w:framePr w:w="9054" w:wrap="auto" w:hAnchor="text" w:x="2112" w:y="713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are offered in world-wide markets.</w:t>
      </w:r>
    </w:p>
    <w:p w:rsidR="00C829B9" w:rsidRDefault="00D153BA">
      <w:pPr>
        <w:framePr w:w="3773" w:wrap="auto" w:hAnchor="text" w:x="2089" w:y="876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21"/>
          <w:szCs w:val="21"/>
        </w:rPr>
        <w:t>2. Globalization of production:</w:t>
      </w:r>
    </w:p>
    <w:p w:rsidR="00C829B9" w:rsidRDefault="00D153BA">
      <w:pPr>
        <w:framePr w:w="8802" w:wrap="auto" w:hAnchor="text" w:x="2112" w:y="938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 xml:space="preserve">      Many MNCs are locating their subsidiaries in low wage, and low cost countries.</w:t>
      </w:r>
    </w:p>
    <w:p w:rsidR="00C829B9" w:rsidRDefault="00D153BA">
      <w:pPr>
        <w:framePr w:w="8802" w:wrap="auto" w:hAnchor="text" w:x="2112" w:y="938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They take advantage of low cost of production. This is called as globalization of</w:t>
      </w:r>
    </w:p>
    <w:p w:rsidR="00C829B9" w:rsidRDefault="00D153BA">
      <w:pPr>
        <w:framePr w:w="8802" w:wrap="auto" w:hAnchor="text" w:x="2112" w:y="938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production. Main reasons for globalization of production are:</w:t>
      </w:r>
    </w:p>
    <w:p w:rsidR="00C829B9" w:rsidRDefault="00D153BA">
      <w:pPr>
        <w:framePr w:w="8200" w:wrap="auto" w:hAnchor="text" w:x="2103" w:y="1068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a. Availability of quality raw materials and components in the other countries.</w:t>
      </w:r>
    </w:p>
    <w:p w:rsidR="00C829B9" w:rsidRDefault="00D153BA">
      <w:pPr>
        <w:framePr w:w="6020" w:wrap="auto" w:hAnchor="text" w:x="2103" w:y="110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b. Availability of inputs at low cost in foreign countries.</w:t>
      </w:r>
    </w:p>
    <w:p w:rsidR="00C829B9" w:rsidRDefault="00D153BA">
      <w:pPr>
        <w:framePr w:w="5168" w:wrap="auto" w:hAnchor="text" w:x="2103" w:y="1141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c. Availability of human resources at low cost.</w:t>
      </w:r>
    </w:p>
    <w:p w:rsidR="00C829B9" w:rsidRDefault="00D153BA">
      <w:pPr>
        <w:framePr w:w="4785" w:wrap="auto" w:hAnchor="text" w:x="2103" w:y="1177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d. Liberal labour laws in foreign countries.</w:t>
      </w:r>
    </w:p>
    <w:p w:rsidR="00C829B9" w:rsidRDefault="00D153BA">
      <w:pPr>
        <w:framePr w:w="6786" w:wrap="auto" w:hAnchor="text" w:x="2103" w:y="1213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e. Facility of exporting to other neighbouring foreign countries.</w:t>
      </w:r>
    </w:p>
    <w:p w:rsidR="00C829B9" w:rsidRDefault="00D153BA">
      <w:pPr>
        <w:framePr w:w="3689" w:wrap="auto" w:hAnchor="text" w:x="2089" w:y="1311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21"/>
          <w:szCs w:val="21"/>
        </w:rPr>
        <w:t>3. Globalization of investment:</w:t>
      </w:r>
    </w:p>
    <w:p w:rsidR="00C829B9" w:rsidRDefault="00D153BA">
      <w:pPr>
        <w:framePr w:w="8719" w:wrap="auto" w:hAnchor="text" w:x="2112" w:y="1370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 xml:space="preserve">      The early period of 20</w:t>
      </w:r>
      <w:r>
        <w:rPr>
          <w:rFonts w:cs="Calibri"/>
          <w:color w:val="000000"/>
          <w:sz w:val="14"/>
          <w:szCs w:val="14"/>
        </w:rPr>
        <w:t xml:space="preserve">th </w:t>
      </w:r>
      <w:r>
        <w:rPr>
          <w:rFonts w:cs="Calibri"/>
          <w:color w:val="000000"/>
          <w:sz w:val="21"/>
          <w:szCs w:val="21"/>
        </w:rPr>
        <w:t>century saw high levels of barriers on trade and</w:t>
      </w:r>
    </w:p>
    <w:p w:rsidR="00C829B9" w:rsidRDefault="00D153BA">
      <w:pPr>
        <w:framePr w:w="8719" w:wrap="auto" w:hAnchor="text" w:x="2112" w:y="1370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investment. Many countries created barriers relating to exports, imports and foreign</w:t>
      </w:r>
    </w:p>
    <w:p w:rsidR="00C829B9" w:rsidRDefault="00D153BA">
      <w:pPr>
        <w:framePr w:w="8719" w:wrap="auto" w:hAnchor="text" w:x="2112" w:y="1370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investment. This was done to protect the domestic industry.</w:t>
      </w:r>
    </w:p>
    <w:p w:rsidR="00C829B9" w:rsidRDefault="00D153BA">
      <w:pPr>
        <w:framePr w:w="8913" w:wrap="auto" w:hAnchor="text" w:x="2112" w:y="1502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 xml:space="preserve">       The creation of GATT reduced the trade restrictions. The establishment of WTO</w:t>
      </w:r>
    </w:p>
    <w:p w:rsidR="00C829B9" w:rsidRDefault="00D153BA">
      <w:pPr>
        <w:framePr w:w="8913" w:wrap="auto" w:hAnchor="text" w:x="2112" w:y="1502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contributed for the elimination of investment barriers substantially. Government of</w:t>
      </w:r>
    </w:p>
    <w:p w:rsidR="00C829B9" w:rsidRDefault="00D153BA">
      <w:pPr>
        <w:framePr w:w="8913" w:wrap="auto" w:hAnchor="text" w:x="2112" w:y="1502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India also reduced the barriers on investment. It allowed more than 51% of the foreign</w:t>
      </w:r>
    </w:p>
    <w:p w:rsidR="00C829B9" w:rsidRDefault="00D153BA">
      <w:pPr>
        <w:framePr w:w="8913" w:wrap="auto" w:hAnchor="text" w:x="2112" w:y="1502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investment in the Indian companies. At present, 100% FDI is permitted.</w:t>
      </w:r>
    </w:p>
    <w:p w:rsidR="00C829B9" w:rsidRDefault="00D153BA">
      <w:pPr>
        <w:framePr w:w="5838" w:wrap="auto" w:hAnchor="text" w:x="2733" w:y="166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Important reasons for globalization of investment are:</w:t>
      </w:r>
    </w:p>
    <w:p w:rsidR="00C829B9" w:rsidRDefault="00D153BA">
      <w:pPr>
        <w:framePr w:w="4645" w:wrap="auto" w:hAnchor="text" w:x="2103" w:y="1728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a. Rapid increase in the volume of trade</w:t>
      </w:r>
    </w:p>
    <w:p w:rsidR="00C829B9" w:rsidRDefault="00D153BA">
      <w:pPr>
        <w:framePr w:w="4645" w:wrap="auto" w:hAnchor="text" w:x="2103" w:y="1728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b. Congenial investment conditions</w:t>
      </w:r>
    </w:p>
    <w:p w:rsidR="00C829B9" w:rsidRDefault="00D153BA">
      <w:pPr>
        <w:framePr w:w="4645" w:wrap="auto" w:hAnchor="text" w:x="2103" w:y="1728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c. Limitations of exporting and licensing.</w:t>
      </w:r>
    </w:p>
    <w:p w:rsidR="00C829B9" w:rsidRDefault="00D153BA">
      <w:pPr>
        <w:framePr w:w="916" w:wrap="auto" w:hAnchor="text" w:x="6227" w:y="183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85</w:t>
      </w:r>
    </w:p>
    <w:p w:rsidR="00C829B9" w:rsidRDefault="00C829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C829B9">
          <w:pgSz w:w="11906" w:h="19609"/>
          <w:pgMar w:top="0" w:right="0" w:bottom="0" w:left="0" w:header="720" w:footer="720" w:gutter="0"/>
          <w:cols w:space="720"/>
          <w:docGrid w:type="lines"/>
        </w:sectPr>
      </w:pPr>
    </w:p>
    <w:p w:rsidR="00C829B9" w:rsidRDefault="00C829B9">
      <w:pPr>
        <w:framePr w:w="4020" w:wrap="auto" w:hAnchor="text" w:x="2103" w:y="116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829B9">
        <w:rPr>
          <w:noProof/>
        </w:rPr>
        <w:lastRenderedPageBreak/>
        <w:pict>
          <v:shape id="_x0000_s1111" type="#_x0000_t75" style="position:absolute;margin-left:0;margin-top:0;width:595.3pt;height:980.45pt;z-index:-28;mso-position-horizontal-relative:margin;mso-position-vertical-relative:margin" o:allowincell="f">
            <v:imagedata r:id="rId6" o:title=""/>
            <w10:wrap anchorx="margin" anchory="margin"/>
          </v:shape>
        </w:pict>
      </w:r>
      <w:r w:rsidR="00D153BA">
        <w:rPr>
          <w:rFonts w:cs="Calibri"/>
          <w:color w:val="000000"/>
          <w:sz w:val="21"/>
          <w:szCs w:val="21"/>
        </w:rPr>
        <w:t>d. Liberalizing investment criteria.</w:t>
      </w:r>
    </w:p>
    <w:p w:rsidR="00C829B9" w:rsidRDefault="00D153BA">
      <w:pPr>
        <w:framePr w:w="3671" w:wrap="auto" w:hAnchor="text" w:x="2089" w:y="180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21"/>
          <w:szCs w:val="21"/>
        </w:rPr>
        <w:t>4. Globalization of technology:</w:t>
      </w:r>
    </w:p>
    <w:p w:rsidR="00C829B9" w:rsidRDefault="00D153BA">
      <w:pPr>
        <w:framePr w:w="9022" w:wrap="auto" w:hAnchor="text" w:x="2112" w:y="241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 xml:space="preserve">       New, faster and cheaper tools of communication. Internet and electronic</w:t>
      </w:r>
    </w:p>
    <w:p w:rsidR="00C829B9" w:rsidRDefault="00D153BA">
      <w:pPr>
        <w:framePr w:w="9022" w:wrap="auto" w:hAnchor="text" w:x="2112" w:y="241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communication inter-linking many people simultaneously. Cellular phones, Fax</w:t>
      </w:r>
    </w:p>
    <w:p w:rsidR="00C829B9" w:rsidRDefault="00D153BA">
      <w:pPr>
        <w:framePr w:w="9022" w:wrap="auto" w:hAnchor="text" w:x="2112" w:y="241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machines, Computer Aided Design. Faster and cheaper transport by air, travel and road.</w:t>
      </w:r>
    </w:p>
    <w:p w:rsidR="00C829B9" w:rsidRDefault="00D153BA">
      <w:pPr>
        <w:framePr w:w="9022" w:wrap="auto" w:hAnchor="text" w:x="2112" w:y="241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These are components of globalization of IT. Manufacturing technology, assembly line</w:t>
      </w:r>
    </w:p>
    <w:p w:rsidR="00C829B9" w:rsidRDefault="00D153BA">
      <w:pPr>
        <w:framePr w:w="9022" w:wrap="auto" w:hAnchor="text" w:x="2112" w:y="241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operations are undertaken globally.</w:t>
      </w:r>
    </w:p>
    <w:p w:rsidR="00C829B9" w:rsidRDefault="00D153BA">
      <w:pPr>
        <w:framePr w:w="8965" w:wrap="auto" w:hAnchor="text" w:x="2103" w:y="439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Ex: Toyota established integrated manufacturing system in all three of its main markets</w:t>
      </w:r>
    </w:p>
    <w:p w:rsidR="00C829B9" w:rsidRDefault="00D153BA">
      <w:pPr>
        <w:framePr w:w="8911" w:wrap="auto" w:hAnchor="text" w:x="2103" w:y="476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– North America, Europe and Asia. Plants in China, Indonesia, Malaysia, Philippines,</w:t>
      </w:r>
    </w:p>
    <w:p w:rsidR="00C829B9" w:rsidRDefault="00D153BA">
      <w:pPr>
        <w:framePr w:w="8911" w:wrap="auto" w:hAnchor="text" w:x="2103" w:y="476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Taiwan and Thailand turned out nearly 1/3 of the overseas production. These units are</w:t>
      </w:r>
    </w:p>
    <w:p w:rsidR="00C829B9" w:rsidRDefault="00D153BA">
      <w:pPr>
        <w:framePr w:w="8911" w:wrap="auto" w:hAnchor="text" w:x="2103" w:y="476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inter-linked by flows of components parts, production, planning etc.</w:t>
      </w:r>
    </w:p>
    <w:p w:rsidR="00C829B9" w:rsidRDefault="00D153BA">
      <w:pPr>
        <w:framePr w:w="9766" w:wrap="auto" w:hAnchor="text" w:x="2089" w:y="606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21"/>
          <w:szCs w:val="21"/>
        </w:rPr>
        <w:t>4. Critically assess the impact of globalization? Or Examine the advantages and disadvantages</w:t>
      </w:r>
    </w:p>
    <w:p w:rsidR="00C829B9" w:rsidRDefault="00D153BA">
      <w:pPr>
        <w:framePr w:w="9766" w:wrap="auto" w:hAnchor="text" w:x="2089" w:y="606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21"/>
          <w:szCs w:val="21"/>
        </w:rPr>
        <w:t xml:space="preserve">    of globalization?</w:t>
      </w:r>
    </w:p>
    <w:p w:rsidR="00C829B9" w:rsidRDefault="00D153BA">
      <w:pPr>
        <w:framePr w:w="8346" w:wrap="auto" w:hAnchor="text" w:x="2462" w:y="681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 xml:space="preserve"> Globalization is called internationalization. It means integration with the world</w:t>
      </w:r>
    </w:p>
    <w:p w:rsidR="00C829B9" w:rsidRDefault="00D153BA">
      <w:pPr>
        <w:framePr w:w="8346" w:wrap="auto" w:hAnchor="text" w:x="2462" w:y="681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economy. Globalization refers to the process of integration of the world into one</w:t>
      </w:r>
    </w:p>
    <w:p w:rsidR="00C829B9" w:rsidRDefault="00D153BA">
      <w:pPr>
        <w:framePr w:w="7767" w:wrap="auto" w:hAnchor="text" w:x="2453" w:y="756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 xml:space="preserve">huge market.- </w:t>
      </w:r>
      <w:r>
        <w:rPr>
          <w:rFonts w:ascii="Calibri Bold" w:hAnsi="Calibri Bold" w:cs="Calibri Bold"/>
          <w:color w:val="000000"/>
          <w:sz w:val="21"/>
          <w:szCs w:val="21"/>
        </w:rPr>
        <w:t>Philip Kotler</w:t>
      </w:r>
    </w:p>
    <w:p w:rsidR="00C829B9" w:rsidRDefault="00D153BA">
      <w:pPr>
        <w:framePr w:w="7767" w:wrap="auto" w:hAnchor="text" w:x="2453" w:y="756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21"/>
          <w:szCs w:val="21"/>
        </w:rPr>
        <w:t xml:space="preserve">   </w:t>
      </w:r>
      <w:r>
        <w:rPr>
          <w:rFonts w:cs="Calibri"/>
          <w:color w:val="000000"/>
          <w:sz w:val="21"/>
          <w:szCs w:val="21"/>
        </w:rPr>
        <w:t>Such unification calls for the removal of trade barriers among countries.</w:t>
      </w:r>
    </w:p>
    <w:p w:rsidR="00C829B9" w:rsidRDefault="00D153BA">
      <w:pPr>
        <w:framePr w:w="7767" w:wrap="auto" w:hAnchor="text" w:x="2453" w:y="756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“ The growing economic interdependence of countries worldwide through</w:t>
      </w:r>
    </w:p>
    <w:p w:rsidR="00C829B9" w:rsidRDefault="00D153BA">
      <w:pPr>
        <w:framePr w:w="8502" w:wrap="auto" w:hAnchor="text" w:x="2453" w:y="861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a)increasing volume and variety of cross-border transactions in goods and services</w:t>
      </w:r>
    </w:p>
    <w:p w:rsidR="00C829B9" w:rsidRDefault="00D153BA">
      <w:pPr>
        <w:framePr w:w="8502" w:wrap="auto" w:hAnchor="text" w:x="2453" w:y="861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and b) of international capital inflows and c) also through the more rapid and</w:t>
      </w:r>
    </w:p>
    <w:p w:rsidR="00C829B9" w:rsidRDefault="00D153BA">
      <w:pPr>
        <w:framePr w:w="8502" w:wrap="auto" w:hAnchor="text" w:x="2453" w:y="861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 xml:space="preserve">widespread diffusion of technology.” </w:t>
      </w:r>
      <w:r>
        <w:rPr>
          <w:rFonts w:ascii="Calibri Bold" w:hAnsi="Calibri Bold" w:cs="Calibri Bold"/>
          <w:color w:val="000000"/>
          <w:sz w:val="21"/>
          <w:szCs w:val="21"/>
        </w:rPr>
        <w:t>- IMF definition on Globalisation.</w:t>
      </w:r>
    </w:p>
    <w:p w:rsidR="00C829B9" w:rsidRDefault="00D153BA">
      <w:pPr>
        <w:framePr w:w="8782" w:wrap="auto" w:hAnchor="text" w:x="2112" w:y="991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 xml:space="preserve">    Impact/ influence of globalization can be assessed by the examining the pros and</w:t>
      </w:r>
    </w:p>
    <w:p w:rsidR="00C829B9" w:rsidRDefault="00D153BA">
      <w:pPr>
        <w:framePr w:w="8782" w:wrap="auto" w:hAnchor="text" w:x="2112" w:y="991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cons of globalization:</w:t>
      </w:r>
    </w:p>
    <w:p w:rsidR="00C829B9" w:rsidRDefault="00D153BA">
      <w:pPr>
        <w:framePr w:w="4669" w:wrap="auto" w:hAnchor="text" w:x="2089" w:y="108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21"/>
          <w:szCs w:val="21"/>
        </w:rPr>
        <w:t>Pros/merits/advantages of globalization:</w:t>
      </w:r>
    </w:p>
    <w:p w:rsidR="00C829B9" w:rsidRDefault="00D153BA">
      <w:pPr>
        <w:framePr w:w="2971" w:wrap="auto" w:hAnchor="text" w:x="2089" w:y="1147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21"/>
          <w:szCs w:val="21"/>
        </w:rPr>
        <w:t>1. Free flow of capital:</w:t>
      </w:r>
    </w:p>
    <w:p w:rsidR="00C829B9" w:rsidRDefault="00D153BA">
      <w:pPr>
        <w:framePr w:w="8340" w:wrap="auto" w:hAnchor="text" w:x="2733" w:y="1208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In globalization, barrier on flow of foreign capital are removed to a larger extent.</w:t>
      </w:r>
    </w:p>
    <w:p w:rsidR="00C829B9" w:rsidRDefault="00D153BA">
      <w:pPr>
        <w:framePr w:w="4043" w:wrap="auto" w:hAnchor="text" w:x="2103" w:y="1245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So, it allows for free flow of capital.</w:t>
      </w:r>
    </w:p>
    <w:p w:rsidR="00C829B9" w:rsidRDefault="00D153BA">
      <w:pPr>
        <w:framePr w:w="3401" w:wrap="auto" w:hAnchor="text" w:x="2089" w:y="1306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21"/>
          <w:szCs w:val="21"/>
        </w:rPr>
        <w:t>2. Free flow of technology:</w:t>
      </w:r>
    </w:p>
    <w:p w:rsidR="00C829B9" w:rsidRDefault="00D153BA">
      <w:pPr>
        <w:framePr w:w="8868" w:wrap="auto" w:hAnchor="text" w:x="2112" w:y="1367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 xml:space="preserve">       Technology agreements among the countries is a feature. Technology transfers</w:t>
      </w:r>
    </w:p>
    <w:p w:rsidR="00C829B9" w:rsidRDefault="00D153BA">
      <w:pPr>
        <w:framePr w:w="8868" w:wrap="auto" w:hAnchor="text" w:x="2112" w:y="1367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are freely allowed.</w:t>
      </w:r>
    </w:p>
    <w:p w:rsidR="00C829B9" w:rsidRDefault="00D153BA">
      <w:pPr>
        <w:framePr w:w="3946" w:wrap="auto" w:hAnchor="text" w:x="2089" w:y="1463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21"/>
          <w:szCs w:val="21"/>
        </w:rPr>
        <w:t>3. Rapid-rise in industrialization:</w:t>
      </w:r>
    </w:p>
    <w:p w:rsidR="00C829B9" w:rsidRDefault="00D153BA">
      <w:pPr>
        <w:framePr w:w="9056" w:wrap="auto" w:hAnchor="text" w:x="2112" w:y="1524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 xml:space="preserve">      Due to globalization, industrialization rises. Manufacturing facilities are created in</w:t>
      </w:r>
    </w:p>
    <w:p w:rsidR="00C829B9" w:rsidRDefault="00D153BA">
      <w:pPr>
        <w:framePr w:w="9056" w:wrap="auto" w:hAnchor="text" w:x="2112" w:y="1524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various locations. Global marketing strategies are developed company’s outlook</w:t>
      </w:r>
    </w:p>
    <w:p w:rsidR="00C829B9" w:rsidRDefault="00D153BA">
      <w:pPr>
        <w:framePr w:w="9056" w:wrap="auto" w:hAnchor="text" w:x="2112" w:y="1524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changes to global.</w:t>
      </w:r>
    </w:p>
    <w:p w:rsidR="00C829B9" w:rsidRDefault="00D153BA">
      <w:pPr>
        <w:framePr w:w="6147" w:wrap="auto" w:hAnchor="text" w:x="2089" w:y="1654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21"/>
          <w:szCs w:val="21"/>
        </w:rPr>
        <w:t>4. Spread of production facilities throughout the globe:</w:t>
      </w:r>
    </w:p>
    <w:p w:rsidR="00C829B9" w:rsidRDefault="00D153BA">
      <w:pPr>
        <w:framePr w:w="8902" w:wrap="auto" w:hAnchor="text" w:x="2112" w:y="1715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 xml:space="preserve">      Eg: Mazda’s sports car –“MX-5 Miata” was designed in California; had its</w:t>
      </w:r>
    </w:p>
    <w:p w:rsidR="00C829B9" w:rsidRDefault="00D153BA">
      <w:pPr>
        <w:framePr w:w="8902" w:wrap="auto" w:hAnchor="text" w:x="2112" w:y="1715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prototype created in England; was assembled in Michigan and Mexico; using advanced</w:t>
      </w:r>
    </w:p>
    <w:p w:rsidR="00C829B9" w:rsidRDefault="00D153BA">
      <w:pPr>
        <w:framePr w:w="916" w:wrap="auto" w:hAnchor="text" w:x="6227" w:y="183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86</w:t>
      </w:r>
    </w:p>
    <w:p w:rsidR="00C829B9" w:rsidRDefault="00C829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C829B9">
          <w:pgSz w:w="11906" w:h="19609"/>
          <w:pgMar w:top="0" w:right="0" w:bottom="0" w:left="0" w:header="720" w:footer="720" w:gutter="0"/>
          <w:cols w:space="720"/>
          <w:docGrid w:type="lines"/>
        </w:sectPr>
      </w:pPr>
    </w:p>
    <w:p w:rsidR="00C829B9" w:rsidRDefault="00C829B9">
      <w:pPr>
        <w:framePr w:w="8819" w:wrap="auto" w:hAnchor="text" w:x="2112" w:y="11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829B9">
        <w:rPr>
          <w:noProof/>
        </w:rPr>
        <w:lastRenderedPageBreak/>
        <w:pict>
          <v:shape id="_x0000_s1112" type="#_x0000_t75" style="position:absolute;margin-left:0;margin-top:0;width:595.3pt;height:980.45pt;z-index:-27;mso-position-horizontal-relative:margin;mso-position-vertical-relative:margin" o:allowincell="f">
            <v:imagedata r:id="rId6" o:title=""/>
            <w10:wrap anchorx="margin" anchory="margin"/>
          </v:shape>
        </w:pict>
      </w:r>
      <w:r w:rsidR="00D153BA">
        <w:rPr>
          <w:rFonts w:cs="Calibri"/>
          <w:color w:val="000000"/>
          <w:sz w:val="21"/>
          <w:szCs w:val="21"/>
        </w:rPr>
        <w:t>electronic components invented in New Jersey and fabricated in Japan; financed from</w:t>
      </w:r>
    </w:p>
    <w:p w:rsidR="00C829B9" w:rsidRDefault="00D153BA">
      <w:pPr>
        <w:framePr w:w="8819" w:wrap="auto" w:hAnchor="text" w:x="2112" w:y="11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Tokyo and New York and marketed globally. This is the fruit of globalization.</w:t>
      </w:r>
    </w:p>
    <w:p w:rsidR="00C829B9" w:rsidRDefault="00D153BA">
      <w:pPr>
        <w:framePr w:w="7454" w:wrap="auto" w:hAnchor="text" w:x="2089" w:y="212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21"/>
          <w:szCs w:val="21"/>
        </w:rPr>
        <w:t>5. Globalization ensures balanced development of world’s economy:</w:t>
      </w:r>
    </w:p>
    <w:p w:rsidR="00C829B9" w:rsidRDefault="00D153BA">
      <w:pPr>
        <w:framePr w:w="8893" w:wrap="auto" w:hAnchor="text" w:x="2112" w:y="273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 xml:space="preserve">        Due to relocation of manufacturing facilities in underdeveloped countries,</w:t>
      </w:r>
    </w:p>
    <w:p w:rsidR="00C829B9" w:rsidRDefault="00D153BA">
      <w:pPr>
        <w:framePr w:w="8893" w:wrap="auto" w:hAnchor="text" w:x="2112" w:y="273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development can be seen. Eg: Many Indian construction companies undertake</w:t>
      </w:r>
    </w:p>
    <w:p w:rsidR="00C829B9" w:rsidRDefault="00D153BA">
      <w:pPr>
        <w:framePr w:w="8893" w:wrap="auto" w:hAnchor="text" w:x="2112" w:y="273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jointventures and infrastructure-projects in Middle East, Africa, Sri Lanka, Afghanistan,</w:t>
      </w:r>
    </w:p>
    <w:p w:rsidR="00C829B9" w:rsidRDefault="00D153BA">
      <w:pPr>
        <w:framePr w:w="8893" w:wrap="auto" w:hAnchor="text" w:x="2112" w:y="273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Nigeria due to liberalized trade policy.</w:t>
      </w:r>
    </w:p>
    <w:p w:rsidR="00C829B9" w:rsidRDefault="00D153BA">
      <w:pPr>
        <w:framePr w:w="5028" w:wrap="auto" w:hAnchor="text" w:x="2089" w:y="437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21"/>
          <w:szCs w:val="21"/>
        </w:rPr>
        <w:t>6. Increase in production and consumption:</w:t>
      </w:r>
    </w:p>
    <w:p w:rsidR="00C829B9" w:rsidRDefault="00D153BA">
      <w:pPr>
        <w:framePr w:w="9790" w:wrap="auto" w:hAnchor="text" w:x="2112" w:y="49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 xml:space="preserve">        Deregulation of licensing and relaxation in production capacities led to outputgeneration</w:t>
      </w:r>
    </w:p>
    <w:p w:rsidR="00C829B9" w:rsidRDefault="00D153BA">
      <w:pPr>
        <w:framePr w:w="9790" w:wrap="auto" w:hAnchor="text" w:x="2112" w:y="49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very largely. As a result, consumption levels increased.</w:t>
      </w:r>
    </w:p>
    <w:p w:rsidR="00C829B9" w:rsidRDefault="00D153BA">
      <w:pPr>
        <w:framePr w:w="3857" w:wrap="auto" w:hAnchor="text" w:x="2089" w:y="59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21"/>
          <w:szCs w:val="21"/>
        </w:rPr>
        <w:t>7. Lower price and high quality:</w:t>
      </w:r>
    </w:p>
    <w:p w:rsidR="00C829B9" w:rsidRDefault="00D153BA">
      <w:pPr>
        <w:framePr w:w="9129" w:wrap="auto" w:hAnchor="text" w:x="2098" w:y="655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 xml:space="preserve">       Indian industries became more and more competitive-edge. Production of goods</w:t>
      </w:r>
    </w:p>
    <w:p w:rsidR="00C829B9" w:rsidRDefault="00D153BA">
      <w:pPr>
        <w:framePr w:w="9129" w:wrap="auto" w:hAnchor="text" w:x="2098" w:y="655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with high quality given more emphasis, as the products aimed to be placed in global</w:t>
      </w:r>
    </w:p>
    <w:p w:rsidR="00C829B9" w:rsidRDefault="00D153BA">
      <w:pPr>
        <w:framePr w:w="9129" w:wrap="auto" w:hAnchor="text" w:x="2098" w:y="655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markets.</w:t>
      </w:r>
    </w:p>
    <w:p w:rsidR="00C829B9" w:rsidRDefault="00D153BA">
      <w:pPr>
        <w:framePr w:w="5246" w:wrap="auto" w:hAnchor="text" w:x="2089" w:y="786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21"/>
          <w:szCs w:val="21"/>
        </w:rPr>
        <w:t>8. Cultural exchange for a variety of products:</w:t>
      </w:r>
    </w:p>
    <w:p w:rsidR="00C829B9" w:rsidRDefault="00D153BA">
      <w:pPr>
        <w:framePr w:w="8959" w:wrap="auto" w:hAnchor="text" w:x="2112" w:y="847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 xml:space="preserve">         The products and services gained global orientation and exposure. It facilitated</w:t>
      </w:r>
    </w:p>
    <w:p w:rsidR="00C829B9" w:rsidRDefault="00D153BA">
      <w:pPr>
        <w:framePr w:w="8959" w:wrap="auto" w:hAnchor="text" w:x="2112" w:y="847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for the exchange of cultural values and beliefs.</w:t>
      </w:r>
    </w:p>
    <w:p w:rsidR="00C829B9" w:rsidRDefault="00D153BA">
      <w:pPr>
        <w:framePr w:w="8998" w:wrap="auto" w:hAnchor="text" w:x="2089" w:y="943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21"/>
          <w:szCs w:val="21"/>
        </w:rPr>
        <w:t>9. Increase in employment and income:</w:t>
      </w:r>
    </w:p>
    <w:p w:rsidR="00C829B9" w:rsidRDefault="00D153BA">
      <w:pPr>
        <w:framePr w:w="8998" w:wrap="auto" w:hAnchor="text" w:x="2089" w:y="943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21"/>
          <w:szCs w:val="21"/>
        </w:rPr>
        <w:t xml:space="preserve">      </w:t>
      </w:r>
      <w:r>
        <w:rPr>
          <w:rFonts w:cs="Calibri"/>
          <w:color w:val="000000"/>
          <w:sz w:val="21"/>
          <w:szCs w:val="21"/>
        </w:rPr>
        <w:t>Global placements gained momentum. Widespread job opportunities are open in</w:t>
      </w:r>
    </w:p>
    <w:p w:rsidR="00C829B9" w:rsidRDefault="00D153BA">
      <w:pPr>
        <w:framePr w:w="8998" w:wrap="auto" w:hAnchor="text" w:x="2089" w:y="943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MNCs. The income levels also increased.</w:t>
      </w:r>
    </w:p>
    <w:p w:rsidR="00C829B9" w:rsidRDefault="00D153BA">
      <w:pPr>
        <w:framePr w:w="9129" w:wrap="auto" w:hAnchor="text" w:x="2089" w:y="1073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21"/>
          <w:szCs w:val="21"/>
        </w:rPr>
        <w:t xml:space="preserve">10. </w:t>
      </w:r>
      <w:r>
        <w:rPr>
          <w:rFonts w:cs="Calibri"/>
          <w:color w:val="000000"/>
          <w:sz w:val="21"/>
          <w:szCs w:val="21"/>
        </w:rPr>
        <w:t>Higher standards of living, Balanced human development and increase in welfare and</w:t>
      </w:r>
    </w:p>
    <w:p w:rsidR="00C829B9" w:rsidRDefault="00D153BA">
      <w:pPr>
        <w:framePr w:w="9129" w:wrap="auto" w:hAnchor="text" w:x="2089" w:y="1073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 xml:space="preserve">    prosperity are the other points of significance of globalization.</w:t>
      </w:r>
    </w:p>
    <w:p w:rsidR="00C829B9" w:rsidRDefault="00D153BA">
      <w:pPr>
        <w:framePr w:w="8674" w:wrap="auto" w:hAnchor="text" w:x="2112" w:y="1169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 xml:space="preserve">    The adverse </w:t>
      </w:r>
      <w:r>
        <w:rPr>
          <w:rFonts w:ascii="Calibri Bold" w:hAnsi="Calibri Bold" w:cs="Calibri Bold"/>
          <w:color w:val="000000"/>
          <w:sz w:val="21"/>
          <w:szCs w:val="21"/>
        </w:rPr>
        <w:t xml:space="preserve">effects/demerits/disadvantages of globalization </w:t>
      </w:r>
      <w:r>
        <w:rPr>
          <w:rFonts w:cs="Calibri"/>
          <w:color w:val="000000"/>
          <w:sz w:val="21"/>
          <w:szCs w:val="21"/>
        </w:rPr>
        <w:t>should not be lost</w:t>
      </w:r>
    </w:p>
    <w:p w:rsidR="00C829B9" w:rsidRDefault="00D153BA">
      <w:pPr>
        <w:framePr w:w="8674" w:wrap="auto" w:hAnchor="text" w:x="2112" w:y="1169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sight of. These are given below:</w:t>
      </w:r>
    </w:p>
    <w:p w:rsidR="00C829B9" w:rsidRDefault="00D153BA">
      <w:pPr>
        <w:framePr w:w="7463" w:wrap="auto" w:hAnchor="text" w:x="2103" w:y="126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1. Globalization works to the disadvantage of domestic business units.</w:t>
      </w:r>
    </w:p>
    <w:p w:rsidR="00C829B9" w:rsidRDefault="00D153BA">
      <w:pPr>
        <w:framePr w:w="7542" w:wrap="auto" w:hAnchor="text" w:x="2103" w:y="1301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2. It exploits human resources. Work pressure increases on the people.</w:t>
      </w:r>
    </w:p>
    <w:p w:rsidR="00C829B9" w:rsidRDefault="00D153BA">
      <w:pPr>
        <w:framePr w:w="6951" w:wrap="auto" w:hAnchor="text" w:x="2103" w:y="1338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3. Globalization leads to unemployment and under employment.</w:t>
      </w:r>
    </w:p>
    <w:p w:rsidR="00C829B9" w:rsidRDefault="00D153BA">
      <w:pPr>
        <w:framePr w:w="4972" w:wrap="auto" w:hAnchor="text" w:x="2103" w:y="1374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4. Demand for domestic goods may decline.</w:t>
      </w:r>
    </w:p>
    <w:p w:rsidR="00C829B9" w:rsidRDefault="00D153BA">
      <w:pPr>
        <w:framePr w:w="3568" w:wrap="auto" w:hAnchor="text" w:x="2103" w:y="1411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5. Income levels also decline.</w:t>
      </w:r>
    </w:p>
    <w:p w:rsidR="00C829B9" w:rsidRDefault="00D153BA">
      <w:pPr>
        <w:framePr w:w="6446" w:wrap="auto" w:hAnchor="text" w:x="2103" w:y="1447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6. Globalization creates gap between the rich and the poor.</w:t>
      </w:r>
    </w:p>
    <w:p w:rsidR="00C829B9" w:rsidRDefault="00D153BA">
      <w:pPr>
        <w:framePr w:w="7011" w:wrap="auto" w:hAnchor="text" w:x="2103" w:y="1483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7. Natural resources may be exploited to the advantage of MNCs.</w:t>
      </w:r>
    </w:p>
    <w:p w:rsidR="00C829B9" w:rsidRDefault="00D153BA">
      <w:pPr>
        <w:framePr w:w="8187" w:wrap="auto" w:hAnchor="text" w:x="2103" w:y="1519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8. Globalization, it is feared, may lead to commercial and political colonialism.</w:t>
      </w:r>
    </w:p>
    <w:p w:rsidR="00C829B9" w:rsidRDefault="00D153BA">
      <w:pPr>
        <w:framePr w:w="8717" w:wrap="auto" w:hAnchor="text" w:x="2089" w:y="1591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21"/>
          <w:szCs w:val="21"/>
        </w:rPr>
        <w:t>5. Bring out the challenges of globalization? Or Examine what are the challenges of</w:t>
      </w:r>
    </w:p>
    <w:p w:rsidR="00C829B9" w:rsidRDefault="00D153BA">
      <w:pPr>
        <w:framePr w:w="8717" w:wrap="auto" w:hAnchor="text" w:x="2089" w:y="1591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21"/>
          <w:szCs w:val="21"/>
        </w:rPr>
        <w:t xml:space="preserve">    International business?</w:t>
      </w:r>
    </w:p>
    <w:p w:rsidR="00C829B9" w:rsidRDefault="00D153BA">
      <w:pPr>
        <w:framePr w:w="8807" w:wrap="auto" w:hAnchor="text" w:x="2112" w:y="1686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 xml:space="preserve">      Globalization is a fact of life companies have adopted international focus Indian</w:t>
      </w:r>
    </w:p>
    <w:p w:rsidR="00C829B9" w:rsidRDefault="00D153BA">
      <w:pPr>
        <w:framePr w:w="8807" w:wrap="auto" w:hAnchor="text" w:x="2112" w:y="1686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businessman are looking around for the new partners, suppliers and buyers.</w:t>
      </w:r>
    </w:p>
    <w:p w:rsidR="00C829B9" w:rsidRDefault="00D153BA">
      <w:pPr>
        <w:framePr w:w="8807" w:wrap="auto" w:hAnchor="text" w:x="2112" w:y="1686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Increasingly, small businesses are also going global. In our country, exports from SSI</w:t>
      </w:r>
    </w:p>
    <w:p w:rsidR="00C829B9" w:rsidRDefault="00D153BA">
      <w:pPr>
        <w:framePr w:w="916" w:wrap="auto" w:hAnchor="text" w:x="6227" w:y="183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87</w:t>
      </w:r>
    </w:p>
    <w:p w:rsidR="00C829B9" w:rsidRDefault="00C829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C829B9">
          <w:pgSz w:w="11906" w:h="19609"/>
          <w:pgMar w:top="0" w:right="0" w:bottom="0" w:left="0" w:header="720" w:footer="720" w:gutter="0"/>
          <w:cols w:space="720"/>
          <w:docGrid w:type="lines"/>
        </w:sectPr>
      </w:pPr>
    </w:p>
    <w:p w:rsidR="00C829B9" w:rsidRDefault="00C829B9">
      <w:pPr>
        <w:framePr w:w="8167" w:wrap="auto" w:hAnchor="text" w:x="2112" w:y="11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829B9">
        <w:rPr>
          <w:noProof/>
        </w:rPr>
        <w:lastRenderedPageBreak/>
        <w:pict>
          <v:shape id="_x0000_s1113" type="#_x0000_t75" style="position:absolute;margin-left:0;margin-top:0;width:595.3pt;height:980.45pt;z-index:-26;mso-position-horizontal-relative:margin;mso-position-vertical-relative:margin" o:allowincell="f">
            <v:imagedata r:id="rId6" o:title=""/>
            <w10:wrap anchorx="margin" anchory="margin"/>
          </v:shape>
        </w:pict>
      </w:r>
      <w:r w:rsidR="00D153BA">
        <w:rPr>
          <w:rFonts w:cs="Calibri"/>
          <w:color w:val="000000"/>
          <w:sz w:val="21"/>
          <w:szCs w:val="21"/>
        </w:rPr>
        <w:t>sector account for 44% of our total exports. Thus, there is growing tendency of</w:t>
      </w:r>
    </w:p>
    <w:p w:rsidR="00C829B9" w:rsidRDefault="00D153BA">
      <w:pPr>
        <w:framePr w:w="8167" w:wrap="auto" w:hAnchor="text" w:x="2112" w:y="11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globalization. Increasing globalization poses several challenges to the business.</w:t>
      </w:r>
    </w:p>
    <w:p w:rsidR="00C829B9" w:rsidRDefault="00D153BA">
      <w:pPr>
        <w:framePr w:w="6921" w:wrap="auto" w:hAnchor="text" w:x="2089" w:y="212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21"/>
          <w:szCs w:val="21"/>
        </w:rPr>
        <w:t>Challenges of globalization/challenges of international business:</w:t>
      </w:r>
    </w:p>
    <w:p w:rsidR="00C829B9" w:rsidRDefault="00D153BA">
      <w:pPr>
        <w:framePr w:w="3927" w:wrap="auto" w:hAnchor="text" w:x="2089" w:y="273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21"/>
          <w:szCs w:val="21"/>
        </w:rPr>
        <w:t>1. Maintaining competitiveness:</w:t>
      </w:r>
    </w:p>
    <w:p w:rsidR="00C829B9" w:rsidRDefault="00D153BA">
      <w:pPr>
        <w:framePr w:w="8855" w:wrap="auto" w:hAnchor="text" w:x="2112" w:y="334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 xml:space="preserve">       Innovation-quality-cost and service are important factors to maintain</w:t>
      </w:r>
    </w:p>
    <w:p w:rsidR="00C829B9" w:rsidRDefault="00D153BA">
      <w:pPr>
        <w:framePr w:w="8855" w:wrap="auto" w:hAnchor="text" w:x="2112" w:y="334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competitiveness. Labour costs, interest rates, exchange rates and economies of scale</w:t>
      </w:r>
    </w:p>
    <w:p w:rsidR="00C829B9" w:rsidRDefault="00D153BA">
      <w:pPr>
        <w:framePr w:w="8855" w:wrap="auto" w:hAnchor="text" w:x="2112" w:y="334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make a country competitive. The way to gain competitive advantage is the ability to</w:t>
      </w:r>
    </w:p>
    <w:p w:rsidR="00C829B9" w:rsidRDefault="00D153BA">
      <w:pPr>
        <w:framePr w:w="8855" w:wrap="auto" w:hAnchor="text" w:x="2112" w:y="334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innovate continuously. Most successful MNCs like 3-m proves this claim. Eg: 3-m</w:t>
      </w:r>
    </w:p>
    <w:p w:rsidR="00C829B9" w:rsidRDefault="00D153BA">
      <w:pPr>
        <w:framePr w:w="8855" w:wrap="auto" w:hAnchor="text" w:x="2112" w:y="334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generates 30% of its annual income from products marketed in the last four years due</w:t>
      </w:r>
    </w:p>
    <w:p w:rsidR="00C829B9" w:rsidRDefault="00D153BA">
      <w:pPr>
        <w:framePr w:w="8855" w:wrap="auto" w:hAnchor="text" w:x="2112" w:y="334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to innovation.</w:t>
      </w:r>
    </w:p>
    <w:p w:rsidR="00C829B9" w:rsidRDefault="00D153BA">
      <w:pPr>
        <w:framePr w:w="4477" w:wrap="auto" w:hAnchor="text" w:x="2089" w:y="566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21"/>
          <w:szCs w:val="21"/>
        </w:rPr>
        <w:t>2. Government and trade regulations:</w:t>
      </w:r>
    </w:p>
    <w:p w:rsidR="00C829B9" w:rsidRDefault="00D153BA">
      <w:pPr>
        <w:framePr w:w="9063" w:wrap="auto" w:hAnchor="text" w:x="2112" w:y="627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 xml:space="preserve">        Government intervention for the purpose of protecting domestic industries leads</w:t>
      </w:r>
    </w:p>
    <w:p w:rsidR="00C829B9" w:rsidRDefault="00D153BA">
      <w:pPr>
        <w:framePr w:w="9063" w:wrap="auto" w:hAnchor="text" w:x="2112" w:y="627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to less movement of goods and services across the borders. Many people think that</w:t>
      </w:r>
    </w:p>
    <w:p w:rsidR="00C829B9" w:rsidRDefault="00D153BA">
      <w:pPr>
        <w:framePr w:w="9063" w:wrap="auto" w:hAnchor="text" w:x="2112" w:y="627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government should limit competition from foreign goods in the interest of protecting</w:t>
      </w:r>
    </w:p>
    <w:p w:rsidR="00C829B9" w:rsidRDefault="00D153BA">
      <w:pPr>
        <w:framePr w:w="9063" w:wrap="auto" w:hAnchor="text" w:x="2112" w:y="627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local business and jobs. Eg: in the US, people question why the Japanese are allowed to</w:t>
      </w:r>
    </w:p>
    <w:p w:rsidR="00C829B9" w:rsidRDefault="00D153BA">
      <w:pPr>
        <w:framePr w:w="9063" w:wrap="auto" w:hAnchor="text" w:x="2112" w:y="627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set-up auto-plants in the US, while the farmers of US cannot sell rice in Japan.</w:t>
      </w:r>
    </w:p>
    <w:p w:rsidR="00C829B9" w:rsidRDefault="00D153BA">
      <w:pPr>
        <w:framePr w:w="8929" w:wrap="auto" w:hAnchor="text" w:x="2112" w:y="826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 xml:space="preserve">       Member-countries of WTO meet and negotiate periodically to discuss the ways</w:t>
      </w:r>
    </w:p>
    <w:p w:rsidR="00C829B9" w:rsidRDefault="00D153BA">
      <w:pPr>
        <w:framePr w:w="8929" w:wrap="auto" w:hAnchor="text" w:x="2112" w:y="826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of minimizing trade barriers.</w:t>
      </w:r>
    </w:p>
    <w:p w:rsidR="00C829B9" w:rsidRDefault="00D153BA">
      <w:pPr>
        <w:framePr w:w="4995" w:wrap="auto" w:hAnchor="text" w:x="2089" w:y="922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21"/>
          <w:szCs w:val="21"/>
        </w:rPr>
        <w:t>3. Developing an international perspective:</w:t>
      </w:r>
    </w:p>
    <w:p w:rsidR="00C829B9" w:rsidRDefault="00D153BA">
      <w:pPr>
        <w:framePr w:w="7849" w:wrap="auto" w:hAnchor="text" w:x="2112" w:y="983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 xml:space="preserve">       Firms operating in international / global markets need to develop an</w:t>
      </w:r>
    </w:p>
    <w:p w:rsidR="00C829B9" w:rsidRDefault="00D153BA">
      <w:pPr>
        <w:framePr w:w="7849" w:wrap="auto" w:hAnchor="text" w:x="2112" w:y="983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international perspective. Three ways are important in this regard :</w:t>
      </w:r>
    </w:p>
    <w:p w:rsidR="00C829B9" w:rsidRDefault="00D153BA">
      <w:pPr>
        <w:framePr w:w="8405" w:wrap="auto" w:hAnchor="text" w:x="2089" w:y="107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21"/>
          <w:szCs w:val="21"/>
        </w:rPr>
        <w:t>Experience:</w:t>
      </w:r>
    </w:p>
    <w:p w:rsidR="00C829B9" w:rsidRDefault="00D153BA">
      <w:pPr>
        <w:framePr w:w="8405" w:wrap="auto" w:hAnchor="text" w:x="2089" w:y="107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21"/>
          <w:szCs w:val="21"/>
        </w:rPr>
        <w:t xml:space="preserve">   </w:t>
      </w:r>
      <w:r>
        <w:rPr>
          <w:rFonts w:cs="Calibri"/>
          <w:color w:val="000000"/>
          <w:sz w:val="21"/>
          <w:szCs w:val="21"/>
        </w:rPr>
        <w:t>Hiring people with global exposure. MNCs hire global managers with overseas</w:t>
      </w:r>
    </w:p>
    <w:p w:rsidR="00C829B9" w:rsidRDefault="00D153BA">
      <w:pPr>
        <w:framePr w:w="8405" w:wrap="auto" w:hAnchor="text" w:x="2089" w:y="107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perspective.</w:t>
      </w:r>
    </w:p>
    <w:p w:rsidR="00C829B9" w:rsidRDefault="00D153BA">
      <w:pPr>
        <w:framePr w:w="1315" w:wrap="auto" w:hAnchor="text" w:x="2089" w:y="1208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21"/>
          <w:szCs w:val="21"/>
        </w:rPr>
        <w:t>Focus:</w:t>
      </w:r>
    </w:p>
    <w:p w:rsidR="00C829B9" w:rsidRDefault="00D153BA">
      <w:pPr>
        <w:framePr w:w="8524" w:wrap="auto" w:hAnchor="text" w:x="2112" w:y="1269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 xml:space="preserve">   Emphasizing global-orientation to hiring, remunerating, performance appraisal,</w:t>
      </w:r>
    </w:p>
    <w:p w:rsidR="00C829B9" w:rsidRDefault="00D153BA">
      <w:pPr>
        <w:framePr w:w="8524" w:wrap="auto" w:hAnchor="text" w:x="2112" w:y="1269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promotions and the like.</w:t>
      </w:r>
    </w:p>
    <w:p w:rsidR="00C829B9" w:rsidRDefault="00D153BA">
      <w:pPr>
        <w:framePr w:w="1571" w:wrap="auto" w:hAnchor="text" w:x="2089" w:y="1364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21"/>
          <w:szCs w:val="21"/>
        </w:rPr>
        <w:t>Attitude:</w:t>
      </w:r>
    </w:p>
    <w:p w:rsidR="00C829B9" w:rsidRDefault="00D153BA">
      <w:pPr>
        <w:framePr w:w="9010" w:wrap="auto" w:hAnchor="text" w:x="2112" w:y="1426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 xml:space="preserve">    Companies should screen candidates carefully for overseas assignments and depute</w:t>
      </w:r>
    </w:p>
    <w:p w:rsidR="00C829B9" w:rsidRDefault="00D153BA">
      <w:pPr>
        <w:framePr w:w="9010" w:wrap="auto" w:hAnchor="text" w:x="2112" w:y="1426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only individuals with right attitudes.</w:t>
      </w:r>
    </w:p>
    <w:p w:rsidR="00C829B9" w:rsidRDefault="00D153BA">
      <w:pPr>
        <w:framePr w:w="2966" w:wrap="auto" w:hAnchor="text" w:x="2089" w:y="1521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21"/>
          <w:szCs w:val="21"/>
        </w:rPr>
        <w:t>4. Managing diversity:</w:t>
      </w:r>
    </w:p>
    <w:p w:rsidR="00C829B9" w:rsidRDefault="00D153BA">
      <w:pPr>
        <w:framePr w:w="8886" w:wrap="auto" w:hAnchor="text" w:x="2112" w:y="1583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 xml:space="preserve">       Workforce of any MNC comprise people from different countries. Workforce is</w:t>
      </w:r>
    </w:p>
    <w:p w:rsidR="00C829B9" w:rsidRDefault="00D153BA">
      <w:pPr>
        <w:framePr w:w="8886" w:wrap="auto" w:hAnchor="text" w:x="2112" w:y="1583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multi-cultured, religions, languages and dialects, educational attainment, skills, values,</w:t>
      </w:r>
    </w:p>
    <w:p w:rsidR="00C829B9" w:rsidRDefault="00D153BA">
      <w:pPr>
        <w:framePr w:w="8886" w:wrap="auto" w:hAnchor="text" w:x="2112" w:y="1583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ages, races, genders. Managing such a workforce is a challenging task for any exective.</w:t>
      </w:r>
    </w:p>
    <w:p w:rsidR="00C829B9" w:rsidRDefault="00D153BA">
      <w:pPr>
        <w:framePr w:w="5429" w:wrap="auto" w:hAnchor="text" w:x="2089" w:y="1712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21"/>
          <w:szCs w:val="21"/>
        </w:rPr>
        <w:t>5. Need to maintain good corporate citizenship:</w:t>
      </w:r>
    </w:p>
    <w:p w:rsidR="00C829B9" w:rsidRDefault="00D153BA">
      <w:pPr>
        <w:framePr w:w="916" w:wrap="auto" w:hAnchor="text" w:x="6227" w:y="183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88</w:t>
      </w:r>
    </w:p>
    <w:p w:rsidR="00C829B9" w:rsidRDefault="00C829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C829B9">
          <w:pgSz w:w="11906" w:h="19609"/>
          <w:pgMar w:top="0" w:right="0" w:bottom="0" w:left="0" w:header="720" w:footer="720" w:gutter="0"/>
          <w:cols w:space="720"/>
          <w:docGrid w:type="lines"/>
        </w:sectPr>
      </w:pPr>
    </w:p>
    <w:p w:rsidR="00C829B9" w:rsidRDefault="00C829B9">
      <w:pPr>
        <w:framePr w:w="9825" w:wrap="auto" w:hAnchor="text" w:x="2112" w:y="11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829B9">
        <w:rPr>
          <w:noProof/>
        </w:rPr>
        <w:lastRenderedPageBreak/>
        <w:pict>
          <v:shape id="_x0000_s1114" type="#_x0000_t75" style="position:absolute;margin-left:0;margin-top:0;width:595.3pt;height:980.45pt;z-index:-25;mso-position-horizontal-relative:margin;mso-position-vertical-relative:margin" o:allowincell="f">
            <v:imagedata r:id="rId6" o:title=""/>
            <w10:wrap anchorx="margin" anchory="margin"/>
          </v:shape>
        </w:pict>
      </w:r>
      <w:r w:rsidR="00D153BA">
        <w:rPr>
          <w:rFonts w:cs="Calibri"/>
          <w:color w:val="000000"/>
          <w:sz w:val="21"/>
          <w:szCs w:val="21"/>
        </w:rPr>
        <w:t xml:space="preserve">          An MNC will be successful, if only it creates and sustains the image of a good corporate</w:t>
      </w:r>
    </w:p>
    <w:p w:rsidR="00C829B9" w:rsidRDefault="00D153BA">
      <w:pPr>
        <w:framePr w:w="9825" w:wrap="auto" w:hAnchor="text" w:x="2112" w:y="11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citizenship. Good corporate citizenship is reflected in honesty and social responsiveness.</w:t>
      </w:r>
    </w:p>
    <w:p w:rsidR="00C829B9" w:rsidRDefault="00D153BA">
      <w:pPr>
        <w:framePr w:w="8508" w:wrap="auto" w:hAnchor="text" w:x="2089" w:y="212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21"/>
          <w:szCs w:val="21"/>
        </w:rPr>
        <w:t>6. Describe the strategies for going global? Or Attempt an essay on strategies in</w:t>
      </w:r>
    </w:p>
    <w:p w:rsidR="00C829B9" w:rsidRDefault="00D153BA">
      <w:pPr>
        <w:framePr w:w="8508" w:wrap="auto" w:hAnchor="text" w:x="2089" w:y="212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21"/>
          <w:szCs w:val="21"/>
        </w:rPr>
        <w:t xml:space="preserve">   globalization?</w:t>
      </w:r>
    </w:p>
    <w:p w:rsidR="00C829B9" w:rsidRDefault="00D153BA">
      <w:pPr>
        <w:framePr w:w="8389" w:wrap="auto" w:hAnchor="text" w:x="2462" w:y="28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 xml:space="preserve">  Globalization is called internationalization. It means integration with the world</w:t>
      </w:r>
    </w:p>
    <w:p w:rsidR="00C829B9" w:rsidRDefault="00D153BA">
      <w:pPr>
        <w:framePr w:w="8389" w:wrap="auto" w:hAnchor="text" w:x="2462" w:y="28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economy. Globalization refers to the process of integration of the world into one</w:t>
      </w:r>
    </w:p>
    <w:p w:rsidR="00C829B9" w:rsidRDefault="00D153BA">
      <w:pPr>
        <w:framePr w:w="1963" w:wrap="auto" w:hAnchor="text" w:x="2453" w:y="363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huge market.</w:t>
      </w:r>
    </w:p>
    <w:p w:rsidR="00C829B9" w:rsidRDefault="00D153BA">
      <w:pPr>
        <w:framePr w:w="2010" w:wrap="auto" w:hAnchor="text" w:x="7707" w:y="363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 xml:space="preserve">- </w:t>
      </w:r>
      <w:r>
        <w:rPr>
          <w:rFonts w:ascii="Calibri Bold" w:hAnsi="Calibri Bold" w:cs="Calibri Bold"/>
          <w:color w:val="000000"/>
          <w:sz w:val="21"/>
          <w:szCs w:val="21"/>
        </w:rPr>
        <w:t>Philip Kotler</w:t>
      </w:r>
    </w:p>
    <w:p w:rsidR="00C829B9" w:rsidRDefault="00D153BA">
      <w:pPr>
        <w:framePr w:w="7822" w:wrap="auto" w:hAnchor="text" w:x="2462" w:y="399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 xml:space="preserve">   Such unification calls for the removal of trade barriers among countries.</w:t>
      </w:r>
    </w:p>
    <w:p w:rsidR="00C829B9" w:rsidRDefault="00D153BA">
      <w:pPr>
        <w:framePr w:w="7822" w:wrap="auto" w:hAnchor="text" w:x="2462" w:y="399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“ The growing economic interdependence of countries worldwide through</w:t>
      </w:r>
    </w:p>
    <w:p w:rsidR="00C829B9" w:rsidRDefault="00D153BA">
      <w:pPr>
        <w:framePr w:w="8502" w:wrap="auto" w:hAnchor="text" w:x="2453" w:y="475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a)increasing volume and variety of cross-border transactions in goods and services</w:t>
      </w:r>
    </w:p>
    <w:p w:rsidR="00C829B9" w:rsidRDefault="00D153BA">
      <w:pPr>
        <w:framePr w:w="8502" w:wrap="auto" w:hAnchor="text" w:x="2453" w:y="475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and b) of international capital inflows and c) also through the more rapid and</w:t>
      </w:r>
    </w:p>
    <w:p w:rsidR="00C829B9" w:rsidRDefault="00D153BA">
      <w:pPr>
        <w:framePr w:w="8502" w:wrap="auto" w:hAnchor="text" w:x="2453" w:y="475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 xml:space="preserve">widespread diffusion of technology.” - </w:t>
      </w:r>
      <w:r>
        <w:rPr>
          <w:rFonts w:ascii="Calibri Bold" w:hAnsi="Calibri Bold" w:cs="Calibri Bold"/>
          <w:color w:val="000000"/>
          <w:sz w:val="21"/>
          <w:szCs w:val="21"/>
        </w:rPr>
        <w:t>IMF definition on Globalisation.</w:t>
      </w:r>
    </w:p>
    <w:p w:rsidR="00C829B9" w:rsidRDefault="00D153BA">
      <w:pPr>
        <w:framePr w:w="5606" w:wrap="auto" w:hAnchor="text" w:x="2089" w:y="605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21"/>
          <w:szCs w:val="21"/>
        </w:rPr>
        <w:t>Strategies in globalization/globalization strategies:</w:t>
      </w:r>
    </w:p>
    <w:p w:rsidR="00C829B9" w:rsidRDefault="00D153BA">
      <w:pPr>
        <w:framePr w:w="4016" w:wrap="auto" w:hAnchor="text" w:x="2089" w:y="666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21"/>
          <w:szCs w:val="21"/>
        </w:rPr>
        <w:t>1. Deciding whether to go global:</w:t>
      </w:r>
    </w:p>
    <w:p w:rsidR="00C829B9" w:rsidRDefault="00D153BA">
      <w:pPr>
        <w:framePr w:w="9023" w:wrap="auto" w:hAnchor="text" w:x="2112" w:y="72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 xml:space="preserve">      Local companies need to think about local markets. Companies operating in global</w:t>
      </w:r>
    </w:p>
    <w:p w:rsidR="00C829B9" w:rsidRDefault="00D153BA">
      <w:pPr>
        <w:framePr w:w="9023" w:wrap="auto" w:hAnchor="text" w:x="2112" w:y="72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industries must think and act globally. Eg: MNCs like IBM must organize globally, if it is</w:t>
      </w:r>
    </w:p>
    <w:p w:rsidR="00C829B9" w:rsidRDefault="00D153BA">
      <w:pPr>
        <w:framePr w:w="9023" w:wrap="auto" w:hAnchor="text" w:x="2112" w:y="72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to gain purchasing, manufacturing, financial and marketing advantages.</w:t>
      </w:r>
    </w:p>
    <w:p w:rsidR="00C829B9" w:rsidRDefault="00D153BA">
      <w:pPr>
        <w:framePr w:w="8738" w:wrap="auto" w:hAnchor="text" w:x="2112" w:y="857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 xml:space="preserve">     Before going global/international, the company must evaluate several risks and</w:t>
      </w:r>
    </w:p>
    <w:p w:rsidR="00C829B9" w:rsidRDefault="00D153BA">
      <w:pPr>
        <w:framePr w:w="8738" w:wrap="auto" w:hAnchor="text" w:x="2112" w:y="857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estimate its ability to operate globally certain important issues in this area:</w:t>
      </w:r>
    </w:p>
    <w:p w:rsidR="00C829B9" w:rsidRDefault="00D153BA">
      <w:pPr>
        <w:framePr w:w="8369" w:wrap="auto" w:hAnchor="text" w:x="2658" w:y="953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a. Learn to understand the preferences and buying behaviour of foreign buyers.</w:t>
      </w:r>
    </w:p>
    <w:p w:rsidR="00C829B9" w:rsidRDefault="00D153BA">
      <w:pPr>
        <w:framePr w:w="4622" w:wrap="auto" w:hAnchor="text" w:x="2658" w:y="989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b. Offer competitively to foreign buyers.</w:t>
      </w:r>
    </w:p>
    <w:p w:rsidR="00C829B9" w:rsidRDefault="00D153BA">
      <w:pPr>
        <w:framePr w:w="7251" w:wrap="auto" w:hAnchor="text" w:x="2658" w:y="1026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c. Let the management have international exposure and experience</w:t>
      </w:r>
    </w:p>
    <w:p w:rsidR="00C829B9" w:rsidRDefault="00D153BA">
      <w:pPr>
        <w:framePr w:w="7477" w:wrap="auto" w:hAnchor="text" w:x="2658" w:y="1062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d. Evaluate the effect of foreign regulations and political environment.</w:t>
      </w:r>
    </w:p>
    <w:p w:rsidR="00C829B9" w:rsidRDefault="00D153BA">
      <w:pPr>
        <w:framePr w:w="4259" w:wrap="auto" w:hAnchor="text" w:x="2089" w:y="1098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21"/>
          <w:szCs w:val="21"/>
        </w:rPr>
        <w:t>2. Deciding which markets to enter:</w:t>
      </w:r>
    </w:p>
    <w:p w:rsidR="00C829B9" w:rsidRDefault="00D153BA">
      <w:pPr>
        <w:framePr w:w="9528" w:wrap="auto" w:hAnchor="text" w:x="2112" w:y="1159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 xml:space="preserve">     At this stage, decisions on a) volume of foreign sales b) number of countries to</w:t>
      </w:r>
    </w:p>
    <w:p w:rsidR="00C829B9" w:rsidRDefault="00D153BA">
      <w:pPr>
        <w:framePr w:w="9528" w:wrap="auto" w:hAnchor="text" w:x="2112" w:y="1159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enter and c) the types of countries to enter.</w:t>
      </w:r>
    </w:p>
    <w:p w:rsidR="00C829B9" w:rsidRDefault="00D153BA">
      <w:pPr>
        <w:framePr w:w="9528" w:wrap="auto" w:hAnchor="text" w:x="2112" w:y="1159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 xml:space="preserve">      a. Most of the MNCs start small, when they go abroad. They regard foreign sales as a</w:t>
      </w:r>
    </w:p>
    <w:p w:rsidR="00C829B9" w:rsidRDefault="00D153BA">
      <w:pPr>
        <w:framePr w:w="9528" w:wrap="auto" w:hAnchor="text" w:x="2112" w:y="1159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 xml:space="preserve">         small part of their business other larger MNCs see foreign business as equal or even</w:t>
      </w:r>
    </w:p>
    <w:p w:rsidR="00C829B9" w:rsidRDefault="00D153BA">
      <w:pPr>
        <w:framePr w:w="9528" w:wrap="auto" w:hAnchor="text" w:x="2112" w:y="1159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 xml:space="preserve">         more important than their home business.</w:t>
      </w:r>
    </w:p>
    <w:p w:rsidR="00C829B9" w:rsidRDefault="00D153BA">
      <w:pPr>
        <w:framePr w:w="8337" w:wrap="auto" w:hAnchor="text" w:x="2658" w:y="1338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b. It makes a better sense to operate in a fewer countries with a deeper market</w:t>
      </w:r>
    </w:p>
    <w:p w:rsidR="00C829B9" w:rsidRDefault="00D153BA">
      <w:pPr>
        <w:framePr w:w="8337" w:wrap="auto" w:hAnchor="text" w:x="2658" w:y="1338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 xml:space="preserve">   penetration.</w:t>
      </w:r>
    </w:p>
    <w:p w:rsidR="00C829B9" w:rsidRDefault="00D153BA">
      <w:pPr>
        <w:framePr w:w="8884" w:wrap="auto" w:hAnchor="text" w:x="2658" w:y="1414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c. Ranking the countries on specific risk and political factors. A country which assures</w:t>
      </w:r>
    </w:p>
    <w:p w:rsidR="00C829B9" w:rsidRDefault="00D153BA">
      <w:pPr>
        <w:framePr w:w="8884" w:wrap="auto" w:hAnchor="text" w:x="2658" w:y="1414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 xml:space="preserve">   long-run returns on investments must be selected for entering.</w:t>
      </w:r>
    </w:p>
    <w:p w:rsidR="00C829B9" w:rsidRDefault="00D153BA">
      <w:pPr>
        <w:framePr w:w="4160" w:wrap="auto" w:hAnchor="text" w:x="2089" w:y="1489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21"/>
          <w:szCs w:val="21"/>
        </w:rPr>
        <w:t>3. Foreign market entry strategies:</w:t>
      </w:r>
    </w:p>
    <w:p w:rsidR="00C829B9" w:rsidRDefault="00D153BA">
      <w:pPr>
        <w:framePr w:w="8924" w:wrap="auto" w:hAnchor="text" w:x="2112" w:y="1550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 xml:space="preserve">      Once the country has decided to go global, it decides on the best mode of entry.</w:t>
      </w:r>
    </w:p>
    <w:p w:rsidR="00C829B9" w:rsidRDefault="00D153BA">
      <w:pPr>
        <w:framePr w:w="8924" w:wrap="auto" w:hAnchor="text" w:x="2112" w:y="1550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The usual foreign market entry strategies are:</w:t>
      </w:r>
    </w:p>
    <w:p w:rsidR="00C829B9" w:rsidRDefault="00D153BA">
      <w:pPr>
        <w:framePr w:w="2961" w:wrap="auto" w:hAnchor="text" w:x="2658" w:y="1646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a. Exports and Imports</w:t>
      </w:r>
    </w:p>
    <w:p w:rsidR="00C829B9" w:rsidRDefault="00D153BA">
      <w:pPr>
        <w:framePr w:w="3660" w:wrap="auto" w:hAnchor="text" w:x="2658" w:y="1682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b. Tourism and transportation</w:t>
      </w:r>
    </w:p>
    <w:p w:rsidR="00C829B9" w:rsidRDefault="00D153BA">
      <w:pPr>
        <w:framePr w:w="3329" w:wrap="auto" w:hAnchor="text" w:x="2658" w:y="1719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c. Performance of services</w:t>
      </w:r>
    </w:p>
    <w:p w:rsidR="00C829B9" w:rsidRDefault="00D153BA">
      <w:pPr>
        <w:framePr w:w="5350" w:wrap="auto" w:hAnchor="text" w:x="2658" w:y="1755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d. Turnkey projects, and management contracts</w:t>
      </w:r>
    </w:p>
    <w:p w:rsidR="00C829B9" w:rsidRDefault="00D153BA">
      <w:pPr>
        <w:framePr w:w="3414" w:wrap="auto" w:hAnchor="text" w:x="2658" w:y="1791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e. Licensing and franchising</w:t>
      </w:r>
    </w:p>
    <w:p w:rsidR="00C829B9" w:rsidRDefault="00D153BA">
      <w:pPr>
        <w:framePr w:w="916" w:wrap="auto" w:hAnchor="text" w:x="6227" w:y="183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89</w:t>
      </w:r>
    </w:p>
    <w:p w:rsidR="00C829B9" w:rsidRDefault="00C829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C829B9">
          <w:pgSz w:w="11906" w:h="19609"/>
          <w:pgMar w:top="0" w:right="0" w:bottom="0" w:left="0" w:header="720" w:footer="720" w:gutter="0"/>
          <w:cols w:space="720"/>
          <w:docGrid w:type="lines"/>
        </w:sectPr>
      </w:pPr>
    </w:p>
    <w:p w:rsidR="00C829B9" w:rsidRDefault="00C829B9">
      <w:pPr>
        <w:framePr w:w="2382" w:wrap="auto" w:hAnchor="text" w:x="2658" w:y="11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829B9">
        <w:rPr>
          <w:noProof/>
        </w:rPr>
        <w:lastRenderedPageBreak/>
        <w:pict>
          <v:shape id="_x0000_s1115" type="#_x0000_t75" style="position:absolute;margin-left:0;margin-top:0;width:595.3pt;height:980.45pt;z-index:-24;mso-position-horizontal-relative:margin;mso-position-vertical-relative:margin" o:allowincell="f">
            <v:imagedata r:id="rId6" o:title=""/>
            <w10:wrap anchorx="margin" anchory="margin"/>
          </v:shape>
        </w:pict>
      </w:r>
      <w:r w:rsidR="00D153BA">
        <w:rPr>
          <w:rFonts w:cs="Calibri"/>
          <w:color w:val="000000"/>
          <w:sz w:val="21"/>
          <w:szCs w:val="21"/>
        </w:rPr>
        <w:t>f. Joint ventures</w:t>
      </w:r>
    </w:p>
    <w:p w:rsidR="00C829B9" w:rsidRDefault="00D153BA">
      <w:pPr>
        <w:framePr w:w="3596" w:wrap="auto" w:hAnchor="text" w:x="2658" w:y="152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g. Wholly-owned subsidiaries</w:t>
      </w:r>
    </w:p>
    <w:p w:rsidR="00C829B9" w:rsidRDefault="00D153BA">
      <w:pPr>
        <w:framePr w:w="4057" w:wrap="auto" w:hAnchor="text" w:x="2089" w:y="189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21"/>
          <w:szCs w:val="21"/>
        </w:rPr>
        <w:t>4. Learning to handle differences:</w:t>
      </w:r>
    </w:p>
    <w:p w:rsidR="00C829B9" w:rsidRDefault="00D153BA">
      <w:pPr>
        <w:framePr w:w="8931" w:wrap="auto" w:hAnchor="text" w:x="2112" w:y="250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 xml:space="preserve">      Differences persist across countries. Fluctuations in economic conditions;</w:t>
      </w:r>
    </w:p>
    <w:p w:rsidR="00C829B9" w:rsidRDefault="00D153BA">
      <w:pPr>
        <w:framePr w:w="8931" w:wrap="auto" w:hAnchor="text" w:x="2112" w:y="250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exchange rates; ever-changing political environment; cultural differences are common.</w:t>
      </w:r>
    </w:p>
    <w:p w:rsidR="00C829B9" w:rsidRDefault="00D153BA">
      <w:pPr>
        <w:framePr w:w="8931" w:wrap="auto" w:hAnchor="text" w:x="2112" w:y="250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These must be forecasted. International managers must be forecasted. International</w:t>
      </w:r>
    </w:p>
    <w:p w:rsidR="00C829B9" w:rsidRDefault="00D153BA">
      <w:pPr>
        <w:framePr w:w="8931" w:wrap="auto" w:hAnchor="text" w:x="2112" w:y="250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managers must</w:t>
      </w:r>
    </w:p>
    <w:p w:rsidR="00C829B9" w:rsidRDefault="00D153BA">
      <w:pPr>
        <w:framePr w:w="4746" w:wrap="auto" w:hAnchor="text" w:x="2658" w:y="414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a. See themselves as citizens of the world</w:t>
      </w:r>
    </w:p>
    <w:p w:rsidR="00C829B9" w:rsidRDefault="00D153BA">
      <w:pPr>
        <w:framePr w:w="5307" w:wrap="auto" w:hAnchor="text" w:x="2658" w:y="450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b. Develop integrated and innovative strategies</w:t>
      </w:r>
    </w:p>
    <w:p w:rsidR="00C829B9" w:rsidRDefault="00D153BA">
      <w:pPr>
        <w:framePr w:w="6613" w:wrap="auto" w:hAnchor="text" w:x="2658" w:y="486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c. Implement such strategies supported by huge investments</w:t>
      </w:r>
    </w:p>
    <w:p w:rsidR="00C829B9" w:rsidRDefault="00D153BA">
      <w:pPr>
        <w:framePr w:w="9231" w:wrap="auto" w:hAnchor="text" w:x="2658" w:y="523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d. Understand that a poor country in R&amp;D today may attract huge R&amp;D establishments in</w:t>
      </w:r>
    </w:p>
    <w:p w:rsidR="00C829B9" w:rsidRDefault="00D153BA">
      <w:pPr>
        <w:framePr w:w="9231" w:wrap="auto" w:hAnchor="text" w:x="2658" w:y="523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 xml:space="preserve">   future. Eg: Our country</w:t>
      </w:r>
    </w:p>
    <w:p w:rsidR="00C829B9" w:rsidRDefault="00D153BA">
      <w:pPr>
        <w:framePr w:w="8970" w:wrap="auto" w:hAnchor="text" w:x="2658" w:y="599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e. Develop an information system that keeps then informed of about political changes</w:t>
      </w:r>
    </w:p>
    <w:p w:rsidR="00C829B9" w:rsidRDefault="00D153BA">
      <w:pPr>
        <w:framePr w:w="8970" w:wrap="auto" w:hAnchor="text" w:x="2658" w:y="599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 xml:space="preserve">   around the world and</w:t>
      </w:r>
    </w:p>
    <w:p w:rsidR="00C829B9" w:rsidRDefault="00D153BA">
      <w:pPr>
        <w:framePr w:w="4893" w:wrap="auto" w:hAnchor="text" w:x="2658" w:y="675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f. Inject cross-culture aspects in strategies.</w:t>
      </w:r>
    </w:p>
    <w:p w:rsidR="00C829B9" w:rsidRDefault="00D153BA">
      <w:pPr>
        <w:framePr w:w="4537" w:wrap="auto" w:hAnchor="text" w:x="2089" w:y="710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21"/>
          <w:szCs w:val="21"/>
        </w:rPr>
        <w:t>5. Adjusting the management process:</w:t>
      </w:r>
    </w:p>
    <w:p w:rsidR="00C829B9" w:rsidRDefault="00D153BA">
      <w:pPr>
        <w:framePr w:w="8944" w:wrap="auto" w:hAnchor="text" w:x="2112" w:y="771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 xml:space="preserve">      The management process viz., planning, organizing, directing, staffing and</w:t>
      </w:r>
    </w:p>
    <w:p w:rsidR="00C829B9" w:rsidRDefault="00D153BA">
      <w:pPr>
        <w:framePr w:w="8944" w:wrap="auto" w:hAnchor="text" w:x="2112" w:y="771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controlling are differently arranged for an MNC. The management structures be</w:t>
      </w:r>
    </w:p>
    <w:p w:rsidR="00C829B9" w:rsidRDefault="00D153BA">
      <w:pPr>
        <w:framePr w:w="8944" w:wrap="auto" w:hAnchor="text" w:x="2112" w:y="771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developed and coordinated in global perspective. People be motivated to think and act</w:t>
      </w:r>
    </w:p>
    <w:p w:rsidR="00C829B9" w:rsidRDefault="00D153BA">
      <w:pPr>
        <w:framePr w:w="8944" w:wrap="auto" w:hAnchor="text" w:x="2112" w:y="771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globally.</w:t>
      </w:r>
    </w:p>
    <w:p w:rsidR="00C829B9" w:rsidRDefault="00D153BA">
      <w:pPr>
        <w:framePr w:w="4262" w:wrap="auto" w:hAnchor="text" w:x="2089" w:y="935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21"/>
          <w:szCs w:val="21"/>
        </w:rPr>
        <w:t>6. Selecting a managerial approach:</w:t>
      </w:r>
    </w:p>
    <w:p w:rsidR="00C829B9" w:rsidRDefault="00D153BA">
      <w:pPr>
        <w:framePr w:w="8878" w:wrap="auto" w:hAnchor="text" w:x="2112" w:y="996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 xml:space="preserve">       An MNC should synthesise American and Japanese managerial approaches. A</w:t>
      </w:r>
    </w:p>
    <w:p w:rsidR="00C829B9" w:rsidRDefault="00D153BA">
      <w:pPr>
        <w:framePr w:w="8878" w:wrap="auto" w:hAnchor="text" w:x="2112" w:y="996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fusion between the Japanese and American managerial approaches is a good strategy.</w:t>
      </w:r>
    </w:p>
    <w:p w:rsidR="00C829B9" w:rsidRDefault="00D153BA">
      <w:pPr>
        <w:framePr w:w="4449" w:wrap="auto" w:hAnchor="text" w:x="2089" w:y="1092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21"/>
          <w:szCs w:val="21"/>
        </w:rPr>
        <w:t>7. Deciding an organization structure:</w:t>
      </w:r>
    </w:p>
    <w:p w:rsidR="00C829B9" w:rsidRDefault="00D153BA">
      <w:pPr>
        <w:framePr w:w="9024" w:wrap="auto" w:hAnchor="text" w:x="2112" w:y="1152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 xml:space="preserve">       International divisions and structure; worldwide functional structure; geographic</w:t>
      </w:r>
    </w:p>
    <w:p w:rsidR="00C829B9" w:rsidRDefault="00D153BA">
      <w:pPr>
        <w:framePr w:w="9024" w:wrap="auto" w:hAnchor="text" w:x="2112" w:y="1152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area structure; product organization; and mixed organization and matrix organization</w:t>
      </w:r>
    </w:p>
    <w:p w:rsidR="00C829B9" w:rsidRDefault="00D153BA">
      <w:pPr>
        <w:framePr w:w="9024" w:wrap="auto" w:hAnchor="text" w:x="2112" w:y="1152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are the possible organization structures for global changes</w:t>
      </w:r>
    </w:p>
    <w:p w:rsidR="00C829B9" w:rsidRDefault="00D153BA">
      <w:pPr>
        <w:framePr w:w="9094" w:wrap="auto" w:hAnchor="text" w:x="2089" w:y="1282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21"/>
          <w:szCs w:val="21"/>
        </w:rPr>
        <w:t>7. What are the obstacles and prospects for globalization of Indian business?</w:t>
      </w:r>
    </w:p>
    <w:p w:rsidR="00C829B9" w:rsidRDefault="00D153BA">
      <w:pPr>
        <w:framePr w:w="9094" w:wrap="auto" w:hAnchor="text" w:x="2089" w:y="1282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21"/>
          <w:szCs w:val="21"/>
        </w:rPr>
        <w:t xml:space="preserve">       </w:t>
      </w:r>
      <w:r>
        <w:rPr>
          <w:rFonts w:cs="Calibri"/>
          <w:color w:val="000000"/>
          <w:sz w:val="21"/>
          <w:szCs w:val="21"/>
        </w:rPr>
        <w:t>Indian firms confined themselves to the home market. Foreign investment by the</w:t>
      </w:r>
    </w:p>
    <w:p w:rsidR="00C829B9" w:rsidRDefault="00D153BA">
      <w:pPr>
        <w:framePr w:w="9094" w:wrap="auto" w:hAnchor="text" w:x="2089" w:y="1282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Indian firms was very significant until the introduction of the New Economic Policy in</w:t>
      </w:r>
    </w:p>
    <w:p w:rsidR="00C829B9" w:rsidRDefault="00D153BA">
      <w:pPr>
        <w:framePr w:w="9094" w:wrap="auto" w:hAnchor="text" w:x="2089" w:y="1282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1991.</w:t>
      </w:r>
    </w:p>
    <w:p w:rsidR="00C829B9" w:rsidRDefault="00D153BA">
      <w:pPr>
        <w:framePr w:w="8612" w:wrap="auto" w:hAnchor="text" w:x="2112" w:y="1447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 xml:space="preserve">       With the New Economic Policy introduced in 1991, there has been a change.</w:t>
      </w:r>
    </w:p>
    <w:p w:rsidR="00C829B9" w:rsidRDefault="00D153BA">
      <w:pPr>
        <w:framePr w:w="8612" w:wrap="auto" w:hAnchor="text" w:x="2112" w:y="1447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Globalization has become a BUZZ-WORD with Indian firms. Many Indian firms are</w:t>
      </w:r>
    </w:p>
    <w:p w:rsidR="00C829B9" w:rsidRDefault="00D153BA">
      <w:pPr>
        <w:framePr w:w="8612" w:wrap="auto" w:hAnchor="text" w:x="2112" w:y="1447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expanding their overseas business by different global strategies.</w:t>
      </w:r>
    </w:p>
    <w:p w:rsidR="00C829B9" w:rsidRDefault="00D153BA">
      <w:pPr>
        <w:framePr w:w="7084" w:wrap="auto" w:hAnchor="text" w:x="2089" w:y="1576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21"/>
          <w:szCs w:val="21"/>
        </w:rPr>
        <w:t>Globalization is both a challenge and opportunity for Indian firms:</w:t>
      </w:r>
    </w:p>
    <w:p w:rsidR="00C829B9" w:rsidRDefault="00D153BA">
      <w:pPr>
        <w:framePr w:w="8989" w:wrap="auto" w:hAnchor="text" w:x="2112" w:y="1638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 xml:space="preserve">     Challenges, problems and obstacles for globalization of Indian business are many.</w:t>
      </w:r>
    </w:p>
    <w:p w:rsidR="00C829B9" w:rsidRDefault="00D153BA">
      <w:pPr>
        <w:framePr w:w="8989" w:wrap="auto" w:hAnchor="text" w:x="2112" w:y="1638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The main problems in the way of globalization of Indian business are as under:</w:t>
      </w:r>
    </w:p>
    <w:p w:rsidR="00C829B9" w:rsidRDefault="00D153BA">
      <w:pPr>
        <w:framePr w:w="4530" w:wrap="auto" w:hAnchor="text" w:x="2089" w:y="1733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21"/>
          <w:szCs w:val="21"/>
        </w:rPr>
        <w:t>1. Government policy and procedures:</w:t>
      </w:r>
    </w:p>
    <w:p w:rsidR="00C829B9" w:rsidRDefault="00D153BA">
      <w:pPr>
        <w:framePr w:w="916" w:wrap="auto" w:hAnchor="text" w:x="6227" w:y="183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90</w:t>
      </w:r>
    </w:p>
    <w:p w:rsidR="00C829B9" w:rsidRDefault="00C829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C829B9">
          <w:pgSz w:w="11906" w:h="19609"/>
          <w:pgMar w:top="0" w:right="0" w:bottom="0" w:left="0" w:header="720" w:footer="720" w:gutter="0"/>
          <w:cols w:space="720"/>
          <w:docGrid w:type="lines"/>
        </w:sectPr>
      </w:pPr>
    </w:p>
    <w:p w:rsidR="00C829B9" w:rsidRDefault="00C829B9">
      <w:pPr>
        <w:framePr w:w="8862" w:wrap="auto" w:hAnchor="text" w:x="2112" w:y="11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829B9">
        <w:rPr>
          <w:noProof/>
        </w:rPr>
        <w:lastRenderedPageBreak/>
        <w:pict>
          <v:shape id="_x0000_s1116" type="#_x0000_t75" style="position:absolute;margin-left:0;margin-top:0;width:595.3pt;height:980.45pt;z-index:-23;mso-position-horizontal-relative:margin;mso-position-vertical-relative:margin" o:allowincell="f">
            <v:imagedata r:id="rId6" o:title=""/>
            <w10:wrap anchorx="margin" anchory="margin"/>
          </v:shape>
        </w:pict>
      </w:r>
      <w:r w:rsidR="00D153BA">
        <w:rPr>
          <w:rFonts w:cs="Calibri"/>
          <w:color w:val="000000"/>
          <w:sz w:val="21"/>
          <w:szCs w:val="21"/>
        </w:rPr>
        <w:t xml:space="preserve">        Most complex, confusing and cumbersome policy and procedures are adopted</w:t>
      </w:r>
    </w:p>
    <w:p w:rsidR="00C829B9" w:rsidRDefault="00D153BA">
      <w:pPr>
        <w:framePr w:w="8862" w:wrap="auto" w:hAnchor="text" w:x="2112" w:y="11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in our country. Even after liberalization, government policy and procedures have not</w:t>
      </w:r>
    </w:p>
    <w:p w:rsidR="00C829B9" w:rsidRDefault="00D153BA">
      <w:pPr>
        <w:framePr w:w="8862" w:wrap="auto" w:hAnchor="text" w:x="2112" w:y="11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become conducive.</w:t>
      </w:r>
    </w:p>
    <w:p w:rsidR="00C829B9" w:rsidRDefault="00D153BA">
      <w:pPr>
        <w:framePr w:w="2005" w:wrap="auto" w:hAnchor="text" w:x="2089" w:y="246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21"/>
          <w:szCs w:val="21"/>
        </w:rPr>
        <w:t>2. High cost:</w:t>
      </w:r>
    </w:p>
    <w:p w:rsidR="00C829B9" w:rsidRDefault="00D153BA">
      <w:pPr>
        <w:framePr w:w="8985" w:wrap="auto" w:hAnchor="text" w:x="2112" w:y="308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 xml:space="preserve">      International competitiveness of our products and services is reduced by the high</w:t>
      </w:r>
    </w:p>
    <w:p w:rsidR="00C829B9" w:rsidRDefault="00D153BA">
      <w:pPr>
        <w:framePr w:w="8985" w:wrap="auto" w:hAnchor="text" w:x="2112" w:y="308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cost of inputs-rawmaterial-intermediaries-power-finance-infrastructural facilities</w:t>
      </w:r>
    </w:p>
    <w:p w:rsidR="00C829B9" w:rsidRDefault="00D153BA">
      <w:pPr>
        <w:framePr w:w="2965" w:wrap="auto" w:hAnchor="text" w:x="2089" w:y="403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21"/>
          <w:szCs w:val="21"/>
        </w:rPr>
        <w:t>3. Poor infrastructure:</w:t>
      </w:r>
    </w:p>
    <w:p w:rsidR="00C829B9" w:rsidRDefault="00D153BA">
      <w:pPr>
        <w:framePr w:w="8272" w:wrap="auto" w:hAnchor="text" w:x="2112" w:y="464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 xml:space="preserve">      Infrastructure in India is generally inadequate to the requirements of the</w:t>
      </w:r>
    </w:p>
    <w:p w:rsidR="00C829B9" w:rsidRDefault="00D153BA">
      <w:pPr>
        <w:framePr w:w="8272" w:wrap="auto" w:hAnchor="text" w:x="2112" w:y="464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country. This is a serious problem affecting the growth and competitiveness.</w:t>
      </w:r>
    </w:p>
    <w:p w:rsidR="00C829B9" w:rsidRDefault="00D153BA">
      <w:pPr>
        <w:framePr w:w="2440" w:wrap="auto" w:hAnchor="text" w:x="2089" w:y="560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21"/>
          <w:szCs w:val="21"/>
        </w:rPr>
        <w:t>4. Obsolescence:</w:t>
      </w:r>
    </w:p>
    <w:p w:rsidR="00C829B9" w:rsidRDefault="00D153BA">
      <w:pPr>
        <w:framePr w:w="9079" w:wrap="auto" w:hAnchor="text" w:x="2112" w:y="621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 xml:space="preserve">        The technology, mode and style of operations are obsolete in our country. These</w:t>
      </w:r>
    </w:p>
    <w:p w:rsidR="00C829B9" w:rsidRDefault="00D153BA">
      <w:pPr>
        <w:framePr w:w="9079" w:wrap="auto" w:hAnchor="text" w:x="2112" w:y="621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affect the competitiveness of Indian firms.</w:t>
      </w:r>
    </w:p>
    <w:p w:rsidR="00C829B9" w:rsidRDefault="00D153BA">
      <w:pPr>
        <w:framePr w:w="3144" w:wrap="auto" w:hAnchor="text" w:x="2089" w:y="716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21"/>
          <w:szCs w:val="21"/>
        </w:rPr>
        <w:t>5. Resistance to change:</w:t>
      </w:r>
    </w:p>
    <w:p w:rsidR="00C829B9" w:rsidRDefault="00D153BA">
      <w:pPr>
        <w:framePr w:w="9501" w:wrap="auto" w:hAnchor="text" w:x="2112" w:y="777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 xml:space="preserve">         Several socio-political factors resist change. This comes in the way of modernization-</w:t>
      </w:r>
    </w:p>
    <w:p w:rsidR="00C829B9" w:rsidRDefault="00D153BA">
      <w:pPr>
        <w:framePr w:w="9501" w:wrap="auto" w:hAnchor="text" w:x="2112" w:y="777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rationalisation and improvement in efficiency.</w:t>
      </w:r>
    </w:p>
    <w:p w:rsidR="00C829B9" w:rsidRDefault="00D153BA">
      <w:pPr>
        <w:framePr w:w="2942" w:wrap="auto" w:hAnchor="text" w:x="2089" w:y="873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21"/>
          <w:szCs w:val="21"/>
        </w:rPr>
        <w:t>6. Poor quality image:</w:t>
      </w:r>
    </w:p>
    <w:p w:rsidR="00C829B9" w:rsidRDefault="00D153BA">
      <w:pPr>
        <w:framePr w:w="8795" w:wrap="auto" w:hAnchor="text" w:x="2112" w:y="934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 xml:space="preserve">      The quality of many Indian products is poor due to various reasons. Even when</w:t>
      </w:r>
    </w:p>
    <w:p w:rsidR="00C829B9" w:rsidRDefault="00D153BA">
      <w:pPr>
        <w:framePr w:w="8795" w:wrap="auto" w:hAnchor="text" w:x="2112" w:y="934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the quality is good, the poor quality-image India has becomes a handicap.</w:t>
      </w:r>
    </w:p>
    <w:p w:rsidR="00C829B9" w:rsidRDefault="00D153BA">
      <w:pPr>
        <w:framePr w:w="2742" w:wrap="auto" w:hAnchor="text" w:x="2089" w:y="1030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21"/>
          <w:szCs w:val="21"/>
        </w:rPr>
        <w:t>7. Supply problems:</w:t>
      </w:r>
    </w:p>
    <w:p w:rsidR="00C829B9" w:rsidRDefault="00D153BA">
      <w:pPr>
        <w:framePr w:w="8174" w:wrap="auto" w:hAnchor="text" w:x="2822" w:y="1090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Low production capacity-raw materials shortage-low profile infrastructure like</w:t>
      </w:r>
    </w:p>
    <w:p w:rsidR="00C829B9" w:rsidRDefault="00D153BA">
      <w:pPr>
        <w:framePr w:w="8900" w:wrap="auto" w:hAnchor="text" w:x="2098" w:y="1125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power and port facilities-are responsible for Indian companies not accepting large</w:t>
      </w:r>
    </w:p>
    <w:p w:rsidR="00C829B9" w:rsidRDefault="00D153BA">
      <w:pPr>
        <w:framePr w:w="8900" w:wrap="auto" w:hAnchor="text" w:x="2098" w:y="1125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orders.</w:t>
      </w:r>
    </w:p>
    <w:p w:rsidR="00C829B9" w:rsidRDefault="00D153BA">
      <w:pPr>
        <w:framePr w:w="2057" w:wrap="auto" w:hAnchor="text" w:x="2089" w:y="1222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21"/>
          <w:szCs w:val="21"/>
        </w:rPr>
        <w:t>8. Small size:</w:t>
      </w:r>
    </w:p>
    <w:p w:rsidR="00C829B9" w:rsidRDefault="00D153BA">
      <w:pPr>
        <w:framePr w:w="8722" w:wrap="auto" w:hAnchor="text" w:x="2112" w:y="1283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 xml:space="preserve">       Indian firms are not able to compete with MNCs of other countries because of</w:t>
      </w:r>
    </w:p>
    <w:p w:rsidR="00C829B9" w:rsidRDefault="00D153BA">
      <w:pPr>
        <w:framePr w:w="8722" w:wrap="auto" w:hAnchor="text" w:x="2112" w:y="1283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small size.</w:t>
      </w:r>
    </w:p>
    <w:p w:rsidR="00C829B9" w:rsidRDefault="00D153BA">
      <w:pPr>
        <w:framePr w:w="3681" w:wrap="auto" w:hAnchor="text" w:x="2089" w:y="1379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21"/>
          <w:szCs w:val="21"/>
        </w:rPr>
        <w:t>9. General lack of experience:</w:t>
      </w:r>
    </w:p>
    <w:p w:rsidR="00C829B9" w:rsidRDefault="00D153BA">
      <w:pPr>
        <w:framePr w:w="8219" w:wrap="auto" w:hAnchor="text" w:x="2089" w:y="1440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 xml:space="preserve">      General lack of experience in managing international business is another</w:t>
      </w:r>
    </w:p>
    <w:p w:rsidR="00C829B9" w:rsidRDefault="00D153BA">
      <w:pPr>
        <w:framePr w:w="8219" w:wrap="auto" w:hAnchor="text" w:x="2089" w:y="1440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important obstacle.</w:t>
      </w:r>
    </w:p>
    <w:p w:rsidR="00C829B9" w:rsidRDefault="00D153BA">
      <w:pPr>
        <w:framePr w:w="8219" w:wrap="auto" w:hAnchor="text" w:x="2089" w:y="1440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21"/>
          <w:szCs w:val="21"/>
        </w:rPr>
        <w:t>10. Marketing research and R&amp;D:</w:t>
      </w:r>
    </w:p>
    <w:p w:rsidR="00C829B9" w:rsidRDefault="00D153BA">
      <w:pPr>
        <w:framePr w:w="8550" w:wrap="auto" w:hAnchor="text" w:x="2112" w:y="1569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 xml:space="preserve">       Marketing research and R&amp;D in other areas are vital inputs for international</w:t>
      </w:r>
    </w:p>
    <w:p w:rsidR="00C829B9" w:rsidRDefault="00D153BA">
      <w:pPr>
        <w:framePr w:w="8550" w:wrap="auto" w:hAnchor="text" w:x="2112" w:y="1569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trade development. These are not upto the standards in our country.</w:t>
      </w:r>
    </w:p>
    <w:p w:rsidR="00C829B9" w:rsidRDefault="00D153BA">
      <w:pPr>
        <w:framePr w:w="3172" w:wrap="auto" w:hAnchor="text" w:x="2089" w:y="1665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21"/>
          <w:szCs w:val="21"/>
        </w:rPr>
        <w:t>11. Growing competition:</w:t>
      </w:r>
    </w:p>
    <w:p w:rsidR="00C829B9" w:rsidRDefault="00D153BA">
      <w:pPr>
        <w:framePr w:w="8941" w:wrap="auto" w:hAnchor="text" w:x="2112" w:y="1726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 xml:space="preserve">       Growing competition from the developing country firms is a serious challenge to</w:t>
      </w:r>
    </w:p>
    <w:p w:rsidR="00C829B9" w:rsidRDefault="00D153BA">
      <w:pPr>
        <w:framePr w:w="8941" w:wrap="auto" w:hAnchor="text" w:x="2112" w:y="1726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India’s global business.</w:t>
      </w:r>
    </w:p>
    <w:p w:rsidR="00C829B9" w:rsidRDefault="00D153BA">
      <w:pPr>
        <w:framePr w:w="916" w:wrap="auto" w:hAnchor="text" w:x="6227" w:y="183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91</w:t>
      </w:r>
    </w:p>
    <w:p w:rsidR="00C829B9" w:rsidRDefault="00C829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C829B9">
          <w:pgSz w:w="11906" w:h="19609"/>
          <w:pgMar w:top="0" w:right="0" w:bottom="0" w:left="0" w:header="720" w:footer="720" w:gutter="0"/>
          <w:cols w:space="720"/>
          <w:docGrid w:type="lines"/>
        </w:sectPr>
      </w:pPr>
    </w:p>
    <w:p w:rsidR="00C829B9" w:rsidRDefault="00C829B9">
      <w:pPr>
        <w:framePr w:w="2480" w:wrap="auto" w:hAnchor="text" w:x="2089" w:y="116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829B9">
        <w:rPr>
          <w:noProof/>
        </w:rPr>
        <w:lastRenderedPageBreak/>
        <w:pict>
          <v:shape id="_x0000_s1117" type="#_x0000_t75" style="position:absolute;margin-left:0;margin-top:0;width:595.3pt;height:980.45pt;z-index:-22;mso-position-horizontal-relative:margin;mso-position-vertical-relative:margin" o:allowincell="f">
            <v:imagedata r:id="rId6" o:title=""/>
            <w10:wrap anchorx="margin" anchory="margin"/>
          </v:shape>
        </w:pict>
      </w:r>
      <w:r w:rsidR="00D153BA">
        <w:rPr>
          <w:rFonts w:ascii="Calibri Bold" w:hAnsi="Calibri Bold" w:cs="Calibri Bold"/>
          <w:color w:val="000000"/>
          <w:sz w:val="21"/>
          <w:szCs w:val="21"/>
        </w:rPr>
        <w:t>12. Trade barriers:</w:t>
      </w:r>
    </w:p>
    <w:p w:rsidR="00C829B9" w:rsidRDefault="00D153BA">
      <w:pPr>
        <w:framePr w:w="8957" w:wrap="auto" w:hAnchor="text" w:x="2112" w:y="177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 xml:space="preserve">        Non-tariff-barriers have been increasing in the developed countries. The trading</w:t>
      </w:r>
    </w:p>
    <w:p w:rsidR="00C829B9" w:rsidRDefault="00D153BA">
      <w:pPr>
        <w:framePr w:w="8957" w:wrap="auto" w:hAnchor="text" w:x="2112" w:y="177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blocs like the NAFTA, EEC, EC etc., also adversely affect India’s business.</w:t>
      </w:r>
    </w:p>
    <w:p w:rsidR="00C829B9" w:rsidRDefault="00D153BA">
      <w:pPr>
        <w:framePr w:w="6543" w:wrap="auto" w:hAnchor="text" w:x="2089" w:y="273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21"/>
          <w:szCs w:val="21"/>
        </w:rPr>
        <w:t>Prospects/factors favouring globalization of Indian business:</w:t>
      </w:r>
    </w:p>
    <w:p w:rsidR="00C829B9" w:rsidRDefault="00D153BA">
      <w:pPr>
        <w:framePr w:w="8343" w:wrap="auto" w:hAnchor="text" w:x="2098" w:y="333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 xml:space="preserve">    Although India has several handicaps/challenges/problems/challenges from</w:t>
      </w:r>
    </w:p>
    <w:p w:rsidR="00C829B9" w:rsidRDefault="00D153BA">
      <w:pPr>
        <w:framePr w:w="8343" w:wrap="auto" w:hAnchor="text" w:x="2098" w:y="333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globalization, there are a number of favourable factors and good prospects of</w:t>
      </w:r>
    </w:p>
    <w:p w:rsidR="00C829B9" w:rsidRDefault="00D153BA">
      <w:pPr>
        <w:framePr w:w="8343" w:wrap="auto" w:hAnchor="text" w:x="2098" w:y="333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globalisation of Indian business:</w:t>
      </w:r>
    </w:p>
    <w:p w:rsidR="00C829B9" w:rsidRDefault="00D153BA">
      <w:pPr>
        <w:framePr w:w="5914" w:wrap="auto" w:hAnchor="text" w:x="2089" w:y="46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21"/>
          <w:szCs w:val="21"/>
        </w:rPr>
        <w:t>a. Largest pool of scientific and technical manpower:</w:t>
      </w:r>
    </w:p>
    <w:p w:rsidR="00C829B9" w:rsidRDefault="00D153BA">
      <w:pPr>
        <w:framePr w:w="9136" w:wrap="auto" w:hAnchor="text" w:x="2098" w:y="526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 xml:space="preserve">       Number of MBAs is increasing. Given the right environment, Indian scientists and</w:t>
      </w:r>
    </w:p>
    <w:p w:rsidR="00C829B9" w:rsidRDefault="00D153BA">
      <w:pPr>
        <w:framePr w:w="9136" w:wrap="auto" w:hAnchor="text" w:x="2098" w:y="526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technical personnel can do excellently. Cheap labour has special attraction for several</w:t>
      </w:r>
    </w:p>
    <w:p w:rsidR="00C829B9" w:rsidRDefault="00D153BA">
      <w:pPr>
        <w:framePr w:w="9136" w:wrap="auto" w:hAnchor="text" w:x="2098" w:y="526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industries.</w:t>
      </w:r>
    </w:p>
    <w:p w:rsidR="00C829B9" w:rsidRDefault="00D153BA">
      <w:pPr>
        <w:framePr w:w="4981" w:wrap="auto" w:hAnchor="text" w:x="2089" w:y="658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21"/>
          <w:szCs w:val="21"/>
        </w:rPr>
        <w:t>b. Very broad resource and industrial base:</w:t>
      </w:r>
    </w:p>
    <w:p w:rsidR="00C829B9" w:rsidRDefault="00D153BA">
      <w:pPr>
        <w:framePr w:w="8353" w:wrap="auto" w:hAnchor="text" w:x="2112" w:y="719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 xml:space="preserve">       India has a very broad resource and industrial base to support a variety of</w:t>
      </w:r>
    </w:p>
    <w:p w:rsidR="00C829B9" w:rsidRDefault="00D153BA">
      <w:pPr>
        <w:framePr w:w="8353" w:wrap="auto" w:hAnchor="text" w:x="2112" w:y="719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businesses.</w:t>
      </w:r>
    </w:p>
    <w:p w:rsidR="00C829B9" w:rsidRDefault="00D153BA">
      <w:pPr>
        <w:framePr w:w="3405" w:wrap="auto" w:hAnchor="text" w:x="2089" w:y="815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21"/>
          <w:szCs w:val="21"/>
        </w:rPr>
        <w:t>c. Dynamic entrepreneurs:</w:t>
      </w:r>
    </w:p>
    <w:p w:rsidR="00C829B9" w:rsidRDefault="00D153BA">
      <w:pPr>
        <w:framePr w:w="8577" w:wrap="auto" w:hAnchor="text" w:x="2112" w:y="87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 xml:space="preserve">     There is a considerable growth of new and dynamic entrepreneurs. They can</w:t>
      </w:r>
    </w:p>
    <w:p w:rsidR="00C829B9" w:rsidRDefault="00D153BA">
      <w:pPr>
        <w:framePr w:w="8577" w:wrap="auto" w:hAnchor="text" w:x="2112" w:y="87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make a significant contribution to globalization of Indian business.</w:t>
      </w:r>
    </w:p>
    <w:p w:rsidR="00C829B9" w:rsidRDefault="00D153BA">
      <w:pPr>
        <w:framePr w:w="3629" w:wrap="auto" w:hAnchor="text" w:x="2089" w:y="971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21"/>
          <w:szCs w:val="21"/>
        </w:rPr>
        <w:t>d. Growing domestic market:</w:t>
      </w:r>
    </w:p>
    <w:p w:rsidR="00C829B9" w:rsidRDefault="00D153BA">
      <w:pPr>
        <w:framePr w:w="8600" w:wrap="auto" w:hAnchor="text" w:x="2112" w:y="1032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 xml:space="preserve">       Growing domestic market enables the Indian companies to strengthen their</w:t>
      </w:r>
    </w:p>
    <w:p w:rsidR="00C829B9" w:rsidRDefault="00D153BA">
      <w:pPr>
        <w:framePr w:w="8600" w:wrap="auto" w:hAnchor="text" w:x="2112" w:y="1032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position. They gain more entry into the foreign markets and to expand their foreign</w:t>
      </w:r>
    </w:p>
    <w:p w:rsidR="00C829B9" w:rsidRDefault="00D153BA">
      <w:pPr>
        <w:framePr w:w="8600" w:wrap="auto" w:hAnchor="text" w:x="2112" w:y="1032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business.</w:t>
      </w:r>
    </w:p>
    <w:p w:rsidR="00C829B9" w:rsidRDefault="00D153BA">
      <w:pPr>
        <w:framePr w:w="2509" w:wrap="auto" w:hAnchor="text" w:x="2089" w:y="1162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21"/>
          <w:szCs w:val="21"/>
        </w:rPr>
        <w:t>e. Niche markets:</w:t>
      </w:r>
    </w:p>
    <w:p w:rsidR="00C829B9" w:rsidRDefault="00D153BA">
      <w:pPr>
        <w:framePr w:w="9073" w:wrap="auto" w:hAnchor="text" w:x="2112" w:y="122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 xml:space="preserve">       Several Indian companies have become very successful by niche marketing. Small</w:t>
      </w:r>
    </w:p>
    <w:p w:rsidR="00C829B9" w:rsidRDefault="00D153BA">
      <w:pPr>
        <w:framePr w:w="9073" w:wrap="auto" w:hAnchor="text" w:x="2112" w:y="122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Indian companies take advantage of niche marketing. A niche is a small segment of a</w:t>
      </w:r>
    </w:p>
    <w:p w:rsidR="00C829B9" w:rsidRDefault="00D153BA">
      <w:pPr>
        <w:framePr w:w="9073" w:wrap="auto" w:hAnchor="text" w:x="2112" w:y="122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market ignored or not properly served by large players.</w:t>
      </w:r>
    </w:p>
    <w:p w:rsidR="00C829B9" w:rsidRDefault="00D153BA">
      <w:pPr>
        <w:framePr w:w="3055" w:wrap="auto" w:hAnchor="text" w:x="2089" w:y="1353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21"/>
          <w:szCs w:val="21"/>
        </w:rPr>
        <w:t>f. Growing population:</w:t>
      </w:r>
    </w:p>
    <w:p w:rsidR="00C829B9" w:rsidRDefault="00D153BA">
      <w:pPr>
        <w:framePr w:w="8276" w:wrap="auto" w:hAnchor="text" w:x="2112" w:y="1414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 xml:space="preserve">      Growing competition and disposable income present enormous business</w:t>
      </w:r>
    </w:p>
    <w:p w:rsidR="00C829B9" w:rsidRDefault="00D153BA">
      <w:pPr>
        <w:framePr w:w="8276" w:wrap="auto" w:hAnchor="text" w:x="2112" w:y="1414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opportunities.</w:t>
      </w:r>
    </w:p>
    <w:p w:rsidR="00C829B9" w:rsidRDefault="00D153BA">
      <w:pPr>
        <w:framePr w:w="3177" w:wrap="auto" w:hAnchor="text" w:x="2089" w:y="1510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21"/>
          <w:szCs w:val="21"/>
        </w:rPr>
        <w:t>g. Trans-nationalisation:</w:t>
      </w:r>
    </w:p>
    <w:p w:rsidR="00C829B9" w:rsidRDefault="00D153BA">
      <w:pPr>
        <w:framePr w:w="8906" w:wrap="auto" w:hAnchor="text" w:x="2112" w:y="1571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 xml:space="preserve">        Trans-nationalisation of world economy is an external factor, which encourages</w:t>
      </w:r>
    </w:p>
    <w:p w:rsidR="00C829B9" w:rsidRDefault="00D153BA">
      <w:pPr>
        <w:framePr w:w="8906" w:wrap="auto" w:hAnchor="text" w:x="2112" w:y="1571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globalization of Indian business.</w:t>
      </w:r>
    </w:p>
    <w:p w:rsidR="00C829B9" w:rsidRDefault="00D153BA">
      <w:pPr>
        <w:framePr w:w="8891" w:wrap="auto" w:hAnchor="text" w:x="2089" w:y="1666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21"/>
          <w:szCs w:val="21"/>
        </w:rPr>
        <w:t>h. Large number of NRIs:</w:t>
      </w:r>
    </w:p>
    <w:p w:rsidR="00C829B9" w:rsidRDefault="00D153BA">
      <w:pPr>
        <w:framePr w:w="8891" w:wrap="auto" w:hAnchor="text" w:x="2089" w:y="1666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21"/>
          <w:szCs w:val="21"/>
        </w:rPr>
        <w:t xml:space="preserve">       </w:t>
      </w:r>
      <w:r>
        <w:rPr>
          <w:rFonts w:cs="Calibri"/>
          <w:color w:val="000000"/>
          <w:sz w:val="21"/>
          <w:szCs w:val="21"/>
        </w:rPr>
        <w:t>The large number of NRIs can contribute to the globalization of Indian business.</w:t>
      </w:r>
    </w:p>
    <w:p w:rsidR="00C829B9" w:rsidRDefault="00D153BA">
      <w:pPr>
        <w:framePr w:w="8891" w:wrap="auto" w:hAnchor="text" w:x="2089" w:y="1666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Their contribution is growing.</w:t>
      </w:r>
    </w:p>
    <w:p w:rsidR="00C829B9" w:rsidRDefault="00D153BA">
      <w:pPr>
        <w:framePr w:w="3363" w:wrap="auto" w:hAnchor="text" w:x="2089" w:y="1796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21"/>
          <w:szCs w:val="21"/>
        </w:rPr>
        <w:t>i. Economic liberalization:</w:t>
      </w:r>
    </w:p>
    <w:p w:rsidR="00C829B9" w:rsidRDefault="00D153BA">
      <w:pPr>
        <w:framePr w:w="916" w:wrap="auto" w:hAnchor="text" w:x="6227" w:y="183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92</w:t>
      </w:r>
    </w:p>
    <w:p w:rsidR="00C829B9" w:rsidRDefault="00C829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C829B9">
          <w:pgSz w:w="11906" w:h="19609"/>
          <w:pgMar w:top="0" w:right="0" w:bottom="0" w:left="0" w:header="720" w:footer="720" w:gutter="0"/>
          <w:cols w:space="720"/>
          <w:docGrid w:type="lines"/>
        </w:sectPr>
      </w:pPr>
    </w:p>
    <w:p w:rsidR="00C829B9" w:rsidRDefault="00C829B9">
      <w:pPr>
        <w:framePr w:w="8970" w:wrap="auto" w:hAnchor="text" w:x="2098" w:y="116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829B9">
        <w:rPr>
          <w:noProof/>
        </w:rPr>
        <w:lastRenderedPageBreak/>
        <w:pict>
          <v:shape id="_x0000_s1118" type="#_x0000_t75" style="position:absolute;margin-left:0;margin-top:0;width:595.3pt;height:980.45pt;z-index:-21;mso-position-horizontal-relative:margin;mso-position-vertical-relative:margin" o:allowincell="f">
            <v:imagedata r:id="rId6" o:title=""/>
            <w10:wrap anchorx="margin" anchory="margin"/>
          </v:shape>
        </w:pict>
      </w:r>
      <w:r w:rsidR="00D153BA">
        <w:rPr>
          <w:rFonts w:cs="Calibri"/>
          <w:color w:val="000000"/>
          <w:sz w:val="21"/>
          <w:szCs w:val="21"/>
        </w:rPr>
        <w:t xml:space="preserve">        The economic liberalization in India is an encouraging factor of globalization.</w:t>
      </w:r>
    </w:p>
    <w:p w:rsidR="00C829B9" w:rsidRDefault="00D153BA">
      <w:pPr>
        <w:framePr w:w="8970" w:wrap="auto" w:hAnchor="text" w:x="2098" w:y="116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Liberalization in other countries increases the foreign business opportunities for Indian</w:t>
      </w:r>
    </w:p>
    <w:p w:rsidR="00C829B9" w:rsidRDefault="00D153BA">
      <w:pPr>
        <w:framePr w:w="8970" w:wrap="auto" w:hAnchor="text" w:x="2098" w:y="116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business.</w:t>
      </w:r>
    </w:p>
    <w:p w:rsidR="00C829B9" w:rsidRDefault="00D153BA">
      <w:pPr>
        <w:framePr w:w="3172" w:wrap="auto" w:hAnchor="text" w:x="2089" w:y="248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21"/>
          <w:szCs w:val="21"/>
        </w:rPr>
        <w:t>j. Growing competition:</w:t>
      </w:r>
    </w:p>
    <w:p w:rsidR="00C829B9" w:rsidRDefault="00D153BA">
      <w:pPr>
        <w:framePr w:w="8931" w:wrap="auto" w:hAnchor="text" w:x="2112" w:y="309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 xml:space="preserve">     Growing competition from within the country and abroad provokes many Indian</w:t>
      </w:r>
    </w:p>
    <w:p w:rsidR="00C829B9" w:rsidRDefault="00D153BA">
      <w:pPr>
        <w:framePr w:w="8931" w:wrap="auto" w:hAnchor="text" w:x="2112" w:y="309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companies to look into foreign markets.</w:t>
      </w:r>
    </w:p>
    <w:p w:rsidR="00C829B9" w:rsidRDefault="00D153BA">
      <w:pPr>
        <w:framePr w:w="8188" w:wrap="auto" w:hAnchor="text" w:x="2112" w:y="405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 xml:space="preserve">      Finally, it can be concluded that many Indian companies have admirably</w:t>
      </w:r>
    </w:p>
    <w:p w:rsidR="00C829B9" w:rsidRDefault="00D153BA">
      <w:pPr>
        <w:framePr w:w="8188" w:wrap="auto" w:hAnchor="text" w:x="2112" w:y="405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responded to the globalization challenges.</w:t>
      </w:r>
    </w:p>
    <w:p w:rsidR="00C829B9" w:rsidRDefault="00D153BA">
      <w:pPr>
        <w:framePr w:w="9333" w:wrap="auto" w:hAnchor="text" w:x="2089" w:y="501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21"/>
          <w:szCs w:val="21"/>
        </w:rPr>
        <w:t>8. What are the different modes of entry into the foreign markets? Or Explain the foreign</w:t>
      </w:r>
    </w:p>
    <w:p w:rsidR="00C829B9" w:rsidRDefault="00D153BA">
      <w:pPr>
        <w:framePr w:w="9333" w:wrap="auto" w:hAnchor="text" w:x="2089" w:y="501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21"/>
          <w:szCs w:val="21"/>
        </w:rPr>
        <w:t xml:space="preserve">    market entry strategies for Indian companies?</w:t>
      </w:r>
    </w:p>
    <w:p w:rsidR="00C829B9" w:rsidRDefault="00D153BA">
      <w:pPr>
        <w:framePr w:w="8960" w:wrap="auto" w:hAnchor="text" w:x="2112" w:y="595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 xml:space="preserve">        Foreign market entry strategy is influenced by the a) firm and product</w:t>
      </w:r>
    </w:p>
    <w:p w:rsidR="00C829B9" w:rsidRDefault="00D153BA">
      <w:pPr>
        <w:framePr w:w="8960" w:wrap="auto" w:hAnchor="text" w:x="2112" w:y="595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characteristics and b) domestic and international market characteristics. The important</w:t>
      </w:r>
    </w:p>
    <w:p w:rsidR="00C829B9" w:rsidRDefault="00D153BA">
      <w:pPr>
        <w:framePr w:w="8960" w:wrap="auto" w:hAnchor="text" w:x="2112" w:y="595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foreign market entry strategies are the following:</w:t>
      </w:r>
    </w:p>
    <w:p w:rsidR="00C829B9" w:rsidRDefault="00D153BA">
      <w:pPr>
        <w:framePr w:w="2043" w:wrap="auto" w:hAnchor="text" w:x="2089" w:y="725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21"/>
          <w:szCs w:val="21"/>
        </w:rPr>
        <w:t>1. Exporting:</w:t>
      </w:r>
    </w:p>
    <w:p w:rsidR="00C829B9" w:rsidRDefault="00D153BA">
      <w:pPr>
        <w:framePr w:w="8457" w:wrap="auto" w:hAnchor="text" w:x="2112" w:y="786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 xml:space="preserve">     When there is underutilized capacity, exporting is more attractive. Many</w:t>
      </w:r>
    </w:p>
    <w:p w:rsidR="00C829B9" w:rsidRDefault="00D153BA">
      <w:pPr>
        <w:framePr w:w="8457" w:wrap="auto" w:hAnchor="text" w:x="2112" w:y="786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governments provide incentives for establishing facilities for export production.</w:t>
      </w:r>
    </w:p>
    <w:p w:rsidR="00C829B9" w:rsidRDefault="00D153BA">
      <w:pPr>
        <w:framePr w:w="8457" w:wrap="auto" w:hAnchor="text" w:x="2112" w:y="786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Exporting is the first change in the development of international business of many</w:t>
      </w:r>
    </w:p>
    <w:p w:rsidR="00C829B9" w:rsidRDefault="00D153BA">
      <w:pPr>
        <w:framePr w:w="8457" w:wrap="auto" w:hAnchor="text" w:x="2112" w:y="786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companies.</w:t>
      </w:r>
    </w:p>
    <w:p w:rsidR="00C829B9" w:rsidRDefault="00D153BA">
      <w:pPr>
        <w:framePr w:w="3535" w:wrap="auto" w:hAnchor="text" w:x="2089" w:y="950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21"/>
          <w:szCs w:val="21"/>
        </w:rPr>
        <w:t>2. Licensing and franchising:</w:t>
      </w:r>
    </w:p>
    <w:p w:rsidR="00C829B9" w:rsidRDefault="00D153BA">
      <w:pPr>
        <w:framePr w:w="9044" w:wrap="auto" w:hAnchor="text" w:x="2112" w:y="1011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 xml:space="preserve">       International licensing is adopted as a mode of entry into foreign markets. A firm</w:t>
      </w:r>
    </w:p>
    <w:p w:rsidR="00C829B9" w:rsidRDefault="00D153BA">
      <w:pPr>
        <w:framePr w:w="9044" w:wrap="auto" w:hAnchor="text" w:x="2112" w:y="1011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in one country permits a firm in another country to use its intellectual property. The</w:t>
      </w:r>
    </w:p>
    <w:p w:rsidR="00C829B9" w:rsidRDefault="00D153BA">
      <w:pPr>
        <w:framePr w:w="9044" w:wrap="auto" w:hAnchor="text" w:x="2112" w:y="1011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licensor gets royalty or fees paid by licensee. Franchising involves permission granted by</w:t>
      </w:r>
    </w:p>
    <w:p w:rsidR="00C829B9" w:rsidRDefault="00D153BA">
      <w:pPr>
        <w:framePr w:w="9044" w:wrap="auto" w:hAnchor="text" w:x="2112" w:y="1011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a parent company to another company to do business in a prescribed manner. Eg:</w:t>
      </w:r>
    </w:p>
    <w:p w:rsidR="00C829B9" w:rsidRDefault="00D153BA">
      <w:pPr>
        <w:framePr w:w="9044" w:wrap="auto" w:hAnchor="text" w:x="2112" w:y="1011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selling the franchisor’s products, using its name, production and marketing techniques.</w:t>
      </w:r>
    </w:p>
    <w:p w:rsidR="00C829B9" w:rsidRDefault="00D153BA">
      <w:pPr>
        <w:framePr w:w="9044" w:wrap="auto" w:hAnchor="text" w:x="2112" w:y="1011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Coca-cola supplies syrup to the bottlers.</w:t>
      </w:r>
    </w:p>
    <w:p w:rsidR="00C829B9" w:rsidRDefault="00D153BA">
      <w:pPr>
        <w:framePr w:w="3423" w:wrap="auto" w:hAnchor="text" w:x="2089" w:y="1243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21"/>
          <w:szCs w:val="21"/>
        </w:rPr>
        <w:t>3. Contract manufacturing:</w:t>
      </w:r>
    </w:p>
    <w:p w:rsidR="00C829B9" w:rsidRDefault="00D153BA">
      <w:pPr>
        <w:framePr w:w="8985" w:wrap="auto" w:hAnchor="text" w:x="2112" w:y="1305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 xml:space="preserve">       A company enters into a contract in firs in other countries to manufacture or</w:t>
      </w:r>
    </w:p>
    <w:p w:rsidR="00C829B9" w:rsidRDefault="00D153BA">
      <w:pPr>
        <w:framePr w:w="8985" w:wrap="auto" w:hAnchor="text" w:x="2112" w:y="1305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assemble the products. It also undertakes the responsibility to market the product. This</w:t>
      </w:r>
    </w:p>
    <w:p w:rsidR="00C829B9" w:rsidRDefault="00D153BA">
      <w:pPr>
        <w:framePr w:w="8985" w:wrap="auto" w:hAnchor="text" w:x="2112" w:y="1305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is a common practice in the international business. The company need not commit its</w:t>
      </w:r>
    </w:p>
    <w:p w:rsidR="00C829B9" w:rsidRDefault="00D153BA">
      <w:pPr>
        <w:framePr w:w="8985" w:wrap="auto" w:hAnchor="text" w:x="2112" w:y="1305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resources for setting up production facilities. The cost of contract manufacturing is</w:t>
      </w:r>
    </w:p>
    <w:p w:rsidR="00C829B9" w:rsidRDefault="00D153BA">
      <w:pPr>
        <w:framePr w:w="8985" w:wrap="auto" w:hAnchor="text" w:x="2112" w:y="1305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lower than manufacturing by the contractee.</w:t>
      </w:r>
    </w:p>
    <w:p w:rsidR="00C829B9" w:rsidRDefault="00D153BA">
      <w:pPr>
        <w:framePr w:w="3567" w:wrap="auto" w:hAnchor="text" w:x="2089" w:y="1503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21"/>
          <w:szCs w:val="21"/>
        </w:rPr>
        <w:t>4. Management contracting:</w:t>
      </w:r>
    </w:p>
    <w:p w:rsidR="00C829B9" w:rsidRDefault="00D153BA">
      <w:pPr>
        <w:framePr w:w="9062" w:wrap="auto" w:hAnchor="text" w:x="2112" w:y="1564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 xml:space="preserve">      Management contracting is a low risk method of entering into foreign market. Eg:</w:t>
      </w:r>
    </w:p>
    <w:p w:rsidR="00C829B9" w:rsidRDefault="00D153BA">
      <w:pPr>
        <w:framePr w:w="9062" w:wrap="auto" w:hAnchor="text" w:x="2112" w:y="1564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Tata Tea; Harrisons Malayalam and AVTY have contracts to manage a number of</w:t>
      </w:r>
    </w:p>
    <w:p w:rsidR="00C829B9" w:rsidRDefault="00D153BA">
      <w:pPr>
        <w:framePr w:w="9062" w:wrap="auto" w:hAnchor="text" w:x="2112" w:y="1564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plantations in Sri Lanka. Tata Tea has a joint venture in Sri Lanka by name estate</w:t>
      </w:r>
    </w:p>
    <w:p w:rsidR="00C829B9" w:rsidRDefault="00D153BA">
      <w:pPr>
        <w:framePr w:w="9062" w:wrap="auto" w:hAnchor="text" w:x="2112" w:y="1564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Management Services Pvt. Ltd.</w:t>
      </w:r>
    </w:p>
    <w:p w:rsidR="00C829B9" w:rsidRDefault="00D153BA">
      <w:pPr>
        <w:framePr w:w="8460" w:wrap="auto" w:hAnchor="text" w:x="2089" w:y="1729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 xml:space="preserve">       The supplier brings a package of skills. This package provides an integrated</w:t>
      </w:r>
    </w:p>
    <w:p w:rsidR="00C829B9" w:rsidRDefault="00D153BA">
      <w:pPr>
        <w:framePr w:w="8460" w:wrap="auto" w:hAnchor="text" w:x="2089" w:y="1729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service to the client without incurring any risks.</w:t>
      </w:r>
    </w:p>
    <w:p w:rsidR="00C829B9" w:rsidRDefault="00D153BA">
      <w:pPr>
        <w:framePr w:w="8460" w:wrap="auto" w:hAnchor="text" w:x="2089" w:y="1729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21"/>
          <w:szCs w:val="21"/>
        </w:rPr>
        <w:t>5. Turnkey contracts:</w:t>
      </w:r>
    </w:p>
    <w:p w:rsidR="00C829B9" w:rsidRDefault="00D153BA">
      <w:pPr>
        <w:framePr w:w="916" w:wrap="auto" w:hAnchor="text" w:x="6227" w:y="183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93</w:t>
      </w:r>
    </w:p>
    <w:p w:rsidR="00C829B9" w:rsidRDefault="00C829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C829B9">
          <w:pgSz w:w="11906" w:h="19609"/>
          <w:pgMar w:top="0" w:right="0" w:bottom="0" w:left="0" w:header="720" w:footer="720" w:gutter="0"/>
          <w:cols w:space="720"/>
          <w:docGrid w:type="lines"/>
        </w:sectPr>
      </w:pPr>
    </w:p>
    <w:p w:rsidR="00C829B9" w:rsidRDefault="00C829B9">
      <w:pPr>
        <w:framePr w:w="9156" w:wrap="auto" w:hAnchor="text" w:x="2112" w:y="11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829B9">
        <w:rPr>
          <w:noProof/>
        </w:rPr>
        <w:lastRenderedPageBreak/>
        <w:pict>
          <v:shape id="_x0000_s1119" type="#_x0000_t75" style="position:absolute;margin-left:0;margin-top:0;width:595.3pt;height:980.45pt;z-index:-20;mso-position-horizontal-relative:margin;mso-position-vertical-relative:margin" o:allowincell="f">
            <v:imagedata r:id="rId6" o:title=""/>
            <w10:wrap anchorx="margin" anchory="margin"/>
          </v:shape>
        </w:pict>
      </w:r>
      <w:r w:rsidR="00D153BA">
        <w:rPr>
          <w:rFonts w:cs="Calibri"/>
          <w:color w:val="000000"/>
          <w:sz w:val="21"/>
          <w:szCs w:val="21"/>
        </w:rPr>
        <w:t xml:space="preserve">       Supply, erection, commissioning of plants in the case of oil refineries, steel,</w:t>
      </w:r>
    </w:p>
    <w:p w:rsidR="00C829B9" w:rsidRDefault="00D153BA">
      <w:pPr>
        <w:framePr w:w="9156" w:wrap="auto" w:hAnchor="text" w:x="2112" w:y="11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cement and fertilizer plants; construction projects in foreign countries are called turnkey</w:t>
      </w:r>
    </w:p>
    <w:p w:rsidR="00C829B9" w:rsidRDefault="00D153BA">
      <w:pPr>
        <w:framePr w:w="9156" w:wrap="auto" w:hAnchor="text" w:x="2112" w:y="11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contracts. Governments/public sector of foreign country act as the buyer. Subcontracting</w:t>
      </w:r>
    </w:p>
    <w:p w:rsidR="00C829B9" w:rsidRDefault="00D153BA">
      <w:pPr>
        <w:framePr w:w="9156" w:wrap="auto" w:hAnchor="text" w:x="2112" w:y="11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can also be undertaken.</w:t>
      </w:r>
    </w:p>
    <w:p w:rsidR="00C829B9" w:rsidRDefault="00D153BA">
      <w:pPr>
        <w:framePr w:w="4855" w:wrap="auto" w:hAnchor="text" w:x="2089" w:y="280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21"/>
          <w:szCs w:val="21"/>
        </w:rPr>
        <w:t>6. Wholly owned manufacturing facilities:</w:t>
      </w:r>
    </w:p>
    <w:p w:rsidR="00C829B9" w:rsidRDefault="00D153BA">
      <w:pPr>
        <w:framePr w:w="8904" w:wrap="auto" w:hAnchor="text" w:x="2112" w:y="342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 xml:space="preserve">       MNCs normally establish fully owned manufacturing facilities in foreign-lands. It</w:t>
      </w:r>
    </w:p>
    <w:p w:rsidR="00C829B9" w:rsidRDefault="00D153BA">
      <w:pPr>
        <w:framePr w:w="8904" w:wrap="auto" w:hAnchor="text" w:x="2112" w:y="342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indicates the physical presence as a producer abroad. The firm has complete control</w:t>
      </w:r>
    </w:p>
    <w:p w:rsidR="00C829B9" w:rsidRDefault="00D153BA">
      <w:pPr>
        <w:framePr w:w="8904" w:wrap="auto" w:hAnchor="text" w:x="2112" w:y="342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over production and quality. Fully owned enterprises may not be allowed in some</w:t>
      </w:r>
    </w:p>
    <w:p w:rsidR="00C829B9" w:rsidRDefault="00D153BA">
      <w:pPr>
        <w:framePr w:w="8904" w:wrap="auto" w:hAnchor="text" w:x="2112" w:y="342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countries.</w:t>
      </w:r>
    </w:p>
    <w:p w:rsidR="00C829B9" w:rsidRDefault="00D153BA">
      <w:pPr>
        <w:framePr w:w="3144" w:wrap="auto" w:hAnchor="text" w:x="2089" w:y="506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21"/>
          <w:szCs w:val="21"/>
        </w:rPr>
        <w:t>7. Assembly operations:</w:t>
      </w:r>
    </w:p>
    <w:p w:rsidR="00C829B9" w:rsidRDefault="00D153BA">
      <w:pPr>
        <w:framePr w:w="8746" w:wrap="auto" w:hAnchor="text" w:x="2112" w:y="567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 xml:space="preserve">        Establishing overseas assembly facilities in selected markets may be another</w:t>
      </w:r>
    </w:p>
    <w:p w:rsidR="00C829B9" w:rsidRDefault="00D153BA">
      <w:pPr>
        <w:framePr w:w="8746" w:wrap="auto" w:hAnchor="text" w:x="2112" w:y="567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strategy. When assembly operations are labour intensive and labour is cheap in the</w:t>
      </w:r>
    </w:p>
    <w:p w:rsidR="00C829B9" w:rsidRDefault="00D153BA">
      <w:pPr>
        <w:framePr w:w="8746" w:wrap="auto" w:hAnchor="text" w:x="2112" w:y="567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foreign country; when the manufacture of parts and components open economies of</w:t>
      </w:r>
    </w:p>
    <w:p w:rsidR="00C829B9" w:rsidRDefault="00D153BA">
      <w:pPr>
        <w:framePr w:w="8746" w:wrap="auto" w:hAnchor="text" w:x="2112" w:y="567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scale, assembly operations are a good mode of entry.</w:t>
      </w:r>
    </w:p>
    <w:p w:rsidR="00C829B9" w:rsidRDefault="00D153BA">
      <w:pPr>
        <w:framePr w:w="2486" w:wrap="auto" w:hAnchor="text" w:x="2089" w:y="731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21"/>
          <w:szCs w:val="21"/>
        </w:rPr>
        <w:t>8. Joint ventures:</w:t>
      </w:r>
    </w:p>
    <w:p w:rsidR="00C829B9" w:rsidRDefault="00D153BA">
      <w:pPr>
        <w:framePr w:w="9065" w:wrap="auto" w:hAnchor="text" w:x="2112" w:y="792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 xml:space="preserve">       Sharing of ownership and management of an enterprise abroad is called joint</w:t>
      </w:r>
    </w:p>
    <w:p w:rsidR="00C829B9" w:rsidRDefault="00D153BA">
      <w:pPr>
        <w:framePr w:w="9065" w:wrap="auto" w:hAnchor="text" w:x="2112" w:y="792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ventures. A joint venture – a foreign investor buys an interest in a local company. A local</w:t>
      </w:r>
    </w:p>
    <w:p w:rsidR="00C829B9" w:rsidRDefault="00D153BA">
      <w:pPr>
        <w:framePr w:w="9065" w:wrap="auto" w:hAnchor="text" w:x="2112" w:y="792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firm acquires an interest in an existing firm.</w:t>
      </w:r>
    </w:p>
    <w:p w:rsidR="00C829B9" w:rsidRDefault="00D153BA">
      <w:pPr>
        <w:framePr w:w="3259" w:wrap="auto" w:hAnchor="text" w:x="2089" w:y="922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21"/>
          <w:szCs w:val="21"/>
        </w:rPr>
        <w:t>9. Third country location:</w:t>
      </w:r>
    </w:p>
    <w:p w:rsidR="00C829B9" w:rsidRDefault="00D153BA">
      <w:pPr>
        <w:framePr w:w="8954" w:wrap="auto" w:hAnchor="text" w:x="2112" w:y="983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 xml:space="preserve">        When there are no commercial transactions between two countries due to</w:t>
      </w:r>
    </w:p>
    <w:p w:rsidR="00C829B9" w:rsidRDefault="00D153BA">
      <w:pPr>
        <w:framePr w:w="8954" w:wrap="auto" w:hAnchor="text" w:x="2112" w:y="983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political reasons; a firm in one of these nations(which wants to enter the other market)</w:t>
      </w:r>
    </w:p>
    <w:p w:rsidR="00C829B9" w:rsidRDefault="00D153BA">
      <w:pPr>
        <w:framePr w:w="8954" w:wrap="auto" w:hAnchor="text" w:x="2112" w:y="983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will have to operate from a third country-base. Eg: Taiwanese entrepreneurs found it</w:t>
      </w:r>
    </w:p>
    <w:p w:rsidR="00C829B9" w:rsidRDefault="00D153BA">
      <w:pPr>
        <w:framePr w:w="8954" w:wrap="auto" w:hAnchor="text" w:x="2112" w:y="983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easy to enter people’s Republic of China through bases in Hong Kong.</w:t>
      </w:r>
    </w:p>
    <w:p w:rsidR="00C829B9" w:rsidRDefault="00D153BA">
      <w:pPr>
        <w:framePr w:w="3544" w:wrap="auto" w:hAnchor="text" w:x="2089" w:y="11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21"/>
          <w:szCs w:val="21"/>
        </w:rPr>
        <w:t>10. Mergers and acquisitions:</w:t>
      </w:r>
    </w:p>
    <w:p w:rsidR="00C829B9" w:rsidRDefault="00D153BA">
      <w:pPr>
        <w:framePr w:w="8686" w:wrap="auto" w:hAnchor="text" w:x="2112" w:y="1208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 xml:space="preserve">        Mergers refer to amalgamations, viz., unification-effort of two similar</w:t>
      </w:r>
    </w:p>
    <w:p w:rsidR="00C829B9" w:rsidRDefault="00D153BA">
      <w:pPr>
        <w:framePr w:w="8686" w:wrap="auto" w:hAnchor="text" w:x="2112" w:y="1208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companies. Acquisitions refer to absorption one financially stronger company taking</w:t>
      </w:r>
    </w:p>
    <w:p w:rsidR="00C829B9" w:rsidRDefault="00D153BA">
      <w:pPr>
        <w:framePr w:w="8686" w:wrap="auto" w:hAnchor="text" w:x="2112" w:y="1208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over the business of the financially weaker company. It is an important market entry</w:t>
      </w:r>
    </w:p>
    <w:p w:rsidR="00C829B9" w:rsidRDefault="00D153BA">
      <w:pPr>
        <w:framePr w:w="8686" w:wrap="auto" w:hAnchor="text" w:x="2112" w:y="1208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strategy. It is also an expansion strategy.</w:t>
      </w:r>
    </w:p>
    <w:p w:rsidR="00C829B9" w:rsidRDefault="00D153BA">
      <w:pPr>
        <w:framePr w:w="2761" w:wrap="auto" w:hAnchor="text" w:x="2089" w:y="1372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21"/>
          <w:szCs w:val="21"/>
        </w:rPr>
        <w:t>11. Strategic alliance:</w:t>
      </w:r>
    </w:p>
    <w:p w:rsidR="00C829B9" w:rsidRDefault="00D153BA">
      <w:pPr>
        <w:framePr w:w="8989" w:wrap="auto" w:hAnchor="text" w:x="2112" w:y="1433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 xml:space="preserve">       Enhancing the long-term competitive advantage of the firm by forming alliance</w:t>
      </w:r>
    </w:p>
    <w:p w:rsidR="00C829B9" w:rsidRDefault="00D153BA">
      <w:pPr>
        <w:framePr w:w="8989" w:wrap="auto" w:hAnchor="text" w:x="2112" w:y="1433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with its competitors, instead of competing with each other. Eg: A U.S. pharma company</w:t>
      </w:r>
    </w:p>
    <w:p w:rsidR="00C829B9" w:rsidRDefault="00D153BA">
      <w:pPr>
        <w:framePr w:w="8989" w:wrap="auto" w:hAnchor="text" w:x="2112" w:y="1433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may use the sales promotion and distribution infrastructure of a Japanese pharma.</w:t>
      </w:r>
    </w:p>
    <w:p w:rsidR="00C829B9" w:rsidRDefault="00D153BA">
      <w:pPr>
        <w:framePr w:w="8989" w:wrap="auto" w:hAnchor="text" w:x="2112" w:y="1433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Company to sell its products in Japan. In return, the Japanese firm can use the same</w:t>
      </w:r>
    </w:p>
    <w:p w:rsidR="00C829B9" w:rsidRDefault="00D153BA">
      <w:pPr>
        <w:framePr w:w="8989" w:wrap="auto" w:hAnchor="text" w:x="2112" w:y="1433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strategy to sell its products in U.S.</w:t>
      </w:r>
    </w:p>
    <w:p w:rsidR="00C829B9" w:rsidRDefault="00D153BA">
      <w:pPr>
        <w:framePr w:w="2467" w:wrap="auto" w:hAnchor="text" w:x="2089" w:y="1631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21"/>
          <w:szCs w:val="21"/>
        </w:rPr>
        <w:t>12. Counter trade:</w:t>
      </w:r>
    </w:p>
    <w:p w:rsidR="00C829B9" w:rsidRDefault="00D153BA">
      <w:pPr>
        <w:framePr w:w="8820" w:wrap="auto" w:hAnchor="text" w:x="2112" w:y="1692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 xml:space="preserve">       Instead of money payments for goods imported. The firm may export goods to</w:t>
      </w:r>
    </w:p>
    <w:p w:rsidR="00C829B9" w:rsidRDefault="00D153BA">
      <w:pPr>
        <w:framePr w:w="8820" w:wrap="auto" w:hAnchor="text" w:x="2112" w:y="1692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the same supplier. This is called counter trade. Eg: Pepsi company gained entry into</w:t>
      </w:r>
    </w:p>
    <w:p w:rsidR="00C829B9" w:rsidRDefault="00D153BA">
      <w:pPr>
        <w:framePr w:w="8820" w:wrap="auto" w:hAnchor="text" w:x="2112" w:y="1692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USSR by employing counter-trade.</w:t>
      </w:r>
    </w:p>
    <w:p w:rsidR="00C829B9" w:rsidRDefault="00D153BA">
      <w:pPr>
        <w:framePr w:w="916" w:wrap="auto" w:hAnchor="text" w:x="6227" w:y="183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94</w:t>
      </w:r>
    </w:p>
    <w:p w:rsidR="00C829B9" w:rsidRDefault="00C829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C829B9">
          <w:pgSz w:w="11906" w:h="19609"/>
          <w:pgMar w:top="0" w:right="0" w:bottom="0" w:left="0" w:header="720" w:footer="720" w:gutter="0"/>
          <w:cols w:space="720"/>
          <w:docGrid w:type="lines"/>
        </w:sectPr>
      </w:pPr>
    </w:p>
    <w:p w:rsidR="00C829B9" w:rsidRDefault="00C829B9">
      <w:pPr>
        <w:framePr w:w="8999" w:wrap="auto" w:hAnchor="text" w:x="2089" w:y="11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829B9">
        <w:rPr>
          <w:noProof/>
        </w:rPr>
        <w:lastRenderedPageBreak/>
        <w:pict>
          <v:shape id="_x0000_s1120" type="#_x0000_t75" style="position:absolute;margin-left:0;margin-top:0;width:595.3pt;height:980.45pt;z-index:-19;mso-position-horizontal-relative:margin;mso-position-vertical-relative:margin" o:allowincell="f">
            <v:imagedata r:id="rId6" o:title=""/>
            <w10:wrap anchorx="margin" anchory="margin"/>
          </v:shape>
        </w:pict>
      </w:r>
      <w:r w:rsidR="00D153BA">
        <w:rPr>
          <w:rFonts w:cs="Calibri"/>
          <w:color w:val="000000"/>
          <w:sz w:val="21"/>
          <w:szCs w:val="21"/>
        </w:rPr>
        <w:t xml:space="preserve">      Barter, Buy-back, Compensation deal-counter purchase etc., are some important</w:t>
      </w:r>
    </w:p>
    <w:p w:rsidR="00C829B9" w:rsidRDefault="00D153BA">
      <w:pPr>
        <w:framePr w:w="8999" w:wrap="auto" w:hAnchor="text" w:x="2089" w:y="11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forms of countertrade.</w:t>
      </w:r>
    </w:p>
    <w:p w:rsidR="00C829B9" w:rsidRDefault="00D153BA">
      <w:pPr>
        <w:framePr w:w="8999" w:wrap="auto" w:hAnchor="text" w:x="2089" w:y="11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21"/>
          <w:szCs w:val="21"/>
        </w:rPr>
        <w:t>9. Mention the main features of WTO and its objectives?</w:t>
      </w:r>
    </w:p>
    <w:p w:rsidR="00C829B9" w:rsidRDefault="00D153BA">
      <w:pPr>
        <w:framePr w:w="9054" w:wrap="auto" w:hAnchor="text" w:x="2126" w:y="245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 xml:space="preserve">         The signing of the Final Act of the Uruguay Round by member nations of GATT in April</w:t>
      </w:r>
    </w:p>
    <w:p w:rsidR="00C829B9" w:rsidRDefault="00D153BA">
      <w:pPr>
        <w:framePr w:w="9054" w:wrap="auto" w:hAnchor="text" w:x="2126" w:y="245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1994 paved the way for the setting up of the World Trade Organisation (WTO). An agreement to</w:t>
      </w:r>
    </w:p>
    <w:p w:rsidR="00C829B9" w:rsidRDefault="00D153BA">
      <w:pPr>
        <w:framePr w:w="9054" w:wrap="auto" w:hAnchor="text" w:x="2126" w:y="245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this effect was signed by 104 members. The WTO agreement came into force from January 1,</w:t>
      </w:r>
    </w:p>
    <w:p w:rsidR="00C829B9" w:rsidRDefault="00D153BA">
      <w:pPr>
        <w:framePr w:w="9054" w:wrap="auto" w:hAnchor="text" w:x="2126" w:y="245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1995 and India has become a founder member of the World Trade Organisation by ratifying the</w:t>
      </w:r>
    </w:p>
    <w:p w:rsidR="00C829B9" w:rsidRDefault="00D153BA">
      <w:pPr>
        <w:framePr w:w="9054" w:wrap="auto" w:hAnchor="text" w:x="2126" w:y="245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WTO agreement on December 30,1994. The former GATT was not really an Organisation. It was</w:t>
      </w:r>
    </w:p>
    <w:p w:rsidR="00C829B9" w:rsidRDefault="00D153BA">
      <w:pPr>
        <w:framePr w:w="9054" w:wrap="auto" w:hAnchor="text" w:x="2126" w:y="245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merely a legal arrangement. On the other hand, the WTO is a new international organization set</w:t>
      </w:r>
    </w:p>
    <w:p w:rsidR="00C829B9" w:rsidRDefault="00D153BA">
      <w:pPr>
        <w:framePr w:w="9054" w:wrap="auto" w:hAnchor="text" w:x="2126" w:y="245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up as a permanent body and is designed to play the role of a watch dog in the spheres of trade</w:t>
      </w:r>
    </w:p>
    <w:p w:rsidR="00C829B9" w:rsidRDefault="00D153BA">
      <w:pPr>
        <w:framePr w:w="9054" w:wrap="auto" w:hAnchor="text" w:x="2126" w:y="245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in goods, trade in services, foreign investment, intellectual property rights etc.</w:t>
      </w:r>
    </w:p>
    <w:p w:rsidR="00C829B9" w:rsidRDefault="00D153BA">
      <w:pPr>
        <w:framePr w:w="1692" w:wrap="auto" w:hAnchor="text" w:x="2103" w:y="516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19"/>
          <w:szCs w:val="19"/>
        </w:rPr>
        <w:t>Objectives:</w:t>
      </w:r>
    </w:p>
    <w:p w:rsidR="00C829B9" w:rsidRDefault="00D153BA">
      <w:pPr>
        <w:framePr w:w="5995" w:wrap="auto" w:hAnchor="text" w:x="2336" w:y="570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1. Promotion of liberalization and removal of tariff barriers.</w:t>
      </w:r>
    </w:p>
    <w:p w:rsidR="00C829B9" w:rsidRDefault="00D153BA">
      <w:pPr>
        <w:framePr w:w="8211" w:wrap="auto" w:hAnchor="text" w:x="2336" w:y="608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2. Monitoring trade policies and developing good trade relations and trade practices.</w:t>
      </w:r>
    </w:p>
    <w:p w:rsidR="00C829B9" w:rsidRDefault="00D153BA">
      <w:pPr>
        <w:framePr w:w="4221" w:wrap="auto" w:hAnchor="text" w:x="2336" w:y="646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3. Removal of quantitative restrictions.</w:t>
      </w:r>
    </w:p>
    <w:p w:rsidR="00C829B9" w:rsidRDefault="00D153BA">
      <w:pPr>
        <w:framePr w:w="3171" w:wrap="auto" w:hAnchor="text" w:x="2336" w:y="684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4. Handling trade disputes.</w:t>
      </w:r>
    </w:p>
    <w:p w:rsidR="00C829B9" w:rsidRDefault="00D153BA">
      <w:pPr>
        <w:framePr w:w="7162" w:wrap="auto" w:hAnchor="text" w:x="2336" w:y="723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5. Helping the producers of goods and services, exporters and importers.</w:t>
      </w:r>
    </w:p>
    <w:p w:rsidR="00C829B9" w:rsidRDefault="00D153BA">
      <w:pPr>
        <w:framePr w:w="1529" w:wrap="auto" w:hAnchor="text" w:x="1976" w:y="780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19"/>
          <w:szCs w:val="19"/>
        </w:rPr>
        <w:t>Features:</w:t>
      </w:r>
    </w:p>
    <w:p w:rsidR="00C829B9" w:rsidRDefault="00D153BA">
      <w:pPr>
        <w:framePr w:w="2682" w:wrap="auto" w:hAnchor="text" w:x="2261" w:y="833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1. WTO is legal entity</w:t>
      </w:r>
    </w:p>
    <w:p w:rsidR="00C829B9" w:rsidRDefault="00D153BA">
      <w:pPr>
        <w:framePr w:w="4373" w:wrap="auto" w:hAnchor="text" w:x="2261" w:y="871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2. It is not an agent of the united nations</w:t>
      </w:r>
    </w:p>
    <w:p w:rsidR="00C829B9" w:rsidRDefault="00D153BA">
      <w:pPr>
        <w:framePr w:w="4786" w:wrap="auto" w:hAnchor="text" w:x="2261" w:y="910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3. All the members of WTO have equal rights.</w:t>
      </w:r>
    </w:p>
    <w:p w:rsidR="00C829B9" w:rsidRDefault="00D153BA">
      <w:pPr>
        <w:framePr w:w="8544" w:wrap="auto" w:hAnchor="text" w:x="2261" w:y="948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4. The agreements under the WTO are permanent and binding to the member countries.</w:t>
      </w:r>
    </w:p>
    <w:p w:rsidR="00C829B9" w:rsidRDefault="00D153BA">
      <w:pPr>
        <w:framePr w:w="4974" w:wrap="auto" w:hAnchor="text" w:x="2261" w:y="986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5. WTO approach is rule based and time bound.</w:t>
      </w:r>
    </w:p>
    <w:p w:rsidR="00C829B9" w:rsidRDefault="00D153BA">
      <w:pPr>
        <w:framePr w:w="9602" w:wrap="auto" w:hAnchor="text" w:x="2261" w:y="1024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6. WTO has a wider coverage. It covers trade in goods as well as services and trade related aspects of</w:t>
      </w:r>
    </w:p>
    <w:p w:rsidR="00C829B9" w:rsidRDefault="00D153BA">
      <w:pPr>
        <w:framePr w:w="9602" w:wrap="auto" w:hAnchor="text" w:x="2261" w:y="1024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 xml:space="preserve">   IPRs.</w:t>
      </w:r>
    </w:p>
    <w:p w:rsidR="00C829B9" w:rsidRDefault="00D153BA">
      <w:pPr>
        <w:framePr w:w="5328" w:wrap="auto" w:hAnchor="text" w:x="2261" w:y="1093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7. WTO is a huge organization and a powerful body.</w:t>
      </w:r>
    </w:p>
    <w:p w:rsidR="00C829B9" w:rsidRDefault="00D153BA">
      <w:pPr>
        <w:framePr w:w="5906" w:wrap="auto" w:hAnchor="text" w:x="2089" w:y="1131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21"/>
          <w:szCs w:val="21"/>
        </w:rPr>
        <w:t>10. State the Objectives and salient features of GATT?</w:t>
      </w:r>
    </w:p>
    <w:p w:rsidR="00C829B9" w:rsidRDefault="00D153BA">
      <w:pPr>
        <w:framePr w:w="8839" w:wrap="auto" w:hAnchor="text" w:x="2112" w:y="1192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 xml:space="preserve">       The main aim of GATT (General Agreement on Tariffs and Trade) is to expand</w:t>
      </w:r>
    </w:p>
    <w:p w:rsidR="00C829B9" w:rsidRDefault="00D153BA">
      <w:pPr>
        <w:framePr w:w="8839" w:wrap="auto" w:hAnchor="text" w:x="2112" w:y="1192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international trade by eliminating various tariffs on trade and other restrictions, doing</w:t>
      </w:r>
    </w:p>
    <w:p w:rsidR="00C829B9" w:rsidRDefault="00D153BA">
      <w:pPr>
        <w:framePr w:w="8839" w:wrap="auto" w:hAnchor="text" w:x="2112" w:y="1192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away with discriminatory practices among trading parties.</w:t>
      </w:r>
    </w:p>
    <w:p w:rsidR="00C829B9" w:rsidRDefault="00D153BA">
      <w:pPr>
        <w:framePr w:w="2607" w:wrap="auto" w:hAnchor="text" w:x="2089" w:y="1322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21"/>
          <w:szCs w:val="21"/>
        </w:rPr>
        <w:t>Objectives of GATT:</w:t>
      </w:r>
    </w:p>
    <w:p w:rsidR="00C829B9" w:rsidRDefault="00D153BA">
      <w:pPr>
        <w:framePr w:w="5540" w:wrap="auto" w:hAnchor="text" w:x="2103" w:y="1383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1. Developing fuller utilization of world resources.</w:t>
      </w:r>
    </w:p>
    <w:p w:rsidR="00C829B9" w:rsidRDefault="00D153BA">
      <w:pPr>
        <w:framePr w:w="8253" w:wrap="auto" w:hAnchor="text" w:x="2103" w:y="1420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2. Ensuring full employment and increasing real income and effective demand.</w:t>
      </w:r>
    </w:p>
    <w:p w:rsidR="00C829B9" w:rsidRDefault="00D153BA">
      <w:pPr>
        <w:framePr w:w="6269" w:wrap="auto" w:hAnchor="text" w:x="2103" w:y="1456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3. Expansion of world production and international trade.</w:t>
      </w:r>
    </w:p>
    <w:p w:rsidR="00C829B9" w:rsidRDefault="00D153BA">
      <w:pPr>
        <w:framePr w:w="4878" w:wrap="auto" w:hAnchor="text" w:x="2103" w:y="1492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4. Raising standards of living of the people.</w:t>
      </w:r>
    </w:p>
    <w:p w:rsidR="00C829B9" w:rsidRDefault="00D153BA">
      <w:pPr>
        <w:framePr w:w="3110" w:wrap="auto" w:hAnchor="text" w:x="2089" w:y="1553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21"/>
          <w:szCs w:val="21"/>
        </w:rPr>
        <w:t>Salient features of GATT:</w:t>
      </w:r>
    </w:p>
    <w:p w:rsidR="00C829B9" w:rsidRDefault="00D153BA">
      <w:pPr>
        <w:framePr w:w="9175" w:wrap="auto" w:hAnchor="text" w:x="2103" w:y="1614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1. GATT was neither an organization nor a court of justice, but a multilaterally agreed</w:t>
      </w:r>
    </w:p>
    <w:p w:rsidR="00C829B9" w:rsidRDefault="00D153BA">
      <w:pPr>
        <w:framePr w:w="9175" w:wrap="auto" w:hAnchor="text" w:x="2103" w:y="1614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 xml:space="preserve">   treaty related to tariffs imposed on goods that covered 80 percent of the world trade.</w:t>
      </w:r>
    </w:p>
    <w:p w:rsidR="00C829B9" w:rsidRDefault="00D153BA">
      <w:pPr>
        <w:framePr w:w="8657" w:wrap="auto" w:hAnchor="text" w:x="2103" w:y="1690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2. It was a decision making body with a set of rules for the conduct of international</w:t>
      </w:r>
    </w:p>
    <w:p w:rsidR="00C829B9" w:rsidRDefault="00D153BA">
      <w:pPr>
        <w:framePr w:w="8657" w:wrap="auto" w:hAnchor="text" w:x="2103" w:y="1690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 xml:space="preserve">   trade in goods and formulated mechanisms for trade liberalization.</w:t>
      </w:r>
    </w:p>
    <w:p w:rsidR="00C829B9" w:rsidRDefault="00D153BA">
      <w:pPr>
        <w:framePr w:w="916" w:wrap="auto" w:hAnchor="text" w:x="6227" w:y="183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95</w:t>
      </w:r>
    </w:p>
    <w:p w:rsidR="00C829B9" w:rsidRDefault="00C829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C829B9">
          <w:pgSz w:w="11906" w:h="19609"/>
          <w:pgMar w:top="0" w:right="0" w:bottom="0" w:left="0" w:header="720" w:footer="720" w:gutter="0"/>
          <w:cols w:space="720"/>
          <w:docGrid w:type="lines"/>
        </w:sectPr>
      </w:pPr>
    </w:p>
    <w:p w:rsidR="00C829B9" w:rsidRDefault="00C829B9">
      <w:pPr>
        <w:framePr w:w="9005" w:wrap="auto" w:hAnchor="text" w:x="2103" w:y="11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829B9">
        <w:rPr>
          <w:noProof/>
        </w:rPr>
        <w:lastRenderedPageBreak/>
        <w:pict>
          <v:shape id="_x0000_s1121" type="#_x0000_t75" style="position:absolute;margin-left:0;margin-top:0;width:595.3pt;height:980.45pt;z-index:-18;mso-position-horizontal-relative:margin;mso-position-vertical-relative:margin" o:allowincell="f">
            <v:imagedata r:id="rId6" o:title=""/>
            <w10:wrap anchorx="margin" anchory="margin"/>
          </v:shape>
        </w:pict>
      </w:r>
      <w:r w:rsidR="00D153BA">
        <w:rPr>
          <w:rFonts w:cs="Calibri"/>
          <w:color w:val="000000"/>
          <w:sz w:val="21"/>
          <w:szCs w:val="21"/>
        </w:rPr>
        <w:t>3. It was a forum where contracting parties met from time to time to discuss and solve</w:t>
      </w:r>
    </w:p>
    <w:p w:rsidR="00C829B9" w:rsidRDefault="00D153BA">
      <w:pPr>
        <w:framePr w:w="9005" w:wrap="auto" w:hAnchor="text" w:x="2103" w:y="11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 xml:space="preserve">   trade problems and also to negotiate to enlarge their trade volumes.</w:t>
      </w:r>
    </w:p>
    <w:p w:rsidR="00C829B9" w:rsidRDefault="00D153BA">
      <w:pPr>
        <w:framePr w:w="7762" w:wrap="auto" w:hAnchor="text" w:x="2089" w:y="264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21"/>
          <w:szCs w:val="21"/>
        </w:rPr>
        <w:t>11. What are the important issues in GATT Uruguay Round Negotiations?</w:t>
      </w:r>
    </w:p>
    <w:p w:rsidR="00C829B9" w:rsidRDefault="00D153BA">
      <w:pPr>
        <w:framePr w:w="8862" w:wrap="auto" w:hAnchor="text" w:x="2089" w:y="325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 xml:space="preserve">        The main aim of GATT (General Agreement on Tariffs and Trade) is to expand</w:t>
      </w:r>
    </w:p>
    <w:p w:rsidR="00C829B9" w:rsidRDefault="00D153BA">
      <w:pPr>
        <w:framePr w:w="8862" w:wrap="auto" w:hAnchor="text" w:x="2089" w:y="325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international trade by eliminating various tariffs on trade and other restrictions, doing</w:t>
      </w:r>
    </w:p>
    <w:p w:rsidR="00C829B9" w:rsidRDefault="00D153BA">
      <w:pPr>
        <w:framePr w:w="8862" w:wrap="auto" w:hAnchor="text" w:x="2089" w:y="325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away with discriminatory practices among trading parties.</w:t>
      </w:r>
    </w:p>
    <w:p w:rsidR="00C829B9" w:rsidRDefault="00D153BA">
      <w:pPr>
        <w:framePr w:w="8862" w:wrap="auto" w:hAnchor="text" w:x="2089" w:y="325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21"/>
          <w:szCs w:val="21"/>
        </w:rPr>
        <w:t>Uruguay Round:</w:t>
      </w:r>
    </w:p>
    <w:p w:rsidR="00C829B9" w:rsidRDefault="00D153BA">
      <w:pPr>
        <w:framePr w:w="8977" w:wrap="auto" w:hAnchor="text" w:x="2112" w:y="486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 xml:space="preserve">       Uruguay Round is the 8</w:t>
      </w:r>
      <w:r>
        <w:rPr>
          <w:rFonts w:cs="Calibri"/>
          <w:color w:val="000000"/>
          <w:sz w:val="14"/>
          <w:szCs w:val="14"/>
        </w:rPr>
        <w:t xml:space="preserve">th </w:t>
      </w:r>
      <w:r>
        <w:rPr>
          <w:rFonts w:cs="Calibri"/>
          <w:color w:val="000000"/>
          <w:sz w:val="21"/>
          <w:szCs w:val="21"/>
        </w:rPr>
        <w:t>and the last round of ‘GATT’ Trade Negotiations. This</w:t>
      </w:r>
    </w:p>
    <w:p w:rsidR="00C829B9" w:rsidRDefault="00D153BA">
      <w:pPr>
        <w:framePr w:w="8977" w:wrap="auto" w:hAnchor="text" w:x="2112" w:y="486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round was started in September 1986 at ‘Pentadel estate’, Uruguay, a developing</w:t>
      </w:r>
    </w:p>
    <w:p w:rsidR="00C829B9" w:rsidRDefault="00D153BA">
      <w:pPr>
        <w:framePr w:w="8977" w:wrap="auto" w:hAnchor="text" w:x="2112" w:y="486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country. This round was entirely different from the previous rounds because it included</w:t>
      </w:r>
    </w:p>
    <w:p w:rsidR="00C829B9" w:rsidRDefault="00D153BA">
      <w:pPr>
        <w:framePr w:w="8977" w:wrap="auto" w:hAnchor="text" w:x="2112" w:y="486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a number of aspects/subjects for negotiations.</w:t>
      </w:r>
    </w:p>
    <w:p w:rsidR="00C829B9" w:rsidRDefault="00D153BA">
      <w:pPr>
        <w:framePr w:w="5475" w:wrap="auto" w:hAnchor="text" w:x="2089" w:y="652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21"/>
          <w:szCs w:val="21"/>
        </w:rPr>
        <w:t>Important issues in Uruguay Round Negotiations:</w:t>
      </w:r>
    </w:p>
    <w:p w:rsidR="00C829B9" w:rsidRDefault="00D153BA">
      <w:pPr>
        <w:framePr w:w="2625" w:wrap="auto" w:hAnchor="text" w:x="2089" w:y="713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21"/>
          <w:szCs w:val="21"/>
        </w:rPr>
        <w:t>1. Tariff reduction:</w:t>
      </w:r>
    </w:p>
    <w:p w:rsidR="00C829B9" w:rsidRDefault="00D153BA">
      <w:pPr>
        <w:framePr w:w="8907" w:wrap="auto" w:hAnchor="text" w:x="2112" w:y="77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 xml:space="preserve">     Uruguay Round reduced and relaxed the tariff and paved the way for free trade</w:t>
      </w:r>
    </w:p>
    <w:p w:rsidR="00C829B9" w:rsidRDefault="00D153BA">
      <w:pPr>
        <w:framePr w:w="8907" w:wrap="auto" w:hAnchor="text" w:x="2112" w:y="77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among various member countries.</w:t>
      </w:r>
    </w:p>
    <w:p w:rsidR="00C829B9" w:rsidRDefault="00D153BA">
      <w:pPr>
        <w:framePr w:w="2448" w:wrap="auto" w:hAnchor="text" w:x="2089" w:y="869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21"/>
          <w:szCs w:val="21"/>
        </w:rPr>
        <w:t>2. Anti-dumping:</w:t>
      </w:r>
    </w:p>
    <w:p w:rsidR="00C829B9" w:rsidRDefault="00D153BA">
      <w:pPr>
        <w:framePr w:w="8950" w:wrap="auto" w:hAnchor="text" w:x="2112" w:y="931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 xml:space="preserve">     Uruguay Round agreement furnished various rules and regulations to be followed</w:t>
      </w:r>
    </w:p>
    <w:p w:rsidR="00C829B9" w:rsidRDefault="00D153BA">
      <w:pPr>
        <w:framePr w:w="8950" w:wrap="auto" w:hAnchor="text" w:x="2112" w:y="931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in Anti-dumping. These anti-dumping measures can be employed by all the member</w:t>
      </w:r>
    </w:p>
    <w:p w:rsidR="00C829B9" w:rsidRDefault="00D153BA">
      <w:pPr>
        <w:framePr w:w="8950" w:wrap="auto" w:hAnchor="text" w:x="2112" w:y="931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countries, if dumped imports cause serious damage to domestic industries in the</w:t>
      </w:r>
    </w:p>
    <w:p w:rsidR="00C829B9" w:rsidRDefault="00D153BA">
      <w:pPr>
        <w:framePr w:w="8950" w:wrap="auto" w:hAnchor="text" w:x="2112" w:y="931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importing countries.</w:t>
      </w:r>
    </w:p>
    <w:p w:rsidR="00C829B9" w:rsidRDefault="00D153BA">
      <w:pPr>
        <w:framePr w:w="2967" w:wrap="auto" w:hAnchor="text" w:x="2089" w:y="1094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21"/>
          <w:szCs w:val="21"/>
        </w:rPr>
        <w:t>3. Dispute settlement:</w:t>
      </w:r>
    </w:p>
    <w:p w:rsidR="00C829B9" w:rsidRDefault="00D153BA">
      <w:pPr>
        <w:framePr w:w="8941" w:wrap="auto" w:hAnchor="text" w:x="2112" w:y="1156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 xml:space="preserve">      Uruguay Round considered the need to review the dispute settlement system to</w:t>
      </w:r>
    </w:p>
    <w:p w:rsidR="00C829B9" w:rsidRDefault="00D153BA">
      <w:pPr>
        <w:framePr w:w="8941" w:wrap="auto" w:hAnchor="text" w:x="2112" w:y="1156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make it more effective and to improve the efficiency and transparency.</w:t>
      </w:r>
    </w:p>
    <w:p w:rsidR="00C829B9" w:rsidRDefault="00D153BA">
      <w:pPr>
        <w:framePr w:w="3465" w:wrap="auto" w:hAnchor="text" w:x="2089" w:y="1251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21"/>
          <w:szCs w:val="21"/>
        </w:rPr>
        <w:t>4. Multi fibre arrangement:</w:t>
      </w:r>
    </w:p>
    <w:p w:rsidR="00C829B9" w:rsidRDefault="00D153BA">
      <w:pPr>
        <w:framePr w:w="9070" w:wrap="auto" w:hAnchor="text" w:x="2112" w:y="1313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 xml:space="preserve">       Uruguay Round pleased out the import quota restrictions on textiles and clothing</w:t>
      </w:r>
    </w:p>
    <w:p w:rsidR="00C829B9" w:rsidRDefault="00D153BA">
      <w:pPr>
        <w:framePr w:w="9070" w:wrap="auto" w:hAnchor="text" w:x="2112" w:y="1313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over a period of ten years.</w:t>
      </w:r>
    </w:p>
    <w:p w:rsidR="00C829B9" w:rsidRDefault="00D153BA">
      <w:pPr>
        <w:framePr w:w="2192" w:wrap="auto" w:hAnchor="text" w:x="2089" w:y="1408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21"/>
          <w:szCs w:val="21"/>
        </w:rPr>
        <w:t>5. Agriculture:</w:t>
      </w:r>
    </w:p>
    <w:p w:rsidR="00C829B9" w:rsidRDefault="00D153BA">
      <w:pPr>
        <w:framePr w:w="9078" w:wrap="auto" w:hAnchor="text" w:x="2112" w:y="1469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 xml:space="preserve">      Uruguay Round reduced the agricultural subsidies and free trade in farm products</w:t>
      </w:r>
    </w:p>
    <w:p w:rsidR="00C829B9" w:rsidRDefault="00D153BA">
      <w:pPr>
        <w:framePr w:w="9078" w:wrap="auto" w:hAnchor="text" w:x="2112" w:y="1469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and improved the market of agricultural products by reducing and relaxing various trade</w:t>
      </w:r>
    </w:p>
    <w:p w:rsidR="00C829B9" w:rsidRDefault="00D153BA">
      <w:pPr>
        <w:framePr w:w="9078" w:wrap="auto" w:hAnchor="text" w:x="2112" w:y="1469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import barriers among the member countries.</w:t>
      </w:r>
    </w:p>
    <w:p w:rsidR="00C829B9" w:rsidRDefault="00D153BA">
      <w:pPr>
        <w:framePr w:w="1903" w:wrap="auto" w:hAnchor="text" w:x="2089" w:y="1599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21"/>
          <w:szCs w:val="21"/>
        </w:rPr>
        <w:t>6. Services:</w:t>
      </w:r>
    </w:p>
    <w:p w:rsidR="00C829B9" w:rsidRDefault="00D153BA">
      <w:pPr>
        <w:framePr w:w="8961" w:wrap="auto" w:hAnchor="text" w:x="2112" w:y="1660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 xml:space="preserve">      Uruguay Round brought the services like Banking, Insurance, Transportation and</w:t>
      </w:r>
    </w:p>
    <w:p w:rsidR="00C829B9" w:rsidRDefault="00D153BA">
      <w:pPr>
        <w:framePr w:w="8961" w:wrap="auto" w:hAnchor="text" w:x="2112" w:y="1660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Mobility of labour etc. Within the ambit of negotiations. The general agreement on</w:t>
      </w:r>
    </w:p>
    <w:p w:rsidR="00C829B9" w:rsidRDefault="00D153BA">
      <w:pPr>
        <w:framePr w:w="8961" w:wrap="auto" w:hAnchor="text" w:x="2112" w:y="1660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trade in services was created and decided to remove the discriminations while granting</w:t>
      </w:r>
    </w:p>
    <w:p w:rsidR="00C829B9" w:rsidRDefault="00D153BA">
      <w:pPr>
        <w:framePr w:w="8961" w:wrap="auto" w:hAnchor="text" w:x="2112" w:y="1660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the MFN status to the member nations with regard to trade in services.</w:t>
      </w:r>
    </w:p>
    <w:p w:rsidR="00C829B9" w:rsidRDefault="00D153BA">
      <w:pPr>
        <w:framePr w:w="916" w:wrap="auto" w:hAnchor="text" w:x="6227" w:y="183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96</w:t>
      </w:r>
    </w:p>
    <w:p w:rsidR="00C829B9" w:rsidRDefault="00C829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C829B9">
          <w:pgSz w:w="11906" w:h="19609"/>
          <w:pgMar w:top="0" w:right="0" w:bottom="0" w:left="0" w:header="720" w:footer="720" w:gutter="0"/>
          <w:cols w:space="720"/>
          <w:docGrid w:type="lines"/>
        </w:sectPr>
      </w:pPr>
    </w:p>
    <w:p w:rsidR="00C829B9" w:rsidRDefault="00C829B9">
      <w:pPr>
        <w:framePr w:w="1641" w:wrap="auto" w:hAnchor="text" w:x="2089" w:y="116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829B9">
        <w:rPr>
          <w:noProof/>
        </w:rPr>
        <w:lastRenderedPageBreak/>
        <w:pict>
          <v:shape id="_x0000_s1122" type="#_x0000_t75" style="position:absolute;margin-left:0;margin-top:0;width:595.3pt;height:980.45pt;z-index:-17;mso-position-horizontal-relative:margin;mso-position-vertical-relative:margin" o:allowincell="f">
            <v:imagedata r:id="rId6" o:title=""/>
            <w10:wrap anchorx="margin" anchory="margin"/>
          </v:shape>
        </w:pict>
      </w:r>
      <w:r w:rsidR="00D153BA">
        <w:rPr>
          <w:rFonts w:ascii="Calibri Bold" w:hAnsi="Calibri Bold" w:cs="Calibri Bold"/>
          <w:color w:val="000000"/>
          <w:sz w:val="21"/>
          <w:szCs w:val="21"/>
        </w:rPr>
        <w:t>7. TRIPs:</w:t>
      </w:r>
    </w:p>
    <w:p w:rsidR="00C829B9" w:rsidRDefault="00D153BA">
      <w:pPr>
        <w:framePr w:w="9071" w:wrap="auto" w:hAnchor="text" w:x="2112" w:y="177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 xml:space="preserve">      Trade Related Intellectual Property Rights refers to the legal ownership of a person</w:t>
      </w:r>
    </w:p>
    <w:p w:rsidR="00C829B9" w:rsidRDefault="00D153BA">
      <w:pPr>
        <w:framePr w:w="9071" w:wrap="auto" w:hAnchor="text" w:x="2112" w:y="177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on a product or process. Uruguay Round introduced this concept with a view to protect</w:t>
      </w:r>
    </w:p>
    <w:p w:rsidR="00C829B9" w:rsidRDefault="00D153BA">
      <w:pPr>
        <w:framePr w:w="9071" w:wrap="auto" w:hAnchor="text" w:x="2112" w:y="177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the owners from unauthorized copying and suggested various steps adopted by parties</w:t>
      </w:r>
    </w:p>
    <w:p w:rsidR="00C829B9" w:rsidRDefault="00D153BA">
      <w:pPr>
        <w:framePr w:w="9071" w:wrap="auto" w:hAnchor="text" w:x="2112" w:y="177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in respect of copy rights, trademarks, trade secrets, patents etc.</w:t>
      </w:r>
    </w:p>
    <w:p w:rsidR="00C829B9" w:rsidRDefault="00D153BA">
      <w:pPr>
        <w:framePr w:w="1721" w:wrap="auto" w:hAnchor="text" w:x="2089" w:y="341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21"/>
          <w:szCs w:val="21"/>
        </w:rPr>
        <w:t>8. TRIMs:</w:t>
      </w:r>
    </w:p>
    <w:p w:rsidR="00C829B9" w:rsidRDefault="00D153BA">
      <w:pPr>
        <w:framePr w:w="9091" w:wrap="auto" w:hAnchor="text" w:x="2112" w:y="402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 xml:space="preserve">      Uruguay Round removed the quantitative restrictions and restricting the foreign</w:t>
      </w:r>
    </w:p>
    <w:p w:rsidR="00C829B9" w:rsidRDefault="00D153BA">
      <w:pPr>
        <w:framePr w:w="9091" w:wrap="auto" w:hAnchor="text" w:x="2112" w:y="402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investment causing damage to the nations through Trade Related Investment Measures.</w:t>
      </w:r>
    </w:p>
    <w:p w:rsidR="00C829B9" w:rsidRDefault="00D153BA">
      <w:pPr>
        <w:framePr w:w="8905" w:wrap="auto" w:hAnchor="text" w:x="2089" w:y="49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 xml:space="preserve">        The main result of Uruguay Round Multilateral Trade Negotiation was</w:t>
      </w:r>
    </w:p>
    <w:p w:rsidR="00C829B9" w:rsidRDefault="00D153BA">
      <w:pPr>
        <w:framePr w:w="8905" w:wrap="auto" w:hAnchor="text" w:x="2089" w:y="49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established of WTO.</w:t>
      </w:r>
    </w:p>
    <w:p w:rsidR="00C829B9" w:rsidRDefault="00D153BA">
      <w:pPr>
        <w:framePr w:w="8905" w:wrap="auto" w:hAnchor="text" w:x="2089" w:y="49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21"/>
          <w:szCs w:val="21"/>
        </w:rPr>
        <w:t>12. What are the functions of WTO? Explain the difference between GATT and WTO?</w:t>
      </w:r>
    </w:p>
    <w:p w:rsidR="00C829B9" w:rsidRDefault="00D153BA">
      <w:pPr>
        <w:framePr w:w="9054" w:wrap="auto" w:hAnchor="text" w:x="2126" w:y="62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 xml:space="preserve">         The signing of the Final Act of the Uruguay Round by member nations of GATT in April</w:t>
      </w:r>
    </w:p>
    <w:p w:rsidR="00C829B9" w:rsidRDefault="00D153BA">
      <w:pPr>
        <w:framePr w:w="9054" w:wrap="auto" w:hAnchor="text" w:x="2126" w:y="62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1994 paved the way for the setting up of the World Trade Organisation (WTO). An agreement to</w:t>
      </w:r>
    </w:p>
    <w:p w:rsidR="00C829B9" w:rsidRDefault="00D153BA">
      <w:pPr>
        <w:framePr w:w="9054" w:wrap="auto" w:hAnchor="text" w:x="2126" w:y="62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this effect was signed by 104 members. The WTO agreement came into force from January 1,</w:t>
      </w:r>
    </w:p>
    <w:p w:rsidR="00C829B9" w:rsidRDefault="00D153BA">
      <w:pPr>
        <w:framePr w:w="9054" w:wrap="auto" w:hAnchor="text" w:x="2126" w:y="62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1995 and India has become a founder member of the World Trade Organisation by ratifying the</w:t>
      </w:r>
    </w:p>
    <w:p w:rsidR="00C829B9" w:rsidRDefault="00D153BA">
      <w:pPr>
        <w:framePr w:w="9054" w:wrap="auto" w:hAnchor="text" w:x="2126" w:y="62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WTO agreement on December 30,1994. The former GATT was not really an Organisation. It was</w:t>
      </w:r>
    </w:p>
    <w:p w:rsidR="00C829B9" w:rsidRDefault="00D153BA">
      <w:pPr>
        <w:framePr w:w="9054" w:wrap="auto" w:hAnchor="text" w:x="2126" w:y="62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merely a legal arrangement. On the other hand, the WTO is a new international organization set</w:t>
      </w:r>
    </w:p>
    <w:p w:rsidR="00C829B9" w:rsidRDefault="00D153BA">
      <w:pPr>
        <w:framePr w:w="9054" w:wrap="auto" w:hAnchor="text" w:x="2126" w:y="62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up as a permanent body and is designed to play the role of a watch dog in the spheres of trade</w:t>
      </w:r>
    </w:p>
    <w:p w:rsidR="00C829B9" w:rsidRDefault="00D153BA">
      <w:pPr>
        <w:framePr w:w="9054" w:wrap="auto" w:hAnchor="text" w:x="2126" w:y="62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in goods, trade in services, foreign investment, intellectual property rights etc.</w:t>
      </w:r>
    </w:p>
    <w:p w:rsidR="00C829B9" w:rsidRDefault="00D153BA">
      <w:pPr>
        <w:framePr w:w="1692" w:wrap="auto" w:hAnchor="text" w:x="2103" w:y="898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19"/>
          <w:szCs w:val="19"/>
        </w:rPr>
        <w:t>Objectives:</w:t>
      </w:r>
    </w:p>
    <w:p w:rsidR="00C829B9" w:rsidRDefault="00D153BA">
      <w:pPr>
        <w:framePr w:w="5996" w:wrap="auto" w:hAnchor="text" w:x="2117" w:y="952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1. Promotion of liberalization and removal of tariff barriers.</w:t>
      </w:r>
    </w:p>
    <w:p w:rsidR="00C829B9" w:rsidRDefault="00D153BA">
      <w:pPr>
        <w:framePr w:w="8211" w:wrap="auto" w:hAnchor="text" w:x="2117" w:y="990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2. Monitoring trade policies and developing good trade relations and trade practices.</w:t>
      </w:r>
    </w:p>
    <w:p w:rsidR="00C829B9" w:rsidRDefault="00D153BA">
      <w:pPr>
        <w:framePr w:w="4221" w:wrap="auto" w:hAnchor="text" w:x="2117" w:y="102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3. Removal of quantitative restrictions.</w:t>
      </w:r>
    </w:p>
    <w:p w:rsidR="00C829B9" w:rsidRDefault="00D153BA">
      <w:pPr>
        <w:framePr w:w="3171" w:wrap="auto" w:hAnchor="text" w:x="2117" w:y="1066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4. Handling trade disputes.</w:t>
      </w:r>
    </w:p>
    <w:p w:rsidR="00C829B9" w:rsidRDefault="00D153BA">
      <w:pPr>
        <w:framePr w:w="7166" w:wrap="auto" w:hAnchor="text" w:x="2117" w:y="1104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5. Helping the producers of goods and services, exporters and importers.</w:t>
      </w:r>
    </w:p>
    <w:p w:rsidR="00C829B9" w:rsidRDefault="00D153BA">
      <w:pPr>
        <w:framePr w:w="1529" w:wrap="auto" w:hAnchor="text" w:x="1976" w:y="1162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19"/>
          <w:szCs w:val="19"/>
        </w:rPr>
        <w:t>Features:</w:t>
      </w:r>
    </w:p>
    <w:p w:rsidR="00C829B9" w:rsidRDefault="00D153BA">
      <w:pPr>
        <w:framePr w:w="2682" w:wrap="auto" w:hAnchor="text" w:x="1972" w:y="1215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1. WTO is legal entity</w:t>
      </w:r>
    </w:p>
    <w:p w:rsidR="00C829B9" w:rsidRDefault="00D153BA">
      <w:pPr>
        <w:framePr w:w="4373" w:wrap="auto" w:hAnchor="text" w:x="1972" w:y="1253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2. It is not an agent of the united nations</w:t>
      </w:r>
    </w:p>
    <w:p w:rsidR="00C829B9" w:rsidRDefault="00D153BA">
      <w:pPr>
        <w:framePr w:w="4786" w:wrap="auto" w:hAnchor="text" w:x="1972" w:y="1292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3. All the members of WTO have equal rights.</w:t>
      </w:r>
    </w:p>
    <w:p w:rsidR="00C829B9" w:rsidRDefault="00D153BA">
      <w:pPr>
        <w:framePr w:w="8544" w:wrap="auto" w:hAnchor="text" w:x="1972" w:y="1329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4. The agreements under the WTO are permanent and binding to the member countries.</w:t>
      </w:r>
    </w:p>
    <w:p w:rsidR="00C829B9" w:rsidRDefault="00D153BA">
      <w:pPr>
        <w:framePr w:w="4976" w:wrap="auto" w:hAnchor="text" w:x="1972" w:y="1368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5. WTO approach is rule based and time bound.</w:t>
      </w:r>
    </w:p>
    <w:p w:rsidR="00C829B9" w:rsidRDefault="00D153BA">
      <w:pPr>
        <w:framePr w:w="9601" w:wrap="auto" w:hAnchor="text" w:x="1972" w:y="1406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6. WTO has a wider coverage. It covers trade in goods as well as services and trade related aspects of</w:t>
      </w:r>
    </w:p>
    <w:p w:rsidR="00C829B9" w:rsidRDefault="00D153BA">
      <w:pPr>
        <w:framePr w:w="9601" w:wrap="auto" w:hAnchor="text" w:x="1972" w:y="1406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 xml:space="preserve">   IPRs.</w:t>
      </w:r>
    </w:p>
    <w:p w:rsidR="00C829B9" w:rsidRDefault="00D153BA">
      <w:pPr>
        <w:framePr w:w="5328" w:wrap="auto" w:hAnchor="text" w:x="1972" w:y="1475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7. WTO is a huge organization and a powerful body.</w:t>
      </w:r>
    </w:p>
    <w:p w:rsidR="00C829B9" w:rsidRDefault="00D153BA">
      <w:pPr>
        <w:framePr w:w="2490" w:wrap="auto" w:hAnchor="text" w:x="2089" w:y="1532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21"/>
          <w:szCs w:val="21"/>
        </w:rPr>
        <w:t>Functions of WTO:</w:t>
      </w:r>
    </w:p>
    <w:p w:rsidR="00C829B9" w:rsidRDefault="00D153BA">
      <w:pPr>
        <w:framePr w:w="5418" w:wrap="auto" w:hAnchor="text" w:x="2467" w:y="1593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The WTO has the following five specific functions:</w:t>
      </w:r>
    </w:p>
    <w:p w:rsidR="00C829B9" w:rsidRDefault="00D153BA">
      <w:pPr>
        <w:framePr w:w="9196" w:wrap="auto" w:hAnchor="text" w:x="2103" w:y="1655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1. The WTO shall facilitate the implementation, administration and operation and</w:t>
      </w:r>
    </w:p>
    <w:p w:rsidR="00C829B9" w:rsidRDefault="00D153BA">
      <w:pPr>
        <w:framePr w:w="9196" w:wrap="auto" w:hAnchor="text" w:x="2103" w:y="1655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 xml:space="preserve">   further the objectives of the Multilateral Trade Agreements and shall also provide the</w:t>
      </w:r>
    </w:p>
    <w:p w:rsidR="00C829B9" w:rsidRDefault="00D153BA">
      <w:pPr>
        <w:framePr w:w="9196" w:wrap="auto" w:hAnchor="text" w:x="2103" w:y="1655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 xml:space="preserve">   framework for the implementation, administration and operation of plurilateral Trade</w:t>
      </w:r>
    </w:p>
    <w:p w:rsidR="00C829B9" w:rsidRDefault="00D153BA">
      <w:pPr>
        <w:framePr w:w="9196" w:wrap="auto" w:hAnchor="text" w:x="2103" w:y="1655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 xml:space="preserve">   Agreements.</w:t>
      </w:r>
    </w:p>
    <w:p w:rsidR="00C829B9" w:rsidRDefault="00D153BA">
      <w:pPr>
        <w:framePr w:w="916" w:wrap="auto" w:hAnchor="text" w:x="6227" w:y="183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97</w:t>
      </w:r>
    </w:p>
    <w:p w:rsidR="00C829B9" w:rsidRDefault="00C829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C829B9">
          <w:pgSz w:w="11906" w:h="19609"/>
          <w:pgMar w:top="0" w:right="0" w:bottom="0" w:left="0" w:header="720" w:footer="720" w:gutter="0"/>
          <w:cols w:space="720"/>
          <w:docGrid w:type="lines"/>
        </w:sectPr>
      </w:pPr>
    </w:p>
    <w:p w:rsidR="00C829B9" w:rsidRDefault="00C829B9">
      <w:pPr>
        <w:framePr w:w="8798" w:wrap="auto" w:hAnchor="text" w:x="2103" w:y="11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829B9">
        <w:rPr>
          <w:noProof/>
        </w:rPr>
        <w:lastRenderedPageBreak/>
        <w:pict>
          <v:shape id="_x0000_s1123" type="#_x0000_t75" style="position:absolute;margin-left:0;margin-top:0;width:595.3pt;height:980.45pt;z-index:-16;mso-position-horizontal-relative:margin;mso-position-vertical-relative:margin" o:allowincell="f">
            <v:imagedata r:id="rId14" o:title=""/>
            <w10:wrap anchorx="margin" anchory="margin"/>
          </v:shape>
        </w:pict>
      </w:r>
      <w:r w:rsidR="00D153BA">
        <w:rPr>
          <w:rFonts w:cs="Calibri"/>
          <w:color w:val="000000"/>
          <w:sz w:val="21"/>
          <w:szCs w:val="21"/>
        </w:rPr>
        <w:t>2. The WTO shall provide the forum for negotiations among its members concerning</w:t>
      </w:r>
    </w:p>
    <w:p w:rsidR="00C829B9" w:rsidRDefault="00D153BA">
      <w:pPr>
        <w:framePr w:w="8798" w:wrap="auto" w:hAnchor="text" w:x="2103" w:y="11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 xml:space="preserve">   their multilateral trade relations in matters dealt with under the Agreements.</w:t>
      </w:r>
    </w:p>
    <w:p w:rsidR="00C829B9" w:rsidRDefault="00D153BA">
      <w:pPr>
        <w:framePr w:w="9234" w:wrap="auto" w:hAnchor="text" w:x="2103" w:y="193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3. The WTO shall administer the ‘Understanding the Rules and Procedures Governing the</w:t>
      </w:r>
    </w:p>
    <w:p w:rsidR="00C829B9" w:rsidRDefault="00D153BA">
      <w:pPr>
        <w:framePr w:w="9234" w:wrap="auto" w:hAnchor="text" w:x="2103" w:y="193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 xml:space="preserve">   Settlement of Disputes’.</w:t>
      </w:r>
    </w:p>
    <w:p w:rsidR="00C829B9" w:rsidRDefault="00D153BA">
      <w:pPr>
        <w:framePr w:w="6460" w:wrap="auto" w:hAnchor="text" w:x="2103" w:y="268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4. The WTO shall administer the ‘Trade Review Mechanism’</w:t>
      </w:r>
    </w:p>
    <w:p w:rsidR="00C829B9" w:rsidRDefault="00D153BA">
      <w:pPr>
        <w:framePr w:w="8771" w:wrap="auto" w:hAnchor="text" w:x="2103" w:y="305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5. With a view to achieving greater coherence in global economic policy making, the</w:t>
      </w:r>
    </w:p>
    <w:p w:rsidR="00C829B9" w:rsidRDefault="00D153BA">
      <w:pPr>
        <w:framePr w:w="8771" w:wrap="auto" w:hAnchor="text" w:x="2103" w:y="305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 xml:space="preserve">   WTO shall cooperate, as appropriate, with the IMF and IBRD and its affiliated</w:t>
      </w:r>
    </w:p>
    <w:p w:rsidR="00C829B9" w:rsidRDefault="00D153BA">
      <w:pPr>
        <w:framePr w:w="8771" w:wrap="auto" w:hAnchor="text" w:x="2103" w:y="305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 xml:space="preserve">   agencies.</w:t>
      </w:r>
    </w:p>
    <w:p w:rsidR="00C829B9" w:rsidRDefault="00D153BA">
      <w:pPr>
        <w:framePr w:w="5466" w:wrap="auto" w:hAnchor="text" w:x="2467" w:y="435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The general council will serve four main functions:</w:t>
      </w:r>
    </w:p>
    <w:p w:rsidR="00C829B9" w:rsidRDefault="00D153BA">
      <w:pPr>
        <w:framePr w:w="9400" w:wrap="auto" w:hAnchor="text" w:x="2103" w:y="497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1. To supervise on a regular basis the operations of the revised agreements and ministerial</w:t>
      </w:r>
    </w:p>
    <w:p w:rsidR="00C829B9" w:rsidRDefault="00D153BA">
      <w:pPr>
        <w:framePr w:w="9400" w:wrap="auto" w:hAnchor="text" w:x="2103" w:y="497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 xml:space="preserve">   declaration relating to a) goods, b) services and c) TRIPs;</w:t>
      </w:r>
    </w:p>
    <w:p w:rsidR="00C829B9" w:rsidRDefault="00D153BA">
      <w:pPr>
        <w:framePr w:w="4523" w:wrap="auto" w:hAnchor="text" w:x="2103" w:y="572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2. To act as a Dispute Settlement Body;</w:t>
      </w:r>
    </w:p>
    <w:p w:rsidR="00C829B9" w:rsidRDefault="00D153BA">
      <w:pPr>
        <w:framePr w:w="5228" w:wrap="auto" w:hAnchor="text" w:x="2103" w:y="608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3. To serve as a Trade Review Mechanism; and</w:t>
      </w:r>
    </w:p>
    <w:p w:rsidR="00C829B9" w:rsidRDefault="00D153BA">
      <w:pPr>
        <w:framePr w:w="9058" w:wrap="auto" w:hAnchor="text" w:x="2103" w:y="645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4. To establish Goods Council, Services Council and TRIPs Council, as subsidiary bodies.</w:t>
      </w:r>
    </w:p>
    <w:p w:rsidR="00C829B9" w:rsidRDefault="00D153BA">
      <w:pPr>
        <w:framePr w:w="9091" w:wrap="auto" w:hAnchor="text" w:x="2089" w:y="706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 xml:space="preserve">      To become a member of the WTO, a country must completely accept the results of</w:t>
      </w:r>
    </w:p>
    <w:p w:rsidR="00C829B9" w:rsidRDefault="00D153BA">
      <w:pPr>
        <w:framePr w:w="9091" w:wrap="auto" w:hAnchor="text" w:x="2089" w:y="706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the Uruguay Round.</w:t>
      </w:r>
    </w:p>
    <w:p w:rsidR="00C829B9" w:rsidRDefault="00D153BA">
      <w:pPr>
        <w:framePr w:w="9091" w:wrap="auto" w:hAnchor="text" w:x="2089" w:y="706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21"/>
          <w:szCs w:val="21"/>
        </w:rPr>
        <w:t>Differences between GATT and WTO</w:t>
      </w:r>
    </w:p>
    <w:p w:rsidR="00C829B9" w:rsidRDefault="00D153BA">
      <w:pPr>
        <w:framePr w:w="1221" w:wrap="auto" w:hAnchor="text" w:x="3957" w:y="842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21"/>
          <w:szCs w:val="21"/>
        </w:rPr>
        <w:t>GATT</w:t>
      </w:r>
    </w:p>
    <w:p w:rsidR="00C829B9" w:rsidRDefault="00D153BA">
      <w:pPr>
        <w:framePr w:w="3819" w:wrap="auto" w:hAnchor="text" w:x="2219" w:y="881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GATT was ad hoc and provisional</w:t>
      </w:r>
    </w:p>
    <w:p w:rsidR="00C829B9" w:rsidRDefault="00D153BA">
      <w:pPr>
        <w:framePr w:w="3451" w:wrap="auto" w:hAnchor="text" w:x="2219" w:y="920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GATT had contracting parties</w:t>
      </w:r>
    </w:p>
    <w:p w:rsidR="00C829B9" w:rsidRDefault="00D153BA">
      <w:pPr>
        <w:framePr w:w="4661" w:wrap="auto" w:hAnchor="text" w:x="2219" w:y="959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GATT system allowed existing domestic</w:t>
      </w:r>
    </w:p>
    <w:p w:rsidR="00C829B9" w:rsidRDefault="00D153BA">
      <w:pPr>
        <w:framePr w:w="4661" w:wrap="auto" w:hAnchor="text" w:x="2219" w:y="959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legislation to continue even if it violated a</w:t>
      </w:r>
    </w:p>
    <w:p w:rsidR="00C829B9" w:rsidRDefault="00D153BA">
      <w:pPr>
        <w:framePr w:w="4661" w:wrap="auto" w:hAnchor="text" w:x="2219" w:y="959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GATT agreement</w:t>
      </w:r>
    </w:p>
    <w:p w:rsidR="00C829B9" w:rsidRDefault="00D153BA">
      <w:pPr>
        <w:framePr w:w="4652" w:wrap="auto" w:hAnchor="text" w:x="2219" w:y="1063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GATT was less powerful, dispute</w:t>
      </w:r>
    </w:p>
    <w:p w:rsidR="00C829B9" w:rsidRDefault="00D153BA">
      <w:pPr>
        <w:framePr w:w="4652" w:wrap="auto" w:hAnchor="text" w:x="2219" w:y="1063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settlement system was slow and less</w:t>
      </w:r>
    </w:p>
    <w:p w:rsidR="00C829B9" w:rsidRDefault="00D153BA">
      <w:pPr>
        <w:framePr w:w="4652" w:wrap="auto" w:hAnchor="text" w:x="2219" w:y="1063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efficient, its ruling could be easily blocked</w:t>
      </w:r>
    </w:p>
    <w:p w:rsidR="00C829B9" w:rsidRDefault="00D153BA">
      <w:pPr>
        <w:framePr w:w="3069" w:wrap="auto" w:hAnchor="text" w:x="2089" w:y="1195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21"/>
          <w:szCs w:val="21"/>
        </w:rPr>
        <w:t>13. Write short notes on</w:t>
      </w:r>
    </w:p>
    <w:p w:rsidR="00C829B9" w:rsidRDefault="00D153BA">
      <w:pPr>
        <w:framePr w:w="1459" w:wrap="auto" w:hAnchor="text" w:x="2089" w:y="1235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21"/>
          <w:szCs w:val="21"/>
        </w:rPr>
        <w:t>a. GATS</w:t>
      </w:r>
    </w:p>
    <w:p w:rsidR="00C829B9" w:rsidRDefault="00D153BA">
      <w:pPr>
        <w:framePr w:w="8803" w:wrap="auto" w:hAnchor="text" w:x="2112" w:y="1296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 xml:space="preserve">       The General Agreement on Trade in Services (GATS) which extends multilateral</w:t>
      </w:r>
    </w:p>
    <w:p w:rsidR="00C829B9" w:rsidRDefault="00D153BA">
      <w:pPr>
        <w:framePr w:w="8803" w:wrap="auto" w:hAnchor="text" w:x="2112" w:y="1296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rules and disciplines to services is regarded as a landmark achievement of the UR,</w:t>
      </w:r>
    </w:p>
    <w:p w:rsidR="00C829B9" w:rsidRDefault="00D153BA">
      <w:pPr>
        <w:framePr w:w="8803" w:wrap="auto" w:hAnchor="text" w:x="2112" w:y="1296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although it achieved only little in terms of immediate liberlisatior.</w:t>
      </w:r>
    </w:p>
    <w:p w:rsidR="00C829B9" w:rsidRDefault="00D153BA">
      <w:pPr>
        <w:framePr w:w="7673" w:wrap="auto" w:hAnchor="text" w:x="2677" w:y="142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In short, the GATS covers four modes of international delivery of services.</w:t>
      </w:r>
    </w:p>
    <w:p w:rsidR="00C829B9" w:rsidRDefault="00D153BA">
      <w:pPr>
        <w:framePr w:w="7657" w:wrap="auto" w:hAnchor="text" w:x="2103" w:y="148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1. Cross-border supply (trans border data flows, transportation services)</w:t>
      </w:r>
    </w:p>
    <w:p w:rsidR="00C829B9" w:rsidRDefault="00D153BA">
      <w:pPr>
        <w:framePr w:w="9465" w:wrap="auto" w:hAnchor="text" w:x="2103" w:y="1525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2. Commercial presence (provision of services abroad through FDI or representative office).</w:t>
      </w:r>
    </w:p>
    <w:p w:rsidR="00C829B9" w:rsidRDefault="00D153BA">
      <w:pPr>
        <w:framePr w:w="3974" w:wrap="auto" w:hAnchor="text" w:x="2103" w:y="1566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3. Consumption abroad (tourism)</w:t>
      </w:r>
    </w:p>
    <w:p w:rsidR="00C829B9" w:rsidRDefault="00D153BA">
      <w:pPr>
        <w:framePr w:w="8131" w:wrap="auto" w:hAnchor="text" w:x="2103" w:y="1603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4. Movement of personnel (entry and temporary stay of foreign consultants).</w:t>
      </w:r>
    </w:p>
    <w:p w:rsidR="00C829B9" w:rsidRDefault="00D153BA">
      <w:pPr>
        <w:framePr w:w="9054" w:wrap="auto" w:hAnchor="text" w:x="2112" w:y="1664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 xml:space="preserve">     While industrial countries have offered market access commitment of some kind on</w:t>
      </w:r>
    </w:p>
    <w:p w:rsidR="00C829B9" w:rsidRDefault="00D153BA">
      <w:pPr>
        <w:framePr w:w="9054" w:wrap="auto" w:hAnchor="text" w:x="2112" w:y="1664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over half (about 54 percent) of their service activities, developing countries did so only</w:t>
      </w:r>
    </w:p>
    <w:p w:rsidR="00C829B9" w:rsidRDefault="00D153BA">
      <w:pPr>
        <w:framePr w:w="9054" w:wrap="auto" w:hAnchor="text" w:x="2112" w:y="1664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on less than one-fifth (about 17 percent) of their service categories, Tourism and</w:t>
      </w:r>
    </w:p>
    <w:p w:rsidR="00C829B9" w:rsidRDefault="00D153BA">
      <w:pPr>
        <w:framePr w:w="1458" w:wrap="auto" w:hAnchor="text" w:x="4720" w:y="1195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21"/>
          <w:szCs w:val="21"/>
        </w:rPr>
        <w:t>a) GATS</w:t>
      </w:r>
    </w:p>
    <w:p w:rsidR="00C829B9" w:rsidRDefault="00D153BA">
      <w:pPr>
        <w:framePr w:w="1184" w:wrap="auto" w:hAnchor="text" w:x="8174" w:y="842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21"/>
          <w:szCs w:val="21"/>
        </w:rPr>
        <w:t>WTO</w:t>
      </w:r>
    </w:p>
    <w:p w:rsidR="00C829B9" w:rsidRDefault="00D153BA">
      <w:pPr>
        <w:framePr w:w="4512" w:wrap="auto" w:hAnchor="text" w:x="6441" w:y="881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WTO and its agreements are permanent</w:t>
      </w:r>
    </w:p>
    <w:p w:rsidR="00C829B9" w:rsidRDefault="00D153BA">
      <w:pPr>
        <w:framePr w:w="2504" w:wrap="auto" w:hAnchor="text" w:x="6441" w:y="920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WTO has members</w:t>
      </w:r>
    </w:p>
    <w:p w:rsidR="00C829B9" w:rsidRDefault="00D153BA">
      <w:pPr>
        <w:framePr w:w="3143" w:wrap="auto" w:hAnchor="text" w:x="6441" w:y="959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WTO does not permit this</w:t>
      </w:r>
    </w:p>
    <w:p w:rsidR="00C829B9" w:rsidRDefault="00D153BA">
      <w:pPr>
        <w:framePr w:w="5257" w:wrap="auto" w:hAnchor="text" w:x="5737" w:y="1063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 xml:space="preserve">       WTO is more powerful than GATT,</w:t>
      </w:r>
    </w:p>
    <w:p w:rsidR="00C829B9" w:rsidRDefault="00D153BA">
      <w:pPr>
        <w:framePr w:w="5257" w:wrap="auto" w:hAnchor="text" w:x="5737" w:y="1063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 xml:space="preserve">       dispute settlement mechanism is faster</w:t>
      </w:r>
    </w:p>
    <w:p w:rsidR="00C829B9" w:rsidRDefault="00D153BA">
      <w:pPr>
        <w:framePr w:w="5257" w:wrap="auto" w:hAnchor="text" w:x="5737" w:y="1063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 xml:space="preserve">       and more efficient, very difficult to block</w:t>
      </w:r>
    </w:p>
    <w:p w:rsidR="00C829B9" w:rsidRDefault="00D153BA">
      <w:pPr>
        <w:framePr w:w="5257" w:wrap="auto" w:hAnchor="text" w:x="5737" w:y="1063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 xml:space="preserve">       the rulings.</w:t>
      </w:r>
    </w:p>
    <w:p w:rsidR="00C829B9" w:rsidRDefault="00D153BA">
      <w:pPr>
        <w:framePr w:w="5257" w:wrap="auto" w:hAnchor="text" w:x="5737" w:y="1063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21"/>
          <w:szCs w:val="21"/>
        </w:rPr>
        <w:t>b) TRIMS c) TRIPS</w:t>
      </w:r>
    </w:p>
    <w:p w:rsidR="00C829B9" w:rsidRDefault="00D153BA">
      <w:pPr>
        <w:framePr w:w="916" w:wrap="auto" w:hAnchor="text" w:x="6227" w:y="183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98</w:t>
      </w:r>
    </w:p>
    <w:p w:rsidR="00C829B9" w:rsidRDefault="00C829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C829B9">
          <w:pgSz w:w="11906" w:h="19609"/>
          <w:pgMar w:top="0" w:right="0" w:bottom="0" w:left="0" w:header="720" w:footer="720" w:gutter="0"/>
          <w:cols w:space="720"/>
          <w:docGrid w:type="lines"/>
        </w:sectPr>
      </w:pPr>
    </w:p>
    <w:p w:rsidR="00C829B9" w:rsidRDefault="00C829B9">
      <w:pPr>
        <w:framePr w:w="9054" w:wrap="auto" w:hAnchor="text" w:x="2112" w:y="11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829B9">
        <w:rPr>
          <w:noProof/>
        </w:rPr>
        <w:lastRenderedPageBreak/>
        <w:pict>
          <v:shape id="_x0000_s1124" type="#_x0000_t75" style="position:absolute;margin-left:0;margin-top:0;width:595.3pt;height:980.45pt;z-index:-15;mso-position-horizontal-relative:margin;mso-position-vertical-relative:margin" o:allowincell="f">
            <v:imagedata r:id="rId6" o:title=""/>
            <w10:wrap anchorx="margin" anchory="margin"/>
          </v:shape>
        </w:pict>
      </w:r>
      <w:r w:rsidR="00D153BA">
        <w:rPr>
          <w:rFonts w:cs="Calibri"/>
          <w:color w:val="000000"/>
          <w:sz w:val="21"/>
          <w:szCs w:val="21"/>
        </w:rPr>
        <w:t>travelrelated services are the only activities in which a substantial number of developing</w:t>
      </w:r>
    </w:p>
    <w:p w:rsidR="00C829B9" w:rsidRDefault="00D153BA">
      <w:pPr>
        <w:framePr w:w="9054" w:wrap="auto" w:hAnchor="text" w:x="2112" w:y="11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countries made commitments.</w:t>
      </w:r>
    </w:p>
    <w:p w:rsidR="00C829B9" w:rsidRDefault="00D153BA">
      <w:pPr>
        <w:framePr w:w="8562" w:wrap="auto" w:hAnchor="text" w:x="2098" w:y="212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 xml:space="preserve">      The framework of GATS includes basic obligation of all member countries on</w:t>
      </w:r>
    </w:p>
    <w:p w:rsidR="00C829B9" w:rsidRDefault="00D153BA">
      <w:pPr>
        <w:framePr w:w="8562" w:wrap="auto" w:hAnchor="text" w:x="2098" w:y="212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international trade in services, including financial services, telecommunications,</w:t>
      </w:r>
    </w:p>
    <w:p w:rsidR="00C829B9" w:rsidRDefault="00D153BA">
      <w:pPr>
        <w:framePr w:w="8562" w:wrap="auto" w:hAnchor="text" w:x="2098" w:y="212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transport, audio visual, tourism and professional services, as well as movement of</w:t>
      </w:r>
    </w:p>
    <w:p w:rsidR="00C829B9" w:rsidRDefault="00D153BA">
      <w:pPr>
        <w:framePr w:w="1524" w:wrap="auto" w:hAnchor="text" w:x="2098" w:y="317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workers.</w:t>
      </w:r>
    </w:p>
    <w:p w:rsidR="00C829B9" w:rsidRDefault="00D153BA">
      <w:pPr>
        <w:framePr w:w="9017" w:wrap="auto" w:hAnchor="text" w:x="2112" w:y="380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 xml:space="preserve">     Among the obligations is a most favoured nation (MFN) obligation that essentially</w:t>
      </w:r>
    </w:p>
    <w:p w:rsidR="00C829B9" w:rsidRDefault="00D153BA">
      <w:pPr>
        <w:framePr w:w="9017" w:wrap="auto" w:hAnchor="text" w:x="2112" w:y="380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prevents countries from discriminating among foreign suppliers of services.</w:t>
      </w:r>
    </w:p>
    <w:p w:rsidR="00C829B9" w:rsidRDefault="00D153BA">
      <w:pPr>
        <w:framePr w:w="8963" w:wrap="auto" w:hAnchor="text" w:x="2112" w:y="475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 xml:space="preserve">       Another obligation is the transparency requirements according to which each</w:t>
      </w:r>
    </w:p>
    <w:p w:rsidR="00C829B9" w:rsidRDefault="00D153BA">
      <w:pPr>
        <w:framePr w:w="8963" w:wrap="auto" w:hAnchor="text" w:x="2112" w:y="475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member country shall promptly publish all its relevant laws and regulations pertaining</w:t>
      </w:r>
    </w:p>
    <w:p w:rsidR="00C829B9" w:rsidRDefault="00D153BA">
      <w:pPr>
        <w:framePr w:w="8963" w:wrap="auto" w:hAnchor="text" w:x="2112" w:y="475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to services including international agreements pertaining to trade in services to which</w:t>
      </w:r>
    </w:p>
    <w:p w:rsidR="00C829B9" w:rsidRDefault="00D153BA">
      <w:pPr>
        <w:framePr w:w="8963" w:wrap="auto" w:hAnchor="text" w:x="2112" w:y="475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the member is a signatory. Further, each member shall also respond promptly to all</w:t>
      </w:r>
    </w:p>
    <w:p w:rsidR="00C829B9" w:rsidRDefault="00D153BA">
      <w:pPr>
        <w:framePr w:w="8963" w:wrap="auto" w:hAnchor="text" w:x="2112" w:y="475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requests for specific information, by any other member, pertaining to any aspect of the</w:t>
      </w:r>
    </w:p>
    <w:p w:rsidR="00C829B9" w:rsidRDefault="00D153BA">
      <w:pPr>
        <w:framePr w:w="8963" w:wrap="auto" w:hAnchor="text" w:x="2112" w:y="475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service covered by the GATS. Each member shall also establish one or more enquiry</w:t>
      </w:r>
    </w:p>
    <w:p w:rsidR="00C829B9" w:rsidRDefault="00D153BA">
      <w:pPr>
        <w:framePr w:w="8963" w:wrap="auto" w:hAnchor="text" w:x="2112" w:y="475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points to provide specific information to other members. However, no member needs</w:t>
      </w:r>
    </w:p>
    <w:p w:rsidR="00C829B9" w:rsidRDefault="00D153BA">
      <w:pPr>
        <w:framePr w:w="8963" w:wrap="auto" w:hAnchor="text" w:x="2112" w:y="475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to provide any confidential information, the disclosure of which would impede law</w:t>
      </w:r>
    </w:p>
    <w:p w:rsidR="00C829B9" w:rsidRDefault="00D153BA">
      <w:pPr>
        <w:framePr w:w="8963" w:wrap="auto" w:hAnchor="text" w:x="2112" w:y="475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enforcement, or otherwise be contrary to public interest, or which would prejudice</w:t>
      </w:r>
    </w:p>
    <w:p w:rsidR="00C829B9" w:rsidRDefault="00D153BA">
      <w:pPr>
        <w:framePr w:w="8963" w:wrap="auto" w:hAnchor="text" w:x="2112" w:y="475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legitimate commercial interests of particular enterprise, public or private.</w:t>
      </w:r>
    </w:p>
    <w:p w:rsidR="00C829B9" w:rsidRDefault="00D153BA">
      <w:pPr>
        <w:framePr w:w="9037" w:wrap="auto" w:hAnchor="text" w:x="2112" w:y="845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 xml:space="preserve">        The GATS lays down that increasing participation of developing countries in</w:t>
      </w:r>
    </w:p>
    <w:p w:rsidR="00C829B9" w:rsidRDefault="00D153BA">
      <w:pPr>
        <w:framePr w:w="9037" w:wrap="auto" w:hAnchor="text" w:x="2112" w:y="845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world trade shall be facilitated through negotiated commitments on access to</w:t>
      </w:r>
    </w:p>
    <w:p w:rsidR="00C829B9" w:rsidRDefault="00D153BA">
      <w:pPr>
        <w:framePr w:w="9037" w:wrap="auto" w:hAnchor="text" w:x="2112" w:y="845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technology, improvements in access to distribution channels and information networks</w:t>
      </w:r>
    </w:p>
    <w:p w:rsidR="00C829B9" w:rsidRDefault="00D153BA">
      <w:pPr>
        <w:framePr w:w="9037" w:wrap="auto" w:hAnchor="text" w:x="2112" w:y="845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and the liberalization of market access in sectors and modes of supply of export interest</w:t>
      </w:r>
    </w:p>
    <w:p w:rsidR="00C829B9" w:rsidRDefault="00D153BA">
      <w:pPr>
        <w:framePr w:w="9037" w:wrap="auto" w:hAnchor="text" w:x="2112" w:y="845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to them.</w:t>
      </w:r>
    </w:p>
    <w:p w:rsidR="00C829B9" w:rsidRDefault="00D153BA">
      <w:pPr>
        <w:framePr w:w="1641" w:wrap="auto" w:hAnchor="text" w:x="2089" w:y="1043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21"/>
          <w:szCs w:val="21"/>
        </w:rPr>
        <w:t>b. TRIMS:</w:t>
      </w:r>
    </w:p>
    <w:p w:rsidR="00C829B9" w:rsidRDefault="00D153BA">
      <w:pPr>
        <w:framePr w:w="8828" w:wrap="auto" w:hAnchor="text" w:x="2112" w:y="1104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 xml:space="preserve">       Trade Related Investment Measures (TRIMs) refers to certain conditions or</w:t>
      </w:r>
    </w:p>
    <w:p w:rsidR="00C829B9" w:rsidRDefault="00D153BA">
      <w:pPr>
        <w:framePr w:w="8828" w:wrap="auto" w:hAnchor="text" w:x="2112" w:y="1104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restrictions imposed by a government in respect of foreign investment in the country.</w:t>
      </w:r>
    </w:p>
    <w:p w:rsidR="00C829B9" w:rsidRDefault="00D153BA">
      <w:pPr>
        <w:framePr w:w="8828" w:wrap="auto" w:hAnchor="text" w:x="2112" w:y="1104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TRIMs were widely employed by developing countries.</w:t>
      </w:r>
    </w:p>
    <w:p w:rsidR="00C829B9" w:rsidRDefault="00D153BA">
      <w:pPr>
        <w:framePr w:w="8943" w:wrap="auto" w:hAnchor="text" w:x="2112" w:y="1235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 xml:space="preserve">     The agreement on TRIMs provides that no contracting party shall apply any TRIM</w:t>
      </w:r>
    </w:p>
    <w:p w:rsidR="00C829B9" w:rsidRDefault="00D153BA">
      <w:pPr>
        <w:framePr w:w="8943" w:wrap="auto" w:hAnchor="text" w:x="2112" w:y="1235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which is inconsistent with the WTO articles. An illustrate list identifies the following</w:t>
      </w:r>
    </w:p>
    <w:p w:rsidR="00C829B9" w:rsidRDefault="00D153BA">
      <w:pPr>
        <w:framePr w:w="8943" w:wrap="auto" w:hAnchor="text" w:x="2112" w:y="1235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TRIMS as inconsistent.</w:t>
      </w:r>
    </w:p>
    <w:p w:rsidR="00C829B9" w:rsidRDefault="00D153BA">
      <w:pPr>
        <w:framePr w:w="9090" w:wrap="auto" w:hAnchor="text" w:x="2103" w:y="1364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1. Local content requirement (i.e., a certain amount of local inputs be used in products)</w:t>
      </w:r>
    </w:p>
    <w:p w:rsidR="00C829B9" w:rsidRDefault="00D153BA">
      <w:pPr>
        <w:framePr w:w="8945" w:wrap="auto" w:hAnchor="text" w:x="2103" w:y="1402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2. Trade balancing requirements (i.e., imports shall not exceed a certain proportion of</w:t>
      </w:r>
    </w:p>
    <w:p w:rsidR="00C829B9" w:rsidRDefault="00D153BA">
      <w:pPr>
        <w:framePr w:w="8945" w:wrap="auto" w:hAnchor="text" w:x="2103" w:y="1402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 xml:space="preserve">   exports)</w:t>
      </w:r>
    </w:p>
    <w:p w:rsidR="00C829B9" w:rsidRDefault="00D153BA">
      <w:pPr>
        <w:framePr w:w="5989" w:wrap="auto" w:hAnchor="text" w:x="2103" w:y="1477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3. Trade and foreign exchange balancing requirements</w:t>
      </w:r>
    </w:p>
    <w:p w:rsidR="00C829B9" w:rsidRDefault="00D153BA">
      <w:pPr>
        <w:framePr w:w="9387" w:wrap="auto" w:hAnchor="text" w:x="2103" w:y="151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4. Domestic sales requirements (i.e., a company shall sell a certain proportion of its output</w:t>
      </w:r>
    </w:p>
    <w:p w:rsidR="00C829B9" w:rsidRDefault="00D153BA">
      <w:pPr>
        <w:framePr w:w="9387" w:wrap="auto" w:hAnchor="text" w:x="2103" w:y="151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 xml:space="preserve">   locally)</w:t>
      </w:r>
    </w:p>
    <w:p w:rsidR="00C829B9" w:rsidRDefault="00D153BA">
      <w:pPr>
        <w:framePr w:w="9021" w:wrap="auto" w:hAnchor="text" w:x="2112" w:y="1610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 xml:space="preserve">      The agreement requires the notification of all WTO-inconsistent TRIMs and their</w:t>
      </w:r>
    </w:p>
    <w:p w:rsidR="00C829B9" w:rsidRDefault="00D153BA">
      <w:pPr>
        <w:framePr w:w="9021" w:wrap="auto" w:hAnchor="text" w:x="2112" w:y="1610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phasing out within two, five and seven years by industrial, developing and least</w:t>
      </w:r>
    </w:p>
    <w:p w:rsidR="00C829B9" w:rsidRDefault="00D153BA">
      <w:pPr>
        <w:framePr w:w="9021" w:wrap="auto" w:hAnchor="text" w:x="2112" w:y="1610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developed countries respectively. Transition period can be extended for developing and</w:t>
      </w:r>
    </w:p>
    <w:p w:rsidR="00C829B9" w:rsidRDefault="00D153BA">
      <w:pPr>
        <w:framePr w:w="9021" w:wrap="auto" w:hAnchor="text" w:x="2112" w:y="1610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least developed countries if they face difficulties in eliminating TRIMs.</w:t>
      </w:r>
    </w:p>
    <w:p w:rsidR="00C829B9" w:rsidRDefault="00D153BA">
      <w:pPr>
        <w:framePr w:w="1468" w:wrap="auto" w:hAnchor="text" w:x="2089" w:y="1774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21"/>
          <w:szCs w:val="21"/>
        </w:rPr>
        <w:t>c. TRIPS</w:t>
      </w:r>
    </w:p>
    <w:p w:rsidR="00C829B9" w:rsidRDefault="00D153BA">
      <w:pPr>
        <w:framePr w:w="916" w:wrap="auto" w:hAnchor="text" w:x="6227" w:y="183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99</w:t>
      </w:r>
    </w:p>
    <w:p w:rsidR="00C829B9" w:rsidRDefault="00C829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C829B9">
          <w:pgSz w:w="11906" w:h="19609"/>
          <w:pgMar w:top="0" w:right="0" w:bottom="0" w:left="0" w:header="720" w:footer="720" w:gutter="0"/>
          <w:cols w:space="720"/>
          <w:docGrid w:type="lines"/>
        </w:sectPr>
      </w:pPr>
    </w:p>
    <w:p w:rsidR="00C829B9" w:rsidRDefault="00C829B9">
      <w:pPr>
        <w:framePr w:w="8025" w:wrap="auto" w:hAnchor="text" w:x="2677" w:y="116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829B9">
        <w:rPr>
          <w:noProof/>
        </w:rPr>
        <w:lastRenderedPageBreak/>
        <w:pict>
          <v:shape id="_x0000_s1125" type="#_x0000_t75" style="position:absolute;margin-left:0;margin-top:0;width:595.3pt;height:980.45pt;z-index:-14;mso-position-horizontal-relative:margin;mso-position-vertical-relative:margin" o:allowincell="f">
            <v:imagedata r:id="rId6" o:title=""/>
            <w10:wrap anchorx="margin" anchory="margin"/>
          </v:shape>
        </w:pict>
      </w:r>
      <w:r w:rsidR="00D153BA">
        <w:rPr>
          <w:rFonts w:cs="Calibri"/>
          <w:color w:val="000000"/>
          <w:sz w:val="21"/>
          <w:szCs w:val="21"/>
        </w:rPr>
        <w:t>One of the most controversial outcomes of the UR is the agreement on Trade</w:t>
      </w:r>
    </w:p>
    <w:p w:rsidR="00C829B9" w:rsidRDefault="00D153BA">
      <w:pPr>
        <w:framePr w:w="8987" w:wrap="auto" w:hAnchor="text" w:x="2103" w:y="153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Related Aspects of Intellectual Property Rights including Trade in Counterfeit Goods</w:t>
      </w:r>
    </w:p>
    <w:p w:rsidR="00C829B9" w:rsidRDefault="00D153BA">
      <w:pPr>
        <w:framePr w:w="8987" w:wrap="auto" w:hAnchor="text" w:x="2103" w:y="153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(TRIPs). TRIPs along with TRIMs and services were called the “new issues” negotiated in</w:t>
      </w:r>
    </w:p>
    <w:p w:rsidR="00C829B9" w:rsidRDefault="00D153BA">
      <w:pPr>
        <w:framePr w:w="8987" w:wrap="auto" w:hAnchor="text" w:x="2103" w:y="153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the Uruguay Round.</w:t>
      </w:r>
    </w:p>
    <w:p w:rsidR="00C829B9" w:rsidRDefault="00D153BA">
      <w:pPr>
        <w:framePr w:w="3087" w:wrap="auto" w:hAnchor="text" w:x="2089" w:y="283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21"/>
          <w:szCs w:val="21"/>
        </w:rPr>
        <w:t>Anti-dumping measures:</w:t>
      </w:r>
    </w:p>
    <w:p w:rsidR="00C829B9" w:rsidRDefault="00D153BA">
      <w:pPr>
        <w:framePr w:w="9181" w:wrap="auto" w:hAnchor="text" w:x="2112" w:y="344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 xml:space="preserve">     The UR agreement provides greater clarify and more detailed rules concerning the</w:t>
      </w:r>
    </w:p>
    <w:p w:rsidR="00C829B9" w:rsidRDefault="00D153BA">
      <w:pPr>
        <w:framePr w:w="9181" w:wrap="auto" w:hAnchor="text" w:x="2112" w:y="344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method of determining dumping and injury, the procedure to be followed in antidumping</w:t>
      </w:r>
    </w:p>
    <w:p w:rsidR="00C829B9" w:rsidRDefault="00D153BA">
      <w:pPr>
        <w:framePr w:w="9181" w:wrap="auto" w:hAnchor="text" w:x="2112" w:y="344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investigations, and the duration of antidumping measures. It also clarifies the role of</w:t>
      </w:r>
    </w:p>
    <w:p w:rsidR="00C829B9" w:rsidRDefault="00D153BA">
      <w:pPr>
        <w:framePr w:w="9181" w:wrap="auto" w:hAnchor="text" w:x="2112" w:y="344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dispute-settlement panels in conflicts relating to anti-dumping actions taken by national</w:t>
      </w:r>
    </w:p>
    <w:p w:rsidR="00C829B9" w:rsidRDefault="00D153BA">
      <w:pPr>
        <w:framePr w:w="9181" w:wrap="auto" w:hAnchor="text" w:x="2112" w:y="344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authorities.</w:t>
      </w:r>
    </w:p>
    <w:p w:rsidR="00C829B9" w:rsidRDefault="00D153BA">
      <w:pPr>
        <w:framePr w:w="8713" w:wrap="auto" w:hAnchor="text" w:x="2112" w:y="543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 xml:space="preserve">       A product is regarded as dumped when its export price is less than the normal</w:t>
      </w:r>
    </w:p>
    <w:p w:rsidR="00C829B9" w:rsidRDefault="00D153BA">
      <w:pPr>
        <w:framePr w:w="8713" w:wrap="auto" w:hAnchor="text" w:x="2112" w:y="543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price in the exporting country or its cost of production plus a reasonable amount for</w:t>
      </w:r>
    </w:p>
    <w:p w:rsidR="00C829B9" w:rsidRDefault="00D153BA">
      <w:pPr>
        <w:framePr w:w="8713" w:wrap="auto" w:hAnchor="text" w:x="2112" w:y="543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administrative, selling and any other costs and for profits.</w:t>
      </w:r>
    </w:p>
    <w:p w:rsidR="00C829B9" w:rsidRDefault="00D153BA">
      <w:pPr>
        <w:framePr w:w="9112" w:wrap="auto" w:hAnchor="text" w:x="2112" w:y="673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 xml:space="preserve">       Anti-dumping measures can be employed only if dumped imports are shown to</w:t>
      </w:r>
    </w:p>
    <w:p w:rsidR="00C829B9" w:rsidRDefault="00D153BA">
      <w:pPr>
        <w:framePr w:w="9112" w:wrap="auto" w:hAnchor="text" w:x="2112" w:y="673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cause serious damage to the domestic industry in the importing country. Further,</w:t>
      </w:r>
    </w:p>
    <w:p w:rsidR="00C829B9" w:rsidRDefault="00D153BA">
      <w:pPr>
        <w:framePr w:w="9112" w:wrap="auto" w:hAnchor="text" w:x="2112" w:y="673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antidumping measures are not allowed if the margin of dumping, (i.e., the price</w:t>
      </w:r>
    </w:p>
    <w:p w:rsidR="00C829B9" w:rsidRDefault="00D153BA">
      <w:pPr>
        <w:framePr w:w="9112" w:wrap="auto" w:hAnchor="text" w:x="2112" w:y="673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differences) is de minimis (defined as 2 percent of the export price of the product) or the</w:t>
      </w:r>
    </w:p>
    <w:p w:rsidR="00C829B9" w:rsidRDefault="00D153BA">
      <w:pPr>
        <w:framePr w:w="9112" w:wrap="auto" w:hAnchor="text" w:x="2112" w:y="673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volume of dumped imports is negligible (less than 3 percent of imports of the product in</w:t>
      </w:r>
    </w:p>
    <w:p w:rsidR="00C829B9" w:rsidRDefault="00D153BA">
      <w:pPr>
        <w:framePr w:w="9112" w:wrap="auto" w:hAnchor="text" w:x="2112" w:y="673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question)</w:t>
      </w:r>
    </w:p>
    <w:p w:rsidR="00C829B9" w:rsidRDefault="00D153BA">
      <w:pPr>
        <w:framePr w:w="2489" w:wrap="auto" w:hAnchor="text" w:x="2089" w:y="905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21"/>
          <w:szCs w:val="21"/>
        </w:rPr>
        <w:t>Safeguard actions:</w:t>
      </w:r>
    </w:p>
    <w:p w:rsidR="00C829B9" w:rsidRDefault="00D153BA">
      <w:pPr>
        <w:framePr w:w="8926" w:wrap="auto" w:hAnchor="text" w:x="2112" w:y="96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 xml:space="preserve">     Members may take safeguard actions, i.e., import restrictions to protect a</w:t>
      </w:r>
    </w:p>
    <w:p w:rsidR="00C829B9" w:rsidRDefault="00D153BA">
      <w:pPr>
        <w:framePr w:w="8926" w:wrap="auto" w:hAnchor="text" w:x="2112" w:y="96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domestic industry from the negative effects of an unforeseen import surge, if a</w:t>
      </w:r>
    </w:p>
    <w:p w:rsidR="00C829B9" w:rsidRDefault="00D153BA">
      <w:pPr>
        <w:framePr w:w="8926" w:wrap="auto" w:hAnchor="text" w:x="2112" w:y="96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domestic industry is threatened with serious injury. The UR agreement, however,</w:t>
      </w:r>
    </w:p>
    <w:p w:rsidR="00C829B9" w:rsidRDefault="00D153BA">
      <w:pPr>
        <w:framePr w:w="8926" w:wrap="auto" w:hAnchor="text" w:x="2112" w:y="96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prohibits the use of such actions where they constitute grey-area measures, including</w:t>
      </w:r>
    </w:p>
    <w:p w:rsidR="00C829B9" w:rsidRDefault="00D153BA">
      <w:pPr>
        <w:framePr w:w="8926" w:wrap="auto" w:hAnchor="text" w:x="2112" w:y="96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voluntary export restraints, orderly marketing arrangements or other similar measures</w:t>
      </w:r>
    </w:p>
    <w:p w:rsidR="00C829B9" w:rsidRDefault="00D153BA">
      <w:pPr>
        <w:framePr w:w="8926" w:wrap="auto" w:hAnchor="text" w:x="2112" w:y="96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applied on either exports or imports. The existing grey area measures are to be phased</w:t>
      </w:r>
    </w:p>
    <w:p w:rsidR="00C829B9" w:rsidRDefault="00D153BA">
      <w:pPr>
        <w:framePr w:w="8926" w:wrap="auto" w:hAnchor="text" w:x="2112" w:y="96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out by 1999. Further, the agreement provides for discipline on the use of all safeguard</w:t>
      </w:r>
    </w:p>
    <w:p w:rsidR="00C829B9" w:rsidRDefault="00D153BA">
      <w:pPr>
        <w:framePr w:w="8926" w:wrap="auto" w:hAnchor="text" w:x="2112" w:y="96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measures, including time limits, requirements for safeguard investigation, and</w:t>
      </w:r>
    </w:p>
    <w:p w:rsidR="00C829B9" w:rsidRDefault="00D153BA">
      <w:pPr>
        <w:framePr w:w="8926" w:wrap="auto" w:hAnchor="text" w:x="2112" w:y="96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nondiscrimination (generally) among sources of supply.</w:t>
      </w:r>
    </w:p>
    <w:p w:rsidR="00C829B9" w:rsidRDefault="00D153BA">
      <w:pPr>
        <w:framePr w:w="9078" w:wrap="auto" w:hAnchor="text" w:x="2112" w:y="1302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 xml:space="preserve">       Safeguard measures would not be applicable to developing countries where their</w:t>
      </w:r>
    </w:p>
    <w:p w:rsidR="00C829B9" w:rsidRDefault="00D153BA">
      <w:pPr>
        <w:framePr w:w="9078" w:wrap="auto" w:hAnchor="text" w:x="2112" w:y="1302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share in the member country’s imports of the product concerned is relatively small.</w:t>
      </w:r>
    </w:p>
    <w:p w:rsidR="00C829B9" w:rsidRDefault="00D153BA">
      <w:pPr>
        <w:framePr w:w="8909" w:wrap="auto" w:hAnchor="text" w:x="2089" w:y="1398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21"/>
          <w:szCs w:val="21"/>
        </w:rPr>
        <w:t>14. Explain the achievements/role played by WTO in the global economies? Or Make</w:t>
      </w:r>
    </w:p>
    <w:p w:rsidR="00C829B9" w:rsidRDefault="00D153BA">
      <w:pPr>
        <w:framePr w:w="8909" w:wrap="auto" w:hAnchor="text" w:x="2089" w:y="1398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21"/>
          <w:szCs w:val="21"/>
        </w:rPr>
        <w:t xml:space="preserve">    out an analysis of the achievements of WTO and Criticism against WTO? Or</w:t>
      </w:r>
    </w:p>
    <w:p w:rsidR="00C829B9" w:rsidRDefault="00D153BA">
      <w:pPr>
        <w:framePr w:w="8909" w:wrap="auto" w:hAnchor="text" w:x="2089" w:y="1398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21"/>
          <w:szCs w:val="21"/>
        </w:rPr>
        <w:t xml:space="preserve">    Evaluate WTO?</w:t>
      </w:r>
    </w:p>
    <w:p w:rsidR="00C829B9" w:rsidRDefault="00D153BA">
      <w:pPr>
        <w:framePr w:w="9056" w:wrap="auto" w:hAnchor="text" w:x="2126" w:y="1525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 xml:space="preserve">       The signing of the Final Act of the Uruguay Round by member nations of GATT in April</w:t>
      </w:r>
    </w:p>
    <w:p w:rsidR="00C829B9" w:rsidRDefault="00D153BA">
      <w:pPr>
        <w:framePr w:w="9056" w:wrap="auto" w:hAnchor="text" w:x="2126" w:y="1525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1994 paved the way for the setting up of the World Trade Organisation (WTO). An agreement to</w:t>
      </w:r>
    </w:p>
    <w:p w:rsidR="00C829B9" w:rsidRDefault="00D153BA">
      <w:pPr>
        <w:framePr w:w="9056" w:wrap="auto" w:hAnchor="text" w:x="2126" w:y="1525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this effect was signed by 104 members. The WTO agreement came into force from January 1,</w:t>
      </w:r>
    </w:p>
    <w:p w:rsidR="00C829B9" w:rsidRDefault="00D153BA">
      <w:pPr>
        <w:framePr w:w="9056" w:wrap="auto" w:hAnchor="text" w:x="2126" w:y="1525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1995 and India has become a founder member of the World Trade Organisation by ratifying the</w:t>
      </w:r>
    </w:p>
    <w:p w:rsidR="00C829B9" w:rsidRDefault="00D153BA">
      <w:pPr>
        <w:framePr w:w="9056" w:wrap="auto" w:hAnchor="text" w:x="2126" w:y="1525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WTO agreement on December 30,1994. The former GATT was not really an Organisation. It was</w:t>
      </w:r>
    </w:p>
    <w:p w:rsidR="00C829B9" w:rsidRDefault="00D153BA">
      <w:pPr>
        <w:framePr w:w="9056" w:wrap="auto" w:hAnchor="text" w:x="2126" w:y="1525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merely a legal arrangement. On the other hand, the WTO is a new international organization set</w:t>
      </w:r>
    </w:p>
    <w:p w:rsidR="00C829B9" w:rsidRDefault="00D153BA">
      <w:pPr>
        <w:framePr w:w="9056" w:wrap="auto" w:hAnchor="text" w:x="2126" w:y="1525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up as a permanent body and is designed to play the role of a watch dog in the spheres of trade</w:t>
      </w:r>
    </w:p>
    <w:p w:rsidR="00C829B9" w:rsidRDefault="00D153BA">
      <w:pPr>
        <w:framePr w:w="9056" w:wrap="auto" w:hAnchor="text" w:x="2126" w:y="1525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in goods, trade in services, foreign investment, intellectual property rights etc.</w:t>
      </w:r>
    </w:p>
    <w:p w:rsidR="00C829B9" w:rsidRDefault="00D153BA">
      <w:pPr>
        <w:framePr w:w="1692" w:wrap="auto" w:hAnchor="text" w:x="2103" w:y="1796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19"/>
          <w:szCs w:val="19"/>
        </w:rPr>
        <w:t>Objectives:</w:t>
      </w:r>
    </w:p>
    <w:p w:rsidR="00C829B9" w:rsidRDefault="00D153BA">
      <w:pPr>
        <w:framePr w:w="1024" w:wrap="auto" w:hAnchor="text" w:x="6171" w:y="183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100</w:t>
      </w:r>
    </w:p>
    <w:p w:rsidR="00C829B9" w:rsidRDefault="00C829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C829B9">
          <w:pgSz w:w="11906" w:h="19609"/>
          <w:pgMar w:top="0" w:right="0" w:bottom="0" w:left="0" w:header="720" w:footer="720" w:gutter="0"/>
          <w:cols w:space="720"/>
          <w:docGrid w:type="lines"/>
        </w:sectPr>
      </w:pPr>
    </w:p>
    <w:p w:rsidR="00C829B9" w:rsidRDefault="00C829B9">
      <w:pPr>
        <w:framePr w:w="5995" w:wrap="auto" w:hAnchor="text" w:x="2117" w:y="116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829B9">
        <w:rPr>
          <w:noProof/>
        </w:rPr>
        <w:lastRenderedPageBreak/>
        <w:pict>
          <v:shape id="_x0000_s1126" type="#_x0000_t75" style="position:absolute;margin-left:0;margin-top:0;width:595.3pt;height:980.45pt;z-index:-13;mso-position-horizontal-relative:margin;mso-position-vertical-relative:margin" o:allowincell="f">
            <v:imagedata r:id="rId6" o:title=""/>
            <w10:wrap anchorx="margin" anchory="margin"/>
          </v:shape>
        </w:pict>
      </w:r>
      <w:r w:rsidR="00D153BA">
        <w:rPr>
          <w:rFonts w:cs="Calibri"/>
          <w:color w:val="000000"/>
          <w:sz w:val="19"/>
          <w:szCs w:val="19"/>
        </w:rPr>
        <w:t>1. Promotion of liberalization and removal of tariff barriers.</w:t>
      </w:r>
    </w:p>
    <w:p w:rsidR="00C829B9" w:rsidRDefault="00D153BA">
      <w:pPr>
        <w:framePr w:w="8211" w:wrap="auto" w:hAnchor="text" w:x="2117" w:y="154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2. Monitoring trade policies and developing good trade relations and trade practices.</w:t>
      </w:r>
    </w:p>
    <w:p w:rsidR="00C829B9" w:rsidRDefault="00D153BA">
      <w:pPr>
        <w:framePr w:w="4221" w:wrap="auto" w:hAnchor="text" w:x="2117" w:y="192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3. Removal of quantitative restrictions.</w:t>
      </w:r>
    </w:p>
    <w:p w:rsidR="00C829B9" w:rsidRDefault="00D153BA">
      <w:pPr>
        <w:framePr w:w="3171" w:wrap="auto" w:hAnchor="text" w:x="2117" w:y="230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4. Handling trade disputes.</w:t>
      </w:r>
    </w:p>
    <w:p w:rsidR="00C829B9" w:rsidRDefault="00D153BA">
      <w:pPr>
        <w:framePr w:w="7162" w:wrap="auto" w:hAnchor="text" w:x="2117" w:y="268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5. Helping the producers of goods and services, exporters and importers.</w:t>
      </w:r>
    </w:p>
    <w:p w:rsidR="00C829B9" w:rsidRDefault="00D153BA">
      <w:pPr>
        <w:framePr w:w="1529" w:wrap="auto" w:hAnchor="text" w:x="1976" w:y="325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19"/>
          <w:szCs w:val="19"/>
        </w:rPr>
        <w:t>Features:</w:t>
      </w:r>
    </w:p>
    <w:p w:rsidR="00C829B9" w:rsidRDefault="00D153BA">
      <w:pPr>
        <w:framePr w:w="2682" w:wrap="auto" w:hAnchor="text" w:x="1911" w:y="379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1. WTO is legal entity</w:t>
      </w:r>
    </w:p>
    <w:p w:rsidR="00C829B9" w:rsidRDefault="00D153BA">
      <w:pPr>
        <w:framePr w:w="4373" w:wrap="auto" w:hAnchor="text" w:x="1911" w:y="41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2. It is not an agent of the united nations</w:t>
      </w:r>
    </w:p>
    <w:p w:rsidR="00C829B9" w:rsidRDefault="00D153BA">
      <w:pPr>
        <w:framePr w:w="4786" w:wrap="auto" w:hAnchor="text" w:x="1911" w:y="455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3. All the members of WTO have equal rights.</w:t>
      </w:r>
    </w:p>
    <w:p w:rsidR="00C829B9" w:rsidRDefault="00D153BA">
      <w:pPr>
        <w:framePr w:w="8544" w:wrap="auto" w:hAnchor="text" w:x="1911" w:y="493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4. The agreements under the WTO are permanent and binding to the member countries.</w:t>
      </w:r>
    </w:p>
    <w:p w:rsidR="00C829B9" w:rsidRDefault="00D153BA">
      <w:pPr>
        <w:framePr w:w="4974" w:wrap="auto" w:hAnchor="text" w:x="1911" w:y="531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5. WTO approach is rule based and time bound.</w:t>
      </w:r>
    </w:p>
    <w:p w:rsidR="00C829B9" w:rsidRDefault="00D153BA">
      <w:pPr>
        <w:framePr w:w="9602" w:wrap="auto" w:hAnchor="text" w:x="1911" w:y="569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6. WTO has a wider coverage. It covers trade in goods as well as services and trade related aspects of</w:t>
      </w:r>
    </w:p>
    <w:p w:rsidR="00C829B9" w:rsidRDefault="00D153BA">
      <w:pPr>
        <w:framePr w:w="9602" w:wrap="auto" w:hAnchor="text" w:x="1911" w:y="569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 xml:space="preserve">   IPRs.</w:t>
      </w:r>
    </w:p>
    <w:p w:rsidR="00C829B9" w:rsidRDefault="00D153BA">
      <w:pPr>
        <w:framePr w:w="5328" w:wrap="auto" w:hAnchor="text" w:x="1911" w:y="638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7. WTO is a huge organization and a powerful body.</w:t>
      </w:r>
    </w:p>
    <w:p w:rsidR="00C829B9" w:rsidRDefault="00D153BA">
      <w:pPr>
        <w:framePr w:w="8686" w:wrap="auto" w:hAnchor="text" w:x="2294" w:y="695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WTO has come to play a very important role in the global, and thereby, national economies.</w:t>
      </w:r>
    </w:p>
    <w:p w:rsidR="00C829B9" w:rsidRDefault="00D153BA">
      <w:pPr>
        <w:framePr w:w="9283" w:wrap="auto" w:hAnchor="text" w:x="1911" w:y="734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National economic policies are significantly influenced by the principle, policies and agreements of</w:t>
      </w:r>
    </w:p>
    <w:p w:rsidR="00C829B9" w:rsidRDefault="00D153BA">
      <w:pPr>
        <w:framePr w:w="9283" w:wrap="auto" w:hAnchor="text" w:x="1911" w:y="734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WTO. Because of this there are severe criticism against WTO, particularly in the developing</w:t>
      </w:r>
    </w:p>
    <w:p w:rsidR="00C829B9" w:rsidRDefault="00D153BA">
      <w:pPr>
        <w:framePr w:w="9283" w:wrap="auto" w:hAnchor="text" w:x="1911" w:y="734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countries. In fact, WTO has both positive and negative impacts. The growing acceptance of</w:t>
      </w:r>
    </w:p>
    <w:p w:rsidR="00C829B9" w:rsidRDefault="00D153BA">
      <w:pPr>
        <w:framePr w:w="9283" w:wrap="auto" w:hAnchor="text" w:x="1911" w:y="734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GATT/WTO despite their shortcomings, is evinced by the increase in the number of member</w:t>
      </w:r>
    </w:p>
    <w:p w:rsidR="00C829B9" w:rsidRDefault="00D153BA">
      <w:pPr>
        <w:framePr w:w="9283" w:wrap="auto" w:hAnchor="text" w:x="1911" w:y="734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countries. When the GATT was signed, in 1947, only 23 nations were party to it. The member ship</w:t>
      </w:r>
    </w:p>
    <w:p w:rsidR="00C829B9" w:rsidRDefault="00D153BA">
      <w:pPr>
        <w:framePr w:w="9283" w:wrap="auto" w:hAnchor="text" w:x="1911" w:y="734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of the WTO increased from 128 in July 1995 to 151 countries in May 2008 and a number of nations</w:t>
      </w:r>
    </w:p>
    <w:p w:rsidR="00C829B9" w:rsidRDefault="00D153BA">
      <w:pPr>
        <w:framePr w:w="9283" w:wrap="auto" w:hAnchor="text" w:x="1911" w:y="734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more have been negotiating membership. It is interesting to note that the Peoples Republic of</w:t>
      </w:r>
    </w:p>
    <w:p w:rsidR="00C829B9" w:rsidRDefault="00D153BA">
      <w:pPr>
        <w:framePr w:w="9283" w:wrap="auto" w:hAnchor="text" w:x="1911" w:y="734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China, which was one of the original signatories of the GATT quit it in the late 1940s following the</w:t>
      </w:r>
    </w:p>
    <w:p w:rsidR="00C829B9" w:rsidRDefault="00D153BA">
      <w:pPr>
        <w:framePr w:w="9283" w:wrap="auto" w:hAnchor="text" w:x="1911" w:y="734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assumption of power by the communist party, but got admitted to the WTO, after prolonged</w:t>
      </w:r>
    </w:p>
    <w:p w:rsidR="00C829B9" w:rsidRDefault="00D153BA">
      <w:pPr>
        <w:framePr w:w="9283" w:wrap="auto" w:hAnchor="text" w:x="1911" w:y="734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negations, with effect from January 1</w:t>
      </w:r>
      <w:r>
        <w:rPr>
          <w:rFonts w:cs="Calibri"/>
          <w:color w:val="000000"/>
          <w:sz w:val="12"/>
          <w:szCs w:val="12"/>
        </w:rPr>
        <w:t>st</w:t>
      </w:r>
      <w:r>
        <w:rPr>
          <w:rFonts w:cs="Calibri"/>
          <w:color w:val="000000"/>
          <w:sz w:val="19"/>
          <w:szCs w:val="19"/>
        </w:rPr>
        <w:t>,2002. The WTO members now account for about 95</w:t>
      </w:r>
    </w:p>
    <w:p w:rsidR="00C829B9" w:rsidRDefault="00D153BA">
      <w:pPr>
        <w:framePr w:w="9283" w:wrap="auto" w:hAnchor="text" w:x="1911" w:y="734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percent of the international trade indicating the potential of the WTO in bringing about an orderly</w:t>
      </w:r>
    </w:p>
    <w:p w:rsidR="00C829B9" w:rsidRDefault="00D153BA">
      <w:pPr>
        <w:framePr w:w="9283" w:wrap="auto" w:hAnchor="text" w:x="1911" w:y="734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development of the international trade.</w:t>
      </w:r>
    </w:p>
    <w:p w:rsidR="00C829B9" w:rsidRDefault="00D153BA">
      <w:pPr>
        <w:framePr w:w="9163" w:wrap="auto" w:hAnchor="text" w:x="1911" w:y="1129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19"/>
          <w:szCs w:val="19"/>
        </w:rPr>
        <w:t>Benefits of WTO:</w:t>
      </w:r>
    </w:p>
    <w:p w:rsidR="00C829B9" w:rsidRDefault="00D153BA">
      <w:pPr>
        <w:framePr w:w="9163" w:wrap="auto" w:hAnchor="text" w:x="1911" w:y="1129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1. GATT/WTO has made significant achievements in reducing the tariff and non-tariff barriers to</w:t>
      </w:r>
    </w:p>
    <w:p w:rsidR="00C829B9" w:rsidRDefault="00D153BA">
      <w:pPr>
        <w:framePr w:w="9163" w:wrap="auto" w:hAnchor="text" w:x="1911" w:y="1129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 xml:space="preserve">   trade. Developing countries too have been benefiting significantly out it.</w:t>
      </w:r>
    </w:p>
    <w:p w:rsidR="00C829B9" w:rsidRDefault="00D153BA">
      <w:pPr>
        <w:framePr w:w="9364" w:wrap="auto" w:hAnchor="text" w:x="1911" w:y="122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2. The liberalization of investments has been fostering economic growth of a number of countries.</w:t>
      </w:r>
    </w:p>
    <w:p w:rsidR="00C829B9" w:rsidRDefault="00D153BA">
      <w:pPr>
        <w:framePr w:w="9632" w:wrap="auto" w:hAnchor="text" w:x="1911" w:y="1262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3. The liberalization of trade and investment has been resulting in increase in competition efficiency</w:t>
      </w:r>
    </w:p>
    <w:p w:rsidR="00C829B9" w:rsidRDefault="00D153BA">
      <w:pPr>
        <w:framePr w:w="9632" w:wrap="auto" w:hAnchor="text" w:x="1911" w:y="1262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 xml:space="preserve">   of resource utilization, improvement in quality and productivity and fall in prices an acceleration of</w:t>
      </w:r>
    </w:p>
    <w:p w:rsidR="00C829B9" w:rsidRDefault="00D153BA">
      <w:pPr>
        <w:framePr w:w="9632" w:wrap="auto" w:hAnchor="text" w:x="1911" w:y="1262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 xml:space="preserve">   economic development.</w:t>
      </w:r>
    </w:p>
    <w:p w:rsidR="00C829B9" w:rsidRDefault="00D153BA">
      <w:pPr>
        <w:framePr w:w="8805" w:wrap="auto" w:hAnchor="text" w:x="1911" w:y="1361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4. WTO provides a forum for multilateral discussion of economic relations between nations.</w:t>
      </w:r>
    </w:p>
    <w:p w:rsidR="00C829B9" w:rsidRDefault="00D153BA">
      <w:pPr>
        <w:framePr w:w="6681" w:wrap="auto" w:hAnchor="text" w:x="1911" w:y="1399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5. It has a system in place to settle trade disputes between nations.</w:t>
      </w:r>
    </w:p>
    <w:p w:rsidR="00C829B9" w:rsidRDefault="00D153BA">
      <w:pPr>
        <w:framePr w:w="6805" w:wrap="auto" w:hAnchor="text" w:x="1911" w:y="1437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6. WTO has a mechanism to deal with violation of trade agreements.</w:t>
      </w:r>
    </w:p>
    <w:p w:rsidR="00C829B9" w:rsidRDefault="00D153BA">
      <w:pPr>
        <w:framePr w:w="9617" w:wrap="auto" w:hAnchor="text" w:x="1911" w:y="1476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7. WTO does considerable research related to global trade and disseminates a wealth of information.</w:t>
      </w:r>
    </w:p>
    <w:p w:rsidR="00C829B9" w:rsidRDefault="00D153BA">
      <w:pPr>
        <w:framePr w:w="2649" w:wrap="auto" w:hAnchor="text" w:x="1911" w:y="1533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19"/>
          <w:szCs w:val="19"/>
        </w:rPr>
        <w:t>Drawbacks/criticisms:</w:t>
      </w:r>
    </w:p>
    <w:p w:rsidR="00C829B9" w:rsidRDefault="00D153BA">
      <w:pPr>
        <w:framePr w:w="8664" w:wrap="auto" w:hAnchor="text" w:x="1920" w:y="1586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 xml:space="preserve">    As mentioned above, the WTO has been subjected to a number of criticisms. Important</w:t>
      </w:r>
    </w:p>
    <w:p w:rsidR="00C829B9" w:rsidRDefault="00D153BA">
      <w:pPr>
        <w:framePr w:w="8664" w:wrap="auto" w:hAnchor="text" w:x="1920" w:y="1586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drawbacks/criticisms include the following:</w:t>
      </w:r>
    </w:p>
    <w:p w:rsidR="00C829B9" w:rsidRDefault="00D153BA">
      <w:pPr>
        <w:framePr w:w="8818" w:wrap="auto" w:hAnchor="text" w:x="1911" w:y="1674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1. Negotiations and decision making in the WTO are dominated by the developed countries.</w:t>
      </w:r>
    </w:p>
    <w:p w:rsidR="00C829B9" w:rsidRDefault="00D153BA">
      <w:pPr>
        <w:framePr w:w="9072" w:wrap="auto" w:hAnchor="text" w:x="1911" w:y="1712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2. Many developing countries do not have the financial and knowledge resources to effectively</w:t>
      </w:r>
    </w:p>
    <w:p w:rsidR="00C829B9" w:rsidRDefault="00D153BA">
      <w:pPr>
        <w:framePr w:w="9072" w:wrap="auto" w:hAnchor="text" w:x="1911" w:y="1712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 xml:space="preserve">   participate in the WTO discussions and negotiations.</w:t>
      </w:r>
    </w:p>
    <w:p w:rsidR="00C829B9" w:rsidRDefault="00D153BA">
      <w:pPr>
        <w:framePr w:w="1024" w:wrap="auto" w:hAnchor="text" w:x="6171" w:y="183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101</w:t>
      </w:r>
    </w:p>
    <w:p w:rsidR="00C829B9" w:rsidRDefault="00C829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C829B9">
          <w:pgSz w:w="11906" w:h="19609"/>
          <w:pgMar w:top="0" w:right="0" w:bottom="0" w:left="0" w:header="720" w:footer="720" w:gutter="0"/>
          <w:cols w:space="720"/>
          <w:docGrid w:type="lines"/>
        </w:sectPr>
      </w:pPr>
    </w:p>
    <w:p w:rsidR="00C829B9" w:rsidRDefault="00C829B9">
      <w:pPr>
        <w:framePr w:w="9812" w:wrap="auto" w:hAnchor="text" w:x="1911" w:y="116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829B9">
        <w:rPr>
          <w:noProof/>
        </w:rPr>
        <w:lastRenderedPageBreak/>
        <w:pict>
          <v:shape id="_x0000_s1127" type="#_x0000_t75" style="position:absolute;margin-left:0;margin-top:0;width:595.3pt;height:980.45pt;z-index:-12;mso-position-horizontal-relative:margin;mso-position-vertical-relative:margin" o:allowincell="f">
            <v:imagedata r:id="rId6" o:title=""/>
            <w10:wrap anchorx="margin" anchory="margin"/>
          </v:shape>
        </w:pict>
      </w:r>
      <w:r w:rsidR="00D153BA">
        <w:rPr>
          <w:rFonts w:cs="Calibri"/>
          <w:color w:val="000000"/>
          <w:sz w:val="19"/>
          <w:szCs w:val="19"/>
        </w:rPr>
        <w:t>3. Because of the dependence of developing countries on the developed ones, the developed countries</w:t>
      </w:r>
    </w:p>
    <w:p w:rsidR="00C829B9" w:rsidRDefault="00D153BA">
      <w:pPr>
        <w:framePr w:w="9812" w:wrap="auto" w:hAnchor="text" w:x="1911" w:y="116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 xml:space="preserve">   are able to resort to arms-twisting tactics.</w:t>
      </w:r>
    </w:p>
    <w:p w:rsidR="00C829B9" w:rsidRDefault="00D153BA">
      <w:pPr>
        <w:framePr w:w="9574" w:wrap="auto" w:hAnchor="text" w:x="1911" w:y="184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4. Many of the policy liberalizations are done without considering the vulnerability of the developing</w:t>
      </w:r>
    </w:p>
    <w:p w:rsidR="00C829B9" w:rsidRDefault="00D153BA">
      <w:pPr>
        <w:framePr w:w="9574" w:wrap="auto" w:hAnchor="text" w:x="1911" w:y="184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 xml:space="preserve">   countries and the possible adverse effect on them.</w:t>
      </w:r>
    </w:p>
    <w:p w:rsidR="00C829B9" w:rsidRDefault="00D153BA">
      <w:pPr>
        <w:framePr w:w="9143" w:wrap="auto" w:hAnchor="text" w:x="1911" w:y="253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5. The WTO has not been successful in imposing the organisation’s disciplines on the developed</w:t>
      </w:r>
    </w:p>
    <w:p w:rsidR="00C829B9" w:rsidRDefault="00D153BA">
      <w:pPr>
        <w:framePr w:w="9143" w:wrap="auto" w:hAnchor="text" w:x="1911" w:y="253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 xml:space="preserve">   countries.</w:t>
      </w:r>
    </w:p>
    <w:p w:rsidR="00C829B9" w:rsidRDefault="00D153BA">
      <w:pPr>
        <w:framePr w:w="8160" w:wrap="auto" w:hAnchor="text" w:x="1911" w:y="322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6. The developing countries have, in general, been getting a raw deal from the WTO.</w:t>
      </w:r>
    </w:p>
    <w:p w:rsidR="00C829B9" w:rsidRDefault="00D153BA">
      <w:pPr>
        <w:framePr w:w="9107" w:wrap="auto" w:hAnchor="text" w:x="1920" w:y="379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 xml:space="preserve">         It may also be noted that it has become a trend to blame WTO even for matters for which</w:t>
      </w:r>
    </w:p>
    <w:p w:rsidR="00C829B9" w:rsidRDefault="00D153BA">
      <w:pPr>
        <w:framePr w:w="9107" w:wrap="auto" w:hAnchor="text" w:x="1920" w:y="379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it is not responsible.</w:t>
      </w:r>
    </w:p>
    <w:p w:rsidR="00C829B9" w:rsidRDefault="00D153BA">
      <w:pPr>
        <w:framePr w:w="9163" w:wrap="auto" w:hAnchor="text" w:x="1920" w:y="46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 xml:space="preserve">      It is necessary that the developing countries do their homework properly before they go to</w:t>
      </w:r>
    </w:p>
    <w:p w:rsidR="00C829B9" w:rsidRDefault="00D153BA">
      <w:pPr>
        <w:framePr w:w="9163" w:wrap="auto" w:hAnchor="text" w:x="1920" w:y="46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the negotiating table, stand united to protect their common interests and formulate and</w:t>
      </w:r>
    </w:p>
    <w:p w:rsidR="00C829B9" w:rsidRDefault="00D153BA">
      <w:pPr>
        <w:framePr w:w="9163" w:wrap="auto" w:hAnchor="text" w:x="1920" w:y="46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implement strategies to combat the threats and to take advantage of the opportunities of the</w:t>
      </w:r>
    </w:p>
    <w:p w:rsidR="00C829B9" w:rsidRDefault="00D153BA">
      <w:pPr>
        <w:framePr w:w="9163" w:wrap="auto" w:hAnchor="text" w:x="1920" w:y="46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emerging world order.</w:t>
      </w:r>
    </w:p>
    <w:p w:rsidR="00C829B9" w:rsidRDefault="00D153BA">
      <w:pPr>
        <w:framePr w:w="9237" w:wrap="auto" w:hAnchor="text" w:x="1920" w:y="616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 xml:space="preserve">      The tragedy, however, is that not only that the developed countries are not earnestly</w:t>
      </w:r>
    </w:p>
    <w:p w:rsidR="00C829B9" w:rsidRDefault="00D153BA">
      <w:pPr>
        <w:framePr w:w="9237" w:wrap="auto" w:hAnchor="text" w:x="1920" w:y="616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implementing the provisions of the UR agreement which will benefit the developing countries, but</w:t>
      </w:r>
    </w:p>
    <w:p w:rsidR="00C829B9" w:rsidRDefault="00D153BA">
      <w:pPr>
        <w:framePr w:w="9237" w:wrap="auto" w:hAnchor="text" w:x="1920" w:y="616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also they tend to become more protectionist in several respect. The irony is that while the</w:t>
      </w:r>
    </w:p>
    <w:p w:rsidR="00C829B9" w:rsidRDefault="00D153BA">
      <w:pPr>
        <w:framePr w:w="9237" w:wrap="auto" w:hAnchor="text" w:x="1920" w:y="616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developing countries have been increasingly opening up their markets, the developed countries</w:t>
      </w:r>
    </w:p>
    <w:p w:rsidR="00C829B9" w:rsidRDefault="00D153BA">
      <w:pPr>
        <w:framePr w:w="9237" w:wrap="auto" w:hAnchor="text" w:x="1920" w:y="616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have been increasing the barriers to the developing countries in several respects.</w:t>
      </w:r>
    </w:p>
    <w:p w:rsidR="00C829B9" w:rsidRDefault="00D153BA">
      <w:pPr>
        <w:framePr w:w="8900" w:wrap="auto" w:hAnchor="text" w:x="2089" w:y="79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21"/>
          <w:szCs w:val="21"/>
        </w:rPr>
        <w:t>15. “Many developing countries have benefited by joining WTO. India is no</w:t>
      </w:r>
    </w:p>
    <w:p w:rsidR="00C829B9" w:rsidRDefault="00D153BA">
      <w:pPr>
        <w:framePr w:w="8900" w:wrap="auto" w:hAnchor="text" w:x="2089" w:y="79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21"/>
          <w:szCs w:val="21"/>
        </w:rPr>
        <w:t xml:space="preserve">    exception”? Bring out implications for India? Or Present the views in support and</w:t>
      </w:r>
    </w:p>
    <w:p w:rsidR="00C829B9" w:rsidRDefault="00D153BA">
      <w:pPr>
        <w:framePr w:w="8900" w:wrap="auto" w:hAnchor="text" w:x="2089" w:y="79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21"/>
          <w:szCs w:val="21"/>
        </w:rPr>
        <w:t xml:space="preserve">    against our country becoming the member of WTO?</w:t>
      </w:r>
    </w:p>
    <w:p w:rsidR="00C829B9" w:rsidRDefault="00D153BA">
      <w:pPr>
        <w:framePr w:w="8434" w:wrap="auto" w:hAnchor="text" w:x="2733" w:y="925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 xml:space="preserve">“Many developing countries have benefitted by joining </w:t>
      </w:r>
      <w:r>
        <w:rPr>
          <w:rFonts w:cs="Calibri"/>
          <w:color w:val="000000"/>
          <w:sz w:val="19"/>
          <w:szCs w:val="19"/>
        </w:rPr>
        <w:t>WTO. India is no exception.”</w:t>
      </w:r>
    </w:p>
    <w:p w:rsidR="00C829B9" w:rsidRDefault="00D153BA">
      <w:pPr>
        <w:framePr w:w="8748" w:wrap="auto" w:hAnchor="text" w:x="2117" w:y="960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This statement brings to light the implications for India in joining WTO. Divergent views have</w:t>
      </w:r>
    </w:p>
    <w:p w:rsidR="00C829B9" w:rsidRDefault="00D153BA">
      <w:pPr>
        <w:framePr w:w="8748" w:wrap="auto" w:hAnchor="text" w:x="2117" w:y="960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been expressed in support and against our country becoming a member of the WTO.</w:t>
      </w:r>
    </w:p>
    <w:p w:rsidR="00C829B9" w:rsidRDefault="00D153BA">
      <w:pPr>
        <w:framePr w:w="3194" w:wrap="auto" w:hAnchor="text" w:x="2103" w:y="1047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19"/>
          <w:szCs w:val="19"/>
        </w:rPr>
        <w:t>Arguments for joining WTO:</w:t>
      </w:r>
    </w:p>
    <w:p w:rsidR="00C829B9" w:rsidRDefault="00D153BA">
      <w:pPr>
        <w:framePr w:w="9108" w:wrap="auto" w:hAnchor="text" w:x="2117" w:y="1099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1. Over 3/4</w:t>
      </w:r>
      <w:r>
        <w:rPr>
          <w:rFonts w:cs="Calibri"/>
          <w:color w:val="000000"/>
          <w:sz w:val="12"/>
          <w:szCs w:val="12"/>
        </w:rPr>
        <w:t xml:space="preserve">th </w:t>
      </w:r>
      <w:r>
        <w:rPr>
          <w:rFonts w:cs="Calibri"/>
          <w:color w:val="000000"/>
          <w:sz w:val="19"/>
          <w:szCs w:val="19"/>
        </w:rPr>
        <w:t>of WTO members are developing countries. We are a developing country</w:t>
      </w:r>
    </w:p>
    <w:p w:rsidR="00C829B9" w:rsidRDefault="00D153BA">
      <w:pPr>
        <w:framePr w:w="9108" w:wrap="auto" w:hAnchor="text" w:x="2117" w:y="1099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 xml:space="preserve">   succeeding in the implementation of liberalization programmes. The member countries have</w:t>
      </w:r>
    </w:p>
    <w:p w:rsidR="00C829B9" w:rsidRDefault="00D153BA">
      <w:pPr>
        <w:framePr w:w="9108" w:wrap="auto" w:hAnchor="text" w:x="2117" w:y="1099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 xml:space="preserve">   chosen to join WTO after careful deliberations. They have perceived economic gains for</w:t>
      </w:r>
    </w:p>
    <w:p w:rsidR="00C829B9" w:rsidRDefault="00D153BA">
      <w:pPr>
        <w:framePr w:w="9108" w:wrap="auto" w:hAnchor="text" w:x="2117" w:y="1099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 xml:space="preserve">   themselves by becoming WTO members. India should not be an exception.</w:t>
      </w:r>
    </w:p>
    <w:p w:rsidR="00C829B9" w:rsidRDefault="00D153BA">
      <w:pPr>
        <w:framePr w:w="8997" w:wrap="auto" w:hAnchor="text" w:x="2117" w:y="1231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2. As long as India needs to export and import, it makes a sense to be part of the multilateral</w:t>
      </w:r>
    </w:p>
    <w:p w:rsidR="00C829B9" w:rsidRDefault="00D153BA">
      <w:pPr>
        <w:framePr w:w="8997" w:wrap="auto" w:hAnchor="text" w:x="2117" w:y="1231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 xml:space="preserve">   trading system.</w:t>
      </w:r>
    </w:p>
    <w:p w:rsidR="00C829B9" w:rsidRDefault="00D153BA">
      <w:pPr>
        <w:framePr w:w="8997" w:wrap="auto" w:hAnchor="text" w:x="2117" w:y="1231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3. Being a member of WTO, India can benefit from the International Trade Centre. This centre</w:t>
      </w:r>
    </w:p>
    <w:p w:rsidR="00C829B9" w:rsidRDefault="00D153BA">
      <w:pPr>
        <w:framePr w:w="8997" w:wrap="auto" w:hAnchor="text" w:x="2117" w:y="1231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 xml:space="preserve">   responds to requests from developing countries for assistance in formulating an</w:t>
      </w:r>
    </w:p>
    <w:p w:rsidR="00C829B9" w:rsidRDefault="00D153BA">
      <w:pPr>
        <w:framePr w:w="8997" w:wrap="auto" w:hAnchor="text" w:x="2117" w:y="1231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 xml:space="preserve">   implementing export promotional programmes. Market-information is provided and advice</w:t>
      </w:r>
    </w:p>
    <w:p w:rsidR="00C829B9" w:rsidRDefault="00D153BA">
      <w:pPr>
        <w:framePr w:w="8997" w:wrap="auto" w:hAnchor="text" w:x="2117" w:y="1231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 xml:space="preserve">   on export markets and marketing techniques is given by this centre.</w:t>
      </w:r>
    </w:p>
    <w:p w:rsidR="00C829B9" w:rsidRDefault="00D153BA">
      <w:pPr>
        <w:framePr w:w="8947" w:wrap="auto" w:hAnchor="text" w:x="2117" w:y="1423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4. India will obtain large gains in the sectors of clothing, agriculture, forestry, fishery products</w:t>
      </w:r>
    </w:p>
    <w:p w:rsidR="00C829B9" w:rsidRDefault="00D153BA">
      <w:pPr>
        <w:framePr w:w="8947" w:wrap="auto" w:hAnchor="text" w:x="2117" w:y="1423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 xml:space="preserve">   and processed food and beverages. By becoming a member in WTO, India’s trade gains</w:t>
      </w:r>
    </w:p>
    <w:p w:rsidR="00C829B9" w:rsidRDefault="00D153BA">
      <w:pPr>
        <w:framePr w:w="8947" w:wrap="auto" w:hAnchor="text" w:x="2117" w:y="1423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 xml:space="preserve">   increase on large-scale.</w:t>
      </w:r>
    </w:p>
    <w:p w:rsidR="00C829B9" w:rsidRDefault="00D153BA">
      <w:pPr>
        <w:framePr w:w="8896" w:wrap="auto" w:hAnchor="text" w:x="2117" w:y="1522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5. By being a member, India need not have multiple bilateral trade agreements and</w:t>
      </w:r>
    </w:p>
    <w:p w:rsidR="00C829B9" w:rsidRDefault="00D153BA">
      <w:pPr>
        <w:framePr w:w="8896" w:wrap="auto" w:hAnchor="text" w:x="2117" w:y="1522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 xml:space="preserve">   negotiations with other countries with WTO membership, or country has the advantage of</w:t>
      </w:r>
    </w:p>
    <w:p w:rsidR="00C829B9" w:rsidRDefault="00D153BA">
      <w:pPr>
        <w:framePr w:w="8896" w:wrap="auto" w:hAnchor="text" w:x="2117" w:y="1522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 xml:space="preserve">   having trade-links with the other 147 member countries. The role of WTO is like that of a</w:t>
      </w:r>
    </w:p>
    <w:p w:rsidR="00C829B9" w:rsidRDefault="00D153BA">
      <w:pPr>
        <w:framePr w:w="8896" w:wrap="auto" w:hAnchor="text" w:x="2117" w:y="1522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 xml:space="preserve">   telephone exchange in this context.</w:t>
      </w:r>
    </w:p>
    <w:p w:rsidR="00C829B9" w:rsidRDefault="00D153BA">
      <w:pPr>
        <w:framePr w:w="8462" w:wrap="auto" w:hAnchor="text" w:x="2117" w:y="1653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6. WTO provides for a multi-lateral set of rules, which are beneficial to our country. This</w:t>
      </w:r>
    </w:p>
    <w:p w:rsidR="00C829B9" w:rsidRDefault="00D153BA">
      <w:pPr>
        <w:framePr w:w="8462" w:wrap="auto" w:hAnchor="text" w:x="2117" w:y="1653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 xml:space="preserve">   ensures stability to the international trading system.</w:t>
      </w:r>
    </w:p>
    <w:p w:rsidR="00C829B9" w:rsidRDefault="00D153BA">
      <w:pPr>
        <w:framePr w:w="9163" w:wrap="auto" w:hAnchor="text" w:x="2117" w:y="1721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7. There are several areas in the Uruguay Round Package that relate to market access. The</w:t>
      </w:r>
    </w:p>
    <w:p w:rsidR="00C829B9" w:rsidRDefault="00D153BA">
      <w:pPr>
        <w:framePr w:w="9163" w:wrap="auto" w:hAnchor="text" w:x="2117" w:y="1721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 xml:space="preserve">   more important ones are tariffs, textiles and agriculture. India’s position in all these sectors is</w:t>
      </w:r>
    </w:p>
    <w:p w:rsidR="00C829B9" w:rsidRDefault="00D153BA">
      <w:pPr>
        <w:framePr w:w="9163" w:wrap="auto" w:hAnchor="text" w:x="2117" w:y="1721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 xml:space="preserve">   advantageous to her. The provisions are favourable to the country.</w:t>
      </w:r>
    </w:p>
    <w:p w:rsidR="00C829B9" w:rsidRDefault="00D153BA">
      <w:pPr>
        <w:framePr w:w="1024" w:wrap="auto" w:hAnchor="text" w:x="6171" w:y="183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102</w:t>
      </w:r>
    </w:p>
    <w:p w:rsidR="00C829B9" w:rsidRDefault="00C829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C829B9">
          <w:pgSz w:w="11906" w:h="19609"/>
          <w:pgMar w:top="0" w:right="0" w:bottom="0" w:left="0" w:header="720" w:footer="720" w:gutter="0"/>
          <w:cols w:space="720"/>
          <w:docGrid w:type="lines"/>
        </w:sectPr>
      </w:pPr>
    </w:p>
    <w:p w:rsidR="00C829B9" w:rsidRDefault="00C829B9">
      <w:pPr>
        <w:framePr w:w="8703" w:wrap="auto" w:hAnchor="text" w:x="2117" w:y="116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829B9">
        <w:rPr>
          <w:noProof/>
        </w:rPr>
        <w:lastRenderedPageBreak/>
        <w:pict>
          <v:shape id="_x0000_s1128" type="#_x0000_t75" style="position:absolute;margin-left:0;margin-top:0;width:595.3pt;height:980.45pt;z-index:-11;mso-position-horizontal-relative:margin;mso-position-vertical-relative:margin" o:allowincell="f">
            <v:imagedata r:id="rId6" o:title=""/>
            <w10:wrap anchorx="margin" anchory="margin"/>
          </v:shape>
        </w:pict>
      </w:r>
      <w:r w:rsidR="00D153BA">
        <w:rPr>
          <w:rFonts w:cs="Calibri"/>
          <w:color w:val="000000"/>
          <w:sz w:val="19"/>
          <w:szCs w:val="19"/>
        </w:rPr>
        <w:t>8. Being the second most populous country in the world, India stand to benefit most, if the</w:t>
      </w:r>
    </w:p>
    <w:p w:rsidR="00C829B9" w:rsidRDefault="00D153BA">
      <w:pPr>
        <w:framePr w:w="8703" w:wrap="auto" w:hAnchor="text" w:x="2117" w:y="116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 xml:space="preserve">   WTO liberalises market access for services. GATS is another area, when operationalised</w:t>
      </w:r>
    </w:p>
    <w:p w:rsidR="00C829B9" w:rsidRDefault="00D153BA">
      <w:pPr>
        <w:framePr w:w="8703" w:wrap="auto" w:hAnchor="text" w:x="2117" w:y="116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 xml:space="preserve">   benefits India immensely.</w:t>
      </w:r>
    </w:p>
    <w:p w:rsidR="00C829B9" w:rsidRDefault="00D153BA">
      <w:pPr>
        <w:framePr w:w="8710" w:wrap="auto" w:hAnchor="text" w:x="2112" w:y="234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 xml:space="preserve">      Seen from the above view-points, it is a fit case for India joining the WTO. Arguments</w:t>
      </w:r>
    </w:p>
    <w:p w:rsidR="00C829B9" w:rsidRDefault="00D153BA">
      <w:pPr>
        <w:framePr w:w="8710" w:wrap="auto" w:hAnchor="text" w:x="2112" w:y="234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against WTO membership are equally strong. The major arguments in this angle are stated</w:t>
      </w:r>
    </w:p>
    <w:p w:rsidR="00C829B9" w:rsidRDefault="00D153BA">
      <w:pPr>
        <w:framePr w:w="8710" w:wrap="auto" w:hAnchor="text" w:x="2112" w:y="234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below:</w:t>
      </w:r>
    </w:p>
    <w:p w:rsidR="00C829B9" w:rsidRDefault="00D153BA">
      <w:pPr>
        <w:framePr w:w="8559" w:wrap="auto" w:hAnchor="text" w:x="2117" w:y="35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1. Removal of trade barriers will not guarantee expansion in world-trade. India is short in</w:t>
      </w:r>
    </w:p>
    <w:p w:rsidR="00C829B9" w:rsidRDefault="00D153BA">
      <w:pPr>
        <w:framePr w:w="8559" w:wrap="auto" w:hAnchor="text" w:x="2117" w:y="35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 xml:space="preserve">   export infrastructure, political environment, technology, assured supply of exportable</w:t>
      </w:r>
    </w:p>
    <w:p w:rsidR="00C829B9" w:rsidRDefault="00D153BA">
      <w:pPr>
        <w:framePr w:w="8559" w:wrap="auto" w:hAnchor="text" w:x="2117" w:y="35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 xml:space="preserve">   goods.</w:t>
      </w:r>
    </w:p>
    <w:p w:rsidR="00C829B9" w:rsidRDefault="00D153BA">
      <w:pPr>
        <w:framePr w:w="9078" w:wrap="auto" w:hAnchor="text" w:x="2117" w:y="453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2. India and other developing countries have blindly walked into the trap laid by the developed</w:t>
      </w:r>
    </w:p>
    <w:p w:rsidR="00C829B9" w:rsidRDefault="00D153BA">
      <w:pPr>
        <w:framePr w:w="9078" w:wrap="auto" w:hAnchor="text" w:x="2117" w:y="453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 xml:space="preserve">   countries. Along with IMF and World Bank; the WTO represents the interests of developed</w:t>
      </w:r>
    </w:p>
    <w:p w:rsidR="00C829B9" w:rsidRDefault="00D153BA">
      <w:pPr>
        <w:framePr w:w="9078" w:wrap="auto" w:hAnchor="text" w:x="2117" w:y="453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 xml:space="preserve">   countries.</w:t>
      </w:r>
    </w:p>
    <w:p w:rsidR="00C829B9" w:rsidRDefault="00D153BA">
      <w:pPr>
        <w:framePr w:w="8559" w:wrap="auto" w:hAnchor="text" w:x="2117" w:y="552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3. Because of the new rules, disciplines and potential for trade harassment, gains in tariff</w:t>
      </w:r>
    </w:p>
    <w:p w:rsidR="00C829B9" w:rsidRDefault="00D153BA">
      <w:pPr>
        <w:framePr w:w="8559" w:wrap="auto" w:hAnchor="text" w:x="2117" w:y="552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 xml:space="preserve">   concessions or removal of quotes are lost</w:t>
      </w:r>
    </w:p>
    <w:p w:rsidR="00C829B9" w:rsidRDefault="00D153BA">
      <w:pPr>
        <w:framePr w:w="8890" w:wrap="auto" w:hAnchor="text" w:x="2117" w:y="621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4. The worst fears expressed about the WTO agreement relate to the steep hike in the prices</w:t>
      </w:r>
    </w:p>
    <w:p w:rsidR="00C829B9" w:rsidRDefault="00D153BA">
      <w:pPr>
        <w:framePr w:w="8890" w:wrap="auto" w:hAnchor="text" w:x="2117" w:y="621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 xml:space="preserve">   of drugs and agricultural inputs.</w:t>
      </w:r>
    </w:p>
    <w:p w:rsidR="00C829B9" w:rsidRDefault="00D153BA">
      <w:pPr>
        <w:framePr w:w="1813" w:wrap="auto" w:hAnchor="text" w:x="2103" w:y="70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19"/>
          <w:szCs w:val="19"/>
        </w:rPr>
        <w:t>Conclusions:</w:t>
      </w:r>
    </w:p>
    <w:p w:rsidR="00C829B9" w:rsidRDefault="00D153BA">
      <w:pPr>
        <w:framePr w:w="9043" w:wrap="auto" w:hAnchor="text" w:x="2126" w:y="762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 xml:space="preserve">      Keeping the argument against joining WTO apart; WTO membership will prove advantages</w:t>
      </w:r>
    </w:p>
    <w:p w:rsidR="00C829B9" w:rsidRDefault="00D153BA">
      <w:pPr>
        <w:framePr w:w="9043" w:wrap="auto" w:hAnchor="text" w:x="2126" w:y="762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to India in terms of the global markets for our goods and services. We must improve the quality</w:t>
      </w:r>
    </w:p>
    <w:p w:rsidR="00C829B9" w:rsidRDefault="00D153BA">
      <w:pPr>
        <w:framePr w:w="9043" w:wrap="auto" w:hAnchor="text" w:x="2126" w:y="762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of our goods and services; cut down costs and wastages; and improve our competitive strength.</w:t>
      </w:r>
    </w:p>
    <w:p w:rsidR="00C829B9" w:rsidRDefault="00D153BA">
      <w:pPr>
        <w:framePr w:w="9043" w:wrap="auto" w:hAnchor="text" w:x="2126" w:y="762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Then only, we can sell our products in global market and survive in the competitive global</w:t>
      </w:r>
    </w:p>
    <w:p w:rsidR="00C829B9" w:rsidRDefault="00D153BA">
      <w:pPr>
        <w:framePr w:w="9043" w:wrap="auto" w:hAnchor="text" w:x="2126" w:y="762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market.</w:t>
      </w:r>
    </w:p>
    <w:p w:rsidR="00C829B9" w:rsidRDefault="00D153BA">
      <w:pPr>
        <w:framePr w:w="5077" w:wrap="auto" w:hAnchor="text" w:x="2089" w:y="943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21"/>
          <w:szCs w:val="21"/>
        </w:rPr>
        <w:t>16. Attempt a note on economic integration?</w:t>
      </w:r>
    </w:p>
    <w:p w:rsidR="00C829B9" w:rsidRDefault="00D153BA">
      <w:pPr>
        <w:framePr w:w="9084" w:wrap="auto" w:hAnchor="text" w:x="2112" w:y="1004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 xml:space="preserve">      Economic integration refers to different kinds of arrangements between or among</w:t>
      </w:r>
    </w:p>
    <w:p w:rsidR="00C829B9" w:rsidRDefault="00D153BA">
      <w:pPr>
        <w:framePr w:w="9084" w:wrap="auto" w:hAnchor="text" w:x="2112" w:y="1004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the countries. The countries link their economies closer in part or total. These countries</w:t>
      </w:r>
    </w:p>
    <w:p w:rsidR="00C829B9" w:rsidRDefault="00D153BA">
      <w:pPr>
        <w:framePr w:w="9084" w:wrap="auto" w:hAnchor="text" w:x="2112" w:y="1004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maintain the cohesiveness between or among them through TARIFFS. They discriminate</w:t>
      </w:r>
    </w:p>
    <w:p w:rsidR="00C829B9" w:rsidRDefault="00D153BA">
      <w:pPr>
        <w:framePr w:w="9084" w:wrap="auto" w:hAnchor="text" w:x="2112" w:y="1004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against the countries (which are not parties to the agreement) through tariffs. They also</w:t>
      </w:r>
    </w:p>
    <w:p w:rsidR="00C829B9" w:rsidRDefault="00D153BA">
      <w:pPr>
        <w:framePr w:w="9084" w:wrap="auto" w:hAnchor="text" w:x="2112" w:y="1004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discriminate against goods produced by other countries.</w:t>
      </w:r>
    </w:p>
    <w:p w:rsidR="00C829B9" w:rsidRDefault="00D153BA">
      <w:pPr>
        <w:framePr w:w="4575" w:wrap="auto" w:hAnchor="text" w:x="2089" w:y="1202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21"/>
          <w:szCs w:val="21"/>
        </w:rPr>
        <w:t>Different kinds of economic integration:</w:t>
      </w:r>
    </w:p>
    <w:p w:rsidR="00C829B9" w:rsidRDefault="00D153BA">
      <w:pPr>
        <w:framePr w:w="2658" w:wrap="auto" w:hAnchor="text" w:x="2089" w:y="1263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21"/>
          <w:szCs w:val="21"/>
        </w:rPr>
        <w:t>1. Free Trade Area:</w:t>
      </w:r>
    </w:p>
    <w:p w:rsidR="00C829B9" w:rsidRDefault="00D153BA">
      <w:pPr>
        <w:framePr w:w="9106" w:wrap="auto" w:hAnchor="text" w:x="2112" w:y="1324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 xml:space="preserve">      If a group of countries agree to abolish all trade restrictions and barriers among</w:t>
      </w:r>
    </w:p>
    <w:p w:rsidR="00C829B9" w:rsidRDefault="00D153BA">
      <w:pPr>
        <w:framePr w:w="9106" w:wrap="auto" w:hAnchor="text" w:x="2112" w:y="1324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them; such a group is called the Free Trade Area. They may also go for charging low</w:t>
      </w:r>
    </w:p>
    <w:p w:rsidR="00C829B9" w:rsidRDefault="00D153BA">
      <w:pPr>
        <w:framePr w:w="9106" w:wrap="auto" w:hAnchor="text" w:x="2112" w:y="1324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rates of tariff. Eg: European Free Trade Association. Members of EFTA charge, low rates</w:t>
      </w:r>
    </w:p>
    <w:p w:rsidR="00C829B9" w:rsidRDefault="00D153BA">
      <w:pPr>
        <w:framePr w:w="9106" w:wrap="auto" w:hAnchor="text" w:x="2112" w:y="1324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of tariff or abolish them among themselves. They charge different rates to nonmembers.</w:t>
      </w:r>
    </w:p>
    <w:p w:rsidR="00C829B9" w:rsidRDefault="00D153BA">
      <w:pPr>
        <w:framePr w:w="2556" w:wrap="auto" w:hAnchor="text" w:x="2089" w:y="1488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21"/>
          <w:szCs w:val="21"/>
        </w:rPr>
        <w:t>2. Customs union:</w:t>
      </w:r>
    </w:p>
    <w:p w:rsidR="00C829B9" w:rsidRDefault="00D153BA">
      <w:pPr>
        <w:framePr w:w="8703" w:wrap="auto" w:hAnchor="text" w:x="2112" w:y="1549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 xml:space="preserve">       The member countries adopt a uniform commercial policy of barriers and</w:t>
      </w:r>
    </w:p>
    <w:p w:rsidR="00C829B9" w:rsidRDefault="00D153BA">
      <w:pPr>
        <w:framePr w:w="8703" w:wrap="auto" w:hAnchor="text" w:x="2112" w:y="1549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restrictions with regard to non-member countries. Member countries abolish all the</w:t>
      </w:r>
    </w:p>
    <w:p w:rsidR="00C829B9" w:rsidRDefault="00D153BA">
      <w:pPr>
        <w:framePr w:w="8703" w:wrap="auto" w:hAnchor="text" w:x="2112" w:y="1549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restrictions and barriers on trade among themselves or charge low rates of tariff. Eg:</w:t>
      </w:r>
    </w:p>
    <w:p w:rsidR="00C829B9" w:rsidRDefault="00D153BA">
      <w:pPr>
        <w:framePr w:w="8703" w:wrap="auto" w:hAnchor="text" w:x="2112" w:y="1549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The 19</w:t>
      </w:r>
      <w:r>
        <w:rPr>
          <w:rFonts w:cs="Calibri"/>
          <w:color w:val="000000"/>
          <w:sz w:val="14"/>
          <w:szCs w:val="14"/>
        </w:rPr>
        <w:t xml:space="preserve">th </w:t>
      </w:r>
      <w:r>
        <w:rPr>
          <w:rFonts w:cs="Calibri"/>
          <w:color w:val="000000"/>
          <w:sz w:val="21"/>
          <w:szCs w:val="21"/>
        </w:rPr>
        <w:t>century German Zollverein is an example of customs union.</w:t>
      </w:r>
    </w:p>
    <w:p w:rsidR="00C829B9" w:rsidRDefault="00D153BA">
      <w:pPr>
        <w:framePr w:w="9147" w:wrap="auto" w:hAnchor="text" w:x="2112" w:y="1713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 xml:space="preserve">       While there is no uniform commercial policy of barriers an restrictions on</w:t>
      </w:r>
    </w:p>
    <w:p w:rsidR="00C829B9" w:rsidRDefault="00D153BA">
      <w:pPr>
        <w:framePr w:w="9147" w:wrap="auto" w:hAnchor="text" w:x="2112" w:y="1713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nonmembers in Free Trade Area; there is a uniform policy in the customs union. Customs</w:t>
      </w:r>
    </w:p>
    <w:p w:rsidR="00C829B9" w:rsidRDefault="00D153BA">
      <w:pPr>
        <w:framePr w:w="9147" w:wrap="auto" w:hAnchor="text" w:x="2112" w:y="1713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union is advance degree to FTA.</w:t>
      </w:r>
    </w:p>
    <w:p w:rsidR="00C829B9" w:rsidRDefault="00D153BA">
      <w:pPr>
        <w:framePr w:w="1024" w:wrap="auto" w:hAnchor="text" w:x="6171" w:y="183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103</w:t>
      </w:r>
    </w:p>
    <w:p w:rsidR="00C829B9" w:rsidRDefault="00C829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C829B9">
          <w:pgSz w:w="11906" w:h="19609"/>
          <w:pgMar w:top="0" w:right="0" w:bottom="0" w:left="0" w:header="720" w:footer="720" w:gutter="0"/>
          <w:cols w:space="720"/>
          <w:docGrid w:type="lines"/>
        </w:sectPr>
      </w:pPr>
    </w:p>
    <w:p w:rsidR="00C829B9" w:rsidRDefault="00C829B9">
      <w:pPr>
        <w:framePr w:w="2747" w:wrap="auto" w:hAnchor="text" w:x="2089" w:y="116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829B9">
        <w:rPr>
          <w:noProof/>
        </w:rPr>
        <w:lastRenderedPageBreak/>
        <w:pict>
          <v:shape id="_x0000_s1129" type="#_x0000_t75" style="position:absolute;margin-left:0;margin-top:0;width:595.3pt;height:980.45pt;z-index:-10;mso-position-horizontal-relative:margin;mso-position-vertical-relative:margin" o:allowincell="f">
            <v:imagedata r:id="rId6" o:title=""/>
            <w10:wrap anchorx="margin" anchory="margin"/>
          </v:shape>
        </w:pict>
      </w:r>
      <w:r w:rsidR="00D153BA">
        <w:rPr>
          <w:rFonts w:ascii="Calibri Bold" w:hAnsi="Calibri Bold" w:cs="Calibri Bold"/>
          <w:color w:val="000000"/>
          <w:sz w:val="21"/>
          <w:szCs w:val="21"/>
        </w:rPr>
        <w:t>3. Common market:</w:t>
      </w:r>
    </w:p>
    <w:p w:rsidR="00C829B9" w:rsidRDefault="00D153BA">
      <w:pPr>
        <w:framePr w:w="8713" w:wrap="auto" w:hAnchor="text" w:x="2112" w:y="177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 xml:space="preserve">       In addition to the above two characteristic features in common union, the</w:t>
      </w:r>
    </w:p>
    <w:p w:rsidR="00C829B9" w:rsidRDefault="00D153BA">
      <w:pPr>
        <w:framePr w:w="8713" w:wrap="auto" w:hAnchor="text" w:x="2112" w:y="177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common market has an extra feature. That is allowing free movement of human</w:t>
      </w:r>
    </w:p>
    <w:p w:rsidR="00C829B9" w:rsidRDefault="00D153BA">
      <w:pPr>
        <w:framePr w:w="8713" w:wrap="auto" w:hAnchor="text" w:x="2112" w:y="177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resources and capital among the member countries. Common market is advanced to</w:t>
      </w:r>
    </w:p>
    <w:p w:rsidR="00C829B9" w:rsidRDefault="00D153BA">
      <w:pPr>
        <w:framePr w:w="8713" w:wrap="auto" w:hAnchor="text" w:x="2112" w:y="177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customs union. Eg: European Common Market with 15 member countries.</w:t>
      </w:r>
    </w:p>
    <w:p w:rsidR="00C829B9" w:rsidRDefault="00D153BA">
      <w:pPr>
        <w:framePr w:w="2659" w:wrap="auto" w:hAnchor="text" w:x="2089" w:y="341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21"/>
          <w:szCs w:val="21"/>
        </w:rPr>
        <w:t>4. Economic union:</w:t>
      </w:r>
    </w:p>
    <w:p w:rsidR="00C829B9" w:rsidRDefault="00D153BA">
      <w:pPr>
        <w:framePr w:w="8615" w:wrap="auto" w:hAnchor="text" w:x="2112" w:y="402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 xml:space="preserve">        In addition to the two characteristic features of customs union and free</w:t>
      </w:r>
    </w:p>
    <w:p w:rsidR="00C829B9" w:rsidRDefault="00D153BA">
      <w:pPr>
        <w:framePr w:w="8615" w:wrap="auto" w:hAnchor="text" w:x="2112" w:y="402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movement of human resources and capital in common market, the Economic union</w:t>
      </w:r>
    </w:p>
    <w:p w:rsidR="00C829B9" w:rsidRDefault="00D153BA">
      <w:pPr>
        <w:framePr w:w="8615" w:wrap="auto" w:hAnchor="text" w:x="2112" w:y="402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follows a uniform monetary policy and fiscal policy among the member countries.</w:t>
      </w:r>
    </w:p>
    <w:p w:rsidR="00C829B9" w:rsidRDefault="00D153BA">
      <w:pPr>
        <w:framePr w:w="5313" w:wrap="auto" w:hAnchor="text" w:x="2103" w:y="512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Economic union is advanced to common market.</w:t>
      </w:r>
    </w:p>
    <w:p w:rsidR="00C829B9" w:rsidRDefault="00D153BA">
      <w:pPr>
        <w:framePr w:w="1460" w:wrap="auto" w:hAnchor="text" w:x="2089" w:y="57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21"/>
          <w:szCs w:val="21"/>
        </w:rPr>
        <w:t>In brief:</w:t>
      </w:r>
    </w:p>
    <w:p w:rsidR="00C829B9" w:rsidRDefault="00D153BA">
      <w:pPr>
        <w:framePr w:w="9852" w:wrap="auto" w:hAnchor="text" w:x="2103" w:y="634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 xml:space="preserve">ECONOMIC UNION &gt; COMMON MARKET &gt; CUSTOMS UNION &gt; FREE TRADE AREA. </w:t>
      </w:r>
      <w:r>
        <w:rPr>
          <w:rFonts w:ascii="Calibri Bold" w:hAnsi="Calibri Bold" w:cs="Calibri Bold"/>
          <w:color w:val="000000"/>
          <w:sz w:val="21"/>
          <w:szCs w:val="21"/>
        </w:rPr>
        <w:t>Advantages</w:t>
      </w:r>
    </w:p>
    <w:p w:rsidR="00C829B9" w:rsidRDefault="00D153BA">
      <w:pPr>
        <w:framePr w:w="3456" w:wrap="auto" w:hAnchor="text" w:x="2112" w:y="689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21"/>
          <w:szCs w:val="21"/>
        </w:rPr>
        <w:t>of the economic integration:</w:t>
      </w:r>
    </w:p>
    <w:p w:rsidR="00C829B9" w:rsidRDefault="00D153BA">
      <w:pPr>
        <w:framePr w:w="8697" w:wrap="auto" w:hAnchor="text" w:x="2103" w:y="770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1. Factors of production of the countries are combined member countries can have</w:t>
      </w:r>
    </w:p>
    <w:p w:rsidR="00C829B9" w:rsidRDefault="00D153BA">
      <w:pPr>
        <w:framePr w:w="8697" w:wrap="auto" w:hAnchor="text" w:x="2103" w:y="770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 xml:space="preserve">   economies of division of labour and specialization.</w:t>
      </w:r>
    </w:p>
    <w:p w:rsidR="00C829B9" w:rsidRDefault="00D153BA">
      <w:pPr>
        <w:framePr w:w="6125" w:wrap="auto" w:hAnchor="text" w:x="2103" w:y="8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2. Internal reallocation of financial resources is possible.</w:t>
      </w:r>
    </w:p>
    <w:p w:rsidR="00C829B9" w:rsidRDefault="00D153BA">
      <w:pPr>
        <w:framePr w:w="9155" w:wrap="auto" w:hAnchor="text" w:x="2103" w:y="882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3. Import duties are reduced. Prices of the products and services are reduced. These are</w:t>
      </w:r>
    </w:p>
    <w:p w:rsidR="00C829B9" w:rsidRDefault="00D153BA">
      <w:pPr>
        <w:framePr w:w="9155" w:wrap="auto" w:hAnchor="text" w:x="2103" w:y="882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 xml:space="preserve">   possible due to elimination of tariffs and barriers among the member countries.</w:t>
      </w:r>
    </w:p>
    <w:p w:rsidR="00C829B9" w:rsidRDefault="00D153BA">
      <w:pPr>
        <w:framePr w:w="5295" w:wrap="auto" w:hAnchor="text" w:x="2089" w:y="95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21"/>
          <w:szCs w:val="21"/>
        </w:rPr>
        <w:t>17. Examine the various kinds of Trading blocs?</w:t>
      </w:r>
    </w:p>
    <w:p w:rsidR="00C829B9" w:rsidRDefault="00D153BA">
      <w:pPr>
        <w:framePr w:w="7972" w:wrap="auto" w:hAnchor="text" w:x="2681" w:y="1018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EEC, NAFTA, ASEAN, and SAARC are the important trading blocs in the world.</w:t>
      </w:r>
    </w:p>
    <w:p w:rsidR="00C829B9" w:rsidRDefault="00D153BA">
      <w:pPr>
        <w:framePr w:w="5421" w:wrap="auto" w:hAnchor="text" w:x="2103" w:y="1055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These important trade-blocs are explained below:</w:t>
      </w:r>
    </w:p>
    <w:p w:rsidR="00C829B9" w:rsidRDefault="00D153BA">
      <w:pPr>
        <w:framePr w:w="1353" w:wrap="auto" w:hAnchor="text" w:x="2089" w:y="1116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21"/>
          <w:szCs w:val="21"/>
        </w:rPr>
        <w:t>a. EEC:</w:t>
      </w:r>
    </w:p>
    <w:p w:rsidR="00C829B9" w:rsidRDefault="00D153BA">
      <w:pPr>
        <w:framePr w:w="7545" w:wrap="auto" w:hAnchor="text" w:x="2574" w:y="1177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EEC stands for European Economic Community. The European Economic</w:t>
      </w:r>
    </w:p>
    <w:p w:rsidR="00C829B9" w:rsidRDefault="00D153BA">
      <w:pPr>
        <w:framePr w:w="9055" w:wrap="auto" w:hAnchor="text" w:x="2103" w:y="1214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Community is also known as European Common Market. Originally six countries, viz.,</w:t>
      </w:r>
    </w:p>
    <w:p w:rsidR="00C829B9" w:rsidRDefault="00D153BA">
      <w:pPr>
        <w:framePr w:w="9055" w:wrap="auto" w:hAnchor="text" w:x="2103" w:y="1214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France, Federal Republic of Germany, Italy, Belgium, Netherlands and Luxembourg</w:t>
      </w:r>
    </w:p>
    <w:p w:rsidR="00C829B9" w:rsidRDefault="00D153BA">
      <w:pPr>
        <w:framePr w:w="9055" w:wrap="auto" w:hAnchor="text" w:x="2103" w:y="1214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formed into the European Economic Community (EEC) by the Treaty of Rome, 1957. It</w:t>
      </w:r>
    </w:p>
    <w:p w:rsidR="00C829B9" w:rsidRDefault="00D153BA">
      <w:pPr>
        <w:framePr w:w="9055" w:wrap="auto" w:hAnchor="text" w:x="2103" w:y="1214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came into being on 1</w:t>
      </w:r>
      <w:r>
        <w:rPr>
          <w:rFonts w:cs="Calibri"/>
          <w:color w:val="000000"/>
          <w:sz w:val="14"/>
          <w:szCs w:val="14"/>
        </w:rPr>
        <w:t xml:space="preserve">st </w:t>
      </w:r>
      <w:r>
        <w:rPr>
          <w:rFonts w:cs="Calibri"/>
          <w:color w:val="000000"/>
          <w:sz w:val="21"/>
          <w:szCs w:val="21"/>
        </w:rPr>
        <w:t>January 1958. The number of member countries of the EEC</w:t>
      </w:r>
    </w:p>
    <w:p w:rsidR="00C829B9" w:rsidRDefault="00D153BA">
      <w:pPr>
        <w:framePr w:w="9055" w:wrap="auto" w:hAnchor="text" w:x="2103" w:y="1214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increased from six to nine on January 1</w:t>
      </w:r>
      <w:r>
        <w:rPr>
          <w:rFonts w:cs="Calibri"/>
          <w:color w:val="000000"/>
          <w:sz w:val="14"/>
          <w:szCs w:val="14"/>
        </w:rPr>
        <w:t>st</w:t>
      </w:r>
      <w:r>
        <w:rPr>
          <w:rFonts w:cs="Calibri"/>
          <w:color w:val="000000"/>
          <w:sz w:val="21"/>
          <w:szCs w:val="21"/>
        </w:rPr>
        <w:t>, 1973 as United Kingdom, Ireland and Denmark</w:t>
      </w:r>
    </w:p>
    <w:p w:rsidR="00C829B9" w:rsidRDefault="00D153BA">
      <w:pPr>
        <w:framePr w:w="9055" w:wrap="auto" w:hAnchor="text" w:x="2103" w:y="1214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joined the community. Greece joined the EEC in 1981 and Portugal and Spain joined in</w:t>
      </w:r>
    </w:p>
    <w:p w:rsidR="00C829B9" w:rsidRDefault="00D153BA">
      <w:pPr>
        <w:framePr w:w="9055" w:wrap="auto" w:hAnchor="text" w:x="2103" w:y="1214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1984. Austria, Finland and Sweden joined the community on January 1</w:t>
      </w:r>
      <w:r>
        <w:rPr>
          <w:rFonts w:cs="Calibri"/>
          <w:color w:val="000000"/>
          <w:sz w:val="14"/>
          <w:szCs w:val="14"/>
        </w:rPr>
        <w:t>st</w:t>
      </w:r>
      <w:r>
        <w:rPr>
          <w:rFonts w:cs="Calibri"/>
          <w:color w:val="000000"/>
          <w:sz w:val="21"/>
          <w:szCs w:val="21"/>
        </w:rPr>
        <w:t>, 1986. Now the</w:t>
      </w:r>
    </w:p>
    <w:p w:rsidR="00C829B9" w:rsidRDefault="00D153BA">
      <w:pPr>
        <w:framePr w:w="9055" w:wrap="auto" w:hAnchor="text" w:x="2103" w:y="1214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EEC has 15 members.</w:t>
      </w:r>
    </w:p>
    <w:p w:rsidR="00C829B9" w:rsidRDefault="00D153BA">
      <w:pPr>
        <w:framePr w:w="9055" w:wrap="auto" w:hAnchor="text" w:x="2103" w:y="1214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 xml:space="preserve">     The EEC as members are i) the country must be European country and ii) it must be</w:t>
      </w:r>
    </w:p>
    <w:p w:rsidR="00C829B9" w:rsidRDefault="00D153BA">
      <w:pPr>
        <w:framePr w:w="9055" w:wrap="auto" w:hAnchor="text" w:x="2103" w:y="1214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a democratic country.</w:t>
      </w:r>
    </w:p>
    <w:p w:rsidR="00C829B9" w:rsidRDefault="00D153BA">
      <w:pPr>
        <w:framePr w:w="1781" w:wrap="auto" w:hAnchor="text" w:x="2089" w:y="1583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21"/>
          <w:szCs w:val="21"/>
        </w:rPr>
        <w:t>Objectives:</w:t>
      </w:r>
    </w:p>
    <w:p w:rsidR="00C829B9" w:rsidRDefault="00D153BA">
      <w:pPr>
        <w:framePr w:w="8366" w:wrap="auto" w:hAnchor="text" w:x="2625" w:y="1644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EEC consists of three organizations, viz., the European Coal and Steel Community</w:t>
      </w:r>
    </w:p>
    <w:p w:rsidR="00C829B9" w:rsidRDefault="00D153BA">
      <w:pPr>
        <w:framePr w:w="8914" w:wrap="auto" w:hAnchor="text" w:x="2103" w:y="1681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(ECSC), the European Economic Community(EEC) and the European Atomic Energy</w:t>
      </w:r>
    </w:p>
    <w:p w:rsidR="00C829B9" w:rsidRDefault="00D153BA">
      <w:pPr>
        <w:framePr w:w="8914" w:wrap="auto" w:hAnchor="text" w:x="2103" w:y="1681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Community (Euratom). ECSC functions for 50 years and the EEC and Euratom functions</w:t>
      </w:r>
    </w:p>
    <w:p w:rsidR="00C829B9" w:rsidRDefault="00D153BA">
      <w:pPr>
        <w:framePr w:w="8914" w:wrap="auto" w:hAnchor="text" w:x="2103" w:y="1681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for an unlimited time duration.</w:t>
      </w:r>
    </w:p>
    <w:p w:rsidR="00C829B9" w:rsidRDefault="00D153BA">
      <w:pPr>
        <w:framePr w:w="1024" w:wrap="auto" w:hAnchor="text" w:x="6171" w:y="183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104</w:t>
      </w:r>
    </w:p>
    <w:p w:rsidR="00C829B9" w:rsidRDefault="00C829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C829B9">
          <w:pgSz w:w="11906" w:h="19609"/>
          <w:pgMar w:top="0" w:right="0" w:bottom="0" w:left="0" w:header="720" w:footer="720" w:gutter="0"/>
          <w:cols w:space="720"/>
          <w:docGrid w:type="lines"/>
        </w:sectPr>
      </w:pPr>
    </w:p>
    <w:p w:rsidR="00C829B9" w:rsidRDefault="00C829B9">
      <w:pPr>
        <w:framePr w:w="8502" w:wrap="auto" w:hAnchor="text" w:x="2574" w:y="11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829B9">
        <w:rPr>
          <w:noProof/>
        </w:rPr>
        <w:lastRenderedPageBreak/>
        <w:pict>
          <v:shape id="_x0000_s1130" type="#_x0000_t75" style="position:absolute;margin-left:0;margin-top:0;width:595.3pt;height:980.45pt;z-index:-9;mso-position-horizontal-relative:margin;mso-position-vertical-relative:margin" o:allowincell="f">
            <v:imagedata r:id="rId6" o:title=""/>
            <w10:wrap anchorx="margin" anchory="margin"/>
          </v:shape>
        </w:pict>
      </w:r>
      <w:r w:rsidR="00D153BA">
        <w:rPr>
          <w:rFonts w:cs="Calibri"/>
          <w:color w:val="000000"/>
          <w:sz w:val="21"/>
          <w:szCs w:val="21"/>
        </w:rPr>
        <w:t>The main objective of the EEC according to Article 2 of the Rome Treaty of 1957 is:</w:t>
      </w:r>
    </w:p>
    <w:p w:rsidR="00C829B9" w:rsidRDefault="00D153BA">
      <w:pPr>
        <w:framePr w:w="8971" w:wrap="auto" w:hAnchor="text" w:x="2112" w:y="178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 xml:space="preserve">      “ The community shall have its task, by setting up a common market, to promote</w:t>
      </w:r>
    </w:p>
    <w:p w:rsidR="00C829B9" w:rsidRDefault="00D153BA">
      <w:pPr>
        <w:framePr w:w="8971" w:wrap="auto" w:hAnchor="text" w:x="2112" w:y="178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throughout the community a harmonious development by economic activities, a</w:t>
      </w:r>
    </w:p>
    <w:p w:rsidR="00C829B9" w:rsidRDefault="00D153BA">
      <w:pPr>
        <w:framePr w:w="8971" w:wrap="auto" w:hAnchor="text" w:x="2112" w:y="178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continuous and balanced expansion, an increase in stability and accelerated raising of</w:t>
      </w:r>
    </w:p>
    <w:p w:rsidR="00C829B9" w:rsidRDefault="00D153BA">
      <w:pPr>
        <w:framePr w:w="8971" w:wrap="auto" w:hAnchor="text" w:x="2112" w:y="178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the standard of living and closer relations between the Member States belonging to it.”</w:t>
      </w:r>
    </w:p>
    <w:p w:rsidR="00C829B9" w:rsidRDefault="00D153BA">
      <w:pPr>
        <w:framePr w:w="2687" w:wrap="auto" w:hAnchor="text" w:x="2089" w:y="343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21"/>
          <w:szCs w:val="21"/>
        </w:rPr>
        <w:t>Activities of the EEC:</w:t>
      </w:r>
    </w:p>
    <w:p w:rsidR="00C829B9" w:rsidRDefault="00D153BA">
      <w:pPr>
        <w:framePr w:w="5693" w:wrap="auto" w:hAnchor="text" w:x="2467" w:y="40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The activities of the EEC based on the objectives are:</w:t>
      </w:r>
    </w:p>
    <w:p w:rsidR="00C829B9" w:rsidRDefault="00D153BA">
      <w:pPr>
        <w:framePr w:w="782" w:wrap="auto" w:hAnchor="text" w:x="2322" w:y="462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21"/>
          <w:szCs w:val="21"/>
        </w:rPr>
        <w:t>•</w:t>
      </w:r>
    </w:p>
    <w:p w:rsidR="00C829B9" w:rsidRDefault="00D153BA">
      <w:pPr>
        <w:framePr w:w="782" w:wrap="auto" w:hAnchor="text" w:x="2322" w:y="538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21"/>
          <w:szCs w:val="21"/>
        </w:rPr>
        <w:t>•</w:t>
      </w:r>
    </w:p>
    <w:p w:rsidR="00C829B9" w:rsidRDefault="00D153BA">
      <w:pPr>
        <w:framePr w:w="782" w:wrap="auto" w:hAnchor="text" w:x="2322" w:y="61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21"/>
          <w:szCs w:val="21"/>
        </w:rPr>
        <w:t>•</w:t>
      </w:r>
    </w:p>
    <w:p w:rsidR="00C829B9" w:rsidRDefault="00D153BA">
      <w:pPr>
        <w:framePr w:w="782" w:wrap="auto" w:hAnchor="text" w:x="2322" w:y="692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21"/>
          <w:szCs w:val="21"/>
        </w:rPr>
        <w:t>•</w:t>
      </w:r>
    </w:p>
    <w:p w:rsidR="00C829B9" w:rsidRDefault="00D153BA">
      <w:pPr>
        <w:framePr w:w="782" w:wrap="auto" w:hAnchor="text" w:x="2322" w:y="729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21"/>
          <w:szCs w:val="21"/>
        </w:rPr>
        <w:t>•</w:t>
      </w:r>
    </w:p>
    <w:p w:rsidR="00C829B9" w:rsidRDefault="00D153BA">
      <w:pPr>
        <w:framePr w:w="782" w:wrap="auto" w:hAnchor="text" w:x="2322" w:y="768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21"/>
          <w:szCs w:val="21"/>
        </w:rPr>
        <w:t>•</w:t>
      </w:r>
    </w:p>
    <w:p w:rsidR="00C829B9" w:rsidRDefault="00D153BA">
      <w:pPr>
        <w:framePr w:w="782" w:wrap="auto" w:hAnchor="text" w:x="2322" w:y="810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21"/>
          <w:szCs w:val="21"/>
        </w:rPr>
        <w:t>•</w:t>
      </w:r>
    </w:p>
    <w:p w:rsidR="00C829B9" w:rsidRDefault="00D153BA">
      <w:pPr>
        <w:framePr w:w="782" w:wrap="auto" w:hAnchor="text" w:x="2322" w:y="887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21"/>
          <w:szCs w:val="21"/>
        </w:rPr>
        <w:t>•</w:t>
      </w:r>
    </w:p>
    <w:p w:rsidR="00C829B9" w:rsidRDefault="00D153BA">
      <w:pPr>
        <w:framePr w:w="782" w:wrap="auto" w:hAnchor="text" w:x="2322" w:y="96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21"/>
          <w:szCs w:val="21"/>
        </w:rPr>
        <w:t>•</w:t>
      </w:r>
    </w:p>
    <w:p w:rsidR="00C829B9" w:rsidRDefault="00D153BA">
      <w:pPr>
        <w:framePr w:w="782" w:wrap="auto" w:hAnchor="text" w:x="2322" w:y="1041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21"/>
          <w:szCs w:val="21"/>
        </w:rPr>
        <w:t>•</w:t>
      </w:r>
    </w:p>
    <w:p w:rsidR="00C829B9" w:rsidRDefault="00D153BA">
      <w:pPr>
        <w:framePr w:w="782" w:wrap="auto" w:hAnchor="text" w:x="2322" w:y="1118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21"/>
          <w:szCs w:val="21"/>
        </w:rPr>
        <w:t>•</w:t>
      </w:r>
    </w:p>
    <w:p w:rsidR="00C829B9" w:rsidRDefault="00D153BA">
      <w:pPr>
        <w:framePr w:w="782" w:wrap="auto" w:hAnchor="text" w:x="2322" w:y="1195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21"/>
          <w:szCs w:val="21"/>
        </w:rPr>
        <w:t>•</w:t>
      </w:r>
    </w:p>
    <w:p w:rsidR="00C829B9" w:rsidRDefault="00D153BA">
      <w:pPr>
        <w:framePr w:w="8370" w:wrap="auto" w:hAnchor="text" w:x="2672" w:y="46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Elimination of custom duties, quantitative restrictions with regard to exports and</w:t>
      </w:r>
    </w:p>
    <w:p w:rsidR="00C829B9" w:rsidRDefault="00D153BA">
      <w:pPr>
        <w:framePr w:w="8370" w:wrap="auto" w:hAnchor="text" w:x="2672" w:y="46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imports of goods among member countries.</w:t>
      </w:r>
    </w:p>
    <w:p w:rsidR="00C829B9" w:rsidRDefault="00D153BA">
      <w:pPr>
        <w:framePr w:w="8387" w:wrap="auto" w:hAnchor="text" w:x="2672" w:y="542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Establishment/formulation of a common customs tariff and common commercial</w:t>
      </w:r>
    </w:p>
    <w:p w:rsidR="00C829B9" w:rsidRDefault="00D153BA">
      <w:pPr>
        <w:framePr w:w="8387" w:wrap="auto" w:hAnchor="text" w:x="2672" w:y="542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policy with regard to non-member countries.</w:t>
      </w:r>
    </w:p>
    <w:p w:rsidR="00C829B9" w:rsidRDefault="00D153BA">
      <w:pPr>
        <w:framePr w:w="8145" w:wrap="auto" w:hAnchor="text" w:x="2672" w:y="619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Abolition of all obstacles for movement of persons, services and capital among</w:t>
      </w:r>
    </w:p>
    <w:p w:rsidR="00C829B9" w:rsidRDefault="00D153BA">
      <w:pPr>
        <w:framePr w:w="8145" w:wrap="auto" w:hAnchor="text" w:x="2672" w:y="619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member countries.</w:t>
      </w:r>
    </w:p>
    <w:p w:rsidR="00C829B9" w:rsidRDefault="00D153BA">
      <w:pPr>
        <w:framePr w:w="6068" w:wrap="auto" w:hAnchor="text" w:x="2672" w:y="696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Formulation of common policy in the area of agriculture.</w:t>
      </w:r>
    </w:p>
    <w:p w:rsidR="00C829B9" w:rsidRDefault="00D153BA">
      <w:pPr>
        <w:framePr w:w="6092" w:wrap="auto" w:hAnchor="text" w:x="2672" w:y="733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Formulation of a common policy in the area of transport.</w:t>
      </w:r>
    </w:p>
    <w:p w:rsidR="00C829B9" w:rsidRDefault="00D153BA">
      <w:pPr>
        <w:framePr w:w="8906" w:wrap="auto" w:hAnchor="text" w:x="2672" w:y="771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Establishment of a system which would ensure competition among member countries.</w:t>
      </w:r>
    </w:p>
    <w:p w:rsidR="00C829B9" w:rsidRDefault="00D153BA">
      <w:pPr>
        <w:framePr w:w="8146" w:wrap="auto" w:hAnchor="text" w:x="2672" w:y="81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Application of programmes in order to coordinate the economic policies of the</w:t>
      </w:r>
    </w:p>
    <w:p w:rsidR="00C829B9" w:rsidRDefault="00D153BA">
      <w:pPr>
        <w:framePr w:w="8146" w:wrap="auto" w:hAnchor="text" w:x="2672" w:y="81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member countries.</w:t>
      </w:r>
    </w:p>
    <w:p w:rsidR="00C829B9" w:rsidRDefault="00D153BA">
      <w:pPr>
        <w:framePr w:w="8555" w:wrap="auto" w:hAnchor="text" w:x="2672" w:y="891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Application of the procedures and programmes to control the disequilibrium in the</w:t>
      </w:r>
    </w:p>
    <w:p w:rsidR="00C829B9" w:rsidRDefault="00D153BA">
      <w:pPr>
        <w:framePr w:w="8555" w:wrap="auto" w:hAnchor="text" w:x="2672" w:y="891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balance of payments of member countries.</w:t>
      </w:r>
    </w:p>
    <w:p w:rsidR="00C829B9" w:rsidRDefault="00D153BA">
      <w:pPr>
        <w:framePr w:w="8643" w:wrap="auto" w:hAnchor="text" w:x="2672" w:y="967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Approximation of legislation of the member governments to the extent required for</w:t>
      </w:r>
    </w:p>
    <w:p w:rsidR="00C829B9" w:rsidRDefault="00D153BA">
      <w:pPr>
        <w:framePr w:w="8643" w:wrap="auto" w:hAnchor="text" w:x="2672" w:y="967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the proper functioning of the common market.</w:t>
      </w:r>
    </w:p>
    <w:p w:rsidR="00C829B9" w:rsidRDefault="00D153BA">
      <w:pPr>
        <w:framePr w:w="8259" w:wrap="auto" w:hAnchor="text" w:x="2672" w:y="1045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Establishment of European Social Fund with a view to enhance the employment</w:t>
      </w:r>
    </w:p>
    <w:p w:rsidR="00C829B9" w:rsidRDefault="00D153BA">
      <w:pPr>
        <w:framePr w:w="8259" w:wrap="auto" w:hAnchor="text" w:x="2672" w:y="1045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opportunities for workers and to improve their living standards.</w:t>
      </w:r>
    </w:p>
    <w:p w:rsidR="00C829B9" w:rsidRDefault="00D153BA">
      <w:pPr>
        <w:framePr w:w="8872" w:wrap="auto" w:hAnchor="text" w:x="2672" w:y="1122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Establishment of European Investment Bank for mobilization of fresh resources and to</w:t>
      </w:r>
    </w:p>
    <w:p w:rsidR="00C829B9" w:rsidRDefault="00D153BA">
      <w:pPr>
        <w:framePr w:w="8872" w:wrap="auto" w:hAnchor="text" w:x="2672" w:y="1122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contribute to the economic development of the community.</w:t>
      </w:r>
    </w:p>
    <w:p w:rsidR="00C829B9" w:rsidRDefault="00D153BA">
      <w:pPr>
        <w:framePr w:w="8610" w:wrap="auto" w:hAnchor="text" w:x="2672" w:y="119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Development of association with foreign countries to promote jointly the economic</w:t>
      </w:r>
    </w:p>
    <w:p w:rsidR="00C829B9" w:rsidRDefault="00D153BA">
      <w:pPr>
        <w:framePr w:w="8610" w:wrap="auto" w:hAnchor="text" w:x="2672" w:y="119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and social development of the EEC.</w:t>
      </w:r>
    </w:p>
    <w:p w:rsidR="00C829B9" w:rsidRDefault="00D153BA">
      <w:pPr>
        <w:framePr w:w="2663" w:wrap="auto" w:hAnchor="text" w:x="2322" w:y="129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21"/>
          <w:szCs w:val="21"/>
        </w:rPr>
        <w:t>Organization of EEC:</w:t>
      </w:r>
    </w:p>
    <w:p w:rsidR="00C829B9" w:rsidRDefault="00D153BA">
      <w:pPr>
        <w:framePr w:w="8794" w:wrap="auto" w:hAnchor="text" w:x="2331" w:y="1355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 xml:space="preserve">     European council is the main administrative body of the EEC. Each member</w:t>
      </w:r>
    </w:p>
    <w:p w:rsidR="00C829B9" w:rsidRDefault="00D153BA">
      <w:pPr>
        <w:framePr w:w="8794" w:wrap="auto" w:hAnchor="text" w:x="2331" w:y="1355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country is represented by a minister in this council. Each member country holds the</w:t>
      </w:r>
    </w:p>
    <w:p w:rsidR="00C829B9" w:rsidRDefault="00D153BA">
      <w:pPr>
        <w:framePr w:w="8794" w:wrap="auto" w:hAnchor="text" w:x="2331" w:y="1355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presidency of the council for six-monthly period by rotation. A committee of</w:t>
      </w:r>
    </w:p>
    <w:p w:rsidR="00C829B9" w:rsidRDefault="00D153BA">
      <w:pPr>
        <w:framePr w:w="8794" w:wrap="auto" w:hAnchor="text" w:x="2331" w:y="1355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permanent representatives acts as the secretariat of the council. This committee is</w:t>
      </w:r>
    </w:p>
    <w:p w:rsidR="00C829B9" w:rsidRDefault="00D153BA">
      <w:pPr>
        <w:framePr w:w="8794" w:wrap="auto" w:hAnchor="text" w:x="2331" w:y="1355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also called, “Corper”. The Corper makes all important decisions. The Corper is the link</w:t>
      </w:r>
    </w:p>
    <w:p w:rsidR="00C829B9" w:rsidRDefault="00D153BA">
      <w:pPr>
        <w:framePr w:w="8794" w:wrap="auto" w:hAnchor="text" w:x="2331" w:y="1355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between the EEC and member governments.</w:t>
      </w:r>
    </w:p>
    <w:p w:rsidR="00C829B9" w:rsidRDefault="00D153BA">
      <w:pPr>
        <w:framePr w:w="8667" w:wrap="auto" w:hAnchor="text" w:x="2322" w:y="1587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21"/>
          <w:szCs w:val="21"/>
        </w:rPr>
        <w:t>Functioning of the EEC:</w:t>
      </w:r>
    </w:p>
    <w:p w:rsidR="00C829B9" w:rsidRDefault="00D153BA">
      <w:pPr>
        <w:framePr w:w="8667" w:wrap="auto" w:hAnchor="text" w:x="2322" w:y="1587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21"/>
          <w:szCs w:val="21"/>
        </w:rPr>
        <w:t xml:space="preserve">      </w:t>
      </w:r>
      <w:r>
        <w:rPr>
          <w:rFonts w:cs="Calibri"/>
          <w:color w:val="000000"/>
          <w:sz w:val="21"/>
          <w:szCs w:val="21"/>
        </w:rPr>
        <w:t>Complete customs union became reality among the member countries of the</w:t>
      </w:r>
    </w:p>
    <w:p w:rsidR="00C829B9" w:rsidRDefault="00D153BA">
      <w:pPr>
        <w:framePr w:w="8667" w:wrap="auto" w:hAnchor="text" w:x="2322" w:y="1587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EEC by July 1</w:t>
      </w:r>
      <w:r>
        <w:rPr>
          <w:rFonts w:cs="Calibri"/>
          <w:color w:val="000000"/>
          <w:sz w:val="14"/>
          <w:szCs w:val="14"/>
        </w:rPr>
        <w:t>st</w:t>
      </w:r>
      <w:r>
        <w:rPr>
          <w:rFonts w:cs="Calibri"/>
          <w:color w:val="000000"/>
          <w:sz w:val="21"/>
          <w:szCs w:val="21"/>
        </w:rPr>
        <w:t>, 1968. We study the functioning of the EEC under the following</w:t>
      </w:r>
    </w:p>
    <w:p w:rsidR="00C829B9" w:rsidRDefault="00D153BA">
      <w:pPr>
        <w:framePr w:w="8667" w:wrap="auto" w:hAnchor="text" w:x="2322" w:y="1587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aspects: Common agricultural policy, Common fisheries policy, European Monetary</w:t>
      </w:r>
    </w:p>
    <w:p w:rsidR="00C829B9" w:rsidRDefault="00D153BA">
      <w:pPr>
        <w:framePr w:w="8667" w:wrap="auto" w:hAnchor="text" w:x="2322" w:y="1587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Union, Factor mobility, Regional development policy, and Common transport policy.</w:t>
      </w:r>
    </w:p>
    <w:p w:rsidR="00C829B9" w:rsidRDefault="00D153BA">
      <w:pPr>
        <w:framePr w:w="1024" w:wrap="auto" w:hAnchor="text" w:x="6171" w:y="183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105</w:t>
      </w:r>
    </w:p>
    <w:p w:rsidR="00C829B9" w:rsidRDefault="00C829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C829B9">
          <w:pgSz w:w="11906" w:h="19609"/>
          <w:pgMar w:top="0" w:right="0" w:bottom="0" w:left="0" w:header="720" w:footer="720" w:gutter="0"/>
          <w:cols w:space="720"/>
          <w:docGrid w:type="lines"/>
        </w:sectPr>
      </w:pPr>
    </w:p>
    <w:p w:rsidR="00C829B9" w:rsidRDefault="00C829B9">
      <w:pPr>
        <w:framePr w:w="8662" w:wrap="auto" w:hAnchor="text" w:x="2331" w:y="11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829B9">
        <w:rPr>
          <w:noProof/>
        </w:rPr>
        <w:lastRenderedPageBreak/>
        <w:pict>
          <v:shape id="_x0000_s1131" type="#_x0000_t75" style="position:absolute;margin-left:0;margin-top:0;width:595.3pt;height:980.45pt;z-index:-8;mso-position-horizontal-relative:margin;mso-position-vertical-relative:margin" o:allowincell="f">
            <v:imagedata r:id="rId15" o:title=""/>
            <w10:wrap anchorx="margin" anchory="margin"/>
          </v:shape>
        </w:pict>
      </w:r>
      <w:r w:rsidR="00D153BA">
        <w:rPr>
          <w:rFonts w:cs="Calibri"/>
          <w:color w:val="000000"/>
          <w:sz w:val="21"/>
          <w:szCs w:val="21"/>
        </w:rPr>
        <w:t xml:space="preserve">        Different member countries of the EEC were following different agricultural</w:t>
      </w:r>
    </w:p>
    <w:p w:rsidR="00C829B9" w:rsidRDefault="00D153BA">
      <w:pPr>
        <w:framePr w:w="8662" w:wrap="auto" w:hAnchor="text" w:x="2331" w:y="11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policies before the formation of EEC. For example, the then West Germany and Italy</w:t>
      </w:r>
    </w:p>
    <w:p w:rsidR="00C829B9" w:rsidRDefault="00D153BA">
      <w:pPr>
        <w:framePr w:w="8662" w:wrap="auto" w:hAnchor="text" w:x="2331" w:y="11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fixed high support prices due to the inefficiency of their agricultural sector. The vice</w:t>
      </w:r>
    </w:p>
    <w:p w:rsidR="00C829B9" w:rsidRDefault="00D153BA">
      <w:pPr>
        <w:framePr w:w="8662" w:wrap="auto" w:hAnchor="text" w:x="2331" w:y="11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versa was true in case of France and Netherlands. The treaty favoured common</w:t>
      </w:r>
    </w:p>
    <w:p w:rsidR="00C829B9" w:rsidRDefault="00D153BA">
      <w:pPr>
        <w:framePr w:w="8662" w:wrap="auto" w:hAnchor="text" w:x="2331" w:y="11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agricultural policy.</w:t>
      </w:r>
    </w:p>
    <w:p w:rsidR="00C829B9" w:rsidRDefault="00D153BA">
      <w:pPr>
        <w:framePr w:w="1916" w:wrap="auto" w:hAnchor="text" w:x="2322" w:y="315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21"/>
          <w:szCs w:val="21"/>
        </w:rPr>
        <w:t>One market:</w:t>
      </w:r>
    </w:p>
    <w:p w:rsidR="00C829B9" w:rsidRDefault="00D153BA">
      <w:pPr>
        <w:framePr w:w="8787" w:wrap="auto" w:hAnchor="text" w:x="2331" w:y="37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 xml:space="preserve">      The EEC has emerged as one market from January 1</w:t>
      </w:r>
      <w:r>
        <w:rPr>
          <w:rFonts w:cs="Calibri"/>
          <w:color w:val="000000"/>
          <w:sz w:val="14"/>
          <w:szCs w:val="14"/>
        </w:rPr>
        <w:t>st</w:t>
      </w:r>
      <w:r>
        <w:rPr>
          <w:rFonts w:cs="Calibri"/>
          <w:color w:val="000000"/>
          <w:sz w:val="21"/>
          <w:szCs w:val="21"/>
        </w:rPr>
        <w:t>, 1995. The political</w:t>
      </w:r>
    </w:p>
    <w:p w:rsidR="00C829B9" w:rsidRDefault="00D153BA">
      <w:pPr>
        <w:framePr w:w="8787" w:wrap="auto" w:hAnchor="text" w:x="2331" w:y="37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national boundaries are erased for the business and economic activities – goods,</w:t>
      </w:r>
    </w:p>
    <w:p w:rsidR="00C829B9" w:rsidRDefault="00D153BA">
      <w:pPr>
        <w:framePr w:w="8787" w:wrap="auto" w:hAnchor="text" w:x="2331" w:y="37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services, people and capital can move freely from one country to the another of the</w:t>
      </w:r>
    </w:p>
    <w:p w:rsidR="00C829B9" w:rsidRDefault="00D153BA">
      <w:pPr>
        <w:framePr w:w="8787" w:wrap="auto" w:hAnchor="text" w:x="2331" w:y="37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EEC. Now, the member countries do not impose any import tariffs. Imports tariffs of</w:t>
      </w:r>
    </w:p>
    <w:p w:rsidR="00C829B9" w:rsidRDefault="00D153BA">
      <w:pPr>
        <w:framePr w:w="8787" w:wrap="auto" w:hAnchor="text" w:x="2331" w:y="37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the member countries do not impose any import tariffs. Import tariffs of the member</w:t>
      </w:r>
    </w:p>
    <w:p w:rsidR="00C829B9" w:rsidRDefault="00D153BA">
      <w:pPr>
        <w:framePr w:w="8787" w:wrap="auto" w:hAnchor="text" w:x="2331" w:y="37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countries are replaced by the community tariffs system. This factor provides easy</w:t>
      </w:r>
    </w:p>
    <w:p w:rsidR="00C829B9" w:rsidRDefault="00D153BA">
      <w:pPr>
        <w:framePr w:w="8787" w:wrap="auto" w:hAnchor="text" w:x="2331" w:y="37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access of total EEC to the exporters.</w:t>
      </w:r>
    </w:p>
    <w:p w:rsidR="00C829B9" w:rsidRDefault="00D153BA">
      <w:pPr>
        <w:framePr w:w="1814" w:wrap="auto" w:hAnchor="text" w:x="2322" w:y="642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21"/>
          <w:szCs w:val="21"/>
        </w:rPr>
        <w:t>Retrospect:</w:t>
      </w:r>
    </w:p>
    <w:p w:rsidR="00C829B9" w:rsidRDefault="00D153BA">
      <w:pPr>
        <w:framePr w:w="8566" w:wrap="auto" w:hAnchor="text" w:x="2331" w:y="704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 xml:space="preserve">      Thus, the EEC could create a single and largest market by removing the</w:t>
      </w:r>
    </w:p>
    <w:p w:rsidR="00C829B9" w:rsidRDefault="00D153BA">
      <w:pPr>
        <w:framePr w:w="8566" w:wrap="auto" w:hAnchor="text" w:x="2331" w:y="704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obstacles for the free movement of goods, services, persons and capital among the</w:t>
      </w:r>
    </w:p>
    <w:p w:rsidR="00C829B9" w:rsidRDefault="00D153BA">
      <w:pPr>
        <w:framePr w:w="8566" w:wrap="auto" w:hAnchor="text" w:x="2331" w:y="704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member countries of the EEC. The single market enlarged the production, trade,</w:t>
      </w:r>
    </w:p>
    <w:p w:rsidR="00C829B9" w:rsidRDefault="00D153BA">
      <w:pPr>
        <w:framePr w:w="8566" w:wrap="auto" w:hAnchor="text" w:x="2331" w:y="704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income, investment and employment in all the member countries.</w:t>
      </w:r>
    </w:p>
    <w:p w:rsidR="00C829B9" w:rsidRDefault="00D153BA">
      <w:pPr>
        <w:framePr w:w="8588" w:wrap="auto" w:hAnchor="text" w:x="2331" w:y="868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 xml:space="preserve">        The balance of payments position of all the member countries has become</w:t>
      </w:r>
    </w:p>
    <w:p w:rsidR="00C829B9" w:rsidRDefault="00D153BA">
      <w:pPr>
        <w:framePr w:w="8588" w:wrap="auto" w:hAnchor="text" w:x="2331" w:y="868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strong. However, formation and successful functioning of EEC created a trade block</w:t>
      </w:r>
    </w:p>
    <w:p w:rsidR="00C829B9" w:rsidRDefault="00D153BA">
      <w:pPr>
        <w:framePr w:w="8588" w:wrap="auto" w:hAnchor="text" w:x="2331" w:y="868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for the emergence of the frontier free global trade.</w:t>
      </w:r>
    </w:p>
    <w:p w:rsidR="00C829B9" w:rsidRDefault="00D153BA">
      <w:pPr>
        <w:framePr w:w="1675" w:wrap="auto" w:hAnchor="text" w:x="2089" w:y="998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21"/>
          <w:szCs w:val="21"/>
        </w:rPr>
        <w:t>b. NAFTA:</w:t>
      </w:r>
    </w:p>
    <w:p w:rsidR="00C829B9" w:rsidRDefault="00D153BA">
      <w:pPr>
        <w:framePr w:w="8292" w:wrap="auto" w:hAnchor="text" w:x="2681" w:y="1059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The North American Free Trade Agreement (NAFTA) came into being on January</w:t>
      </w:r>
    </w:p>
    <w:p w:rsidR="00C829B9" w:rsidRDefault="00D153BA">
      <w:pPr>
        <w:framePr w:w="8699" w:wrap="auto" w:hAnchor="text" w:x="2103" w:y="1095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1, 1994. The most affluent nations of the world, i.e., USA and Canada along with</w:t>
      </w:r>
    </w:p>
    <w:p w:rsidR="00C829B9" w:rsidRDefault="00D153BA">
      <w:pPr>
        <w:framePr w:w="8699" w:wrap="auto" w:hAnchor="text" w:x="2103" w:y="1095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Mexico- a developing country joined together to form a trade bloc. A free trade</w:t>
      </w:r>
    </w:p>
    <w:p w:rsidR="00C829B9" w:rsidRDefault="00D153BA">
      <w:pPr>
        <w:framePr w:w="8699" w:wrap="auto" w:hAnchor="text" w:x="2103" w:y="1095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agreement was signed by USA and Canada in 1989. This was extended to Mexico in</w:t>
      </w:r>
    </w:p>
    <w:p w:rsidR="00C829B9" w:rsidRDefault="00D153BA">
      <w:pPr>
        <w:framePr w:w="8699" w:wrap="auto" w:hAnchor="text" w:x="2103" w:y="1095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1994. NAFTA is expected to eliminate all tariffs and trade barriers among these</w:t>
      </w:r>
    </w:p>
    <w:p w:rsidR="00C829B9" w:rsidRDefault="00D153BA">
      <w:pPr>
        <w:framePr w:w="8699" w:wrap="auto" w:hAnchor="text" w:x="2103" w:y="1095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countries by 2009. However, internal tariffs on a large number of product categories</w:t>
      </w:r>
    </w:p>
    <w:p w:rsidR="00C829B9" w:rsidRDefault="00D153BA">
      <w:pPr>
        <w:framePr w:w="8699" w:wrap="auto" w:hAnchor="text" w:x="2103" w:y="1095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were removed already.</w:t>
      </w:r>
    </w:p>
    <w:p w:rsidR="00C829B9" w:rsidRDefault="00D153BA">
      <w:pPr>
        <w:framePr w:w="8413" w:wrap="auto" w:hAnchor="text" w:x="2112" w:y="1328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 xml:space="preserve">       NAFTA has a population of 363 million and hence it is one of the significant</w:t>
      </w:r>
    </w:p>
    <w:p w:rsidR="00C829B9" w:rsidRDefault="00D153BA">
      <w:pPr>
        <w:framePr w:w="8413" w:wrap="auto" w:hAnchor="text" w:x="2112" w:y="1328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trading areas in the globe.</w:t>
      </w:r>
    </w:p>
    <w:p w:rsidR="00C829B9" w:rsidRDefault="00D153BA">
      <w:pPr>
        <w:framePr w:w="1781" w:wrap="auto" w:hAnchor="text" w:x="2089" w:y="1424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21"/>
          <w:szCs w:val="21"/>
        </w:rPr>
        <w:t>Objectives:</w:t>
      </w:r>
    </w:p>
    <w:p w:rsidR="00C829B9" w:rsidRDefault="00D153BA">
      <w:pPr>
        <w:framePr w:w="4182" w:wrap="auto" w:hAnchor="text" w:x="2467" w:y="1485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The objectives of the NAFTA include:</w:t>
      </w:r>
    </w:p>
    <w:p w:rsidR="00C829B9" w:rsidRDefault="00D153BA">
      <w:pPr>
        <w:framePr w:w="782" w:wrap="auto" w:hAnchor="text" w:x="2453" w:y="1542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21"/>
          <w:szCs w:val="21"/>
        </w:rPr>
        <w:t>•</w:t>
      </w:r>
    </w:p>
    <w:p w:rsidR="00C829B9" w:rsidRDefault="00D153BA">
      <w:pPr>
        <w:framePr w:w="782" w:wrap="auto" w:hAnchor="text" w:x="2453" w:y="1581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21"/>
          <w:szCs w:val="21"/>
        </w:rPr>
        <w:t>•</w:t>
      </w:r>
    </w:p>
    <w:p w:rsidR="00C829B9" w:rsidRDefault="00D153BA">
      <w:pPr>
        <w:framePr w:w="782" w:wrap="auto" w:hAnchor="text" w:x="2453" w:y="1657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21"/>
          <w:szCs w:val="21"/>
        </w:rPr>
        <w:t>•</w:t>
      </w:r>
    </w:p>
    <w:p w:rsidR="00C829B9" w:rsidRDefault="00D153BA">
      <w:pPr>
        <w:framePr w:w="782" w:wrap="auto" w:hAnchor="text" w:x="2453" w:y="169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21"/>
          <w:szCs w:val="21"/>
        </w:rPr>
        <w:t>•</w:t>
      </w:r>
    </w:p>
    <w:p w:rsidR="00C829B9" w:rsidRDefault="00D153BA">
      <w:pPr>
        <w:framePr w:w="6408" w:wrap="auto" w:hAnchor="text" w:x="2803" w:y="1546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To create new business opportunities particularly in Mexico.</w:t>
      </w:r>
    </w:p>
    <w:p w:rsidR="00C829B9" w:rsidRDefault="00D153BA">
      <w:pPr>
        <w:framePr w:w="8548" w:wrap="auto" w:hAnchor="text" w:x="2803" w:y="1584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To enhance the competitive advantage of the companies operating in USA, Canada</w:t>
      </w:r>
    </w:p>
    <w:p w:rsidR="00C829B9" w:rsidRDefault="00D153BA">
      <w:pPr>
        <w:framePr w:w="8548" w:wrap="auto" w:hAnchor="text" w:x="2803" w:y="1584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and Mexico in wider international markets.</w:t>
      </w:r>
    </w:p>
    <w:p w:rsidR="00C829B9" w:rsidRDefault="00D153BA">
      <w:pPr>
        <w:framePr w:w="8299" w:wrap="auto" w:hAnchor="text" w:x="2803" w:y="1661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To reduce the prices of the products and services by enhancing the competition.</w:t>
      </w:r>
    </w:p>
    <w:p w:rsidR="00C829B9" w:rsidRDefault="00D153BA">
      <w:pPr>
        <w:framePr w:w="8201" w:wrap="auto" w:hAnchor="text" w:x="2803" w:y="1701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To enhance industrial development and thereby employment for the investors.</w:t>
      </w:r>
    </w:p>
    <w:p w:rsidR="00C829B9" w:rsidRDefault="00D153BA">
      <w:pPr>
        <w:framePr w:w="8201" w:wrap="auto" w:hAnchor="text" w:x="2803" w:y="1701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To provide stable and predictable political environment for the investors.</w:t>
      </w:r>
    </w:p>
    <w:p w:rsidR="00C829B9" w:rsidRDefault="00D153BA">
      <w:pPr>
        <w:framePr w:w="1024" w:wrap="auto" w:hAnchor="text" w:x="6171" w:y="183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106</w:t>
      </w:r>
    </w:p>
    <w:p w:rsidR="00C829B9" w:rsidRDefault="00C829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C829B9">
          <w:pgSz w:w="11906" w:h="19609"/>
          <w:pgMar w:top="0" w:right="0" w:bottom="0" w:left="0" w:header="720" w:footer="720" w:gutter="0"/>
          <w:cols w:space="720"/>
          <w:docGrid w:type="lines"/>
        </w:sectPr>
      </w:pPr>
    </w:p>
    <w:p w:rsidR="00C829B9" w:rsidRDefault="00C829B9">
      <w:pPr>
        <w:framePr w:w="782" w:wrap="auto" w:hAnchor="text" w:x="2453" w:y="113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829B9">
        <w:rPr>
          <w:noProof/>
        </w:rPr>
        <w:lastRenderedPageBreak/>
        <w:pict>
          <v:shape id="_x0000_s1132" type="#_x0000_t75" style="position:absolute;margin-left:0;margin-top:0;width:595.3pt;height:980.45pt;z-index:-7;mso-position-horizontal-relative:margin;mso-position-vertical-relative:margin" o:allowincell="f">
            <v:imagedata r:id="rId16" o:title=""/>
            <w10:wrap anchorx="margin" anchory="margin"/>
          </v:shape>
        </w:pict>
      </w:r>
      <w:r w:rsidR="00D153BA">
        <w:rPr>
          <w:rFonts w:ascii="Arial" w:hAnsi="Arial" w:cs="Arial"/>
          <w:color w:val="000000"/>
          <w:sz w:val="21"/>
          <w:szCs w:val="21"/>
        </w:rPr>
        <w:t>•</w:t>
      </w:r>
    </w:p>
    <w:p w:rsidR="00C829B9" w:rsidRDefault="00D153BA">
      <w:pPr>
        <w:framePr w:w="782" w:wrap="auto" w:hAnchor="text" w:x="2453" w:y="190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21"/>
          <w:szCs w:val="21"/>
        </w:rPr>
        <w:t>•</w:t>
      </w:r>
    </w:p>
    <w:p w:rsidR="00C829B9" w:rsidRDefault="00D153BA">
      <w:pPr>
        <w:framePr w:w="782" w:wrap="auto" w:hAnchor="text" w:x="2453" w:y="26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21"/>
          <w:szCs w:val="21"/>
        </w:rPr>
        <w:t>•</w:t>
      </w:r>
    </w:p>
    <w:p w:rsidR="00C829B9" w:rsidRDefault="00D153BA">
      <w:pPr>
        <w:framePr w:w="8053" w:wrap="auto" w:hAnchor="text" w:x="2803" w:y="11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To develop industries in Mexico in order to create employment and to reduce</w:t>
      </w:r>
    </w:p>
    <w:p w:rsidR="00C829B9" w:rsidRDefault="00D153BA">
      <w:pPr>
        <w:framePr w:w="8053" w:wrap="auto" w:hAnchor="text" w:x="2803" w:y="11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migration from Mexico to USA.</w:t>
      </w:r>
    </w:p>
    <w:p w:rsidR="00C829B9" w:rsidRDefault="00D153BA">
      <w:pPr>
        <w:framePr w:w="8239" w:wrap="auto" w:hAnchor="text" w:x="2803" w:y="194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To assist Mexico in earning additional foreign exchange to meet its foreign debt</w:t>
      </w:r>
    </w:p>
    <w:p w:rsidR="00C829B9" w:rsidRDefault="00D153BA">
      <w:pPr>
        <w:framePr w:w="8239" w:wrap="auto" w:hAnchor="text" w:x="2803" w:y="194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burden.</w:t>
      </w:r>
    </w:p>
    <w:p w:rsidR="00C829B9" w:rsidRDefault="00D153BA">
      <w:pPr>
        <w:framePr w:w="7883" w:wrap="auto" w:hAnchor="text" w:x="2803" w:y="270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To improve and consolidate political relationship among member countries.</w:t>
      </w:r>
    </w:p>
    <w:p w:rsidR="00C829B9" w:rsidRDefault="00D153BA">
      <w:pPr>
        <w:framePr w:w="1716" w:wrap="auto" w:hAnchor="text" w:x="2089" w:y="332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21"/>
          <w:szCs w:val="21"/>
        </w:rPr>
        <w:t>Measures:</w:t>
      </w:r>
    </w:p>
    <w:p w:rsidR="00C829B9" w:rsidRDefault="00D153BA">
      <w:pPr>
        <w:framePr w:w="5858" w:wrap="auto" w:hAnchor="text" w:x="2415" w:y="393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The measures as per the agreement of NAFTA include:</w:t>
      </w:r>
    </w:p>
    <w:p w:rsidR="00C829B9" w:rsidRDefault="00D153BA">
      <w:pPr>
        <w:framePr w:w="782" w:wrap="auto" w:hAnchor="text" w:x="2453" w:y="451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21"/>
          <w:szCs w:val="21"/>
        </w:rPr>
        <w:t>•</w:t>
      </w:r>
    </w:p>
    <w:p w:rsidR="00C829B9" w:rsidRDefault="00D153BA">
      <w:pPr>
        <w:framePr w:w="782" w:wrap="auto" w:hAnchor="text" w:x="2453" w:y="527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21"/>
          <w:szCs w:val="21"/>
        </w:rPr>
        <w:t>•</w:t>
      </w:r>
    </w:p>
    <w:p w:rsidR="00C829B9" w:rsidRDefault="00D153BA">
      <w:pPr>
        <w:framePr w:w="782" w:wrap="auto" w:hAnchor="text" w:x="2453" w:y="565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21"/>
          <w:szCs w:val="21"/>
        </w:rPr>
        <w:t>•</w:t>
      </w:r>
    </w:p>
    <w:p w:rsidR="00C829B9" w:rsidRDefault="00D153BA">
      <w:pPr>
        <w:framePr w:w="782" w:wrap="auto" w:hAnchor="text" w:x="2453" w:y="60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21"/>
          <w:szCs w:val="21"/>
        </w:rPr>
        <w:t>•</w:t>
      </w:r>
    </w:p>
    <w:p w:rsidR="00C829B9" w:rsidRDefault="00D153BA">
      <w:pPr>
        <w:framePr w:w="782" w:wrap="auto" w:hAnchor="text" w:x="2453" w:y="680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21"/>
          <w:szCs w:val="21"/>
        </w:rPr>
        <w:t>•</w:t>
      </w:r>
    </w:p>
    <w:p w:rsidR="00C829B9" w:rsidRDefault="00D153BA">
      <w:pPr>
        <w:framePr w:w="782" w:wrap="auto" w:hAnchor="text" w:x="2453" w:y="757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21"/>
          <w:szCs w:val="21"/>
        </w:rPr>
        <w:t>•</w:t>
      </w:r>
    </w:p>
    <w:p w:rsidR="00C829B9" w:rsidRDefault="00D153BA">
      <w:pPr>
        <w:framePr w:w="8004" w:wrap="auto" w:hAnchor="text" w:x="2803" w:y="455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Opening up of government procurement markets in each member country of</w:t>
      </w:r>
    </w:p>
    <w:p w:rsidR="00C829B9" w:rsidRDefault="00D153BA">
      <w:pPr>
        <w:framePr w:w="8004" w:wrap="auto" w:hAnchor="text" w:x="2803" w:y="455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NAFTA</w:t>
      </w:r>
    </w:p>
    <w:p w:rsidR="00C829B9" w:rsidRDefault="00D153BA">
      <w:pPr>
        <w:framePr w:w="7986" w:wrap="auto" w:hAnchor="text" w:x="2803" w:y="531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Residents of NAFTA countries can invest in any other NAFTA countries freely.</w:t>
      </w:r>
    </w:p>
    <w:p w:rsidR="00C829B9" w:rsidRDefault="00D153BA">
      <w:pPr>
        <w:framePr w:w="7631" w:wrap="auto" w:hAnchor="text" w:x="2803" w:y="569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Protection of intellectual property rights of the NAFTA member countries</w:t>
      </w:r>
    </w:p>
    <w:p w:rsidR="00C829B9" w:rsidRDefault="00D153BA">
      <w:pPr>
        <w:framePr w:w="8534" w:wrap="auto" w:hAnchor="text" w:x="2803" w:y="607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Simplification and harmonization of product standards in all the member countries</w:t>
      </w:r>
    </w:p>
    <w:p w:rsidR="00C829B9" w:rsidRDefault="00D153BA">
      <w:pPr>
        <w:framePr w:w="8534" w:wrap="auto" w:hAnchor="text" w:x="2803" w:y="607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of NAFTA.</w:t>
      </w:r>
    </w:p>
    <w:p w:rsidR="00C829B9" w:rsidRDefault="00D153BA">
      <w:pPr>
        <w:framePr w:w="8588" w:wrap="auto" w:hAnchor="text" w:x="2803" w:y="684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Free flow of employees and business people from one member country to another.</w:t>
      </w:r>
    </w:p>
    <w:p w:rsidR="00C829B9" w:rsidRDefault="00D153BA">
      <w:pPr>
        <w:framePr w:w="8588" w:wrap="auto" w:hAnchor="text" w:x="2803" w:y="684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Prevention of non-Mexican firms assembling goods in Mexico.</w:t>
      </w:r>
    </w:p>
    <w:p w:rsidR="00C829B9" w:rsidRDefault="00D153BA">
      <w:pPr>
        <w:framePr w:w="8534" w:wrap="auto" w:hAnchor="text" w:x="2803" w:y="761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Avoidance of re-export of the products imported by any member country from the</w:t>
      </w:r>
    </w:p>
    <w:p w:rsidR="00C829B9" w:rsidRDefault="00D153BA">
      <w:pPr>
        <w:framePr w:w="8534" w:wrap="auto" w:hAnchor="text" w:x="2803" w:y="761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third party. This condition is not applicable, in case certain percentage of</w:t>
      </w:r>
    </w:p>
    <w:p w:rsidR="00C829B9" w:rsidRDefault="00D153BA">
      <w:pPr>
        <w:framePr w:w="8534" w:wrap="auto" w:hAnchor="text" w:x="2803" w:y="761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manufacturing costs are incurred in the importing country. This percentage is 50 in</w:t>
      </w:r>
    </w:p>
    <w:p w:rsidR="00C829B9" w:rsidRDefault="00D153BA">
      <w:pPr>
        <w:framePr w:w="5421" w:wrap="auto" w:hAnchor="text" w:x="2803" w:y="866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case of USA and Canada and 80 in case of Mexico.</w:t>
      </w:r>
    </w:p>
    <w:p w:rsidR="00C829B9" w:rsidRDefault="00D153BA">
      <w:pPr>
        <w:framePr w:w="5421" w:wrap="auto" w:hAnchor="text" w:x="2803" w:y="866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USA-Mexico border.</w:t>
      </w:r>
    </w:p>
    <w:p w:rsidR="00C829B9" w:rsidRDefault="00D153BA">
      <w:pPr>
        <w:framePr w:w="2373" w:wrap="auto" w:hAnchor="text" w:x="2089" w:y="962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21"/>
          <w:szCs w:val="21"/>
        </w:rPr>
        <w:t>Critical appraisal:</w:t>
      </w:r>
    </w:p>
    <w:p w:rsidR="00C829B9" w:rsidRDefault="00D153BA">
      <w:pPr>
        <w:framePr w:w="8968" w:wrap="auto" w:hAnchor="text" w:x="2112" w:y="1024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 xml:space="preserve">  It was felt that the emergence of NAFTA enables for the further development of USA</w:t>
      </w:r>
    </w:p>
    <w:p w:rsidR="00C829B9" w:rsidRDefault="00D153BA">
      <w:pPr>
        <w:framePr w:w="8968" w:wrap="auto" w:hAnchor="text" w:x="2112" w:y="1024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and Canada and for the significant development of Mexico. Further, the free flow of</w:t>
      </w:r>
    </w:p>
    <w:p w:rsidR="00C829B9" w:rsidRDefault="00D153BA">
      <w:pPr>
        <w:framePr w:w="8968" w:wrap="auto" w:hAnchor="text" w:x="2112" w:y="1024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capital and human resources enables for achieving equilibrium in the regional</w:t>
      </w:r>
    </w:p>
    <w:p w:rsidR="00C829B9" w:rsidRDefault="00D153BA">
      <w:pPr>
        <w:framePr w:w="8968" w:wrap="auto" w:hAnchor="text" w:x="2112" w:y="1024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development.</w:t>
      </w:r>
    </w:p>
    <w:p w:rsidR="00C829B9" w:rsidRDefault="00D153BA">
      <w:pPr>
        <w:framePr w:w="7452" w:wrap="auto" w:hAnchor="text" w:x="2467" w:y="1188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However the formation of NAFTA is criticized on the following grounds:</w:t>
      </w:r>
    </w:p>
    <w:p w:rsidR="00C829B9" w:rsidRDefault="00D153BA">
      <w:pPr>
        <w:framePr w:w="782" w:wrap="auto" w:hAnchor="text" w:x="2453" w:y="1246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21"/>
          <w:szCs w:val="21"/>
        </w:rPr>
        <w:t>•</w:t>
      </w:r>
    </w:p>
    <w:p w:rsidR="00C829B9" w:rsidRDefault="00D153BA">
      <w:pPr>
        <w:framePr w:w="782" w:wrap="auto" w:hAnchor="text" w:x="2453" w:y="1323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21"/>
          <w:szCs w:val="21"/>
        </w:rPr>
        <w:t>•</w:t>
      </w:r>
    </w:p>
    <w:p w:rsidR="00C829B9" w:rsidRDefault="00D153BA">
      <w:pPr>
        <w:framePr w:w="8082" w:wrap="auto" w:hAnchor="text" w:x="2803" w:y="1250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Most of the US industries will shift to Mexico has less stringent environmental</w:t>
      </w:r>
    </w:p>
    <w:p w:rsidR="00C829B9" w:rsidRDefault="00D153BA">
      <w:pPr>
        <w:framePr w:w="8082" w:wrap="auto" w:hAnchor="text" w:x="2803" w:y="1250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protection and health and safety legislations than USA.</w:t>
      </w:r>
    </w:p>
    <w:p w:rsidR="00C829B9" w:rsidRDefault="00D153BA">
      <w:pPr>
        <w:framePr w:w="8502" w:wrap="auto" w:hAnchor="text" w:x="2803" w:y="132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NAFTA agreement is implemented without prior preparations. Therefore, Mexican</w:t>
      </w:r>
    </w:p>
    <w:p w:rsidR="00C829B9" w:rsidRDefault="00D153BA">
      <w:pPr>
        <w:framePr w:w="8502" w:wrap="auto" w:hAnchor="text" w:x="2803" w:y="132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economy may face adjustment and assimilation problems than USA and Canada.</w:t>
      </w:r>
    </w:p>
    <w:p w:rsidR="00C829B9" w:rsidRDefault="00D153BA">
      <w:pPr>
        <w:framePr w:w="3225" w:wrap="auto" w:hAnchor="text" w:x="7800" w:y="866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Pollution control along the</w:t>
      </w:r>
    </w:p>
    <w:p w:rsidR="00C829B9" w:rsidRDefault="00D153BA">
      <w:pPr>
        <w:framePr w:w="8951" w:wrap="auto" w:hAnchor="text" w:x="2112" w:y="1422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 xml:space="preserve">    Despite these criticisms, the emergence of NAFTA helps all the three member</w:t>
      </w:r>
    </w:p>
    <w:p w:rsidR="00C829B9" w:rsidRDefault="00D153BA">
      <w:pPr>
        <w:framePr w:w="8951" w:wrap="auto" w:hAnchor="text" w:x="2112" w:y="1422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countries in the area of industrial development, increase in employment opportunities,</w:t>
      </w:r>
    </w:p>
    <w:p w:rsidR="00C829B9" w:rsidRDefault="00D153BA">
      <w:pPr>
        <w:framePr w:w="8951" w:wrap="auto" w:hAnchor="text" w:x="2112" w:y="1422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incomes and living standards of the people. However, this trade block is a major hurdle</w:t>
      </w:r>
    </w:p>
    <w:p w:rsidR="00C829B9" w:rsidRDefault="00D153BA">
      <w:pPr>
        <w:framePr w:w="8951" w:wrap="auto" w:hAnchor="text" w:x="2112" w:y="1422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for the globalization of business as two major developed countries are involved in this</w:t>
      </w:r>
    </w:p>
    <w:p w:rsidR="00C829B9" w:rsidRDefault="00D153BA">
      <w:pPr>
        <w:framePr w:w="8951" w:wrap="auto" w:hAnchor="text" w:x="2112" w:y="1422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agreement.</w:t>
      </w:r>
    </w:p>
    <w:p w:rsidR="00C829B9" w:rsidRDefault="00D153BA">
      <w:pPr>
        <w:framePr w:w="1646" w:wrap="auto" w:hAnchor="text" w:x="2089" w:y="1621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21"/>
          <w:szCs w:val="21"/>
        </w:rPr>
        <w:t>c. ASEAN:</w:t>
      </w:r>
    </w:p>
    <w:p w:rsidR="00C829B9" w:rsidRDefault="00D153BA">
      <w:pPr>
        <w:framePr w:w="9084" w:wrap="auto" w:hAnchor="text" w:x="2112" w:y="1682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 xml:space="preserve">       A group of six countries, viz., Singapore, Brunei, Malaysia, Philippines, Thailand</w:t>
      </w:r>
    </w:p>
    <w:p w:rsidR="00C829B9" w:rsidRDefault="00D153BA">
      <w:pPr>
        <w:framePr w:w="9084" w:wrap="auto" w:hAnchor="text" w:x="2112" w:y="1682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and Indonesia, agreed in January 1992 to establish a Common Effective Preferential</w:t>
      </w:r>
    </w:p>
    <w:p w:rsidR="00C829B9" w:rsidRDefault="00D153BA">
      <w:pPr>
        <w:framePr w:w="9084" w:wrap="auto" w:hAnchor="text" w:x="2112" w:y="1682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Tariffs (CEPT) plan. This plan helped to create an Association of South-East Asian Nations</w:t>
      </w:r>
    </w:p>
    <w:p w:rsidR="00C829B9" w:rsidRDefault="00D153BA">
      <w:pPr>
        <w:framePr w:w="1024" w:wrap="auto" w:hAnchor="text" w:x="6171" w:y="183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107</w:t>
      </w:r>
    </w:p>
    <w:p w:rsidR="00C829B9" w:rsidRDefault="00C829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C829B9">
          <w:pgSz w:w="11906" w:h="19609"/>
          <w:pgMar w:top="0" w:right="0" w:bottom="0" w:left="0" w:header="720" w:footer="720" w:gutter="0"/>
          <w:cols w:space="720"/>
          <w:docGrid w:type="lines"/>
        </w:sectPr>
      </w:pPr>
    </w:p>
    <w:p w:rsidR="00C829B9" w:rsidRDefault="00C829B9">
      <w:pPr>
        <w:framePr w:w="8900" w:wrap="auto" w:hAnchor="text" w:x="2112" w:y="11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829B9">
        <w:rPr>
          <w:noProof/>
        </w:rPr>
        <w:lastRenderedPageBreak/>
        <w:pict>
          <v:shape id="_x0000_s1133" type="#_x0000_t75" style="position:absolute;margin-left:0;margin-top:0;width:595.3pt;height:980.45pt;z-index:-6;mso-position-horizontal-relative:margin;mso-position-vertical-relative:margin" o:allowincell="f">
            <v:imagedata r:id="rId6" o:title=""/>
            <w10:wrap anchorx="margin" anchory="margin"/>
          </v:shape>
        </w:pict>
      </w:r>
      <w:r w:rsidR="00D153BA">
        <w:rPr>
          <w:rFonts w:cs="Calibri"/>
          <w:color w:val="000000"/>
          <w:sz w:val="21"/>
          <w:szCs w:val="21"/>
        </w:rPr>
        <w:t>(ASEAN) free trade area in 15 years with effect from January 1993. The CEPT allows for</w:t>
      </w:r>
    </w:p>
    <w:p w:rsidR="00C829B9" w:rsidRDefault="00D153BA">
      <w:pPr>
        <w:framePr w:w="8900" w:wrap="auto" w:hAnchor="text" w:x="2112" w:y="11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tariffs cut ranging from 0.50 percent to 20.00 percent beginning with 15 products.</w:t>
      </w:r>
    </w:p>
    <w:p w:rsidR="00C829B9" w:rsidRDefault="00D153BA">
      <w:pPr>
        <w:framePr w:w="9458" w:wrap="auto" w:hAnchor="text" w:x="2112" w:y="213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 xml:space="preserve">      The emergence and successful operation of EEC and NAFTA gave impetus for the</w:t>
      </w:r>
    </w:p>
    <w:p w:rsidR="00C829B9" w:rsidRDefault="00D153BA">
      <w:pPr>
        <w:framePr w:w="9458" w:wrap="auto" w:hAnchor="text" w:x="2112" w:y="213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forming of ASEAN. The ASEAN member countries have developed economically at a fast rate</w:t>
      </w:r>
    </w:p>
    <w:p w:rsidR="00C829B9" w:rsidRDefault="00D153BA">
      <w:pPr>
        <w:framePr w:w="9458" w:wrap="auto" w:hAnchor="text" w:x="2112" w:y="213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in the globe. Their strength is well educated and skilled human resources. This strength</w:t>
      </w:r>
    </w:p>
    <w:p w:rsidR="00C829B9" w:rsidRDefault="00D153BA">
      <w:pPr>
        <w:framePr w:w="9458" w:wrap="auto" w:hAnchor="text" w:x="2112" w:y="213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enabled them to achieve faster industrialization. Further the ASEAN member countries are</w:t>
      </w:r>
    </w:p>
    <w:p w:rsidR="00C829B9" w:rsidRDefault="00D153BA">
      <w:pPr>
        <w:framePr w:w="9458" w:wrap="auto" w:hAnchor="text" w:x="2112" w:y="213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rich in oil, mineral resources, agricultural goods and modern industrial products. These</w:t>
      </w:r>
    </w:p>
    <w:p w:rsidR="00C829B9" w:rsidRDefault="00D153BA">
      <w:pPr>
        <w:framePr w:w="9458" w:wrap="auto" w:hAnchor="text" w:x="2112" w:y="213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countries invite and allow the free-flow of foreign capital.</w:t>
      </w:r>
    </w:p>
    <w:p w:rsidR="00C829B9" w:rsidRDefault="00D153BA">
      <w:pPr>
        <w:framePr w:w="9044" w:wrap="auto" w:hAnchor="text" w:x="2112" w:y="445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 xml:space="preserve">      The formation of ASEAN enable the member countries to have close cohesiveness,</w:t>
      </w:r>
    </w:p>
    <w:p w:rsidR="00C829B9" w:rsidRDefault="00D153BA">
      <w:pPr>
        <w:framePr w:w="9044" w:wrap="auto" w:hAnchor="text" w:x="2112" w:y="445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share their economic and human resources and achieve synergy in the development of</w:t>
      </w:r>
    </w:p>
    <w:p w:rsidR="00C829B9" w:rsidRDefault="00D153BA">
      <w:pPr>
        <w:framePr w:w="9044" w:wrap="auto" w:hAnchor="text" w:x="2112" w:y="445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their agricultural sectors, industrial sectors and service sectors.</w:t>
      </w:r>
    </w:p>
    <w:p w:rsidR="00C829B9" w:rsidRDefault="00D153BA">
      <w:pPr>
        <w:framePr w:w="9070" w:wrap="auto" w:hAnchor="text" w:x="2112" w:y="576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 xml:space="preserve">     The common historical and cultural background made the member countries to</w:t>
      </w:r>
    </w:p>
    <w:p w:rsidR="00C829B9" w:rsidRDefault="00D153BA">
      <w:pPr>
        <w:framePr w:w="9070" w:wrap="auto" w:hAnchor="text" w:x="2112" w:y="576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maintain their unity and solidarity by establishing a trade block. ASEAN countries have</w:t>
      </w:r>
    </w:p>
    <w:p w:rsidR="00C829B9" w:rsidRDefault="00D153BA">
      <w:pPr>
        <w:framePr w:w="9070" w:wrap="auto" w:hAnchor="text" w:x="2112" w:y="576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the determination to develop south-east Asia a nuclear weapons free area and a zone of</w:t>
      </w:r>
    </w:p>
    <w:p w:rsidR="00C829B9" w:rsidRDefault="00D153BA">
      <w:pPr>
        <w:framePr w:w="9070" w:wrap="auto" w:hAnchor="text" w:x="2112" w:y="576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peace, freedom and neutrality.</w:t>
      </w:r>
    </w:p>
    <w:p w:rsidR="00C829B9" w:rsidRDefault="00D153BA">
      <w:pPr>
        <w:framePr w:w="3722" w:wrap="auto" w:hAnchor="text" w:x="2089" w:y="740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21"/>
          <w:szCs w:val="21"/>
        </w:rPr>
        <w:t>ASEAN Free Trade Area (AFTA):</w:t>
      </w:r>
    </w:p>
    <w:p w:rsidR="00C829B9" w:rsidRDefault="00D153BA">
      <w:pPr>
        <w:framePr w:w="9065" w:wrap="auto" w:hAnchor="text" w:x="2112" w:y="801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 xml:space="preserve">  The ASEAN countries are vigilant of the developments in the international environment</w:t>
      </w:r>
    </w:p>
    <w:p w:rsidR="00C829B9" w:rsidRDefault="00D153BA">
      <w:pPr>
        <w:framePr w:w="9065" w:wrap="auto" w:hAnchor="text" w:x="2112" w:y="801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like the formation NAFTA, SAARC and the introduction of Euro. In view of these</w:t>
      </w:r>
    </w:p>
    <w:p w:rsidR="00C829B9" w:rsidRDefault="00D153BA">
      <w:pPr>
        <w:framePr w:w="9065" w:wrap="auto" w:hAnchor="text" w:x="2112" w:y="801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developments, the ASEAN countries formed the ASEAN Free Trade Area (AFTA) in</w:t>
      </w:r>
    </w:p>
    <w:p w:rsidR="00C829B9" w:rsidRDefault="00D153BA">
      <w:pPr>
        <w:framePr w:w="9065" w:wrap="auto" w:hAnchor="text" w:x="2112" w:y="801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September 1994. The AFTA initially set to function for 10 years in order to develop inter</w:t>
      </w:r>
    </w:p>
    <w:p w:rsidR="00C829B9" w:rsidRDefault="00D153BA">
      <w:pPr>
        <w:framePr w:w="9065" w:wrap="auto" w:hAnchor="text" w:x="2112" w:y="801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ASEAN trade.</w:t>
      </w:r>
    </w:p>
    <w:p w:rsidR="00C829B9" w:rsidRDefault="00D153BA">
      <w:pPr>
        <w:framePr w:w="3646" w:wrap="auto" w:hAnchor="text" w:x="2103" w:y="1000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The objectives of the AFTA are:</w:t>
      </w:r>
    </w:p>
    <w:p w:rsidR="00C829B9" w:rsidRDefault="00D153BA">
      <w:pPr>
        <w:framePr w:w="782" w:wrap="auto" w:hAnchor="text" w:x="2453" w:y="1057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21"/>
          <w:szCs w:val="21"/>
        </w:rPr>
        <w:t>•</w:t>
      </w:r>
    </w:p>
    <w:p w:rsidR="00C829B9" w:rsidRDefault="00D153BA">
      <w:pPr>
        <w:framePr w:w="782" w:wrap="auto" w:hAnchor="text" w:x="2453" w:y="1095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21"/>
          <w:szCs w:val="21"/>
        </w:rPr>
        <w:t>•</w:t>
      </w:r>
    </w:p>
    <w:p w:rsidR="00C829B9" w:rsidRDefault="00D153BA">
      <w:pPr>
        <w:framePr w:w="782" w:wrap="auto" w:hAnchor="text" w:x="2453" w:y="1133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21"/>
          <w:szCs w:val="21"/>
        </w:rPr>
        <w:t>•</w:t>
      </w:r>
    </w:p>
    <w:p w:rsidR="00C829B9" w:rsidRDefault="00D153BA">
      <w:pPr>
        <w:framePr w:w="6278" w:wrap="auto" w:hAnchor="text" w:x="2803" w:y="1061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To encourage inflow of foreign investment into this region.</w:t>
      </w:r>
    </w:p>
    <w:p w:rsidR="00C829B9" w:rsidRDefault="00D153BA">
      <w:pPr>
        <w:framePr w:w="5764" w:wrap="auto" w:hAnchor="text" w:x="2803" w:y="1099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To establish free trade area in the member countries.</w:t>
      </w:r>
    </w:p>
    <w:p w:rsidR="00C829B9" w:rsidRDefault="00D153BA">
      <w:pPr>
        <w:framePr w:w="9009" w:wrap="auto" w:hAnchor="text" w:x="2803" w:y="113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To reduce tariff of the products produced in ASEAN countries. 40% value addition in the</w:t>
      </w:r>
    </w:p>
    <w:p w:rsidR="00C829B9" w:rsidRDefault="00D153BA">
      <w:pPr>
        <w:framePr w:w="9009" w:wrap="auto" w:hAnchor="text" w:x="2803" w:y="113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ASEAN countries to the product value is treated as manufactured in ASEAN countries.</w:t>
      </w:r>
    </w:p>
    <w:p w:rsidR="00C829B9" w:rsidRDefault="00D153BA">
      <w:pPr>
        <w:framePr w:w="1661" w:wrap="auto" w:hAnchor="text" w:x="2089" w:y="1211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21"/>
          <w:szCs w:val="21"/>
        </w:rPr>
        <w:t>d. SAARC:</w:t>
      </w:r>
    </w:p>
    <w:p w:rsidR="00C829B9" w:rsidRDefault="00D153BA">
      <w:pPr>
        <w:framePr w:w="9055" w:wrap="auto" w:hAnchor="text" w:x="2112" w:y="1272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 xml:space="preserve">     The successful performance of EEC, NAFTA and other trade blocks in the economic</w:t>
      </w:r>
    </w:p>
    <w:p w:rsidR="00C829B9" w:rsidRDefault="00D153BA">
      <w:pPr>
        <w:framePr w:w="9055" w:wrap="auto" w:hAnchor="text" w:x="2112" w:y="1272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development of the member countries and in improving the employment opportunities,</w:t>
      </w:r>
    </w:p>
    <w:p w:rsidR="00C829B9" w:rsidRDefault="00D153BA">
      <w:pPr>
        <w:framePr w:w="9055" w:wrap="auto" w:hAnchor="text" w:x="2112" w:y="1272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incomes and living standards of the people of the region gave impetus for the formation</w:t>
      </w:r>
    </w:p>
    <w:p w:rsidR="00C829B9" w:rsidRDefault="00D153BA">
      <w:pPr>
        <w:framePr w:w="9055" w:wrap="auto" w:hAnchor="text" w:x="2112" w:y="1272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of South Asian Association for Regional Cooperation(SAARC).</w:t>
      </w:r>
    </w:p>
    <w:p w:rsidR="00C829B9" w:rsidRDefault="00D153BA">
      <w:pPr>
        <w:framePr w:w="9057" w:wrap="auto" w:hAnchor="text" w:x="2112" w:y="143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 xml:space="preserve">      India, Bangladesh, Bhutan, Pakistan an Nepal. The Maldives and Sri Lanka adopted</w:t>
      </w:r>
    </w:p>
    <w:p w:rsidR="00C829B9" w:rsidRDefault="00D153BA">
      <w:pPr>
        <w:framePr w:w="9057" w:wrap="auto" w:hAnchor="text" w:x="2112" w:y="143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a declaration on SAARC in August 1983. The charter of the SAARC was formally adopted</w:t>
      </w:r>
    </w:p>
    <w:p w:rsidR="00C829B9" w:rsidRDefault="00D153BA">
      <w:pPr>
        <w:framePr w:w="9057" w:wrap="auto" w:hAnchor="text" w:x="2112" w:y="143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in December 1985 by the heads of the member countries.</w:t>
      </w:r>
    </w:p>
    <w:p w:rsidR="00C829B9" w:rsidRDefault="00D153BA">
      <w:pPr>
        <w:framePr w:w="1781" w:wrap="auto" w:hAnchor="text" w:x="2089" w:y="1567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21"/>
          <w:szCs w:val="21"/>
        </w:rPr>
        <w:t>Objectives:</w:t>
      </w:r>
    </w:p>
    <w:p w:rsidR="00C829B9" w:rsidRDefault="00D153BA">
      <w:pPr>
        <w:framePr w:w="3786" w:wrap="auto" w:hAnchor="text" w:x="2415" w:y="1628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The objectives of the SAARC are:</w:t>
      </w:r>
    </w:p>
    <w:p w:rsidR="00C829B9" w:rsidRDefault="00D153BA">
      <w:pPr>
        <w:framePr w:w="782" w:wrap="auto" w:hAnchor="text" w:x="2453" w:y="1686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21"/>
          <w:szCs w:val="21"/>
        </w:rPr>
        <w:t>•</w:t>
      </w:r>
    </w:p>
    <w:p w:rsidR="00C829B9" w:rsidRDefault="00D153BA">
      <w:pPr>
        <w:framePr w:w="782" w:wrap="auto" w:hAnchor="text" w:x="2453" w:y="172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21"/>
          <w:szCs w:val="21"/>
        </w:rPr>
        <w:t>•</w:t>
      </w:r>
    </w:p>
    <w:p w:rsidR="00C829B9" w:rsidRDefault="00D153BA">
      <w:pPr>
        <w:framePr w:w="9097" w:wrap="auto" w:hAnchor="text" w:x="2803" w:y="1690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To improve the quality of life and welfare of the people of the SAARC member countries.</w:t>
      </w:r>
    </w:p>
    <w:p w:rsidR="00C829B9" w:rsidRDefault="00D153BA">
      <w:pPr>
        <w:framePr w:w="6278" w:wrap="auto" w:hAnchor="text" w:x="2803" w:y="1732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To develop the region economically, socially and culturally.</w:t>
      </w:r>
    </w:p>
    <w:p w:rsidR="00C829B9" w:rsidRDefault="00D153BA">
      <w:pPr>
        <w:framePr w:w="1024" w:wrap="auto" w:hAnchor="text" w:x="6171" w:y="183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108</w:t>
      </w:r>
    </w:p>
    <w:p w:rsidR="00C829B9" w:rsidRDefault="00C829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C829B9">
          <w:pgSz w:w="11906" w:h="19609"/>
          <w:pgMar w:top="0" w:right="0" w:bottom="0" w:left="0" w:header="720" w:footer="720" w:gutter="0"/>
          <w:cols w:space="720"/>
          <w:docGrid w:type="lines"/>
        </w:sectPr>
      </w:pPr>
    </w:p>
    <w:p w:rsidR="00C829B9" w:rsidRDefault="00C829B9">
      <w:pPr>
        <w:framePr w:w="782" w:wrap="auto" w:hAnchor="text" w:x="2453" w:y="113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829B9">
        <w:rPr>
          <w:noProof/>
        </w:rPr>
        <w:lastRenderedPageBreak/>
        <w:pict>
          <v:shape id="_x0000_s1134" type="#_x0000_t75" style="position:absolute;margin-left:0;margin-top:0;width:595.3pt;height:980.45pt;z-index:-5;mso-position-horizontal-relative:margin;mso-position-vertical-relative:margin" o:allowincell="f">
            <v:imagedata r:id="rId6" o:title=""/>
            <w10:wrap anchorx="margin" anchory="margin"/>
          </v:shape>
        </w:pict>
      </w:r>
      <w:r w:rsidR="00D153BA">
        <w:rPr>
          <w:rFonts w:ascii="Arial" w:hAnsi="Arial" w:cs="Arial"/>
          <w:color w:val="000000"/>
          <w:sz w:val="21"/>
          <w:szCs w:val="21"/>
        </w:rPr>
        <w:t>•</w:t>
      </w:r>
    </w:p>
    <w:p w:rsidR="00C829B9" w:rsidRDefault="00D153BA">
      <w:pPr>
        <w:framePr w:w="782" w:wrap="auto" w:hAnchor="text" w:x="2453" w:y="190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21"/>
          <w:szCs w:val="21"/>
        </w:rPr>
        <w:t>•</w:t>
      </w:r>
    </w:p>
    <w:p w:rsidR="00C829B9" w:rsidRDefault="00D153BA">
      <w:pPr>
        <w:framePr w:w="782" w:wrap="auto" w:hAnchor="text" w:x="2453" w:y="227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21"/>
          <w:szCs w:val="21"/>
        </w:rPr>
        <w:t>•</w:t>
      </w:r>
    </w:p>
    <w:p w:rsidR="00C829B9" w:rsidRDefault="00D153BA">
      <w:pPr>
        <w:framePr w:w="782" w:wrap="auto" w:hAnchor="text" w:x="2453" w:y="304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21"/>
          <w:szCs w:val="21"/>
        </w:rPr>
        <w:t>•</w:t>
      </w:r>
    </w:p>
    <w:p w:rsidR="00C829B9" w:rsidRDefault="00D153BA">
      <w:pPr>
        <w:framePr w:w="782" w:wrap="auto" w:hAnchor="text" w:x="2453" w:y="381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21"/>
          <w:szCs w:val="21"/>
        </w:rPr>
        <w:t>•</w:t>
      </w:r>
    </w:p>
    <w:p w:rsidR="00C829B9" w:rsidRDefault="00D153BA">
      <w:pPr>
        <w:framePr w:w="782" w:wrap="auto" w:hAnchor="text" w:x="2453" w:y="381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21"/>
          <w:szCs w:val="21"/>
        </w:rPr>
        <w:t>•</w:t>
      </w:r>
    </w:p>
    <w:p w:rsidR="00C829B9" w:rsidRDefault="00D153BA">
      <w:pPr>
        <w:framePr w:w="782" w:wrap="auto" w:hAnchor="text" w:x="2453" w:y="48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21"/>
          <w:szCs w:val="21"/>
        </w:rPr>
        <w:t>•</w:t>
      </w:r>
    </w:p>
    <w:p w:rsidR="00C829B9" w:rsidRDefault="00D153BA">
      <w:pPr>
        <w:framePr w:w="8793" w:wrap="auto" w:hAnchor="text" w:x="2803" w:y="11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To provide the opportunity to the people of the region to live in dignity and to exploit</w:t>
      </w:r>
    </w:p>
    <w:p w:rsidR="00C829B9" w:rsidRDefault="00D153BA">
      <w:pPr>
        <w:framePr w:w="8793" w:wrap="auto" w:hAnchor="text" w:x="2803" w:y="11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their potentialities.</w:t>
      </w:r>
    </w:p>
    <w:p w:rsidR="00C829B9" w:rsidRDefault="00D153BA">
      <w:pPr>
        <w:framePr w:w="6500" w:wrap="auto" w:hAnchor="text" w:x="2803" w:y="193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To enhance the self-reliance of the member countries jointly.</w:t>
      </w:r>
    </w:p>
    <w:p w:rsidR="00C829B9" w:rsidRDefault="00D153BA">
      <w:pPr>
        <w:framePr w:w="8867" w:wrap="auto" w:hAnchor="text" w:x="2803" w:y="231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To provide conductive climate for creating and enhancing mutual trust, understanding</w:t>
      </w:r>
    </w:p>
    <w:p w:rsidR="00C829B9" w:rsidRDefault="00D153BA">
      <w:pPr>
        <w:framePr w:w="8867" w:wrap="auto" w:hAnchor="text" w:x="2803" w:y="231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and application of one another’s issues.</w:t>
      </w:r>
    </w:p>
    <w:p w:rsidR="00C829B9" w:rsidRDefault="00D153BA">
      <w:pPr>
        <w:framePr w:w="8863" w:wrap="auto" w:hAnchor="text" w:x="2803" w:y="308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To enhance the mutual assistance among member countries in the areas of economic,</w:t>
      </w:r>
    </w:p>
    <w:p w:rsidR="00C829B9" w:rsidRDefault="00D153BA">
      <w:pPr>
        <w:framePr w:w="8863" w:wrap="auto" w:hAnchor="text" w:x="2803" w:y="308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social, cultural, scientific and technical skills.</w:t>
      </w:r>
    </w:p>
    <w:p w:rsidR="00C829B9" w:rsidRDefault="00D153BA">
      <w:pPr>
        <w:framePr w:w="8960" w:wrap="auto" w:hAnchor="text" w:x="2803" w:y="385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To enhance the co-operation with other developing economies.</w:t>
      </w:r>
    </w:p>
    <w:p w:rsidR="00C829B9" w:rsidRDefault="00D153BA">
      <w:pPr>
        <w:framePr w:w="8960" w:wrap="auto" w:hAnchor="text" w:x="2803" w:y="385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To have unity among the member countries regarding the issues of common interest in</w:t>
      </w:r>
    </w:p>
    <w:p w:rsidR="00C829B9" w:rsidRDefault="00D153BA">
      <w:pPr>
        <w:framePr w:w="8960" w:wrap="auto" w:hAnchor="text" w:x="2803" w:y="385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the international forums.</w:t>
      </w:r>
    </w:p>
    <w:p w:rsidR="00C829B9" w:rsidRDefault="00D153BA">
      <w:pPr>
        <w:framePr w:w="5019" w:wrap="auto" w:hAnchor="text" w:x="2803" w:y="490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To extend co-operation to other trade blocks.</w:t>
      </w:r>
    </w:p>
    <w:p w:rsidR="00C829B9" w:rsidRDefault="00D153BA">
      <w:pPr>
        <w:framePr w:w="2951" w:wrap="auto" w:hAnchor="text" w:x="2089" w:y="551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21"/>
          <w:szCs w:val="21"/>
        </w:rPr>
        <w:t>Organization structure:</w:t>
      </w:r>
    </w:p>
    <w:p w:rsidR="00C829B9" w:rsidRDefault="00D153BA">
      <w:pPr>
        <w:framePr w:w="6325" w:wrap="auto" w:hAnchor="text" w:x="2415" w:y="613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The council of the SAARC is the highest policy making body.</w:t>
      </w:r>
    </w:p>
    <w:p w:rsidR="00C829B9" w:rsidRDefault="00D153BA">
      <w:pPr>
        <w:framePr w:w="8770" w:wrap="auto" w:hAnchor="text" w:x="2415" w:y="67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The council is represented by the heads of the government of the member countries.</w:t>
      </w:r>
    </w:p>
    <w:p w:rsidR="00C829B9" w:rsidRDefault="00D153BA">
      <w:pPr>
        <w:framePr w:w="8370" w:wrap="auto" w:hAnchor="text" w:x="2112" w:y="736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 xml:space="preserve">  The council meets once in two years. This council is assisted by the ‘Council of</w:t>
      </w:r>
    </w:p>
    <w:p w:rsidR="00C829B9" w:rsidRDefault="00D153BA">
      <w:pPr>
        <w:framePr w:w="8370" w:wrap="auto" w:hAnchor="text" w:x="2112" w:y="736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Ministers.’</w:t>
      </w:r>
    </w:p>
    <w:p w:rsidR="00C829B9" w:rsidRDefault="00D153BA">
      <w:pPr>
        <w:framePr w:w="8965" w:wrap="auto" w:hAnchor="text" w:x="2112" w:y="832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 xml:space="preserve">    The council of ministers is represented by the foreign ministers of member</w:t>
      </w:r>
    </w:p>
    <w:p w:rsidR="00C829B9" w:rsidRDefault="00D153BA">
      <w:pPr>
        <w:framePr w:w="8965" w:wrap="auto" w:hAnchor="text" w:x="2112" w:y="832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governments. It formulates policies, reviews the functioning and decides the new areas</w:t>
      </w:r>
    </w:p>
    <w:p w:rsidR="00C829B9" w:rsidRDefault="00D153BA">
      <w:pPr>
        <w:framePr w:w="8965" w:wrap="auto" w:hAnchor="text" w:x="2112" w:y="832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of co-operation, establishes additional mechanism, decides the issues of general</w:t>
      </w:r>
    </w:p>
    <w:p w:rsidR="00C829B9" w:rsidRDefault="00D153BA">
      <w:pPr>
        <w:framePr w:w="8965" w:wrap="auto" w:hAnchor="text" w:x="2112" w:y="832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interests to the SAARC member countries. The council meets twice a year and more</w:t>
      </w:r>
    </w:p>
    <w:p w:rsidR="00C829B9" w:rsidRDefault="00D153BA">
      <w:pPr>
        <w:framePr w:w="8965" w:wrap="auto" w:hAnchor="text" w:x="2112" w:y="832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times, if necessary. The council of ministers is assisted by the standing committee,</w:t>
      </w:r>
    </w:p>
    <w:p w:rsidR="00C829B9" w:rsidRDefault="00D153BA">
      <w:pPr>
        <w:framePr w:w="8965" w:wrap="auto" w:hAnchor="text" w:x="2112" w:y="832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programming committee and technical committee.</w:t>
      </w:r>
    </w:p>
    <w:p w:rsidR="00C829B9" w:rsidRDefault="00D153BA">
      <w:pPr>
        <w:framePr w:w="5572" w:wrap="auto" w:hAnchor="text" w:x="2089" w:y="1065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21"/>
          <w:szCs w:val="21"/>
        </w:rPr>
        <w:t>SAARC Preferential Trading Arrangement (SAPTA):</w:t>
      </w:r>
    </w:p>
    <w:p w:rsidR="00C829B9" w:rsidRDefault="00D153BA">
      <w:pPr>
        <w:framePr w:w="8897" w:wrap="auto" w:hAnchor="text" w:x="2112" w:y="1126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 xml:space="preserve">    The council of ministers have signed the SAARC Preferential Trading Arrangement</w:t>
      </w:r>
    </w:p>
    <w:p w:rsidR="00C829B9" w:rsidRDefault="00D153BA">
      <w:pPr>
        <w:framePr w:w="8897" w:wrap="auto" w:hAnchor="text" w:x="2112" w:y="1126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agreement on April 11, 1993.</w:t>
      </w:r>
    </w:p>
    <w:p w:rsidR="00C829B9" w:rsidRDefault="00D153BA">
      <w:pPr>
        <w:framePr w:w="2719" w:wrap="auto" w:hAnchor="text" w:x="2089" w:y="1222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21"/>
          <w:szCs w:val="21"/>
        </w:rPr>
        <w:t>Objectives of SAPTA:</w:t>
      </w:r>
    </w:p>
    <w:p w:rsidR="00C829B9" w:rsidRDefault="00D153BA">
      <w:pPr>
        <w:framePr w:w="3403" w:wrap="auto" w:hAnchor="text" w:x="2574" w:y="1282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The objectives of SAPTA are:</w:t>
      </w:r>
    </w:p>
    <w:p w:rsidR="00C829B9" w:rsidRDefault="00D153BA">
      <w:pPr>
        <w:framePr w:w="782" w:wrap="auto" w:hAnchor="text" w:x="2453" w:y="1340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21"/>
          <w:szCs w:val="21"/>
        </w:rPr>
        <w:t>•</w:t>
      </w:r>
    </w:p>
    <w:p w:rsidR="00C829B9" w:rsidRDefault="00D153BA">
      <w:pPr>
        <w:framePr w:w="782" w:wrap="auto" w:hAnchor="text" w:x="2453" w:y="1378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21"/>
          <w:szCs w:val="21"/>
        </w:rPr>
        <w:t>•</w:t>
      </w:r>
    </w:p>
    <w:p w:rsidR="00C829B9" w:rsidRDefault="00D153BA">
      <w:pPr>
        <w:framePr w:w="782" w:wrap="auto" w:hAnchor="text" w:x="2453" w:y="1455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21"/>
          <w:szCs w:val="21"/>
        </w:rPr>
        <w:t>•</w:t>
      </w:r>
    </w:p>
    <w:p w:rsidR="00C829B9" w:rsidRDefault="00D153BA">
      <w:pPr>
        <w:framePr w:w="7128" w:wrap="auto" w:hAnchor="text" w:x="2803" w:y="1344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To gradually liberalise the trade among member countries of SAARC</w:t>
      </w:r>
    </w:p>
    <w:p w:rsidR="00C829B9" w:rsidRDefault="00D153BA">
      <w:pPr>
        <w:framePr w:w="7878" w:wrap="auto" w:hAnchor="text" w:x="2803" w:y="1381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To eliminate trade barriers among SAARC countries and reduce or eliminate</w:t>
      </w:r>
    </w:p>
    <w:p w:rsidR="00C829B9" w:rsidRDefault="00D153BA">
      <w:pPr>
        <w:framePr w:w="7878" w:wrap="auto" w:hAnchor="text" w:x="2803" w:y="1381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tariffs.</w:t>
      </w:r>
    </w:p>
    <w:p w:rsidR="00C829B9" w:rsidRDefault="00D153BA">
      <w:pPr>
        <w:framePr w:w="8471" w:wrap="auto" w:hAnchor="text" w:x="2803" w:y="145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To promote and sustain mutual trade and economic co-operation among member</w:t>
      </w:r>
    </w:p>
    <w:p w:rsidR="00C829B9" w:rsidRDefault="00D153BA">
      <w:pPr>
        <w:framePr w:w="8471" w:wrap="auto" w:hAnchor="text" w:x="2803" w:y="145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countries.</w:t>
      </w:r>
    </w:p>
    <w:p w:rsidR="00C829B9" w:rsidRDefault="00D153BA">
      <w:pPr>
        <w:framePr w:w="3157" w:wrap="auto" w:hAnchor="text" w:x="2089" w:y="1554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21"/>
          <w:szCs w:val="21"/>
        </w:rPr>
        <w:t>Administration of SAPTA:</w:t>
      </w:r>
    </w:p>
    <w:p w:rsidR="00C829B9" w:rsidRDefault="00D153BA">
      <w:pPr>
        <w:framePr w:w="8732" w:wrap="auto" w:hAnchor="text" w:x="2112" w:y="1615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 xml:space="preserve">      SAARC Preferential Trading Arrangement agreement would be administered on</w:t>
      </w:r>
    </w:p>
    <w:p w:rsidR="00C829B9" w:rsidRDefault="00D153BA">
      <w:pPr>
        <w:framePr w:w="8732" w:wrap="auto" w:hAnchor="text" w:x="2112" w:y="1615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the following lines:</w:t>
      </w:r>
    </w:p>
    <w:p w:rsidR="00C829B9" w:rsidRDefault="00D153BA">
      <w:pPr>
        <w:framePr w:w="782" w:wrap="auto" w:hAnchor="text" w:x="2453" w:y="1708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21"/>
          <w:szCs w:val="21"/>
        </w:rPr>
        <w:t>•</w:t>
      </w:r>
    </w:p>
    <w:p w:rsidR="00C829B9" w:rsidRDefault="00D153BA">
      <w:pPr>
        <w:framePr w:w="782" w:wrap="auto" w:hAnchor="text" w:x="2453" w:y="1784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21"/>
          <w:szCs w:val="21"/>
        </w:rPr>
        <w:t>•</w:t>
      </w:r>
    </w:p>
    <w:p w:rsidR="00C829B9" w:rsidRDefault="00D153BA">
      <w:pPr>
        <w:framePr w:w="8176" w:wrap="auto" w:hAnchor="text" w:x="2803" w:y="1711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The benefits to the member countries would be accorded on equitable basis of</w:t>
      </w:r>
    </w:p>
    <w:p w:rsidR="00C829B9" w:rsidRDefault="00D153BA">
      <w:pPr>
        <w:framePr w:w="8176" w:wrap="auto" w:hAnchor="text" w:x="2803" w:y="1711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reciprocity and mutuality.</w:t>
      </w:r>
    </w:p>
    <w:p w:rsidR="00C829B9" w:rsidRDefault="00D153BA">
      <w:pPr>
        <w:framePr w:w="8075" w:wrap="auto" w:hAnchor="text" w:x="2803" w:y="1788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The agreement would be improved step by step through mutual negotiations.</w:t>
      </w:r>
    </w:p>
    <w:p w:rsidR="00C829B9" w:rsidRDefault="00D153BA">
      <w:pPr>
        <w:framePr w:w="1024" w:wrap="auto" w:hAnchor="text" w:x="6171" w:y="183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109</w:t>
      </w:r>
    </w:p>
    <w:p w:rsidR="00C829B9" w:rsidRDefault="00C829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C829B9">
          <w:pgSz w:w="11906" w:h="19609"/>
          <w:pgMar w:top="0" w:right="0" w:bottom="0" w:left="0" w:header="720" w:footer="720" w:gutter="0"/>
          <w:cols w:space="720"/>
          <w:docGrid w:type="lines"/>
        </w:sectPr>
      </w:pPr>
    </w:p>
    <w:p w:rsidR="00C829B9" w:rsidRDefault="00C829B9">
      <w:pPr>
        <w:framePr w:w="782" w:wrap="auto" w:hAnchor="text" w:x="2453" w:y="113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829B9">
        <w:rPr>
          <w:noProof/>
        </w:rPr>
        <w:lastRenderedPageBreak/>
        <w:pict>
          <v:shape id="_x0000_s1135" type="#_x0000_t75" style="position:absolute;margin-left:0;margin-top:0;width:595.3pt;height:980.45pt;z-index:-4;mso-position-horizontal-relative:margin;mso-position-vertical-relative:margin" o:allowincell="f">
            <v:imagedata r:id="rId17" o:title=""/>
            <w10:wrap anchorx="margin" anchory="margin"/>
          </v:shape>
        </w:pict>
      </w:r>
      <w:r w:rsidR="00D153BA">
        <w:rPr>
          <w:rFonts w:ascii="Arial" w:hAnsi="Arial" w:cs="Arial"/>
          <w:color w:val="000000"/>
          <w:sz w:val="21"/>
          <w:szCs w:val="21"/>
        </w:rPr>
        <w:t>•</w:t>
      </w:r>
    </w:p>
    <w:p w:rsidR="00C829B9" w:rsidRDefault="00D153BA">
      <w:pPr>
        <w:framePr w:w="8237" w:wrap="auto" w:hAnchor="text" w:x="2803" w:y="11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The agreement has taken the special needs of the less developed countries into</w:t>
      </w:r>
    </w:p>
    <w:p w:rsidR="00C829B9" w:rsidRDefault="00D153BA">
      <w:pPr>
        <w:framePr w:w="8237" w:wrap="auto" w:hAnchor="text" w:x="2803" w:y="11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consideration.</w:t>
      </w:r>
    </w:p>
    <w:p w:rsidR="00C829B9" w:rsidRDefault="00D153BA">
      <w:pPr>
        <w:framePr w:w="2131" w:wrap="auto" w:hAnchor="text" w:x="2089" w:y="212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21"/>
          <w:szCs w:val="21"/>
        </w:rPr>
        <w:t>Product Areas:</w:t>
      </w:r>
    </w:p>
    <w:p w:rsidR="00C829B9" w:rsidRDefault="00D153BA">
      <w:pPr>
        <w:framePr w:w="8590" w:wrap="auto" w:hAnchor="text" w:x="2112" w:y="273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 xml:space="preserve">   All raw materials, semi-finished products and finished products are included for</w:t>
      </w:r>
    </w:p>
    <w:p w:rsidR="00C829B9" w:rsidRDefault="00D153BA">
      <w:pPr>
        <w:framePr w:w="8590" w:wrap="auto" w:hAnchor="text" w:x="2112" w:y="273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mutual concessions.</w:t>
      </w:r>
    </w:p>
    <w:p w:rsidR="00C829B9" w:rsidRDefault="00D153BA">
      <w:pPr>
        <w:framePr w:w="1380" w:wrap="auto" w:hAnchor="text" w:x="2089" w:y="36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21"/>
          <w:szCs w:val="21"/>
        </w:rPr>
        <w:t>Tariffs:</w:t>
      </w:r>
    </w:p>
    <w:p w:rsidR="00C829B9" w:rsidRDefault="00D153BA">
      <w:pPr>
        <w:framePr w:w="8985" w:wrap="auto" w:hAnchor="text" w:x="2098" w:y="429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 xml:space="preserve">  Concessions would be given in tariffs, Para-tariffs, non-tariffs and trade measures.</w:t>
      </w:r>
    </w:p>
    <w:p w:rsidR="00C829B9" w:rsidRDefault="00D153BA">
      <w:pPr>
        <w:framePr w:w="8985" w:wrap="auto" w:hAnchor="text" w:x="2098" w:y="429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Special treatment for the least developed countries would be provided in the following</w:t>
      </w:r>
    </w:p>
    <w:p w:rsidR="00C829B9" w:rsidRDefault="00D153BA">
      <w:pPr>
        <w:framePr w:w="8985" w:wrap="auto" w:hAnchor="text" w:x="2098" w:y="429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ways:</w:t>
      </w:r>
    </w:p>
    <w:p w:rsidR="00C829B9" w:rsidRDefault="00D153BA">
      <w:pPr>
        <w:framePr w:w="782" w:wrap="auto" w:hAnchor="text" w:x="2453" w:y="531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21"/>
          <w:szCs w:val="21"/>
        </w:rPr>
        <w:t>•</w:t>
      </w:r>
    </w:p>
    <w:p w:rsidR="00C829B9" w:rsidRDefault="00D153BA">
      <w:pPr>
        <w:framePr w:w="782" w:wrap="auto" w:hAnchor="text" w:x="2453" w:y="608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21"/>
          <w:szCs w:val="21"/>
        </w:rPr>
        <w:t>•</w:t>
      </w:r>
    </w:p>
    <w:p w:rsidR="00C829B9" w:rsidRDefault="00D153BA">
      <w:pPr>
        <w:framePr w:w="782" w:wrap="auto" w:hAnchor="text" w:x="2453" w:y="685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21"/>
          <w:szCs w:val="21"/>
        </w:rPr>
        <w:t>•</w:t>
      </w:r>
    </w:p>
    <w:p w:rsidR="00C829B9" w:rsidRDefault="00D153BA">
      <w:pPr>
        <w:framePr w:w="782" w:wrap="auto" w:hAnchor="text" w:x="2453" w:y="725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21"/>
          <w:szCs w:val="21"/>
        </w:rPr>
        <w:t>•</w:t>
      </w:r>
    </w:p>
    <w:p w:rsidR="00C829B9" w:rsidRDefault="00D153BA">
      <w:pPr>
        <w:framePr w:w="8529" w:wrap="auto" w:hAnchor="text" w:x="2803" w:y="535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Providing technical assistance, establishment of industrial and agricultural projects</w:t>
      </w:r>
    </w:p>
    <w:p w:rsidR="00C829B9" w:rsidRDefault="00D153BA">
      <w:pPr>
        <w:framePr w:w="8529" w:wrap="auto" w:hAnchor="text" w:x="2803" w:y="535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in order to boost up their exports.</w:t>
      </w:r>
    </w:p>
    <w:p w:rsidR="00C829B9" w:rsidRDefault="00D153BA">
      <w:pPr>
        <w:framePr w:w="8528" w:wrap="auto" w:hAnchor="text" w:x="2803" w:y="612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Enhancing their exports by eliminating non-tariff and Para-tariff barriers, providing</w:t>
      </w:r>
    </w:p>
    <w:p w:rsidR="00C829B9" w:rsidRDefault="00D153BA">
      <w:pPr>
        <w:framePr w:w="8528" w:wrap="auto" w:hAnchor="text" w:x="2803" w:y="612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duty free access etc.</w:t>
      </w:r>
    </w:p>
    <w:p w:rsidR="00C829B9" w:rsidRDefault="00D153BA">
      <w:pPr>
        <w:framePr w:w="6146" w:wrap="auto" w:hAnchor="text" w:x="2803" w:y="68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Establishing training facilities in the areas of export trade.</w:t>
      </w:r>
    </w:p>
    <w:p w:rsidR="00C829B9" w:rsidRDefault="00D153BA">
      <w:pPr>
        <w:framePr w:w="6221" w:wrap="auto" w:hAnchor="text" w:x="2803" w:y="729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Providing export credit insurance and market information.</w:t>
      </w:r>
    </w:p>
    <w:p w:rsidR="00C829B9" w:rsidRDefault="00D153BA">
      <w:pPr>
        <w:framePr w:w="6221" w:wrap="auto" w:hAnchor="text" w:x="2803" w:y="729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term contracts.</w:t>
      </w:r>
    </w:p>
    <w:p w:rsidR="00C829B9" w:rsidRDefault="00D153BA">
      <w:pPr>
        <w:framePr w:w="2462" w:wrap="auto" w:hAnchor="text" w:x="8599" w:y="729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Entering into long-</w:t>
      </w:r>
    </w:p>
    <w:p w:rsidR="00C829B9" w:rsidRDefault="00D153BA">
      <w:pPr>
        <w:framePr w:w="1590" w:wrap="auto" w:hAnchor="text" w:x="2089" w:y="805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21"/>
          <w:szCs w:val="21"/>
        </w:rPr>
        <w:t>e. EFTA:</w:t>
      </w:r>
    </w:p>
    <w:p w:rsidR="00C829B9" w:rsidRDefault="00D153BA">
      <w:pPr>
        <w:framePr w:w="8711" w:wrap="auto" w:hAnchor="text" w:x="2098" w:y="866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 xml:space="preserve">     The European Free Trade Association (EFTA) was formed in 1959. The member</w:t>
      </w:r>
    </w:p>
    <w:p w:rsidR="00C829B9" w:rsidRDefault="00D153BA">
      <w:pPr>
        <w:framePr w:w="8711" w:wrap="auto" w:hAnchor="text" w:x="2098" w:y="866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countries of EFTA include: Austria, Portugal, Sweden and Switzerland. The associate</w:t>
      </w:r>
    </w:p>
    <w:p w:rsidR="00C829B9" w:rsidRDefault="00D153BA">
      <w:pPr>
        <w:framePr w:w="7478" w:wrap="auto" w:hAnchor="text" w:x="2098" w:y="935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member countries are: Finland and Iceland, Great Britain and Denmark.</w:t>
      </w:r>
    </w:p>
    <w:p w:rsidR="00C829B9" w:rsidRDefault="00D153BA">
      <w:pPr>
        <w:framePr w:w="1781" w:wrap="auto" w:hAnchor="text" w:x="2089" w:y="997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21"/>
          <w:szCs w:val="21"/>
        </w:rPr>
        <w:t>Objectives:</w:t>
      </w:r>
    </w:p>
    <w:p w:rsidR="00C829B9" w:rsidRDefault="00D153BA">
      <w:pPr>
        <w:framePr w:w="3258" w:wrap="auto" w:hAnchor="text" w:x="2415" w:y="1059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The objectives of EFTA are:</w:t>
      </w:r>
    </w:p>
    <w:p w:rsidR="00C829B9" w:rsidRDefault="00D153BA">
      <w:pPr>
        <w:framePr w:w="6376" w:wrap="auto" w:hAnchor="text" w:x="2453" w:y="1116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Wingdings" w:hAnsi="Wingdings" w:cs="Wingdings"/>
          <w:color w:val="000000"/>
          <w:sz w:val="21"/>
          <w:szCs w:val="21"/>
        </w:rPr>
        <w:t></w:t>
      </w:r>
      <w:r>
        <w:rPr>
          <w:rFonts w:ascii="Wingdings" w:hAnsi="Wingdings" w:cs="Wingdings"/>
          <w:color w:val="000000"/>
          <w:sz w:val="21"/>
          <w:szCs w:val="21"/>
        </w:rPr>
        <w:t></w:t>
      </w:r>
      <w:r>
        <w:rPr>
          <w:rFonts w:cs="Calibri"/>
          <w:color w:val="000000"/>
          <w:sz w:val="21"/>
          <w:szCs w:val="21"/>
        </w:rPr>
        <w:t>To eliminate almost all tariffs among member countries.</w:t>
      </w:r>
    </w:p>
    <w:p w:rsidR="00C829B9" w:rsidRDefault="00D153BA">
      <w:pPr>
        <w:framePr w:w="8569" w:wrap="auto" w:hAnchor="text" w:x="2453" w:y="1154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Wingdings" w:hAnsi="Wingdings" w:cs="Wingdings"/>
          <w:color w:val="000000"/>
          <w:sz w:val="21"/>
          <w:szCs w:val="21"/>
        </w:rPr>
        <w:t></w:t>
      </w:r>
      <w:r>
        <w:rPr>
          <w:rFonts w:ascii="Wingdings" w:hAnsi="Wingdings" w:cs="Wingdings"/>
          <w:color w:val="000000"/>
          <w:sz w:val="21"/>
          <w:szCs w:val="21"/>
        </w:rPr>
        <w:t></w:t>
      </w:r>
      <w:r>
        <w:rPr>
          <w:rFonts w:cs="Calibri"/>
          <w:color w:val="000000"/>
          <w:sz w:val="21"/>
          <w:szCs w:val="21"/>
        </w:rPr>
        <w:t>To abolish the trade restrictions regarding imports and exports of goods among</w:t>
      </w:r>
    </w:p>
    <w:p w:rsidR="00C829B9" w:rsidRDefault="00D153BA">
      <w:pPr>
        <w:framePr w:w="8569" w:wrap="auto" w:hAnchor="text" w:x="2453" w:y="1154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 xml:space="preserve"> member countries.</w:t>
      </w:r>
    </w:p>
    <w:p w:rsidR="00C829B9" w:rsidRDefault="00D153BA">
      <w:pPr>
        <w:framePr w:w="9227" w:wrap="auto" w:hAnchor="text" w:x="2453" w:y="1229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Wingdings" w:hAnsi="Wingdings" w:cs="Wingdings"/>
          <w:color w:val="000000"/>
          <w:sz w:val="21"/>
          <w:szCs w:val="21"/>
        </w:rPr>
        <w:t></w:t>
      </w:r>
      <w:r>
        <w:rPr>
          <w:rFonts w:ascii="Wingdings" w:hAnsi="Wingdings" w:cs="Wingdings"/>
          <w:color w:val="000000"/>
          <w:sz w:val="21"/>
          <w:szCs w:val="21"/>
        </w:rPr>
        <w:t></w:t>
      </w:r>
      <w:r>
        <w:rPr>
          <w:rFonts w:cs="Calibri"/>
          <w:color w:val="000000"/>
          <w:sz w:val="21"/>
          <w:szCs w:val="21"/>
        </w:rPr>
        <w:t>To enhance economic development, employment, incomes and living standards of the</w:t>
      </w:r>
    </w:p>
    <w:p w:rsidR="00C829B9" w:rsidRDefault="00D153BA">
      <w:pPr>
        <w:framePr w:w="9227" w:wrap="auto" w:hAnchor="text" w:x="2453" w:y="1229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 xml:space="preserve"> people of the member countries.</w:t>
      </w:r>
    </w:p>
    <w:p w:rsidR="00C829B9" w:rsidRDefault="00D153BA">
      <w:pPr>
        <w:framePr w:w="4865" w:wrap="auto" w:hAnchor="text" w:x="2453" w:y="1305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Wingdings" w:hAnsi="Wingdings" w:cs="Wingdings"/>
          <w:color w:val="000000"/>
          <w:sz w:val="21"/>
          <w:szCs w:val="21"/>
        </w:rPr>
        <w:t></w:t>
      </w:r>
      <w:r>
        <w:rPr>
          <w:rFonts w:ascii="Wingdings" w:hAnsi="Wingdings" w:cs="Wingdings"/>
          <w:color w:val="000000"/>
          <w:sz w:val="21"/>
          <w:szCs w:val="21"/>
        </w:rPr>
        <w:t></w:t>
      </w:r>
      <w:r>
        <w:rPr>
          <w:rFonts w:cs="Calibri"/>
          <w:color w:val="000000"/>
          <w:sz w:val="21"/>
          <w:szCs w:val="21"/>
        </w:rPr>
        <w:t>To enable free trade in Western Europe.</w:t>
      </w:r>
    </w:p>
    <w:p w:rsidR="00C829B9" w:rsidRDefault="00D153BA">
      <w:pPr>
        <w:framePr w:w="9818" w:wrap="auto" w:hAnchor="text" w:x="1411" w:y="1370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 xml:space="preserve">        The EFTA achieved most of its objectives during its 40 years of existence. EFTA does not</w:t>
      </w:r>
    </w:p>
    <w:p w:rsidR="00C829B9" w:rsidRDefault="00D153BA">
      <w:pPr>
        <w:framePr w:w="9818" w:wrap="auto" w:hAnchor="text" w:x="1411" w:y="1370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regulate the agriculture and economy of the member countries and members’ trade outside the</w:t>
      </w:r>
    </w:p>
    <w:p w:rsidR="00C829B9" w:rsidRDefault="00D153BA">
      <w:pPr>
        <w:framePr w:w="9818" w:wrap="auto" w:hAnchor="text" w:x="1411" w:y="1370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EFTA.</w:t>
      </w:r>
    </w:p>
    <w:p w:rsidR="00C829B9" w:rsidRDefault="00D153BA">
      <w:pPr>
        <w:framePr w:w="8883" w:wrap="auto" w:hAnchor="text" w:x="1411" w:y="1502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 xml:space="preserve">        The EFTA is managed by a council. Each member country is represented by its</w:t>
      </w:r>
    </w:p>
    <w:p w:rsidR="00C829B9" w:rsidRDefault="00D153BA">
      <w:pPr>
        <w:framePr w:w="8883" w:wrap="auto" w:hAnchor="text" w:x="1411" w:y="1502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representative to the EFTA council. The EFTA Council makes policy decisions of the</w:t>
      </w:r>
    </w:p>
    <w:p w:rsidR="00C829B9" w:rsidRDefault="00D153BA">
      <w:pPr>
        <w:framePr w:w="8883" w:wrap="auto" w:hAnchor="text" w:x="1411" w:y="1502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organization. Secretary-General implements the policies.</w:t>
      </w:r>
    </w:p>
    <w:p w:rsidR="00C829B9" w:rsidRDefault="00D153BA">
      <w:pPr>
        <w:framePr w:w="1553" w:wrap="auto" w:hAnchor="text" w:x="2089" w:y="1632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21"/>
          <w:szCs w:val="21"/>
        </w:rPr>
        <w:t>f. LAIA:</w:t>
      </w:r>
    </w:p>
    <w:p w:rsidR="00C829B9" w:rsidRDefault="00D153BA">
      <w:pPr>
        <w:framePr w:w="8443" w:wrap="auto" w:hAnchor="text" w:x="2677" w:y="1693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Latin American Free Trade Association (LAFTA) on the lines of EFTA was formed in</w:t>
      </w:r>
    </w:p>
    <w:p w:rsidR="00C829B9" w:rsidRDefault="00D153BA">
      <w:pPr>
        <w:framePr w:w="8933" w:wrap="auto" w:hAnchor="text" w:x="2103" w:y="1729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1960. The countries signed the LAFTA agreement were Argentina, Brazil, Chile, Mexico,</w:t>
      </w:r>
    </w:p>
    <w:p w:rsidR="00C829B9" w:rsidRDefault="00D153BA">
      <w:pPr>
        <w:framePr w:w="1024" w:wrap="auto" w:hAnchor="text" w:x="6171" w:y="183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110</w:t>
      </w:r>
    </w:p>
    <w:p w:rsidR="00C829B9" w:rsidRDefault="00C829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C829B9">
          <w:pgSz w:w="11906" w:h="19609"/>
          <w:pgMar w:top="0" w:right="0" w:bottom="0" w:left="0" w:header="720" w:footer="720" w:gutter="0"/>
          <w:cols w:space="720"/>
          <w:docGrid w:type="lines"/>
        </w:sectPr>
      </w:pPr>
    </w:p>
    <w:p w:rsidR="00C829B9" w:rsidRDefault="00C829B9">
      <w:pPr>
        <w:framePr w:w="8600" w:wrap="auto" w:hAnchor="text" w:x="2103" w:y="11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829B9">
        <w:rPr>
          <w:noProof/>
        </w:rPr>
        <w:lastRenderedPageBreak/>
        <w:pict>
          <v:shape id="_x0000_s1136" type="#_x0000_t75" style="position:absolute;margin-left:0;margin-top:0;width:595.3pt;height:980.45pt;z-index:-3;mso-position-horizontal-relative:margin;mso-position-vertical-relative:margin" o:allowincell="f">
            <v:imagedata r:id="rId18" o:title=""/>
            <w10:wrap anchorx="margin" anchory="margin"/>
          </v:shape>
        </w:pict>
      </w:r>
      <w:r w:rsidR="00D153BA">
        <w:rPr>
          <w:rFonts w:cs="Calibri"/>
          <w:color w:val="000000"/>
          <w:sz w:val="21"/>
          <w:szCs w:val="21"/>
        </w:rPr>
        <w:t>Paraguay, Peru, Uruguay, Colombia, Ecuador, Venezuela and Bolivia. Later the Latin</w:t>
      </w:r>
    </w:p>
    <w:p w:rsidR="00C829B9" w:rsidRDefault="00D153BA">
      <w:pPr>
        <w:framePr w:w="8600" w:wrap="auto" w:hAnchor="text" w:x="2103" w:y="11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American Integration Association (LAIA) replaced LAFTA</w:t>
      </w:r>
    </w:p>
    <w:p w:rsidR="00C829B9" w:rsidRDefault="00D153BA">
      <w:pPr>
        <w:framePr w:w="1781" w:wrap="auto" w:hAnchor="text" w:x="2089" w:y="212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21"/>
          <w:szCs w:val="21"/>
        </w:rPr>
        <w:t>Objectives:</w:t>
      </w:r>
    </w:p>
    <w:p w:rsidR="00C829B9" w:rsidRDefault="00D153BA">
      <w:pPr>
        <w:framePr w:w="3216" w:wrap="auto" w:hAnchor="text" w:x="2467" w:y="273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The objectives of LAIA are:</w:t>
      </w:r>
    </w:p>
    <w:p w:rsidR="00C829B9" w:rsidRDefault="00D153BA">
      <w:pPr>
        <w:framePr w:w="7355" w:wrap="auto" w:hAnchor="text" w:x="2462" w:y="338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 xml:space="preserve">  To eliminate restrictions on trade among the member countries and</w:t>
      </w:r>
    </w:p>
    <w:p w:rsidR="00C829B9" w:rsidRDefault="00D153BA">
      <w:pPr>
        <w:framePr w:w="7355" w:wrap="auto" w:hAnchor="text" w:x="2462" w:y="338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To reduce the customs and tariffs and eliminate them gradually.</w:t>
      </w:r>
    </w:p>
    <w:p w:rsidR="00C829B9" w:rsidRDefault="00D153BA">
      <w:pPr>
        <w:framePr w:w="2951" w:wrap="auto" w:hAnchor="text" w:x="1925" w:y="43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21"/>
          <w:szCs w:val="21"/>
        </w:rPr>
        <w:t>Organization structure:</w:t>
      </w:r>
    </w:p>
    <w:p w:rsidR="00C829B9" w:rsidRDefault="00D153BA">
      <w:pPr>
        <w:framePr w:w="9717" w:wrap="auto" w:hAnchor="text" w:x="1411" w:y="495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 xml:space="preserve">           LAIA is managed by a Council of Ministers. Foreign Ministers of the member</w:t>
      </w:r>
    </w:p>
    <w:p w:rsidR="00C829B9" w:rsidRDefault="00D153BA">
      <w:pPr>
        <w:framePr w:w="9717" w:wrap="auto" w:hAnchor="text" w:x="1411" w:y="495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countries represent the council. The Council of Ministers is assisted by a conference of</w:t>
      </w:r>
    </w:p>
    <w:p w:rsidR="00C829B9" w:rsidRDefault="00D153BA">
      <w:pPr>
        <w:framePr w:w="9717" w:wrap="auto" w:hAnchor="text" w:x="1411" w:y="495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contracting parties which makes discussions on issues requiring a joint resolution of the</w:t>
      </w:r>
    </w:p>
    <w:p w:rsidR="00C829B9" w:rsidRDefault="00D153BA">
      <w:pPr>
        <w:framePr w:w="9717" w:wrap="auto" w:hAnchor="text" w:x="1411" w:y="495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members and a permanent Executive Committee. Executive Committee implements the treaty.</w:t>
      </w:r>
    </w:p>
    <w:p w:rsidR="00C829B9" w:rsidRDefault="00D153BA">
      <w:pPr>
        <w:framePr w:w="5714" w:wrap="auto" w:hAnchor="text" w:x="1402" w:y="639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The Executive Committee is assisted by a secretariat.</w:t>
      </w:r>
    </w:p>
    <w:p w:rsidR="00C829B9" w:rsidRDefault="00D153BA">
      <w:pPr>
        <w:framePr w:w="9654" w:wrap="auto" w:hAnchor="text" w:x="1411" w:y="700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21"/>
          <w:szCs w:val="21"/>
        </w:rPr>
        <w:t xml:space="preserve">     Operations:</w:t>
      </w:r>
    </w:p>
    <w:p w:rsidR="00C829B9" w:rsidRDefault="00D153BA">
      <w:pPr>
        <w:framePr w:w="9654" w:wrap="auto" w:hAnchor="text" w:x="1411" w:y="700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21"/>
          <w:szCs w:val="21"/>
        </w:rPr>
        <w:t xml:space="preserve">         </w:t>
      </w:r>
      <w:r>
        <w:rPr>
          <w:rFonts w:cs="Calibri"/>
          <w:color w:val="000000"/>
          <w:sz w:val="21"/>
          <w:szCs w:val="21"/>
        </w:rPr>
        <w:t>Members prepare a list of goods on which they consider duty reductions. Member</w:t>
      </w:r>
    </w:p>
    <w:p w:rsidR="00C829B9" w:rsidRDefault="00D153BA">
      <w:pPr>
        <w:framePr w:w="9654" w:wrap="auto" w:hAnchor="text" w:x="1411" w:y="700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countries negotiate once in three years for complete exemption of tariffs and decide the list of</w:t>
      </w:r>
    </w:p>
    <w:p w:rsidR="00C829B9" w:rsidRDefault="00D153BA">
      <w:pPr>
        <w:framePr w:w="9654" w:wrap="auto" w:hAnchor="text" w:x="1411" w:y="700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products eligible for complete exemption of tariffs. In fact, they include all the products which</w:t>
      </w:r>
    </w:p>
    <w:p w:rsidR="00C829B9" w:rsidRDefault="00D153BA">
      <w:pPr>
        <w:framePr w:w="9654" w:wrap="auto" w:hAnchor="text" w:x="1411" w:y="700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are traded in the region in the list. More favourable terms are granted for the less developed</w:t>
      </w:r>
    </w:p>
    <w:p w:rsidR="00C829B9" w:rsidRDefault="00D153BA">
      <w:pPr>
        <w:framePr w:w="9654" w:wrap="auto" w:hAnchor="text" w:x="1411" w:y="700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countries of the region.</w:t>
      </w:r>
    </w:p>
    <w:p w:rsidR="00C829B9" w:rsidRDefault="00D153BA">
      <w:pPr>
        <w:framePr w:w="2373" w:wrap="auto" w:hAnchor="text" w:x="1771" w:y="932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21"/>
          <w:szCs w:val="21"/>
        </w:rPr>
        <w:t>Critical appraisal:</w:t>
      </w:r>
    </w:p>
    <w:p w:rsidR="00C829B9" w:rsidRDefault="00D153BA">
      <w:pPr>
        <w:framePr w:w="8494" w:wrap="auto" w:hAnchor="text" w:x="2350" w:y="994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The performance of the LAIA is only modest. The reasons for modest performance</w:t>
      </w:r>
    </w:p>
    <w:p w:rsidR="00C829B9" w:rsidRDefault="00D153BA">
      <w:pPr>
        <w:framePr w:w="1448" w:wrap="auto" w:hAnchor="text" w:x="1411" w:y="1028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include:</w:t>
      </w:r>
    </w:p>
    <w:p w:rsidR="00C829B9" w:rsidRDefault="00D153BA">
      <w:pPr>
        <w:framePr w:w="782" w:wrap="auto" w:hAnchor="text" w:x="1752" w:y="1086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21"/>
          <w:szCs w:val="21"/>
        </w:rPr>
        <w:t>•</w:t>
      </w:r>
    </w:p>
    <w:p w:rsidR="00C829B9" w:rsidRDefault="00D153BA">
      <w:pPr>
        <w:framePr w:w="782" w:wrap="auto" w:hAnchor="text" w:x="1752" w:y="1123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21"/>
          <w:szCs w:val="21"/>
        </w:rPr>
        <w:t>•</w:t>
      </w:r>
    </w:p>
    <w:p w:rsidR="00C829B9" w:rsidRDefault="00D153BA">
      <w:pPr>
        <w:framePr w:w="782" w:wrap="auto" w:hAnchor="text" w:x="1752" w:y="1164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21"/>
          <w:szCs w:val="21"/>
        </w:rPr>
        <w:t>•</w:t>
      </w:r>
    </w:p>
    <w:p w:rsidR="00C829B9" w:rsidRDefault="00D153BA">
      <w:pPr>
        <w:framePr w:w="7506" w:wrap="auto" w:hAnchor="text" w:x="2103" w:y="1089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Delay and negative approach of the members in preparing common list.</w:t>
      </w:r>
    </w:p>
    <w:p w:rsidR="00C829B9" w:rsidRDefault="00D153BA">
      <w:pPr>
        <w:framePr w:w="3306" w:wrap="auto" w:hAnchor="text" w:x="2103" w:y="1126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High cost of transportation.</w:t>
      </w:r>
    </w:p>
    <w:p w:rsidR="00C829B9" w:rsidRDefault="00D153BA">
      <w:pPr>
        <w:framePr w:w="6125" w:wrap="auto" w:hAnchor="text" w:x="2103" w:y="1167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Contentment of the members with the sheltered market.</w:t>
      </w:r>
    </w:p>
    <w:p w:rsidR="00C829B9" w:rsidRDefault="00D153BA">
      <w:pPr>
        <w:framePr w:w="2607" w:wrap="auto" w:hAnchor="text" w:x="5376" w:y="1229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21"/>
          <w:szCs w:val="21"/>
        </w:rPr>
        <w:t>Additional question</w:t>
      </w:r>
    </w:p>
    <w:p w:rsidR="00C829B9" w:rsidRDefault="00D153BA">
      <w:pPr>
        <w:framePr w:w="9690" w:wrap="auto" w:hAnchor="text" w:x="1752" w:y="128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21"/>
          <w:szCs w:val="21"/>
        </w:rPr>
        <w:t>1. Bring out clearly the impact of Liberalisation - Globalisation and Privatisation on business?</w:t>
      </w:r>
    </w:p>
    <w:p w:rsidR="00C829B9" w:rsidRDefault="00D153BA">
      <w:pPr>
        <w:framePr w:w="9690" w:wrap="auto" w:hAnchor="text" w:x="1752" w:y="128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21"/>
          <w:szCs w:val="21"/>
        </w:rPr>
        <w:t xml:space="preserve">    Or Examine the positive and negative affects of Liberalisation - Globalisation and</w:t>
      </w:r>
    </w:p>
    <w:p w:rsidR="00C829B9" w:rsidRDefault="00D153BA">
      <w:pPr>
        <w:framePr w:w="9690" w:wrap="auto" w:hAnchor="text" w:x="1752" w:y="128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21"/>
          <w:szCs w:val="21"/>
        </w:rPr>
        <w:t xml:space="preserve">    Privatisation?</w:t>
      </w:r>
    </w:p>
    <w:p w:rsidR="00C829B9" w:rsidRDefault="00D153BA">
      <w:pPr>
        <w:framePr w:w="3003" w:wrap="auto" w:hAnchor="text" w:x="1752" w:y="1413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21"/>
          <w:szCs w:val="21"/>
        </w:rPr>
        <w:t>Impact of liberalization:</w:t>
      </w:r>
    </w:p>
    <w:p w:rsidR="00C829B9" w:rsidRDefault="00D153BA">
      <w:pPr>
        <w:framePr w:w="9406" w:wrap="auto" w:hAnchor="text" w:x="1761" w:y="147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 xml:space="preserve">      Liberalization advocates the removal of barriers to international trade in goods and</w:t>
      </w:r>
    </w:p>
    <w:p w:rsidR="00C829B9" w:rsidRDefault="00D153BA">
      <w:pPr>
        <w:framePr w:w="9406" w:wrap="auto" w:hAnchor="text" w:x="1761" w:y="147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services; the opening up of FDI; liberalization of short-term portfolio flows; the creation of a</w:t>
      </w:r>
    </w:p>
    <w:p w:rsidR="00C829B9" w:rsidRDefault="00D153BA">
      <w:pPr>
        <w:framePr w:w="9406" w:wrap="auto" w:hAnchor="text" w:x="1761" w:y="147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standardized patent regime regulating technology transfers and intellectual property and</w:t>
      </w:r>
    </w:p>
    <w:p w:rsidR="00C829B9" w:rsidRDefault="00D153BA">
      <w:pPr>
        <w:framePr w:w="9406" w:wrap="auto" w:hAnchor="text" w:x="1761" w:y="147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simplification of all norms on travel.</w:t>
      </w:r>
    </w:p>
    <w:p w:rsidR="00C829B9" w:rsidRDefault="00D153BA">
      <w:pPr>
        <w:framePr w:w="9287" w:wrap="auto" w:hAnchor="text" w:x="1761" w:y="1639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 xml:space="preserve">      Liberalisation reduces domestic prices offers major opportunities for export to the</w:t>
      </w:r>
    </w:p>
    <w:p w:rsidR="00C829B9" w:rsidRDefault="00D153BA">
      <w:pPr>
        <w:framePr w:w="9287" w:wrap="auto" w:hAnchor="text" w:x="1761" w:y="1639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poor nations- channels world savings to low capital accumulated countries-offers high rate</w:t>
      </w:r>
    </w:p>
    <w:p w:rsidR="00C829B9" w:rsidRDefault="00D153BA">
      <w:pPr>
        <w:framePr w:w="9287" w:wrap="auto" w:hAnchor="text" w:x="1761" w:y="1639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of investment-accelerates the transfer of modern technology to backward countries. As a</w:t>
      </w:r>
    </w:p>
    <w:p w:rsidR="00C829B9" w:rsidRDefault="00D153BA">
      <w:pPr>
        <w:framePr w:w="9287" w:wrap="auto" w:hAnchor="text" w:x="1761" w:y="1639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result of this, global economic efficiency improves.</w:t>
      </w:r>
    </w:p>
    <w:p w:rsidR="00C829B9" w:rsidRDefault="00D153BA">
      <w:pPr>
        <w:framePr w:w="2779" w:wrap="auto" w:hAnchor="text" w:x="7800" w:y="1167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Forces of nationalism.</w:t>
      </w:r>
    </w:p>
    <w:p w:rsidR="00C829B9" w:rsidRDefault="00D153BA">
      <w:pPr>
        <w:framePr w:w="1024" w:wrap="auto" w:hAnchor="text" w:x="6171" w:y="183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111</w:t>
      </w:r>
    </w:p>
    <w:p w:rsidR="00C829B9" w:rsidRDefault="00C829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C829B9">
          <w:pgSz w:w="11906" w:h="19609"/>
          <w:pgMar w:top="0" w:right="0" w:bottom="0" w:left="0" w:header="720" w:footer="720" w:gutter="0"/>
          <w:cols w:space="720"/>
          <w:docGrid w:type="lines"/>
        </w:sectPr>
      </w:pPr>
    </w:p>
    <w:p w:rsidR="00C829B9" w:rsidRDefault="00C829B9">
      <w:pPr>
        <w:framePr w:w="9390" w:wrap="auto" w:hAnchor="text" w:x="1761" w:y="11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829B9">
        <w:rPr>
          <w:noProof/>
        </w:rPr>
        <w:lastRenderedPageBreak/>
        <w:pict>
          <v:shape id="_x0000_s1137" type="#_x0000_t75" style="position:absolute;margin-left:0;margin-top:0;width:595.3pt;height:980.45pt;z-index:-2;mso-position-horizontal-relative:margin;mso-position-vertical-relative:margin" o:allowincell="f">
            <v:imagedata r:id="rId6" o:title=""/>
            <w10:wrap anchorx="margin" anchory="margin"/>
          </v:shape>
        </w:pict>
      </w:r>
      <w:r w:rsidR="00D153BA">
        <w:rPr>
          <w:rFonts w:cs="Calibri"/>
          <w:color w:val="000000"/>
          <w:sz w:val="21"/>
          <w:szCs w:val="21"/>
        </w:rPr>
        <w:t xml:space="preserve">      Liberalization improves global income distribution-equalises the factors of production</w:t>
      </w:r>
    </w:p>
    <w:p w:rsidR="00C829B9" w:rsidRDefault="00D153BA">
      <w:pPr>
        <w:framePr w:w="9390" w:wrap="auto" w:hAnchor="text" w:x="1761" w:y="11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across nations.</w:t>
      </w:r>
    </w:p>
    <w:p w:rsidR="00C829B9" w:rsidRDefault="00D153BA">
      <w:pPr>
        <w:framePr w:w="3025" w:wrap="auto" w:hAnchor="text" w:x="1752" w:y="212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21"/>
          <w:szCs w:val="21"/>
        </w:rPr>
        <w:t>Impact of Globalization:</w:t>
      </w:r>
    </w:p>
    <w:p w:rsidR="00C829B9" w:rsidRDefault="00D153BA">
      <w:pPr>
        <w:framePr w:w="4668" w:wrap="auto" w:hAnchor="text" w:x="2089" w:y="273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21"/>
          <w:szCs w:val="21"/>
        </w:rPr>
        <w:t>Pros/merits/advantages of globalization:</w:t>
      </w:r>
    </w:p>
    <w:p w:rsidR="00C829B9" w:rsidRDefault="00D153BA">
      <w:pPr>
        <w:framePr w:w="2971" w:wrap="auto" w:hAnchor="text" w:x="1972" w:y="333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21"/>
          <w:szCs w:val="21"/>
        </w:rPr>
        <w:t>1. Free flow of capital:</w:t>
      </w:r>
    </w:p>
    <w:p w:rsidR="00C829B9" w:rsidRDefault="00D153BA">
      <w:pPr>
        <w:framePr w:w="8340" w:wrap="auto" w:hAnchor="text" w:x="2733" w:y="394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In globalization, barrier on flow of foreign capital are removed to a larger extent.</w:t>
      </w:r>
    </w:p>
    <w:p w:rsidR="00C829B9" w:rsidRDefault="00D153BA">
      <w:pPr>
        <w:framePr w:w="4043" w:wrap="auto" w:hAnchor="text" w:x="2103" w:y="430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So, it allows for free flow of capital.</w:t>
      </w:r>
    </w:p>
    <w:p w:rsidR="00C829B9" w:rsidRDefault="00D153BA">
      <w:pPr>
        <w:framePr w:w="3401" w:wrap="auto" w:hAnchor="text" w:x="1972" w:y="492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21"/>
          <w:szCs w:val="21"/>
        </w:rPr>
        <w:t>2. Free flow of technology:</w:t>
      </w:r>
    </w:p>
    <w:p w:rsidR="00C829B9" w:rsidRDefault="00D153BA">
      <w:pPr>
        <w:framePr w:w="8868" w:wrap="auto" w:hAnchor="text" w:x="2112" w:y="553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 xml:space="preserve">       Technology agreements among the countries is a feature. Technology transfers</w:t>
      </w:r>
    </w:p>
    <w:p w:rsidR="00C829B9" w:rsidRDefault="00D153BA">
      <w:pPr>
        <w:framePr w:w="8868" w:wrap="auto" w:hAnchor="text" w:x="2112" w:y="553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are freely allowed.</w:t>
      </w:r>
    </w:p>
    <w:p w:rsidR="00C829B9" w:rsidRDefault="00D153BA">
      <w:pPr>
        <w:framePr w:w="3946" w:wrap="auto" w:hAnchor="text" w:x="1972" w:y="648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21"/>
          <w:szCs w:val="21"/>
        </w:rPr>
        <w:t>3. Rapid-rise in industrialization:</w:t>
      </w:r>
    </w:p>
    <w:p w:rsidR="00C829B9" w:rsidRDefault="00D153BA">
      <w:pPr>
        <w:framePr w:w="9056" w:wrap="auto" w:hAnchor="text" w:x="2112" w:y="710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 xml:space="preserve">      Due to globalization, industrialization rises. Manufacturing facilities are created in</w:t>
      </w:r>
    </w:p>
    <w:p w:rsidR="00C829B9" w:rsidRDefault="00D153BA">
      <w:pPr>
        <w:framePr w:w="9056" w:wrap="auto" w:hAnchor="text" w:x="2112" w:y="710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various locations. Global marketing strategies are developed company’s outlook</w:t>
      </w:r>
    </w:p>
    <w:p w:rsidR="00C829B9" w:rsidRDefault="00D153BA">
      <w:pPr>
        <w:framePr w:w="9056" w:wrap="auto" w:hAnchor="text" w:x="2112" w:y="710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changes to global.</w:t>
      </w:r>
    </w:p>
    <w:p w:rsidR="00C829B9" w:rsidRDefault="00D153BA">
      <w:pPr>
        <w:framePr w:w="9042" w:wrap="auto" w:hAnchor="text" w:x="1972" w:y="839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21"/>
          <w:szCs w:val="21"/>
        </w:rPr>
        <w:t>4. Spread of production facilities throughout the globe:</w:t>
      </w:r>
    </w:p>
    <w:p w:rsidR="00C829B9" w:rsidRDefault="00D153BA">
      <w:pPr>
        <w:framePr w:w="9042" w:wrap="auto" w:hAnchor="text" w:x="1972" w:y="839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21"/>
          <w:szCs w:val="21"/>
        </w:rPr>
        <w:t xml:space="preserve">        </w:t>
      </w:r>
      <w:r>
        <w:rPr>
          <w:rFonts w:cs="Calibri"/>
          <w:color w:val="000000"/>
          <w:sz w:val="21"/>
          <w:szCs w:val="21"/>
        </w:rPr>
        <w:t>Eg: Mazda’s sports car –“MX-5 Miata” was designed in California; had its</w:t>
      </w:r>
    </w:p>
    <w:p w:rsidR="00C829B9" w:rsidRDefault="00D153BA">
      <w:pPr>
        <w:framePr w:w="9042" w:wrap="auto" w:hAnchor="text" w:x="1972" w:y="839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 xml:space="preserve"> prototype created in England; was assembled in Michigan and Mexico; using advanced</w:t>
      </w:r>
    </w:p>
    <w:p w:rsidR="00C829B9" w:rsidRDefault="00D153BA">
      <w:pPr>
        <w:framePr w:w="9042" w:wrap="auto" w:hAnchor="text" w:x="1972" w:y="839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 xml:space="preserve"> electronic components invented in New Jersey and fabricated in Japan; financed from</w:t>
      </w:r>
    </w:p>
    <w:p w:rsidR="00C829B9" w:rsidRDefault="00D153BA">
      <w:pPr>
        <w:framePr w:w="9042" w:wrap="auto" w:hAnchor="text" w:x="1972" w:y="839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 xml:space="preserve"> Tokyo and New York and marketed globally. This is the fruit of globalization.</w:t>
      </w:r>
    </w:p>
    <w:p w:rsidR="00C829B9" w:rsidRDefault="00D153BA">
      <w:pPr>
        <w:framePr w:w="7454" w:wrap="auto" w:hAnchor="text" w:x="1972" w:y="103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21"/>
          <w:szCs w:val="21"/>
        </w:rPr>
        <w:t>5. Globalization ensures balanced development of world’s economy:</w:t>
      </w:r>
    </w:p>
    <w:p w:rsidR="00C829B9" w:rsidRDefault="00D153BA">
      <w:pPr>
        <w:framePr w:w="8893" w:wrap="auto" w:hAnchor="text" w:x="2112" w:y="1098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 xml:space="preserve">        Due to relocation of manufacturing facilities in underdeveloped countries,</w:t>
      </w:r>
    </w:p>
    <w:p w:rsidR="00C829B9" w:rsidRDefault="00D153BA">
      <w:pPr>
        <w:framePr w:w="8893" w:wrap="auto" w:hAnchor="text" w:x="2112" w:y="1098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development can be seen. Eg: Many Indian construction companies undertake</w:t>
      </w:r>
    </w:p>
    <w:p w:rsidR="00C829B9" w:rsidRDefault="00D153BA">
      <w:pPr>
        <w:framePr w:w="8893" w:wrap="auto" w:hAnchor="text" w:x="2112" w:y="1098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jointventures and infrastructure-projects in Middle East, Africa, Sri Lanka, Afghanistan,</w:t>
      </w:r>
    </w:p>
    <w:p w:rsidR="00C829B9" w:rsidRDefault="00D153BA">
      <w:pPr>
        <w:framePr w:w="8893" w:wrap="auto" w:hAnchor="text" w:x="2112" w:y="1098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Nigeria due to liberalized trade policy.</w:t>
      </w:r>
    </w:p>
    <w:p w:rsidR="00C829B9" w:rsidRDefault="00D153BA">
      <w:pPr>
        <w:framePr w:w="5028" w:wrap="auto" w:hAnchor="text" w:x="1972" w:y="1262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21"/>
          <w:szCs w:val="21"/>
        </w:rPr>
        <w:t>6. Increase in production and consumption:</w:t>
      </w:r>
    </w:p>
    <w:p w:rsidR="00C829B9" w:rsidRDefault="00D153BA">
      <w:pPr>
        <w:framePr w:w="9790" w:wrap="auto" w:hAnchor="text" w:x="2112" w:y="132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 xml:space="preserve">        Deregulation of licensing and relaxation in production capacities led to outputgeneration</w:t>
      </w:r>
    </w:p>
    <w:p w:rsidR="00C829B9" w:rsidRDefault="00D153BA">
      <w:pPr>
        <w:framePr w:w="9790" w:wrap="auto" w:hAnchor="text" w:x="2112" w:y="132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very largely. As a result, consumption levels increased.</w:t>
      </w:r>
    </w:p>
    <w:p w:rsidR="00C829B9" w:rsidRDefault="00D153BA">
      <w:pPr>
        <w:framePr w:w="3857" w:wrap="auto" w:hAnchor="text" w:x="1972" w:y="1419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21"/>
          <w:szCs w:val="21"/>
        </w:rPr>
        <w:t>7. Lower price and high quality:</w:t>
      </w:r>
    </w:p>
    <w:p w:rsidR="00C829B9" w:rsidRDefault="00D153BA">
      <w:pPr>
        <w:framePr w:w="9129" w:wrap="auto" w:hAnchor="text" w:x="2098" w:y="1480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 xml:space="preserve">       Indian industries became more and more competitive-edge. Production of goods</w:t>
      </w:r>
    </w:p>
    <w:p w:rsidR="00C829B9" w:rsidRDefault="00D153BA">
      <w:pPr>
        <w:framePr w:w="9129" w:wrap="auto" w:hAnchor="text" w:x="2098" w:y="1480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with high quality given more emphasis, as the products aimed to be placed in global</w:t>
      </w:r>
    </w:p>
    <w:p w:rsidR="00C829B9" w:rsidRDefault="00D153BA">
      <w:pPr>
        <w:framePr w:w="1533" w:wrap="auto" w:hAnchor="text" w:x="2098" w:y="1549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markets.</w:t>
      </w:r>
    </w:p>
    <w:p w:rsidR="00C829B9" w:rsidRDefault="00D153BA">
      <w:pPr>
        <w:framePr w:w="5241" w:wrap="auto" w:hAnchor="text" w:x="1972" w:y="1611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21"/>
          <w:szCs w:val="21"/>
        </w:rPr>
        <w:t>8. Cultural exchange for a variety of products:</w:t>
      </w:r>
    </w:p>
    <w:p w:rsidR="00C829B9" w:rsidRDefault="00D153BA">
      <w:pPr>
        <w:framePr w:w="8967" w:wrap="auto" w:hAnchor="text" w:x="2112" w:y="1673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 xml:space="preserve">         The products and services gained global orientation and exposure. It facilitated</w:t>
      </w:r>
    </w:p>
    <w:p w:rsidR="00C829B9" w:rsidRDefault="00D153BA">
      <w:pPr>
        <w:framePr w:w="8967" w:wrap="auto" w:hAnchor="text" w:x="2112" w:y="1673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for the exchange of cultural values and beliefs.</w:t>
      </w:r>
    </w:p>
    <w:p w:rsidR="00C829B9" w:rsidRDefault="00D153BA">
      <w:pPr>
        <w:framePr w:w="4636" w:wrap="auto" w:hAnchor="text" w:x="1972" w:y="1768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21"/>
          <w:szCs w:val="21"/>
        </w:rPr>
        <w:t>9. Increase in employment and income:</w:t>
      </w:r>
    </w:p>
    <w:p w:rsidR="00C829B9" w:rsidRDefault="00D153BA">
      <w:pPr>
        <w:framePr w:w="1024" w:wrap="auto" w:hAnchor="text" w:x="6171" w:y="183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112</w:t>
      </w:r>
    </w:p>
    <w:p w:rsidR="00C829B9" w:rsidRDefault="00C829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C829B9">
          <w:pgSz w:w="11906" w:h="19609"/>
          <w:pgMar w:top="0" w:right="0" w:bottom="0" w:left="0" w:header="720" w:footer="720" w:gutter="0"/>
          <w:cols w:space="720"/>
          <w:docGrid w:type="lines"/>
        </w:sectPr>
      </w:pPr>
    </w:p>
    <w:p w:rsidR="00C829B9" w:rsidRDefault="00C829B9">
      <w:pPr>
        <w:framePr w:w="8970" w:wrap="auto" w:hAnchor="text" w:x="2112" w:y="11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829B9">
        <w:rPr>
          <w:noProof/>
        </w:rPr>
        <w:lastRenderedPageBreak/>
        <w:pict>
          <v:shape id="_x0000_s1138" type="#_x0000_t75" style="position:absolute;margin-left:0;margin-top:0;width:595.3pt;height:980.45pt;z-index:-1;mso-position-horizontal-relative:margin;mso-position-vertical-relative:margin" o:allowincell="f">
            <v:imagedata r:id="rId6" o:title=""/>
            <w10:wrap anchorx="margin" anchory="margin"/>
          </v:shape>
        </w:pict>
      </w:r>
      <w:r w:rsidR="00D153BA">
        <w:rPr>
          <w:rFonts w:cs="Calibri"/>
          <w:color w:val="000000"/>
          <w:sz w:val="21"/>
          <w:szCs w:val="21"/>
        </w:rPr>
        <w:t xml:space="preserve">    Global placements gained momentum. Widespread job opportunities are open in</w:t>
      </w:r>
    </w:p>
    <w:p w:rsidR="00C829B9" w:rsidRDefault="00D153BA">
      <w:pPr>
        <w:framePr w:w="8970" w:wrap="auto" w:hAnchor="text" w:x="2112" w:y="11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MNCs. The income levels also increased.</w:t>
      </w:r>
    </w:p>
    <w:p w:rsidR="00C829B9" w:rsidRDefault="00D153BA">
      <w:pPr>
        <w:framePr w:w="9129" w:wrap="auto" w:hAnchor="text" w:x="1972" w:y="213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21"/>
          <w:szCs w:val="21"/>
        </w:rPr>
        <w:t xml:space="preserve">10. </w:t>
      </w:r>
      <w:r>
        <w:rPr>
          <w:rFonts w:cs="Calibri"/>
          <w:color w:val="000000"/>
          <w:sz w:val="21"/>
          <w:szCs w:val="21"/>
        </w:rPr>
        <w:t>Higher standards of living, Balanced human development and increase in welfare and</w:t>
      </w:r>
    </w:p>
    <w:p w:rsidR="00C829B9" w:rsidRDefault="00D153BA">
      <w:pPr>
        <w:framePr w:w="9129" w:wrap="auto" w:hAnchor="text" w:x="1972" w:y="213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 xml:space="preserve">    prosperity are the other points of significance of globalization.</w:t>
      </w:r>
    </w:p>
    <w:p w:rsidR="00C829B9" w:rsidRDefault="00D153BA">
      <w:pPr>
        <w:framePr w:w="8725" w:wrap="auto" w:hAnchor="text" w:x="2098" w:y="308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21"/>
          <w:szCs w:val="21"/>
        </w:rPr>
        <w:t xml:space="preserve">    The adverse effects/demerits/disadvantages of globalization should not be lost</w:t>
      </w:r>
    </w:p>
    <w:p w:rsidR="00C829B9" w:rsidRDefault="00D153BA">
      <w:pPr>
        <w:framePr w:w="8725" w:wrap="auto" w:hAnchor="text" w:x="2098" w:y="308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21"/>
          <w:szCs w:val="21"/>
        </w:rPr>
        <w:t>sight of. These are given below:</w:t>
      </w:r>
    </w:p>
    <w:p w:rsidR="00C829B9" w:rsidRDefault="00D153BA">
      <w:pPr>
        <w:framePr w:w="7463" w:wrap="auto" w:hAnchor="text" w:x="2177" w:y="403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1. Globalization works to the disadvantage of domestic business units.</w:t>
      </w:r>
    </w:p>
    <w:p w:rsidR="00C829B9" w:rsidRDefault="00D153BA">
      <w:pPr>
        <w:framePr w:w="7542" w:wrap="auto" w:hAnchor="text" w:x="2177" w:y="439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2. It exploits human resources. Work pressure increases on the people.</w:t>
      </w:r>
    </w:p>
    <w:p w:rsidR="00C829B9" w:rsidRDefault="00D153BA">
      <w:pPr>
        <w:framePr w:w="6951" w:wrap="auto" w:hAnchor="text" w:x="2177" w:y="475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3. Globalization leads to unemployment and under employment.</w:t>
      </w:r>
    </w:p>
    <w:p w:rsidR="00C829B9" w:rsidRDefault="00D153BA">
      <w:pPr>
        <w:framePr w:w="4972" w:wrap="auto" w:hAnchor="text" w:x="2177" w:y="512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4. Demand for domestic goods may decline.</w:t>
      </w:r>
    </w:p>
    <w:p w:rsidR="00C829B9" w:rsidRDefault="00D153BA">
      <w:pPr>
        <w:framePr w:w="3568" w:wrap="auto" w:hAnchor="text" w:x="2177" w:y="547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5. Income levels also decline.</w:t>
      </w:r>
    </w:p>
    <w:p w:rsidR="00C829B9" w:rsidRDefault="00D153BA">
      <w:pPr>
        <w:framePr w:w="6446" w:wrap="auto" w:hAnchor="text" w:x="2177" w:y="585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6. Globalization creates gap between the rich and the poor.</w:t>
      </w:r>
    </w:p>
    <w:p w:rsidR="00C829B9" w:rsidRDefault="00D153BA">
      <w:pPr>
        <w:framePr w:w="7011" w:wrap="auto" w:hAnchor="text" w:x="2177" w:y="620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7. Natural resources may be exploited to the advantage of MNCs.</w:t>
      </w:r>
    </w:p>
    <w:p w:rsidR="00C829B9" w:rsidRDefault="00D153BA">
      <w:pPr>
        <w:framePr w:w="8185" w:wrap="auto" w:hAnchor="text" w:x="2177" w:y="656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8. Globalization, it is feared, may lead to commercial and political colonialism.</w:t>
      </w:r>
    </w:p>
    <w:p w:rsidR="00C829B9" w:rsidRDefault="00D153BA">
      <w:pPr>
        <w:framePr w:w="2966" w:wrap="auto" w:hAnchor="text" w:x="1752" w:y="718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21"/>
          <w:szCs w:val="21"/>
        </w:rPr>
        <w:t>Impact of Privatization:</w:t>
      </w:r>
    </w:p>
    <w:p w:rsidR="00C829B9" w:rsidRDefault="00D153BA">
      <w:pPr>
        <w:framePr w:w="8792" w:wrap="auto" w:hAnchor="text" w:x="1761" w:y="779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 xml:space="preserve">     Government net-worth will rise to the extent that private ownership leads to an</w:t>
      </w:r>
    </w:p>
    <w:p w:rsidR="00C829B9" w:rsidRDefault="00D153BA">
      <w:pPr>
        <w:framePr w:w="8792" w:wrap="auto" w:hAnchor="text" w:x="1761" w:y="779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increase in efficiency and the government’s share in this gain.</w:t>
      </w:r>
    </w:p>
    <w:p w:rsidR="00C829B9" w:rsidRDefault="00D153BA">
      <w:pPr>
        <w:framePr w:w="8898" w:wrap="auto" w:hAnchor="text" w:x="1761" w:y="875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 xml:space="preserve">      The macro economic effects of privatization-effects of an increase in the deficit</w:t>
      </w:r>
    </w:p>
    <w:p w:rsidR="00C829B9" w:rsidRDefault="00D153BA">
      <w:pPr>
        <w:framePr w:w="8898" w:wrap="auto" w:hAnchor="text" w:x="1761" w:y="875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financed by privatization should be similar to those resulting from debt-financed fiscal</w:t>
      </w:r>
    </w:p>
    <w:p w:rsidR="00C829B9" w:rsidRDefault="00D153BA">
      <w:pPr>
        <w:framePr w:w="1720" w:wrap="auto" w:hAnchor="text" w:x="1761" w:y="94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expansion.</w:t>
      </w:r>
    </w:p>
    <w:p w:rsidR="00C829B9" w:rsidRDefault="00D153BA">
      <w:pPr>
        <w:framePr w:w="9417" w:wrap="auto" w:hAnchor="text" w:x="1761" w:y="980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 xml:space="preserve">      Use of proceeds to reduce external debt provides for an automatic inflow of capital</w:t>
      </w:r>
    </w:p>
    <w:p w:rsidR="00C829B9" w:rsidRDefault="00D153BA">
      <w:pPr>
        <w:framePr w:w="9417" w:wrap="auto" w:hAnchor="text" w:x="1761" w:y="980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linked to privatization. Reduction of domestic debt may improve domestic liquidity position.</w:t>
      </w:r>
    </w:p>
    <w:p w:rsidR="00C829B9" w:rsidRDefault="00D153BA">
      <w:pPr>
        <w:framePr w:w="9412" w:wrap="auto" w:hAnchor="text" w:x="1761" w:y="1076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 xml:space="preserve">      Privatization resources are saved rather than spent. Privatization leads to large decline</w:t>
      </w:r>
    </w:p>
    <w:p w:rsidR="00C829B9" w:rsidRDefault="00D153BA">
      <w:pPr>
        <w:framePr w:w="9412" w:wrap="auto" w:hAnchor="text" w:x="1761" w:y="1076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in deficits.</w:t>
      </w:r>
    </w:p>
    <w:p w:rsidR="00C829B9" w:rsidRDefault="00D153BA">
      <w:pPr>
        <w:framePr w:w="9369" w:wrap="auto" w:hAnchor="text" w:x="1761" w:y="1172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 xml:space="preserve">      Private firms are more efficient than the PSUs. Privatization serves as a representative</w:t>
      </w:r>
    </w:p>
    <w:p w:rsidR="00C829B9" w:rsidRDefault="00D153BA">
      <w:pPr>
        <w:framePr w:w="9369" w:wrap="auto" w:hAnchor="text" w:x="1761" w:y="1172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1"/>
          <w:szCs w:val="21"/>
        </w:rPr>
        <w:t>for growth-potential for economy.</w:t>
      </w:r>
    </w:p>
    <w:p w:rsidR="00C829B9" w:rsidRDefault="00D153BA">
      <w:pPr>
        <w:framePr w:w="1024" w:wrap="auto" w:hAnchor="text" w:x="6171" w:y="183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113</w:t>
      </w:r>
    </w:p>
    <w:p w:rsidR="00D153BA" w:rsidRDefault="00D153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153BA" w:rsidSect="00C829B9">
      <w:pgSz w:w="11906" w:h="19609"/>
      <w:pgMar w:top="0" w:right="0" w:bottom="0" w:left="0" w:header="720" w:footer="720" w:gutter="0"/>
      <w:cols w:space="720"/>
      <w:docGrid w:type="lines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atha">
    <w:altName w:val="Leelawadee UI Semilight"/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Calibri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709B"/>
    <w:rsid w:val="0083709B"/>
    <w:rsid w:val="00C829B9"/>
    <w:rsid w:val="00D153BA"/>
    <w:rsid w:val="00FD56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Latha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9B9"/>
    <w:pPr>
      <w:spacing w:after="200" w:line="276" w:lineRule="auto"/>
    </w:pPr>
    <w:rPr>
      <w:sz w:val="22"/>
      <w:szCs w:val="22"/>
      <w:lang w:bidi="ta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46575</Words>
  <Characters>265483</Characters>
  <Application>Microsoft Office Word</Application>
  <DocSecurity>0</DocSecurity>
  <Lines>2212</Lines>
  <Paragraphs>622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VeryPDF.com Inc</Company>
  <LinksUpToDate>false</LinksUpToDate>
  <CharactersWithSpaces>311436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VeryPDF</dc:creator>
  <cp:lastModifiedBy>acer</cp:lastModifiedBy>
  <cp:revision>4</cp:revision>
  <dcterms:created xsi:type="dcterms:W3CDTF">2020-04-02T07:52:00Z</dcterms:created>
  <dcterms:modified xsi:type="dcterms:W3CDTF">2020-05-13T08:13:00Z</dcterms:modified>
</cp:coreProperties>
</file>